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E492" w14:textId="77777777" w:rsidR="00EF1558" w:rsidRPr="00EF1558" w:rsidRDefault="00EF1558" w:rsidP="00EF1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47A1AF2C" w14:textId="77777777" w:rsidR="00EF1558" w:rsidRPr="00EF1558" w:rsidRDefault="00EF1558" w:rsidP="00EF1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20CA07AC" w14:textId="77777777" w:rsidR="00EF1558" w:rsidRPr="00EF1558" w:rsidRDefault="00EF1558" w:rsidP="00EF1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01951F6A" w14:textId="77777777" w:rsidR="00EF1558" w:rsidRPr="00EF1558" w:rsidRDefault="00EF1558" w:rsidP="00EF1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(Финансовый университет)</w:t>
      </w:r>
    </w:p>
    <w:p w14:paraId="667B707E" w14:textId="2F539F70" w:rsidR="00D74AC5" w:rsidRPr="00B448B9" w:rsidRDefault="00D74AC5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185E1C" w14:textId="77777777" w:rsidR="00435EA6" w:rsidRPr="00B448B9" w:rsidRDefault="00435EA6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9784F1" w14:textId="77777777" w:rsidR="00D74AC5" w:rsidRPr="006A5A4E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факультет</w:t>
      </w:r>
    </w:p>
    <w:p w14:paraId="57D3CBFE" w14:textId="7F13A4AF" w:rsidR="00D74AC5" w:rsidRPr="00D74AC5" w:rsidRDefault="00E55074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D74AC5" w:rsidRPr="006A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финансов</w:t>
      </w:r>
      <w:r w:rsidR="00D74AC5" w:rsidRPr="006A5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45C32F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65DE233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BAFBE" w14:textId="77777777" w:rsidR="00D74AC5" w:rsidRPr="00435EA6" w:rsidRDefault="00D74AC5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5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ЗАДАНИЕ</w:t>
      </w:r>
    </w:p>
    <w:p w14:paraId="7F1896B0" w14:textId="77777777" w:rsidR="00F55A0A" w:rsidRPr="00F55A0A" w:rsidRDefault="00F55A0A" w:rsidP="00F55A0A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55A0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производственной практике</w:t>
      </w:r>
    </w:p>
    <w:p w14:paraId="6D59EBC6" w14:textId="77777777" w:rsidR="00F55A0A" w:rsidRPr="00F55A0A" w:rsidRDefault="00F55A0A" w:rsidP="00F55A0A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55A0A">
        <w:rPr>
          <w:rFonts w:ascii="Times New Roman" w:eastAsia="Times New Roman" w:hAnsi="Times New Roman" w:cs="Times New Roman"/>
          <w:sz w:val="28"/>
          <w:szCs w:val="24"/>
        </w:rPr>
        <w:t>(технологическая (проектно-технологическая) практика;</w:t>
      </w:r>
    </w:p>
    <w:p w14:paraId="2DB7054A" w14:textId="77777777" w:rsidR="00F55A0A" w:rsidRPr="00F55A0A" w:rsidRDefault="00F55A0A" w:rsidP="00F55A0A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55A0A">
        <w:rPr>
          <w:rFonts w:ascii="Times New Roman" w:eastAsia="Times New Roman" w:hAnsi="Times New Roman" w:cs="Times New Roman"/>
          <w:sz w:val="28"/>
          <w:szCs w:val="24"/>
        </w:rPr>
        <w:t>преддипломная практика)</w:t>
      </w:r>
    </w:p>
    <w:p w14:paraId="7D5C64B2" w14:textId="77777777" w:rsidR="00D74AC5" w:rsidRPr="00D74AC5" w:rsidRDefault="00D74AC5" w:rsidP="00D74AC5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C900091" w14:textId="463B9F0F" w:rsidR="00D74AC5" w:rsidRPr="00D74AC5" w:rsidRDefault="00E55074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124CFF">
        <w:rPr>
          <w:rFonts w:ascii="Times New Roman" w:eastAsia="Times New Roman" w:hAnsi="Times New Roman" w:cs="Times New Roman"/>
          <w:sz w:val="28"/>
          <w:szCs w:val="24"/>
          <w:lang w:eastAsia="ru-RU"/>
        </w:rPr>
        <w:t>тудент</w:t>
      </w:r>
      <w:r w:rsidR="00B448B9">
        <w:rPr>
          <w:rFonts w:ascii="Times New Roman" w:eastAsia="Times New Roman" w:hAnsi="Times New Roman" w:cs="Times New Roman"/>
          <w:sz w:val="28"/>
          <w:szCs w:val="24"/>
          <w:lang w:eastAsia="ru-RU"/>
        </w:rPr>
        <w:t>у (-</w:t>
      </w:r>
      <w:proofErr w:type="spellStart"/>
      <w:r w:rsidR="00B448B9">
        <w:rPr>
          <w:rFonts w:ascii="Times New Roman" w:eastAsia="Times New Roman" w:hAnsi="Times New Roman" w:cs="Times New Roman"/>
          <w:sz w:val="28"/>
          <w:szCs w:val="24"/>
          <w:lang w:eastAsia="ru-RU"/>
        </w:rPr>
        <w:t>ке</w:t>
      </w:r>
      <w:proofErr w:type="spellEnd"/>
      <w:r w:rsidR="00B448B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</w:t>
      </w:r>
      <w:r w:rsidR="00D74AC5"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курса учебной группы </w:t>
      </w:r>
      <w:r w:rsidR="00C84391" w:rsidRPr="00E55074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F55A0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843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B7296EA" w14:textId="1B419F21" w:rsidR="00D74AC5" w:rsidRPr="00D74AC5" w:rsidRDefault="00435EA6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ФИО</w:t>
      </w:r>
    </w:p>
    <w:p w14:paraId="1614597D" w14:textId="77777777" w:rsidR="00D74AC5" w:rsidRPr="00D74AC5" w:rsidRDefault="00D74AC5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B9D905" w14:textId="22EC62EE" w:rsidR="00D74AC5" w:rsidRPr="00D74AC5" w:rsidRDefault="00D74AC5" w:rsidP="00D74A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Направление подготовки </w:t>
      </w:r>
      <w:r w:rsidR="00EF15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08.03.01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«Экономика»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65C748AA" w14:textId="68E3FA83" w:rsidR="00D74AC5" w:rsidRPr="00D74AC5" w:rsidRDefault="00D74AC5" w:rsidP="00D74A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Профиль «</w:t>
      </w:r>
      <w:r w:rsidR="00C84391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Финансы и инвестиции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293B9646" w14:textId="2D52F696" w:rsidR="00D74AC5" w:rsidRPr="00D74AC5" w:rsidRDefault="00D74AC5" w:rsidP="00D74A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прохождения практики </w:t>
      </w:r>
      <w:r w:rsidR="00435EA6"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……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D70B7A0" w14:textId="123E7922" w:rsidR="00F55A0A" w:rsidRPr="00F55A0A" w:rsidRDefault="00D74AC5" w:rsidP="00F55A0A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практики с </w:t>
      </w:r>
      <w:r w:rsidR="00F55A0A" w:rsidRPr="00F55A0A">
        <w:rPr>
          <w:rFonts w:ascii="Times New Roman" w:eastAsia="Times New Roman" w:hAnsi="Times New Roman" w:cs="Times New Roman"/>
          <w:sz w:val="28"/>
          <w:szCs w:val="24"/>
          <w:lang w:eastAsia="ru-RU"/>
        </w:rPr>
        <w:t>«15» сентября 2025 г.  по «08» декабря 2025 г.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27"/>
        <w:gridCol w:w="5514"/>
        <w:gridCol w:w="3895"/>
      </w:tblGrid>
      <w:tr w:rsidR="006A5A4E" w:rsidRPr="006A5A4E" w14:paraId="74FFDC10" w14:textId="77777777" w:rsidTr="00C1491F">
        <w:trPr>
          <w:trHeight w:val="659"/>
        </w:trPr>
        <w:tc>
          <w:tcPr>
            <w:tcW w:w="627" w:type="dxa"/>
            <w:vAlign w:val="center"/>
          </w:tcPr>
          <w:p w14:paraId="296898C9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№</w:t>
            </w:r>
          </w:p>
          <w:p w14:paraId="2CBA1DAE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п/п</w:t>
            </w:r>
          </w:p>
        </w:tc>
        <w:tc>
          <w:tcPr>
            <w:tcW w:w="5514" w:type="dxa"/>
            <w:vAlign w:val="center"/>
          </w:tcPr>
          <w:p w14:paraId="7B115AB3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895" w:type="dxa"/>
            <w:vAlign w:val="center"/>
          </w:tcPr>
          <w:p w14:paraId="63D17199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Планируемые результаты</w:t>
            </w:r>
          </w:p>
        </w:tc>
      </w:tr>
      <w:tr w:rsidR="006A5A4E" w:rsidRPr="006A5A4E" w14:paraId="1B3DFE83" w14:textId="77777777" w:rsidTr="00C1491F">
        <w:trPr>
          <w:trHeight w:val="322"/>
        </w:trPr>
        <w:tc>
          <w:tcPr>
            <w:tcW w:w="627" w:type="dxa"/>
          </w:tcPr>
          <w:p w14:paraId="16AA37B8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14:paraId="1B284285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2</w:t>
            </w:r>
          </w:p>
        </w:tc>
        <w:tc>
          <w:tcPr>
            <w:tcW w:w="3895" w:type="dxa"/>
          </w:tcPr>
          <w:p w14:paraId="728CB664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3</w:t>
            </w:r>
          </w:p>
        </w:tc>
      </w:tr>
      <w:tr w:rsidR="006A5A4E" w:rsidRPr="006A5A4E" w14:paraId="04065C02" w14:textId="77777777" w:rsidTr="00C1491F">
        <w:trPr>
          <w:trHeight w:val="322"/>
        </w:trPr>
        <w:tc>
          <w:tcPr>
            <w:tcW w:w="627" w:type="dxa"/>
          </w:tcPr>
          <w:p w14:paraId="34599586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14:paraId="6BC9F66A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5" w:type="dxa"/>
          </w:tcPr>
          <w:p w14:paraId="3DFF3E50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</w:tr>
      <w:tr w:rsidR="006A5A4E" w:rsidRPr="006A5A4E" w14:paraId="36C6D03B" w14:textId="77777777" w:rsidTr="00C1491F">
        <w:trPr>
          <w:trHeight w:val="322"/>
        </w:trPr>
        <w:tc>
          <w:tcPr>
            <w:tcW w:w="627" w:type="dxa"/>
          </w:tcPr>
          <w:p w14:paraId="7FA8D68B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14:paraId="0B3B9998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5" w:type="dxa"/>
          </w:tcPr>
          <w:p w14:paraId="088022E1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</w:tr>
      <w:tr w:rsidR="006A5A4E" w:rsidRPr="006A5A4E" w14:paraId="01139264" w14:textId="77777777" w:rsidTr="00C1491F">
        <w:trPr>
          <w:trHeight w:val="322"/>
        </w:trPr>
        <w:tc>
          <w:tcPr>
            <w:tcW w:w="627" w:type="dxa"/>
          </w:tcPr>
          <w:p w14:paraId="1F49BB25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14:paraId="6A9D32B6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5" w:type="dxa"/>
          </w:tcPr>
          <w:p w14:paraId="2BAF59C5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AE7D5F" w14:textId="630C5B15" w:rsidR="006A5A4E" w:rsidRDefault="006A5A4E" w:rsidP="00D74A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ACE15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1D8D5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практики от</w:t>
      </w:r>
    </w:p>
    <w:p w14:paraId="15C805C6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          ____________  ___________________</w:t>
      </w:r>
    </w:p>
    <w:p w14:paraId="35923EB8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(наименование 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кафедры)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(подпись)            (инициалы</w:t>
      </w: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фамилия)</w:t>
      </w:r>
    </w:p>
    <w:p w14:paraId="467CDEC0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A57A6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принял (-а) студент (-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____________  ___________________</w:t>
      </w:r>
    </w:p>
    <w:p w14:paraId="5381445C" w14:textId="77777777" w:rsidR="00F7336F" w:rsidRPr="00F7336F" w:rsidRDefault="00F7336F" w:rsidP="00F7336F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(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(инициалы, фамилия)</w:t>
      </w:r>
    </w:p>
    <w:p w14:paraId="21285B16" w14:textId="77777777" w:rsidR="00F7336F" w:rsidRPr="00F7336F" w:rsidRDefault="00F7336F" w:rsidP="00F7336F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3B106B" w14:textId="77777777" w:rsidR="00F7336F" w:rsidRPr="00F7336F" w:rsidRDefault="00F7336F" w:rsidP="00F7336F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08F19FE8" w14:textId="77777777" w:rsidR="00F7336F" w:rsidRPr="00F7336F" w:rsidRDefault="00F7336F" w:rsidP="00F7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04240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практики от </w:t>
      </w:r>
    </w:p>
    <w:p w14:paraId="114A6938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         ____________  ___________________</w:t>
      </w:r>
    </w:p>
    <w:p w14:paraId="6EB34642" w14:textId="77777777" w:rsidR="00F7336F" w:rsidRPr="00F7336F" w:rsidRDefault="00F7336F" w:rsidP="00F7336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(подпись)              (инициалы, фамилия)</w:t>
      </w:r>
    </w:p>
    <w:p w14:paraId="01263099" w14:textId="77777777" w:rsidR="00766960" w:rsidRDefault="00766960"/>
    <w:sectPr w:rsidR="00766960" w:rsidSect="00D14563">
      <w:pgSz w:w="11906" w:h="16838"/>
      <w:pgMar w:top="567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BC"/>
    <w:rsid w:val="00124CFF"/>
    <w:rsid w:val="0020006D"/>
    <w:rsid w:val="002228BC"/>
    <w:rsid w:val="003C586D"/>
    <w:rsid w:val="00435EA6"/>
    <w:rsid w:val="00464876"/>
    <w:rsid w:val="0049515E"/>
    <w:rsid w:val="006A5A4E"/>
    <w:rsid w:val="00766960"/>
    <w:rsid w:val="00786392"/>
    <w:rsid w:val="00797AD3"/>
    <w:rsid w:val="00B448B9"/>
    <w:rsid w:val="00C1491F"/>
    <w:rsid w:val="00C27DF7"/>
    <w:rsid w:val="00C82A50"/>
    <w:rsid w:val="00C84391"/>
    <w:rsid w:val="00D74AC5"/>
    <w:rsid w:val="00DE34DE"/>
    <w:rsid w:val="00E55074"/>
    <w:rsid w:val="00E6727A"/>
    <w:rsid w:val="00EF1558"/>
    <w:rsid w:val="00F55A0A"/>
    <w:rsid w:val="00F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B1F2"/>
  <w15:chartTrackingRefBased/>
  <w15:docId w15:val="{ADBBEA64-354B-4062-8590-AA19055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D7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52F5-B394-46DD-B2BD-75D5DAD0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Любовь Мунировна</dc:creator>
  <cp:keywords/>
  <dc:description/>
  <cp:lastModifiedBy>Ханова Любовь Мунировна</cp:lastModifiedBy>
  <cp:revision>19</cp:revision>
  <dcterms:created xsi:type="dcterms:W3CDTF">2022-09-15T10:53:00Z</dcterms:created>
  <dcterms:modified xsi:type="dcterms:W3CDTF">2025-08-18T16:51:00Z</dcterms:modified>
</cp:coreProperties>
</file>