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04" w:rsidRPr="00AD505A" w:rsidRDefault="00105E04" w:rsidP="00105E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505A">
        <w:rPr>
          <w:rFonts w:ascii="Times New Roman" w:hAnsi="Times New Roman" w:cs="Times New Roman"/>
          <w:b/>
          <w:bCs/>
          <w:sz w:val="32"/>
          <w:szCs w:val="32"/>
        </w:rPr>
        <w:t>Расписание Государственной итоговой аттестации</w:t>
      </w:r>
    </w:p>
    <w:p w:rsidR="00105E04" w:rsidRPr="00AD505A" w:rsidRDefault="00105E04" w:rsidP="00105E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505A">
        <w:rPr>
          <w:rFonts w:ascii="Times New Roman" w:hAnsi="Times New Roman" w:cs="Times New Roman"/>
          <w:b/>
          <w:bCs/>
          <w:sz w:val="32"/>
          <w:szCs w:val="32"/>
        </w:rPr>
        <w:t xml:space="preserve">выпускников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магистатуры</w:t>
      </w:r>
      <w:proofErr w:type="spellEnd"/>
      <w:r w:rsidRPr="00AD505A">
        <w:rPr>
          <w:rFonts w:ascii="Times New Roman" w:hAnsi="Times New Roman" w:cs="Times New Roman"/>
          <w:b/>
          <w:bCs/>
          <w:sz w:val="32"/>
          <w:szCs w:val="32"/>
        </w:rPr>
        <w:t xml:space="preserve"> по направлению</w:t>
      </w:r>
    </w:p>
    <w:p w:rsidR="00105E04" w:rsidRDefault="00105E04" w:rsidP="00105E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505A">
        <w:rPr>
          <w:rFonts w:ascii="Times New Roman" w:hAnsi="Times New Roman" w:cs="Times New Roman"/>
          <w:b/>
          <w:bCs/>
          <w:sz w:val="32"/>
          <w:szCs w:val="32"/>
        </w:rPr>
        <w:t>38.</w:t>
      </w:r>
      <w:r>
        <w:rPr>
          <w:rFonts w:ascii="Times New Roman" w:hAnsi="Times New Roman" w:cs="Times New Roman"/>
          <w:b/>
          <w:bCs/>
          <w:sz w:val="32"/>
          <w:szCs w:val="32"/>
        </w:rPr>
        <w:t>04</w:t>
      </w:r>
      <w:r w:rsidRPr="00AD505A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>08</w:t>
      </w:r>
      <w:r w:rsidRPr="00AD505A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bCs/>
          <w:sz w:val="32"/>
          <w:szCs w:val="32"/>
        </w:rPr>
        <w:t>Финансы и кредит</w:t>
      </w:r>
      <w:r w:rsidRPr="00AD505A">
        <w:rPr>
          <w:rFonts w:ascii="Times New Roman" w:hAnsi="Times New Roman" w:cs="Times New Roman"/>
          <w:b/>
          <w:bCs/>
          <w:sz w:val="32"/>
          <w:szCs w:val="32"/>
        </w:rPr>
        <w:t>»,</w:t>
      </w:r>
    </w:p>
    <w:p w:rsidR="00105E04" w:rsidRDefault="00105E04" w:rsidP="00105E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  <w:r w:rsidRPr="00AD505A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bCs/>
          <w:sz w:val="32"/>
          <w:szCs w:val="32"/>
        </w:rPr>
        <w:t>Страховой бизнес</w:t>
      </w:r>
      <w:r w:rsidRPr="00AD505A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105E04" w:rsidRPr="00A9620F" w:rsidRDefault="00105E04" w:rsidP="00105E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539"/>
        <w:gridCol w:w="3260"/>
        <w:gridCol w:w="3402"/>
      </w:tblGrid>
      <w:tr w:rsidR="00105E04" w:rsidRPr="000148EF" w:rsidTr="005553D4">
        <w:tc>
          <w:tcPr>
            <w:tcW w:w="10201" w:type="dxa"/>
            <w:gridSpan w:val="3"/>
            <w:shd w:val="clear" w:color="auto" w:fill="auto"/>
          </w:tcPr>
          <w:p w:rsidR="00105E04" w:rsidRPr="000148EF" w:rsidRDefault="00105E04" w:rsidP="005553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8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 Государственной экзаменационной комиссии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25</w:t>
            </w:r>
          </w:p>
        </w:tc>
      </w:tr>
      <w:tr w:rsidR="00105E04" w:rsidRPr="0013511D" w:rsidTr="005553D4">
        <w:tc>
          <w:tcPr>
            <w:tcW w:w="10201" w:type="dxa"/>
            <w:gridSpan w:val="3"/>
            <w:shd w:val="clear" w:color="auto" w:fill="auto"/>
          </w:tcPr>
          <w:p w:rsidR="00105E04" w:rsidRPr="000148EF" w:rsidRDefault="00105E04" w:rsidP="005553D4">
            <w:pPr>
              <w:shd w:val="clear" w:color="auto" w:fill="FFFFFF"/>
              <w:tabs>
                <w:tab w:val="left" w:pos="2654"/>
                <w:tab w:val="left" w:pos="3402"/>
                <w:tab w:val="left" w:pos="3544"/>
                <w:tab w:val="left" w:pos="8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Председатель</w:t>
            </w:r>
            <w:r w:rsidRPr="000148E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148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Миллерман</w:t>
            </w:r>
            <w:proofErr w:type="spellEnd"/>
            <w:r w:rsidRPr="000148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Александр Самуилович</w:t>
            </w:r>
            <w:r w:rsidRPr="000148EF"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заведующий кафедрой финансов и страхования </w:t>
            </w:r>
            <w:proofErr w:type="spellStart"/>
            <w:r w:rsidRPr="000148EF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 w:rsidRPr="000148EF">
              <w:rPr>
                <w:rFonts w:ascii="Times New Roman" w:hAnsi="Times New Roman" w:cs="Times New Roman"/>
                <w:sz w:val="28"/>
                <w:szCs w:val="28"/>
              </w:rPr>
              <w:t xml:space="preserve"> при Президенте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  <w:r w:rsidRPr="000148EF">
              <w:rPr>
                <w:rFonts w:ascii="Times New Roman" w:hAnsi="Times New Roman" w:cs="Times New Roman"/>
                <w:sz w:val="28"/>
                <w:szCs w:val="28"/>
              </w:rPr>
              <w:t xml:space="preserve">, вице-президент </w:t>
            </w:r>
            <w:proofErr w:type="spellStart"/>
            <w:r w:rsidRPr="000148EF">
              <w:rPr>
                <w:rFonts w:ascii="Times New Roman" w:hAnsi="Times New Roman" w:cs="Times New Roman"/>
                <w:sz w:val="28"/>
                <w:szCs w:val="28"/>
              </w:rPr>
              <w:t>СПбМТСБ</w:t>
            </w:r>
            <w:proofErr w:type="spellEnd"/>
            <w:r w:rsidRPr="000148EF">
              <w:rPr>
                <w:rFonts w:ascii="Times New Roman" w:hAnsi="Times New Roman" w:cs="Times New Roman"/>
                <w:sz w:val="28"/>
                <w:szCs w:val="28"/>
              </w:rPr>
              <w:t>, действительный член Российской Академии транспорта, к.т.н., д.э.н., доцент.</w:t>
            </w:r>
          </w:p>
          <w:p w:rsidR="00105E04" w:rsidRPr="000148EF" w:rsidRDefault="00105E04" w:rsidP="005553D4">
            <w:pPr>
              <w:shd w:val="clear" w:color="auto" w:fill="FFFFFF"/>
              <w:tabs>
                <w:tab w:val="left" w:pos="2654"/>
                <w:tab w:val="left" w:pos="3402"/>
                <w:tab w:val="left" w:pos="3544"/>
                <w:tab w:val="left" w:pos="8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E04" w:rsidRPr="000148EF" w:rsidRDefault="00105E04" w:rsidP="005553D4">
            <w:pPr>
              <w:shd w:val="clear" w:color="auto" w:fill="FFFFFF"/>
              <w:tabs>
                <w:tab w:val="left" w:pos="2654"/>
                <w:tab w:val="left" w:pos="3402"/>
                <w:tab w:val="left" w:pos="3544"/>
                <w:tab w:val="left" w:pos="8080"/>
              </w:tabs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</w:pPr>
            <w:r w:rsidRPr="000148EF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Члены комиссии:</w:t>
            </w:r>
          </w:p>
          <w:p w:rsidR="00105E04" w:rsidRPr="000148EF" w:rsidRDefault="00105E04" w:rsidP="0010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Кириллова Надежда Викторовна,</w:t>
            </w:r>
            <w:r w:rsidRPr="000148EF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  <w:r w:rsidRPr="000148EF">
              <w:rPr>
                <w:rFonts w:ascii="Times New Roman" w:hAnsi="Times New Roman" w:cs="Times New Roman"/>
                <w:sz w:val="28"/>
                <w:szCs w:val="28"/>
              </w:rPr>
              <w:t xml:space="preserve"> страхования и экономики социальной сферы Финансового факультета, д.э.н., профессор;</w:t>
            </w:r>
          </w:p>
          <w:p w:rsidR="00105E04" w:rsidRPr="000148EF" w:rsidRDefault="00105E04" w:rsidP="00105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Рыбаков Сергей Игоревич</w:t>
            </w:r>
            <w:r w:rsidRPr="00014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генеральный </w:t>
            </w:r>
            <w:r w:rsidRPr="000148E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ОФИС ПОДДЕРЖКИ ВЭД</w:t>
            </w:r>
            <w:r w:rsidRPr="000148EF">
              <w:rPr>
                <w:rFonts w:ascii="Times New Roman" w:hAnsi="Times New Roman" w:cs="Times New Roman"/>
                <w:sz w:val="28"/>
                <w:szCs w:val="28"/>
              </w:rPr>
              <w:t>, к.э.н.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(защита ВКР)</w:t>
            </w:r>
            <w:r w:rsidRPr="000148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511D" w:rsidRDefault="00105E04" w:rsidP="005553D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8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Цыганов Александр Андреевич,</w:t>
            </w:r>
            <w:r w:rsidRPr="000148EF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  <w:r w:rsidR="0013511D">
              <w:rPr>
                <w:rFonts w:ascii="Times New Roman" w:hAnsi="Times New Roman" w:cs="Times New Roman"/>
                <w:sz w:val="28"/>
                <w:szCs w:val="28"/>
              </w:rPr>
              <w:t xml:space="preserve">базовой </w:t>
            </w:r>
            <w:r w:rsidRPr="000148EF">
              <w:rPr>
                <w:rFonts w:ascii="Times New Roman" w:hAnsi="Times New Roman" w:cs="Times New Roman"/>
                <w:sz w:val="28"/>
                <w:szCs w:val="28"/>
              </w:rPr>
              <w:t>кафедрой «Ипотечное жилищное кредитование и финансовые инструменты рынка недвижимости»</w:t>
            </w:r>
            <w:r w:rsidR="0013511D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факультета</w:t>
            </w:r>
            <w:r w:rsidRPr="000148EF">
              <w:rPr>
                <w:rFonts w:ascii="Times New Roman" w:hAnsi="Times New Roman" w:cs="Times New Roman"/>
                <w:sz w:val="28"/>
                <w:szCs w:val="28"/>
              </w:rPr>
              <w:t>, д.э.н., профессор</w:t>
            </w:r>
            <w:r w:rsidR="001351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5E04" w:rsidRPr="0013511D" w:rsidRDefault="0013511D" w:rsidP="0055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Ченцова Мария Викторовна,</w:t>
            </w:r>
            <w:r w:rsidR="00105E04" w:rsidRPr="00135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11D">
              <w:rPr>
                <w:rFonts w:ascii="Times New Roman" w:hAnsi="Times New Roman" w:cs="Times New Roman"/>
                <w:sz w:val="28"/>
                <w:szCs w:val="28"/>
              </w:rPr>
              <w:t>директор по перестрахованию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«Страховой брокер «Эльбрус», к</w:t>
            </w:r>
            <w:r w:rsidR="00105E04" w:rsidRPr="0013511D">
              <w:rPr>
                <w:rFonts w:ascii="Times New Roman" w:hAnsi="Times New Roman" w:cs="Times New Roman"/>
                <w:sz w:val="28"/>
                <w:szCs w:val="28"/>
              </w:rPr>
              <w:t>.э.н., доцент;</w:t>
            </w:r>
          </w:p>
          <w:p w:rsidR="00105E04" w:rsidRDefault="0013511D" w:rsidP="0055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Языков Андрей Дмитриевич</w:t>
            </w:r>
            <w:r w:rsidR="00105E04" w:rsidRPr="001351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генерального директора </w:t>
            </w:r>
            <w:r w:rsidR="00A27313">
              <w:rPr>
                <w:rFonts w:ascii="Times New Roman" w:hAnsi="Times New Roman" w:cs="Times New Roman"/>
                <w:sz w:val="28"/>
                <w:szCs w:val="28"/>
              </w:rPr>
              <w:t>АО «ГСК «</w:t>
            </w:r>
            <w:proofErr w:type="spellStart"/>
            <w:r w:rsidR="00A27313">
              <w:rPr>
                <w:rFonts w:ascii="Times New Roman" w:hAnsi="Times New Roman" w:cs="Times New Roman"/>
                <w:sz w:val="28"/>
                <w:szCs w:val="28"/>
              </w:rPr>
              <w:t>Югория</w:t>
            </w:r>
            <w:proofErr w:type="spellEnd"/>
            <w:r w:rsidR="00A2731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105E04" w:rsidRPr="001351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7313">
              <w:rPr>
                <w:rFonts w:ascii="Times New Roman" w:hAnsi="Times New Roman" w:cs="Times New Roman"/>
                <w:sz w:val="28"/>
                <w:szCs w:val="28"/>
              </w:rPr>
              <w:t>.э.н.</w:t>
            </w:r>
            <w:r w:rsidR="00251B49">
              <w:rPr>
                <w:rFonts w:ascii="Times New Roman" w:hAnsi="Times New Roman" w:cs="Times New Roman"/>
                <w:sz w:val="28"/>
                <w:szCs w:val="28"/>
              </w:rPr>
              <w:t xml:space="preserve"> (гос. </w:t>
            </w:r>
            <w:bookmarkStart w:id="0" w:name="_GoBack"/>
            <w:bookmarkEnd w:id="0"/>
            <w:r w:rsidR="00251B49">
              <w:rPr>
                <w:rFonts w:ascii="Times New Roman" w:hAnsi="Times New Roman" w:cs="Times New Roman"/>
                <w:sz w:val="28"/>
                <w:szCs w:val="28"/>
              </w:rPr>
              <w:t>экзамен)</w:t>
            </w:r>
            <w:r w:rsidR="00A27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7313" w:rsidRDefault="00A27313" w:rsidP="0055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E04" w:rsidRDefault="00A27313" w:rsidP="00A27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Крутова Любовь Сергеевна, заведующий учебной лабораторией Кафедры страхования и экономики социальной сферы Финансового факультета.</w:t>
            </w:r>
          </w:p>
          <w:p w:rsidR="00A27313" w:rsidRPr="000148EF" w:rsidRDefault="00A27313" w:rsidP="00A27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04" w:rsidRPr="000148EF" w:rsidTr="005553D4">
        <w:tc>
          <w:tcPr>
            <w:tcW w:w="3539" w:type="dxa"/>
            <w:shd w:val="clear" w:color="auto" w:fill="auto"/>
          </w:tcPr>
          <w:p w:rsidR="00105E04" w:rsidRPr="000148EF" w:rsidRDefault="00105E04" w:rsidP="005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3260" w:type="dxa"/>
            <w:shd w:val="clear" w:color="auto" w:fill="auto"/>
          </w:tcPr>
          <w:p w:rsidR="00105E04" w:rsidRPr="000148EF" w:rsidRDefault="00105E04" w:rsidP="005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  <w:shd w:val="clear" w:color="auto" w:fill="auto"/>
          </w:tcPr>
          <w:p w:rsidR="00105E04" w:rsidRPr="000148EF" w:rsidRDefault="00A27313" w:rsidP="00A273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</w:tr>
      <w:tr w:rsidR="00105E04" w:rsidRPr="000148EF" w:rsidTr="005553D4">
        <w:tc>
          <w:tcPr>
            <w:tcW w:w="10201" w:type="dxa"/>
            <w:gridSpan w:val="3"/>
            <w:shd w:val="clear" w:color="auto" w:fill="auto"/>
          </w:tcPr>
          <w:p w:rsidR="00105E04" w:rsidRPr="000148EF" w:rsidRDefault="00105E04" w:rsidP="005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ЭКЗАМЕН</w:t>
            </w:r>
          </w:p>
        </w:tc>
      </w:tr>
      <w:tr w:rsidR="00105E04" w:rsidRPr="000148EF" w:rsidTr="005553D4">
        <w:tc>
          <w:tcPr>
            <w:tcW w:w="3539" w:type="dxa"/>
            <w:shd w:val="clear" w:color="auto" w:fill="auto"/>
          </w:tcPr>
          <w:p w:rsidR="00105E04" w:rsidRPr="000148EF" w:rsidRDefault="00A27313" w:rsidP="0055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05E04" w:rsidRPr="0066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05E04"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  <w:r w:rsidR="00105E04"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5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05E04"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="00105E04" w:rsidRPr="000148EF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  <w:p w:rsidR="00105E04" w:rsidRPr="000148EF" w:rsidRDefault="00A27313" w:rsidP="00A2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9:</w:t>
            </w:r>
            <w:r w:rsidR="00105E04"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shd w:val="clear" w:color="auto" w:fill="auto"/>
          </w:tcPr>
          <w:p w:rsidR="00105E04" w:rsidRPr="000148EF" w:rsidRDefault="00105E04" w:rsidP="00A2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E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0148EF"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 w:rsidRPr="000148EF"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="00A27313" w:rsidRPr="00A27313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r w:rsidRPr="00A27313">
              <w:rPr>
                <w:rFonts w:ascii="Times New Roman" w:hAnsi="Times New Roman" w:cs="Times New Roman"/>
                <w:b/>
                <w:sz w:val="24"/>
                <w:szCs w:val="24"/>
              </w:rPr>
              <w:t>. 50</w:t>
            </w:r>
            <w:r w:rsidR="00A27313" w:rsidRPr="00A273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105E04" w:rsidRPr="000148EF" w:rsidRDefault="00105E04" w:rsidP="005553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48E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СБ2</w:t>
            </w:r>
            <w:r w:rsidR="00A2731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4</w:t>
            </w:r>
            <w:r w:rsidRPr="000148E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-1м</w:t>
            </w:r>
          </w:p>
          <w:p w:rsidR="00105E04" w:rsidRPr="000148EF" w:rsidRDefault="00105E04" w:rsidP="005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05E04" w:rsidRPr="000148EF" w:rsidTr="005553D4">
        <w:tc>
          <w:tcPr>
            <w:tcW w:w="10201" w:type="dxa"/>
            <w:gridSpan w:val="3"/>
            <w:shd w:val="clear" w:color="auto" w:fill="auto"/>
          </w:tcPr>
          <w:p w:rsidR="00105E04" w:rsidRPr="000148EF" w:rsidRDefault="00105E04" w:rsidP="005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ВЫПУСКНОЙ КВАЛИФИКАЦИОННОЙ РАБОТЫ</w:t>
            </w:r>
          </w:p>
        </w:tc>
      </w:tr>
      <w:tr w:rsidR="00A27313" w:rsidRPr="000148EF" w:rsidTr="005553D4">
        <w:tc>
          <w:tcPr>
            <w:tcW w:w="3539" w:type="dxa"/>
            <w:shd w:val="clear" w:color="auto" w:fill="auto"/>
          </w:tcPr>
          <w:p w:rsidR="00A27313" w:rsidRPr="000148EF" w:rsidRDefault="00A27313" w:rsidP="00A2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  <w:r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0148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r w:rsidRPr="000148EF">
              <w:rPr>
                <w:rFonts w:ascii="Times New Roman" w:hAnsi="Times New Roman" w:cs="Times New Roman"/>
                <w:sz w:val="24"/>
                <w:szCs w:val="24"/>
              </w:rPr>
              <w:t>ник)</w:t>
            </w:r>
          </w:p>
          <w:p w:rsidR="00A27313" w:rsidRPr="000148EF" w:rsidRDefault="00A27313" w:rsidP="00A2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9:</w:t>
            </w:r>
            <w:r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shd w:val="clear" w:color="auto" w:fill="auto"/>
          </w:tcPr>
          <w:p w:rsidR="00A27313" w:rsidRPr="000148EF" w:rsidRDefault="00A27313" w:rsidP="00A2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E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0148EF"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 w:rsidRPr="000148EF"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Pr="00A27313">
              <w:rPr>
                <w:rFonts w:ascii="Times New Roman" w:hAnsi="Times New Roman" w:cs="Times New Roman"/>
                <w:b/>
                <w:sz w:val="24"/>
                <w:szCs w:val="24"/>
              </w:rPr>
              <w:t>ауд. 508</w:t>
            </w:r>
          </w:p>
        </w:tc>
        <w:tc>
          <w:tcPr>
            <w:tcW w:w="3402" w:type="dxa"/>
            <w:shd w:val="clear" w:color="auto" w:fill="auto"/>
          </w:tcPr>
          <w:p w:rsidR="00A27313" w:rsidRPr="000148EF" w:rsidRDefault="00A27313" w:rsidP="00A273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48E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СБ2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4</w:t>
            </w:r>
            <w:r w:rsidRPr="000148E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-1м</w:t>
            </w:r>
          </w:p>
          <w:p w:rsidR="00A27313" w:rsidRPr="000148EF" w:rsidRDefault="00A27313" w:rsidP="00A2731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05E04" w:rsidRPr="00A9620F" w:rsidTr="005553D4">
        <w:tc>
          <w:tcPr>
            <w:tcW w:w="10201" w:type="dxa"/>
            <w:gridSpan w:val="3"/>
            <w:shd w:val="clear" w:color="auto" w:fill="auto"/>
          </w:tcPr>
          <w:p w:rsidR="00E45549" w:rsidRDefault="00E45549" w:rsidP="005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105E04" w:rsidRPr="000148EF" w:rsidRDefault="00105E04" w:rsidP="005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Гр. СБ2</w:t>
            </w:r>
            <w:r w:rsidR="00A2731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Pr="000148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-1м</w:t>
            </w:r>
          </w:p>
          <w:p w:rsidR="00105E04" w:rsidRPr="00E45549" w:rsidRDefault="00E45549" w:rsidP="00A27313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Богомолов </w:t>
            </w:r>
            <w:r w:rsidR="00A27313" w:rsidRPr="00E45549">
              <w:rPr>
                <w:rFonts w:ascii="Times New Roman" w:hAnsi="Times New Roman" w:cs="Times New Roman"/>
                <w:sz w:val="28"/>
                <w:szCs w:val="28"/>
              </w:rPr>
              <w:t>Данила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313" w:rsidRPr="00E45549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A27313" w:rsidRPr="00E45549" w:rsidRDefault="00A27313" w:rsidP="00A27313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Искандарова</w:t>
            </w:r>
            <w:proofErr w:type="spellEnd"/>
            <w:r w:rsidR="00E45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  <w:r w:rsidR="00E45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A27313" w:rsidRPr="00E45549" w:rsidRDefault="00E45549" w:rsidP="00E45549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Иван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  <w:p w:rsidR="00E45549" w:rsidRPr="00E45549" w:rsidRDefault="00E45549" w:rsidP="00E45549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Кузина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E45549" w:rsidRPr="00E45549" w:rsidRDefault="00E45549" w:rsidP="00E45549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Мединец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  <w:p w:rsidR="00E45549" w:rsidRPr="00E45549" w:rsidRDefault="00E45549" w:rsidP="00E45549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Чжан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Сяонань</w:t>
            </w:r>
            <w:proofErr w:type="spellEnd"/>
          </w:p>
          <w:p w:rsidR="00E45549" w:rsidRPr="00E45549" w:rsidRDefault="00E45549" w:rsidP="00E45549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E45549" w:rsidRPr="00E45549" w:rsidRDefault="00E45549" w:rsidP="00E45549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Равшановна</w:t>
            </w:r>
            <w:proofErr w:type="spellEnd"/>
          </w:p>
          <w:p w:rsidR="00E45549" w:rsidRPr="00E45549" w:rsidRDefault="00E45549" w:rsidP="00E45549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Шибякин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E45549" w:rsidRPr="00E45549" w:rsidRDefault="00E45549" w:rsidP="00E45549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Юсибова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Садраддиновна</w:t>
            </w:r>
            <w:proofErr w:type="spellEnd"/>
          </w:p>
          <w:p w:rsidR="00E45549" w:rsidRPr="00E45549" w:rsidRDefault="00E45549" w:rsidP="00E45549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Серпиченко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  <w:p w:rsidR="00E45549" w:rsidRPr="000148EF" w:rsidRDefault="00E45549" w:rsidP="00E45549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Строилов Владислав </w:t>
            </w:r>
            <w:r w:rsidRPr="00E45549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</w:tbl>
    <w:p w:rsidR="0017282A" w:rsidRDefault="0017282A"/>
    <w:sectPr w:rsidR="0017282A" w:rsidSect="00A3185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E3109"/>
    <w:multiLevelType w:val="hybridMultilevel"/>
    <w:tmpl w:val="CF8CDB54"/>
    <w:lvl w:ilvl="0" w:tplc="B466607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04"/>
    <w:rsid w:val="00105E04"/>
    <w:rsid w:val="0013511D"/>
    <w:rsid w:val="0017282A"/>
    <w:rsid w:val="00251B49"/>
    <w:rsid w:val="00A27313"/>
    <w:rsid w:val="00E4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D147"/>
  <w15:chartTrackingRefBased/>
  <w15:docId w15:val="{C71A878F-54BF-4812-B825-F2CCEEB2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E0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E0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2026-05-20T09:17:00Z</dcterms:created>
  <dcterms:modified xsi:type="dcterms:W3CDTF">2026-05-20T09:44:00Z</dcterms:modified>
</cp:coreProperties>
</file>