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687" w:rsidRDefault="00DD0A26">
      <w:pPr>
        <w:pStyle w:val="aa"/>
        <w:spacing w:before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E44687" w:rsidRDefault="00DD0A26">
      <w:pPr>
        <w:pStyle w:val="aa"/>
        <w:spacing w:before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shd w:val="clear" w:color="auto" w:fill="FFFFFF"/>
        </w:rPr>
        <w:t>Современные финансовые рынки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  <w:lang w:val="it-IT"/>
        </w:rPr>
        <w:t xml:space="preserve">» 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направлений подготовки </w:t>
      </w:r>
    </w:p>
    <w:p w:rsidR="00E44687" w:rsidRDefault="00DD0A26">
      <w:pPr>
        <w:pStyle w:val="aa"/>
        <w:spacing w:before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38.04.08 «Финансы и кредит», 38.04.02 «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Менеджмент», </w:t>
      </w:r>
      <w:r>
        <w:rPr>
          <w:rFonts w:ascii="Times New Roman" w:hAnsi="Times New Roman"/>
          <w:b/>
          <w:bCs/>
          <w:sz w:val="28"/>
          <w:szCs w:val="28"/>
        </w:rPr>
        <w:t>магистратура</w:t>
      </w:r>
    </w:p>
    <w:p w:rsidR="00E44687" w:rsidRDefault="00E44687">
      <w:pPr>
        <w:pStyle w:val="aa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9465" w:type="dxa"/>
        <w:tblInd w:w="1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4"/>
        <w:gridCol w:w="7166"/>
        <w:gridCol w:w="1635"/>
      </w:tblGrid>
      <w:tr w:rsidR="00E44687" w:rsidTr="00420DB2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44687" w:rsidRDefault="00DD0A2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44687" w:rsidRDefault="00DD0A2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44687" w:rsidRDefault="00DD0A2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420DB2" w:rsidTr="00420DB2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DB2" w:rsidRDefault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DB2" w:rsidRDefault="00420DB2" w:rsidP="00420DB2">
            <w:pPr>
              <w:pStyle w:val="aa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20DB2">
              <w:rPr>
                <w:rFonts w:ascii="Times New Roman" w:hAnsi="Times New Roman"/>
                <w:sz w:val="26"/>
                <w:szCs w:val="26"/>
              </w:rPr>
              <w:t xml:space="preserve">Активная работа на семинарских занятиях, в т.ч. участие в </w:t>
            </w:r>
            <w:r>
              <w:rPr>
                <w:rFonts w:ascii="Times New Roman" w:hAnsi="Times New Roman"/>
                <w:sz w:val="26"/>
                <w:szCs w:val="26"/>
              </w:rPr>
              <w:t>устных опросах,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разбор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практико-ориентированных заданий, выполнени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аналитических заданий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0DB2" w:rsidRPr="00420DB2" w:rsidRDefault="00420DB2" w:rsidP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E44687" w:rsidTr="00420DB2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420DB2" w:rsidP="00420DB2">
            <w:pPr>
              <w:pStyle w:val="aa"/>
              <w:widowControl w:val="0"/>
              <w:spacing w:before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="00DD0A26">
              <w:rPr>
                <w:rFonts w:ascii="Times New Roman" w:hAnsi="Times New Roman"/>
                <w:sz w:val="26"/>
                <w:szCs w:val="26"/>
              </w:rPr>
              <w:t xml:space="preserve">нтерактивное участие в </w:t>
            </w:r>
            <w:r>
              <w:rPr>
                <w:rFonts w:ascii="Times New Roman" w:hAnsi="Times New Roman"/>
                <w:sz w:val="26"/>
                <w:szCs w:val="26"/>
              </w:rPr>
              <w:t>работе на семинарских занятиях</w:t>
            </w:r>
            <w:r w:rsidR="00DD0A26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т.ч. в</w:t>
            </w:r>
            <w:r w:rsidR="00DD0A26">
              <w:rPr>
                <w:rFonts w:ascii="Times New Roman" w:hAnsi="Times New Roman"/>
                <w:sz w:val="26"/>
                <w:szCs w:val="26"/>
              </w:rPr>
              <w:t xml:space="preserve"> тематически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="00DD0A26">
              <w:rPr>
                <w:rFonts w:ascii="Times New Roman" w:hAnsi="Times New Roman"/>
                <w:sz w:val="26"/>
                <w:szCs w:val="26"/>
              </w:rPr>
              <w:t xml:space="preserve"> дискусси</w:t>
            </w:r>
            <w:r>
              <w:rPr>
                <w:rFonts w:ascii="Times New Roman" w:hAnsi="Times New Roman"/>
                <w:sz w:val="26"/>
                <w:szCs w:val="26"/>
              </w:rPr>
              <w:t>ях/дебатах</w:t>
            </w:r>
            <w:r w:rsidR="00DD0A2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мозговом штурме,</w:t>
            </w:r>
            <w:r>
              <w:t xml:space="preserve"> 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>анализ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реальных ситуаций (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420DB2">
              <w:rPr>
                <w:rFonts w:ascii="Times New Roman" w:hAnsi="Times New Roman"/>
                <w:sz w:val="26"/>
                <w:szCs w:val="26"/>
                <w:lang w:val="en-US"/>
              </w:rPr>
              <w:t>ase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20DB2">
              <w:rPr>
                <w:rFonts w:ascii="Times New Roman" w:hAnsi="Times New Roman"/>
                <w:sz w:val="26"/>
                <w:szCs w:val="26"/>
                <w:lang w:val="en-US"/>
              </w:rPr>
              <w:t>study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) 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выработк</w:t>
            </w:r>
            <w:r>
              <w:rPr>
                <w:rFonts w:ascii="Times New Roman" w:hAnsi="Times New Roman"/>
                <w:sz w:val="26"/>
                <w:szCs w:val="26"/>
              </w:rPr>
              <w:t>ой</w:t>
            </w:r>
            <w:r w:rsidRPr="00420DB2">
              <w:rPr>
                <w:rFonts w:ascii="Times New Roman" w:hAnsi="Times New Roman"/>
                <w:sz w:val="26"/>
                <w:szCs w:val="26"/>
              </w:rPr>
              <w:t xml:space="preserve"> совместного алгоритма действий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пр.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687" w:rsidRDefault="00DD0A26" w:rsidP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</w:t>
            </w:r>
            <w:r w:rsidR="00420DB2">
              <w:rPr>
                <w:rFonts w:ascii="Times New Roman" w:eastAsia="Arial Unicode MS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баллов</w:t>
            </w:r>
          </w:p>
        </w:tc>
      </w:tr>
      <w:tr w:rsidR="00420DB2" w:rsidTr="00420DB2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DB2" w:rsidRDefault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DB2" w:rsidRDefault="00420DB2" w:rsidP="00420DB2">
            <w:pPr>
              <w:pStyle w:val="aa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20DB2">
              <w:rPr>
                <w:rFonts w:ascii="Times New Roman" w:hAnsi="Times New Roman"/>
                <w:sz w:val="26"/>
                <w:szCs w:val="26"/>
              </w:rPr>
              <w:t>Выполнение работы в соответствии с установленной РПД формой текущего контроля (ДТЗ, контрольная работа, эссе, иные виды работ)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0DB2" w:rsidRDefault="00420DB2" w:rsidP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E44687" w:rsidTr="00420DB2">
        <w:trPr>
          <w:trHeight w:val="791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 w:rsidP="00420DB2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Выполнение различных видов самостоятельной работы (решение кейсов, задач, </w:t>
            </w:r>
            <w:r w:rsidR="00420DB2" w:rsidRPr="00420DB2">
              <w:rPr>
                <w:rFonts w:ascii="Times New Roman" w:eastAsia="Arial Unicode MS" w:hAnsi="Times New Roman" w:cs="Times New Roman"/>
                <w:sz w:val="26"/>
                <w:szCs w:val="26"/>
              </w:rPr>
              <w:t>подготовка аналитической записки и пр.</w:t>
            </w:r>
            <w:r w:rsidR="00420DB2">
              <w:rPr>
                <w:rFonts w:ascii="Times New Roman" w:eastAsia="Arial Unicode MS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687" w:rsidRDefault="00DD0A26" w:rsidP="00420D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До </w:t>
            </w:r>
            <w:r w:rsidR="00420DB2">
              <w:rPr>
                <w:rFonts w:ascii="Times New Roman" w:eastAsia="Arial Unicode MS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баллов</w:t>
            </w:r>
          </w:p>
        </w:tc>
      </w:tr>
      <w:tr w:rsidR="00E44687" w:rsidTr="00420DB2">
        <w:trPr>
          <w:trHeight w:val="417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E4468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pStyle w:val="ab"/>
              <w:widowControl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6"/>
                <w:szCs w:val="26"/>
                <w:lang w:eastAsia="ru-RU" w:bidi="ar-S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ru-RU" w:bidi="ar-SA"/>
              </w:rPr>
              <w:t>Итого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pStyle w:val="ab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  <w:lang w:eastAsia="ru-RU" w:bidi="ar-S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ru-RU" w:bidi="ar-SA"/>
              </w:rPr>
              <w:t>40 баллов</w:t>
            </w:r>
          </w:p>
        </w:tc>
      </w:tr>
      <w:tr w:rsidR="00E44687" w:rsidTr="00420DB2">
        <w:trPr>
          <w:trHeight w:val="405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E4468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E44687" w:rsidTr="00420DB2">
        <w:trPr>
          <w:trHeight w:val="39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E4468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pStyle w:val="ab"/>
              <w:widowControl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семестр: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87" w:rsidRDefault="00DD0A26">
            <w:pPr>
              <w:pStyle w:val="ab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E44687" w:rsidRDefault="00E4468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E44687" w:rsidRDefault="00DD0A26">
      <w:pPr>
        <w:ind w:lef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Промежуточный контроль проводится в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>экзамена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44687" w:rsidRDefault="00DD0A26">
      <w:pPr>
        <w:widowControl w:val="0"/>
        <w:spacing w:line="240" w:lineRule="auto"/>
        <w:ind w:lef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Экзамен</w:t>
      </w:r>
      <w:r>
        <w:rPr>
          <w:rFonts w:ascii="Times New Roman" w:hAnsi="Times New Roman" w:cs="Times New Roman"/>
          <w:sz w:val="26"/>
          <w:szCs w:val="26"/>
        </w:rPr>
        <w:t xml:space="preserve"> проводится по завершении изучения дисциплины в письменной форме. </w:t>
      </w:r>
    </w:p>
    <w:p w:rsidR="00E44687" w:rsidRDefault="00E44687">
      <w:pPr>
        <w:ind w:left="1134"/>
        <w:rPr>
          <w:rFonts w:ascii="Times New Roman" w:hAnsi="Times New Roman"/>
          <w:sz w:val="26"/>
          <w:szCs w:val="26"/>
        </w:rPr>
      </w:pPr>
    </w:p>
    <w:sectPr w:rsidR="00E44687">
      <w:pgSz w:w="11906" w:h="16838"/>
      <w:pgMar w:top="1134" w:right="991" w:bottom="113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Mangal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87"/>
    <w:rsid w:val="00420DB2"/>
    <w:rsid w:val="00B20505"/>
    <w:rsid w:val="00DD0A26"/>
    <w:rsid w:val="00DF3C76"/>
    <w:rsid w:val="00E4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7ED66-1AE3-406F-A69D-90F1DCBF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551FD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4">
    <w:name w:val="Основной текст Знак"/>
    <w:basedOn w:val="a0"/>
    <w:uiPriority w:val="99"/>
    <w:semiHidden/>
    <w:qFormat/>
    <w:rsid w:val="00551FDF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uiPriority w:val="99"/>
    <w:semiHidden/>
    <w:unhideWhenUsed/>
    <w:rsid w:val="00551FDF"/>
    <w:pPr>
      <w:spacing w:after="12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По умолчанию"/>
    <w:qFormat/>
    <w:rsid w:val="006A4753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Содержимое таблицы"/>
    <w:basedOn w:val="a"/>
    <w:qFormat/>
    <w:rsid w:val="00551FDF"/>
    <w:pPr>
      <w:spacing w:after="200" w:line="276" w:lineRule="auto"/>
    </w:pPr>
    <w:rPr>
      <w:rFonts w:ascii="Calibri" w:eastAsia="Calibri" w:hAnsi="Calibri" w:cs="Calibri"/>
      <w:color w:val="000000"/>
      <w:u w:color="000000"/>
      <w:lang w:eastAsia="zh-CN" w:bidi="hi-IN"/>
    </w:rPr>
  </w:style>
  <w:style w:type="paragraph" w:styleId="ac">
    <w:name w:val="Body Text Indent"/>
    <w:basedOn w:val="a6"/>
    <w:semiHidden/>
    <w:unhideWhenUsed/>
    <w:qFormat/>
    <w:rsid w:val="00551FDF"/>
    <w:pPr>
      <w:widowControl w:val="0"/>
      <w:spacing w:after="0" w:line="240" w:lineRule="auto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table" w:customStyle="1" w:styleId="TableNormal">
    <w:name w:val="Table Normal"/>
    <w:rsid w:val="006A4753"/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dc:description/>
  <cp:lastModifiedBy>Сударикова Ирина Александровна</cp:lastModifiedBy>
  <cp:revision>2</cp:revision>
  <dcterms:created xsi:type="dcterms:W3CDTF">2026-09-11T08:57:00Z</dcterms:created>
  <dcterms:modified xsi:type="dcterms:W3CDTF">2026-09-11T08:57:00Z</dcterms:modified>
  <dc:language>ru-RU</dc:language>
</cp:coreProperties>
</file>