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FB5C3" w14:textId="75DE80C0" w:rsidR="00464E23" w:rsidRPr="00926F7D" w:rsidRDefault="00464E23" w:rsidP="00714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26F7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График выполнения ВКР</w:t>
      </w:r>
    </w:p>
    <w:p w14:paraId="73FE4F64" w14:textId="77777777" w:rsidR="00714E49" w:rsidRPr="00926F7D" w:rsidRDefault="00714E49" w:rsidP="00714E4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F7CE655" w14:textId="35BBB687" w:rsidR="00BC0524" w:rsidRPr="00926F7D" w:rsidRDefault="00BC0524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7D">
        <w:rPr>
          <w:rFonts w:ascii="Times New Roman" w:hAnsi="Times New Roman" w:cs="Times New Roman"/>
          <w:b/>
          <w:sz w:val="28"/>
          <w:szCs w:val="28"/>
        </w:rPr>
        <w:t>направление подготовки 38.04.01 «Экономика», направленность программы магистратуры «Экономика и моделирование бизнес-процессов топливно-энергетического комплекса»</w:t>
      </w:r>
    </w:p>
    <w:p w14:paraId="7D562BE9" w14:textId="3C241219" w:rsidR="00F15D2F" w:rsidRPr="00926F7D" w:rsidRDefault="007764F9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F7D">
        <w:rPr>
          <w:rFonts w:ascii="Times New Roman" w:hAnsi="Times New Roman" w:cs="Times New Roman"/>
          <w:b/>
          <w:sz w:val="28"/>
          <w:szCs w:val="28"/>
        </w:rPr>
        <w:t>202</w:t>
      </w:r>
      <w:r w:rsidR="00E90868">
        <w:rPr>
          <w:rFonts w:ascii="Times New Roman" w:hAnsi="Times New Roman" w:cs="Times New Roman"/>
          <w:b/>
          <w:sz w:val="28"/>
          <w:szCs w:val="28"/>
        </w:rPr>
        <w:t>4</w:t>
      </w:r>
      <w:r w:rsidR="00F15D2F" w:rsidRPr="00926F7D">
        <w:rPr>
          <w:rFonts w:ascii="Times New Roman" w:hAnsi="Times New Roman" w:cs="Times New Roman"/>
          <w:b/>
          <w:sz w:val="28"/>
          <w:szCs w:val="28"/>
        </w:rPr>
        <w:t xml:space="preserve"> года набора</w:t>
      </w:r>
    </w:p>
    <w:p w14:paraId="5DD59B9F" w14:textId="77777777" w:rsidR="00714E49" w:rsidRPr="00926F7D" w:rsidRDefault="00714E49" w:rsidP="00714E4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0426" w:type="dxa"/>
        <w:jc w:val="center"/>
        <w:tblLook w:val="04A0" w:firstRow="1" w:lastRow="0" w:firstColumn="1" w:lastColumn="0" w:noHBand="0" w:noVBand="1"/>
      </w:tblPr>
      <w:tblGrid>
        <w:gridCol w:w="5954"/>
        <w:gridCol w:w="4472"/>
      </w:tblGrid>
      <w:tr w:rsidR="00926F7D" w:rsidRPr="00926F7D" w14:paraId="707DB210" w14:textId="77777777" w:rsidTr="00535A56">
        <w:trPr>
          <w:jc w:val="center"/>
        </w:trPr>
        <w:tc>
          <w:tcPr>
            <w:tcW w:w="5954" w:type="dxa"/>
            <w:vAlign w:val="center"/>
          </w:tcPr>
          <w:p w14:paraId="2F8B033F" w14:textId="16B69573" w:rsidR="000B439F" w:rsidRPr="00926F7D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4472" w:type="dxa"/>
            <w:vAlign w:val="center"/>
          </w:tcPr>
          <w:p w14:paraId="03084CFA" w14:textId="75902B73" w:rsidR="000B439F" w:rsidRPr="00926F7D" w:rsidRDefault="000B439F" w:rsidP="000B43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Сроки по Положению о ВКР и по графику учебного процесса</w:t>
            </w:r>
          </w:p>
        </w:tc>
      </w:tr>
      <w:tr w:rsidR="00926F7D" w:rsidRPr="00926F7D" w14:paraId="616FF101" w14:textId="77777777" w:rsidTr="00535A56">
        <w:trPr>
          <w:jc w:val="center"/>
        </w:trPr>
        <w:tc>
          <w:tcPr>
            <w:tcW w:w="5954" w:type="dxa"/>
            <w:vAlign w:val="center"/>
          </w:tcPr>
          <w:p w14:paraId="627CC026" w14:textId="7BFE4AE0" w:rsidR="000B439F" w:rsidRPr="00926F7D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первой главы научному руководителю и размещение </w:t>
            </w: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26F7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7" w:tgtFrame="_blank" w:history="1">
              <w:r w:rsidRPr="00926F7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vAlign w:val="center"/>
          </w:tcPr>
          <w:p w14:paraId="66E45A7A" w14:textId="536333B4" w:rsidR="000B439F" w:rsidRPr="00926F7D" w:rsidRDefault="000B439F" w:rsidP="00926F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>до 0</w:t>
            </w:r>
            <w:r w:rsidR="00926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</w:t>
            </w:r>
            <w:r w:rsidR="00072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6F7D" w:rsidRPr="00926F7D" w14:paraId="5AAC0677" w14:textId="77777777" w:rsidTr="00535A56">
        <w:trPr>
          <w:jc w:val="center"/>
        </w:trPr>
        <w:tc>
          <w:tcPr>
            <w:tcW w:w="5954" w:type="dxa"/>
            <w:vAlign w:val="center"/>
          </w:tcPr>
          <w:p w14:paraId="1E7DA8C7" w14:textId="7EC63C91" w:rsidR="000B439F" w:rsidRPr="00926F7D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второй главы научному руководителю и размещение </w:t>
            </w: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26F7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tgtFrame="_blank" w:history="1">
              <w:r w:rsidRPr="00926F7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vAlign w:val="center"/>
          </w:tcPr>
          <w:p w14:paraId="55C0A5F8" w14:textId="279116C4" w:rsidR="000B439F" w:rsidRPr="00926F7D" w:rsidRDefault="000B439F" w:rsidP="00926F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926F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марта 20</w:t>
            </w:r>
            <w:r w:rsidR="001658FA" w:rsidRPr="00926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2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26F7D" w:rsidRPr="00926F7D" w14:paraId="0BA20BB8" w14:textId="77777777" w:rsidTr="00535A56">
        <w:trPr>
          <w:jc w:val="center"/>
        </w:trPr>
        <w:tc>
          <w:tcPr>
            <w:tcW w:w="5954" w:type="dxa"/>
            <w:vAlign w:val="center"/>
          </w:tcPr>
          <w:p w14:paraId="1480E83D" w14:textId="2FD57DFF" w:rsidR="000B439F" w:rsidRPr="00926F7D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третьей главы научному руководителю и размещение </w:t>
            </w: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26F7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tgtFrame="_blank" w:history="1">
              <w:r w:rsidRPr="00926F7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vAlign w:val="center"/>
          </w:tcPr>
          <w:p w14:paraId="305A19F1" w14:textId="54E11FBB" w:rsidR="000B439F" w:rsidRPr="00926F7D" w:rsidRDefault="000B439F" w:rsidP="00926F7D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658FA" w:rsidRPr="00926F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26F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A66A4"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Pr="00926F7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721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  <w:tr w:rsidR="00926F7D" w:rsidRPr="00926F7D" w14:paraId="72C2C7BA" w14:textId="77777777" w:rsidTr="00535A56">
        <w:trPr>
          <w:jc w:val="center"/>
        </w:trPr>
        <w:tc>
          <w:tcPr>
            <w:tcW w:w="5954" w:type="dxa"/>
            <w:vAlign w:val="center"/>
          </w:tcPr>
          <w:p w14:paraId="0DDF23BB" w14:textId="77777777" w:rsidR="0051361C" w:rsidRPr="00CE128A" w:rsidRDefault="0051361C" w:rsidP="0051361C">
            <w:pPr>
              <w:tabs>
                <w:tab w:val="left" w:pos="878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полностью законченной, оформленной в соответствии с требованиями, согласованной с руководителем ВКР </w:t>
            </w:r>
          </w:p>
          <w:p w14:paraId="62A84B29" w14:textId="446A69F7" w:rsidR="000B439F" w:rsidRPr="00CE128A" w:rsidRDefault="0051361C" w:rsidP="00513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CE128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CE128A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tgtFrame="_blank" w:history="1">
              <w:r w:rsidRPr="00CE128A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  <w:r w:rsidR="000B439F" w:rsidRPr="00CE128A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72" w:type="dxa"/>
            <w:vAlign w:val="center"/>
          </w:tcPr>
          <w:p w14:paraId="7596A193" w14:textId="1C06FD37" w:rsidR="005A66A4" w:rsidRPr="00CE128A" w:rsidRDefault="000057ED" w:rsidP="000B43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128A">
              <w:rPr>
                <w:sz w:val="28"/>
                <w:szCs w:val="28"/>
              </w:rPr>
              <w:t>1</w:t>
            </w:r>
            <w:r w:rsidR="00CE128A" w:rsidRPr="00CE128A">
              <w:rPr>
                <w:sz w:val="28"/>
                <w:szCs w:val="28"/>
              </w:rPr>
              <w:t>5</w:t>
            </w:r>
            <w:r w:rsidRPr="00CE128A">
              <w:rPr>
                <w:sz w:val="28"/>
                <w:szCs w:val="28"/>
              </w:rPr>
              <w:t xml:space="preserve"> мая 202</w:t>
            </w:r>
            <w:r w:rsidR="00CE128A" w:rsidRPr="00CE128A">
              <w:rPr>
                <w:sz w:val="28"/>
                <w:szCs w:val="28"/>
              </w:rPr>
              <w:t>6</w:t>
            </w:r>
          </w:p>
          <w:p w14:paraId="69B966A6" w14:textId="33906B8C" w:rsidR="000B439F" w:rsidRPr="00CE128A" w:rsidRDefault="000B439F" w:rsidP="000B43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128A">
              <w:rPr>
                <w:sz w:val="28"/>
                <w:szCs w:val="28"/>
              </w:rPr>
              <w:t xml:space="preserve">до </w:t>
            </w:r>
            <w:r w:rsidR="000057ED" w:rsidRPr="00CE128A">
              <w:rPr>
                <w:sz w:val="28"/>
                <w:szCs w:val="28"/>
              </w:rPr>
              <w:t>1</w:t>
            </w:r>
            <w:r w:rsidR="00CE128A" w:rsidRPr="00CE128A">
              <w:rPr>
                <w:sz w:val="28"/>
                <w:szCs w:val="28"/>
              </w:rPr>
              <w:t>6</w:t>
            </w:r>
            <w:r w:rsidRPr="00CE128A">
              <w:rPr>
                <w:sz w:val="28"/>
                <w:szCs w:val="28"/>
              </w:rPr>
              <w:t xml:space="preserve"> мая 202</w:t>
            </w:r>
            <w:r w:rsidR="00CE128A" w:rsidRPr="00CE128A">
              <w:rPr>
                <w:sz w:val="28"/>
                <w:szCs w:val="28"/>
              </w:rPr>
              <w:t>6</w:t>
            </w:r>
            <w:r w:rsidRPr="00CE128A">
              <w:rPr>
                <w:sz w:val="28"/>
                <w:szCs w:val="28"/>
              </w:rPr>
              <w:t xml:space="preserve"> </w:t>
            </w:r>
          </w:p>
          <w:p w14:paraId="6D58625F" w14:textId="139487D1" w:rsidR="0051361C" w:rsidRPr="00CE128A" w:rsidRDefault="0051361C" w:rsidP="0051361C">
            <w:pPr>
              <w:tabs>
                <w:tab w:val="left" w:pos="8789"/>
              </w:tabs>
              <w:jc w:val="center"/>
              <w:rPr>
                <w:sz w:val="28"/>
                <w:szCs w:val="28"/>
              </w:rPr>
            </w:pPr>
            <w:r w:rsidRPr="00CE128A">
              <w:rPr>
                <w:rFonts w:ascii="Times New Roman" w:hAnsi="Times New Roman" w:cs="Times New Roman"/>
                <w:sz w:val="28"/>
                <w:szCs w:val="28"/>
              </w:rPr>
              <w:t>(за 10 дней до начала ГИА)</w:t>
            </w:r>
          </w:p>
        </w:tc>
      </w:tr>
      <w:tr w:rsidR="00926F7D" w:rsidRPr="00926F7D" w14:paraId="71EC12EB" w14:textId="77777777" w:rsidTr="00535A56">
        <w:trPr>
          <w:jc w:val="center"/>
        </w:trPr>
        <w:tc>
          <w:tcPr>
            <w:tcW w:w="5954" w:type="dxa"/>
            <w:vAlign w:val="center"/>
          </w:tcPr>
          <w:p w14:paraId="04869023" w14:textId="5659A26D" w:rsidR="000B439F" w:rsidRPr="00CE128A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 производственная практика</w:t>
            </w:r>
          </w:p>
        </w:tc>
        <w:tc>
          <w:tcPr>
            <w:tcW w:w="4472" w:type="dxa"/>
            <w:vAlign w:val="center"/>
          </w:tcPr>
          <w:p w14:paraId="39544BC8" w14:textId="467C0DA7" w:rsidR="000B439F" w:rsidRPr="00CE128A" w:rsidRDefault="007764F9" w:rsidP="000057ED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128A">
              <w:rPr>
                <w:sz w:val="28"/>
                <w:szCs w:val="28"/>
              </w:rPr>
              <w:t>0</w:t>
            </w:r>
            <w:r w:rsidR="00CE128A" w:rsidRPr="00CE128A">
              <w:rPr>
                <w:sz w:val="28"/>
                <w:szCs w:val="28"/>
              </w:rPr>
              <w:t>5</w:t>
            </w:r>
            <w:r w:rsidRPr="00CE128A">
              <w:rPr>
                <w:sz w:val="28"/>
                <w:szCs w:val="28"/>
              </w:rPr>
              <w:t xml:space="preserve"> февраля – </w:t>
            </w:r>
            <w:r w:rsidR="00CE128A" w:rsidRPr="00CE128A">
              <w:rPr>
                <w:sz w:val="28"/>
                <w:szCs w:val="28"/>
              </w:rPr>
              <w:t>02</w:t>
            </w:r>
            <w:r w:rsidR="000057ED" w:rsidRPr="00CE128A">
              <w:rPr>
                <w:sz w:val="28"/>
                <w:szCs w:val="28"/>
              </w:rPr>
              <w:t xml:space="preserve"> мая</w:t>
            </w:r>
            <w:r w:rsidRPr="00CE128A">
              <w:rPr>
                <w:sz w:val="28"/>
                <w:szCs w:val="28"/>
              </w:rPr>
              <w:t xml:space="preserve"> 202</w:t>
            </w:r>
            <w:r w:rsidR="00CE128A">
              <w:rPr>
                <w:sz w:val="28"/>
                <w:szCs w:val="28"/>
              </w:rPr>
              <w:t>6</w:t>
            </w:r>
          </w:p>
        </w:tc>
      </w:tr>
      <w:tr w:rsidR="00926F7D" w:rsidRPr="00926F7D" w14:paraId="37F6B301" w14:textId="77777777" w:rsidTr="00535A56">
        <w:trPr>
          <w:jc w:val="center"/>
        </w:trPr>
        <w:tc>
          <w:tcPr>
            <w:tcW w:w="5954" w:type="dxa"/>
            <w:vAlign w:val="center"/>
          </w:tcPr>
          <w:p w14:paraId="1BCE9ECE" w14:textId="1D702D79" w:rsidR="000B439F" w:rsidRPr="00CE128A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8A">
              <w:rPr>
                <w:rFonts w:ascii="Times New Roman" w:hAnsi="Times New Roman" w:cs="Times New Roman"/>
                <w:sz w:val="28"/>
                <w:szCs w:val="28"/>
              </w:rPr>
              <w:t>Защита отчетов по практике</w:t>
            </w:r>
          </w:p>
        </w:tc>
        <w:tc>
          <w:tcPr>
            <w:tcW w:w="4472" w:type="dxa"/>
            <w:vAlign w:val="center"/>
          </w:tcPr>
          <w:p w14:paraId="60AF1648" w14:textId="5380CAC7" w:rsidR="000B439F" w:rsidRPr="00CE128A" w:rsidRDefault="00CE128A" w:rsidP="000B43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E128A">
              <w:rPr>
                <w:sz w:val="28"/>
                <w:szCs w:val="28"/>
              </w:rPr>
              <w:t>02</w:t>
            </w:r>
            <w:r w:rsidR="000057ED" w:rsidRPr="00CE128A">
              <w:rPr>
                <w:sz w:val="28"/>
                <w:szCs w:val="28"/>
              </w:rPr>
              <w:t xml:space="preserve"> мая</w:t>
            </w:r>
            <w:r w:rsidR="007764F9" w:rsidRPr="00CE128A">
              <w:rPr>
                <w:sz w:val="28"/>
                <w:szCs w:val="28"/>
              </w:rPr>
              <w:t xml:space="preserve"> 202</w:t>
            </w:r>
            <w:r w:rsidRPr="00CE128A">
              <w:rPr>
                <w:sz w:val="28"/>
                <w:szCs w:val="28"/>
              </w:rPr>
              <w:t>6</w:t>
            </w:r>
          </w:p>
        </w:tc>
      </w:tr>
      <w:tr w:rsidR="00926F7D" w:rsidRPr="00926F7D" w14:paraId="58A965B6" w14:textId="77777777" w:rsidTr="00535A56">
        <w:trPr>
          <w:jc w:val="center"/>
        </w:trPr>
        <w:tc>
          <w:tcPr>
            <w:tcW w:w="5954" w:type="dxa"/>
            <w:vAlign w:val="center"/>
          </w:tcPr>
          <w:p w14:paraId="0265BB9D" w14:textId="1AB725F0" w:rsidR="000B439F" w:rsidRPr="00D3777F" w:rsidRDefault="000B439F" w:rsidP="000B43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777F">
              <w:rPr>
                <w:rFonts w:ascii="Times New Roman" w:hAnsi="Times New Roman" w:cs="Times New Roman"/>
                <w:sz w:val="28"/>
                <w:szCs w:val="28"/>
              </w:rPr>
              <w:t>Предзащита ВКР</w:t>
            </w:r>
          </w:p>
        </w:tc>
        <w:tc>
          <w:tcPr>
            <w:tcW w:w="4472" w:type="dxa"/>
            <w:vAlign w:val="center"/>
          </w:tcPr>
          <w:p w14:paraId="13DB21B9" w14:textId="004C4E1F" w:rsidR="000B439F" w:rsidRPr="00D3777F" w:rsidRDefault="007764F9" w:rsidP="000B439F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3777F">
              <w:rPr>
                <w:sz w:val="28"/>
                <w:szCs w:val="28"/>
              </w:rPr>
              <w:t>до 1</w:t>
            </w:r>
            <w:r w:rsidR="00CE128A" w:rsidRPr="00D3777F">
              <w:rPr>
                <w:sz w:val="28"/>
                <w:szCs w:val="28"/>
              </w:rPr>
              <w:t>5</w:t>
            </w:r>
            <w:r w:rsidRPr="00D3777F">
              <w:rPr>
                <w:sz w:val="28"/>
                <w:szCs w:val="28"/>
              </w:rPr>
              <w:t xml:space="preserve"> мая 202</w:t>
            </w:r>
            <w:r w:rsidR="00CE128A" w:rsidRPr="00D3777F">
              <w:rPr>
                <w:sz w:val="28"/>
                <w:szCs w:val="28"/>
              </w:rPr>
              <w:t>6</w:t>
            </w:r>
          </w:p>
        </w:tc>
      </w:tr>
      <w:tr w:rsidR="00926F7D" w:rsidRPr="00926F7D" w14:paraId="101BA241" w14:textId="77777777" w:rsidTr="00535A56">
        <w:trPr>
          <w:jc w:val="center"/>
        </w:trPr>
        <w:tc>
          <w:tcPr>
            <w:tcW w:w="5954" w:type="dxa"/>
            <w:vAlign w:val="center"/>
          </w:tcPr>
          <w:p w14:paraId="28B812DC" w14:textId="575D2D97" w:rsidR="000B439F" w:rsidRPr="00CE128A" w:rsidRDefault="000B439F" w:rsidP="000B43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4472" w:type="dxa"/>
            <w:vAlign w:val="center"/>
          </w:tcPr>
          <w:p w14:paraId="38B84429" w14:textId="64271391" w:rsidR="000B439F" w:rsidRPr="00CE128A" w:rsidRDefault="000057ED" w:rsidP="000057E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128A"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764F9"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мая – </w:t>
            </w: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E128A"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июля</w:t>
            </w:r>
            <w:r w:rsidR="007764F9" w:rsidRP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CE1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926F7D" w:rsidRPr="00926F7D" w14:paraId="3732AB80" w14:textId="77777777" w:rsidTr="00535A56">
        <w:trPr>
          <w:jc w:val="center"/>
        </w:trPr>
        <w:tc>
          <w:tcPr>
            <w:tcW w:w="5954" w:type="dxa"/>
            <w:vAlign w:val="center"/>
          </w:tcPr>
          <w:p w14:paraId="5413B365" w14:textId="532248C3" w:rsidR="00C87C41" w:rsidRPr="00926F7D" w:rsidRDefault="00C87C41" w:rsidP="00C87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Размещение отзыва руководителя, рецензии и установление допуска ВКР к защите</w:t>
            </w:r>
            <w:r w:rsidRPr="00926F7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Pr="00926F7D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ЕИОС Галактика</w:t>
            </w:r>
            <w:r w:rsidRPr="00926F7D">
              <w:rPr>
                <w:rStyle w:val="layou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1" w:tgtFrame="_blank" w:history="1">
              <w:r w:rsidRPr="00926F7D">
                <w:rPr>
                  <w:rStyle w:val="a9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https://org.fa.ru</w:t>
              </w:r>
            </w:hyperlink>
          </w:p>
        </w:tc>
        <w:tc>
          <w:tcPr>
            <w:tcW w:w="4472" w:type="dxa"/>
            <w:vAlign w:val="center"/>
          </w:tcPr>
          <w:p w14:paraId="12D602B6" w14:textId="1BD5E3B7" w:rsidR="00C87C41" w:rsidRPr="00926F7D" w:rsidRDefault="00C87C41" w:rsidP="00C87C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F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5 календарных дней до защиты</w:t>
            </w:r>
          </w:p>
        </w:tc>
      </w:tr>
    </w:tbl>
    <w:p w14:paraId="17922D92" w14:textId="77777777" w:rsidR="00485F4E" w:rsidRPr="00926F7D" w:rsidRDefault="00485F4E" w:rsidP="00091B8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0AD06E" w14:textId="77777777" w:rsidR="00535A56" w:rsidRPr="00926F7D" w:rsidRDefault="00535A56" w:rsidP="00535A5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Кафедрой отраслевых                                                             </w:t>
      </w:r>
    </w:p>
    <w:p w14:paraId="68EAF755" w14:textId="77777777" w:rsidR="00535A56" w:rsidRPr="00926F7D" w:rsidRDefault="00535A56" w:rsidP="00535A56">
      <w:pPr>
        <w:spacing w:after="0"/>
      </w:pPr>
      <w:r w:rsidRPr="0092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рынков Факультета экономики и бизнеса                                                      А.В. </w:t>
      </w:r>
      <w:proofErr w:type="spellStart"/>
      <w:r w:rsidRPr="00926F7D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Шаркова</w:t>
      </w:r>
      <w:proofErr w:type="spellEnd"/>
    </w:p>
    <w:p w14:paraId="186637F1" w14:textId="68D629B4" w:rsidR="001A6B2A" w:rsidRPr="00926F7D" w:rsidRDefault="001A6B2A" w:rsidP="00535A56">
      <w:pPr>
        <w:spacing w:after="0"/>
      </w:pPr>
    </w:p>
    <w:sectPr w:rsidR="001A6B2A" w:rsidRPr="00926F7D" w:rsidSect="00535A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327"/>
    <w:rsid w:val="000008B8"/>
    <w:rsid w:val="00003362"/>
    <w:rsid w:val="000057ED"/>
    <w:rsid w:val="0001140E"/>
    <w:rsid w:val="00013E81"/>
    <w:rsid w:val="00017907"/>
    <w:rsid w:val="0002064F"/>
    <w:rsid w:val="00023DAB"/>
    <w:rsid w:val="000442BC"/>
    <w:rsid w:val="00051EC6"/>
    <w:rsid w:val="0005518E"/>
    <w:rsid w:val="000578E3"/>
    <w:rsid w:val="00057CE5"/>
    <w:rsid w:val="00060305"/>
    <w:rsid w:val="00067611"/>
    <w:rsid w:val="0007214C"/>
    <w:rsid w:val="000758CE"/>
    <w:rsid w:val="00076B07"/>
    <w:rsid w:val="00076C06"/>
    <w:rsid w:val="000770C4"/>
    <w:rsid w:val="00080BEF"/>
    <w:rsid w:val="00082F18"/>
    <w:rsid w:val="00086278"/>
    <w:rsid w:val="00091B84"/>
    <w:rsid w:val="0009247F"/>
    <w:rsid w:val="00097640"/>
    <w:rsid w:val="000A5A58"/>
    <w:rsid w:val="000A700E"/>
    <w:rsid w:val="000B439F"/>
    <w:rsid w:val="000B55F2"/>
    <w:rsid w:val="000C641A"/>
    <w:rsid w:val="000C731D"/>
    <w:rsid w:val="000D1867"/>
    <w:rsid w:val="000D20EB"/>
    <w:rsid w:val="000D2F81"/>
    <w:rsid w:val="000E7A63"/>
    <w:rsid w:val="000F0FEB"/>
    <w:rsid w:val="000F2270"/>
    <w:rsid w:val="00101E78"/>
    <w:rsid w:val="00107503"/>
    <w:rsid w:val="00112607"/>
    <w:rsid w:val="00112EDC"/>
    <w:rsid w:val="00126852"/>
    <w:rsid w:val="001521A4"/>
    <w:rsid w:val="001658FA"/>
    <w:rsid w:val="001757C0"/>
    <w:rsid w:val="00180488"/>
    <w:rsid w:val="00184C18"/>
    <w:rsid w:val="00187587"/>
    <w:rsid w:val="001909EF"/>
    <w:rsid w:val="001922EA"/>
    <w:rsid w:val="00194876"/>
    <w:rsid w:val="001966EE"/>
    <w:rsid w:val="001A43D6"/>
    <w:rsid w:val="001A6B2A"/>
    <w:rsid w:val="001A7004"/>
    <w:rsid w:val="001A7FED"/>
    <w:rsid w:val="001B0945"/>
    <w:rsid w:val="001C115B"/>
    <w:rsid w:val="001C1582"/>
    <w:rsid w:val="001C2DF6"/>
    <w:rsid w:val="001C3EC0"/>
    <w:rsid w:val="001D2916"/>
    <w:rsid w:val="001D7629"/>
    <w:rsid w:val="001E46D3"/>
    <w:rsid w:val="001E57C7"/>
    <w:rsid w:val="001E5A06"/>
    <w:rsid w:val="001F2542"/>
    <w:rsid w:val="001F731F"/>
    <w:rsid w:val="00201355"/>
    <w:rsid w:val="0023042B"/>
    <w:rsid w:val="00233438"/>
    <w:rsid w:val="0026122D"/>
    <w:rsid w:val="002615F2"/>
    <w:rsid w:val="002700E9"/>
    <w:rsid w:val="002728E6"/>
    <w:rsid w:val="0027377B"/>
    <w:rsid w:val="00274E45"/>
    <w:rsid w:val="00277145"/>
    <w:rsid w:val="00280FA2"/>
    <w:rsid w:val="00281D8C"/>
    <w:rsid w:val="00292E4E"/>
    <w:rsid w:val="00293AFE"/>
    <w:rsid w:val="00297DC1"/>
    <w:rsid w:val="002A6C97"/>
    <w:rsid w:val="002C05D2"/>
    <w:rsid w:val="002C0EEF"/>
    <w:rsid w:val="002C360F"/>
    <w:rsid w:val="002C5815"/>
    <w:rsid w:val="002E23D2"/>
    <w:rsid w:val="002F3CD5"/>
    <w:rsid w:val="002F4E33"/>
    <w:rsid w:val="00306327"/>
    <w:rsid w:val="00315880"/>
    <w:rsid w:val="00320D43"/>
    <w:rsid w:val="003256C9"/>
    <w:rsid w:val="003306E8"/>
    <w:rsid w:val="0033315A"/>
    <w:rsid w:val="00352C8C"/>
    <w:rsid w:val="00353C75"/>
    <w:rsid w:val="003653B7"/>
    <w:rsid w:val="003654EB"/>
    <w:rsid w:val="00373950"/>
    <w:rsid w:val="0037662C"/>
    <w:rsid w:val="003826F7"/>
    <w:rsid w:val="00383626"/>
    <w:rsid w:val="003876DF"/>
    <w:rsid w:val="00391AC0"/>
    <w:rsid w:val="0039235E"/>
    <w:rsid w:val="0039733D"/>
    <w:rsid w:val="003B2C2B"/>
    <w:rsid w:val="003B3318"/>
    <w:rsid w:val="003C0061"/>
    <w:rsid w:val="003C37D1"/>
    <w:rsid w:val="003C5F3E"/>
    <w:rsid w:val="003C5FDA"/>
    <w:rsid w:val="003D298F"/>
    <w:rsid w:val="003D383C"/>
    <w:rsid w:val="003E5474"/>
    <w:rsid w:val="003E7D7C"/>
    <w:rsid w:val="003F6163"/>
    <w:rsid w:val="00410CB3"/>
    <w:rsid w:val="00417B65"/>
    <w:rsid w:val="00424781"/>
    <w:rsid w:val="00430376"/>
    <w:rsid w:val="00435053"/>
    <w:rsid w:val="00443F7A"/>
    <w:rsid w:val="00457D12"/>
    <w:rsid w:val="00461832"/>
    <w:rsid w:val="00464E23"/>
    <w:rsid w:val="00474EA6"/>
    <w:rsid w:val="004814E9"/>
    <w:rsid w:val="00483153"/>
    <w:rsid w:val="00485545"/>
    <w:rsid w:val="00485F4E"/>
    <w:rsid w:val="004907B8"/>
    <w:rsid w:val="004927AD"/>
    <w:rsid w:val="00494EC5"/>
    <w:rsid w:val="00497289"/>
    <w:rsid w:val="004A2CD1"/>
    <w:rsid w:val="004A338A"/>
    <w:rsid w:val="004C01D5"/>
    <w:rsid w:val="004C0A03"/>
    <w:rsid w:val="004C5993"/>
    <w:rsid w:val="004C7646"/>
    <w:rsid w:val="004D2026"/>
    <w:rsid w:val="004D7541"/>
    <w:rsid w:val="004F4C1F"/>
    <w:rsid w:val="004F5586"/>
    <w:rsid w:val="004F766D"/>
    <w:rsid w:val="004F7778"/>
    <w:rsid w:val="00503E32"/>
    <w:rsid w:val="005071B2"/>
    <w:rsid w:val="0051361C"/>
    <w:rsid w:val="005165CC"/>
    <w:rsid w:val="00520306"/>
    <w:rsid w:val="005222C7"/>
    <w:rsid w:val="00524315"/>
    <w:rsid w:val="00524317"/>
    <w:rsid w:val="00526FC7"/>
    <w:rsid w:val="0053281C"/>
    <w:rsid w:val="00532FF6"/>
    <w:rsid w:val="00533371"/>
    <w:rsid w:val="0053509D"/>
    <w:rsid w:val="00535A56"/>
    <w:rsid w:val="0056153B"/>
    <w:rsid w:val="00562AC0"/>
    <w:rsid w:val="005677B1"/>
    <w:rsid w:val="005A4B82"/>
    <w:rsid w:val="005A66A4"/>
    <w:rsid w:val="005B10DE"/>
    <w:rsid w:val="005B3296"/>
    <w:rsid w:val="005C223E"/>
    <w:rsid w:val="005D642C"/>
    <w:rsid w:val="005F1ED6"/>
    <w:rsid w:val="005F5151"/>
    <w:rsid w:val="006028E3"/>
    <w:rsid w:val="0061547A"/>
    <w:rsid w:val="0061735B"/>
    <w:rsid w:val="00617DD1"/>
    <w:rsid w:val="006240B1"/>
    <w:rsid w:val="00626A01"/>
    <w:rsid w:val="00626A7A"/>
    <w:rsid w:val="00630E9B"/>
    <w:rsid w:val="00631525"/>
    <w:rsid w:val="00632C85"/>
    <w:rsid w:val="00636FD3"/>
    <w:rsid w:val="00640D2C"/>
    <w:rsid w:val="00641611"/>
    <w:rsid w:val="00645828"/>
    <w:rsid w:val="006470EF"/>
    <w:rsid w:val="00651016"/>
    <w:rsid w:val="00651DA6"/>
    <w:rsid w:val="006544DA"/>
    <w:rsid w:val="00655B30"/>
    <w:rsid w:val="00662597"/>
    <w:rsid w:val="00665A27"/>
    <w:rsid w:val="0067056C"/>
    <w:rsid w:val="00671A15"/>
    <w:rsid w:val="006750A7"/>
    <w:rsid w:val="006A4384"/>
    <w:rsid w:val="006A6F21"/>
    <w:rsid w:val="006B5770"/>
    <w:rsid w:val="006C074D"/>
    <w:rsid w:val="006C2646"/>
    <w:rsid w:val="006C7949"/>
    <w:rsid w:val="006F2B72"/>
    <w:rsid w:val="007008E5"/>
    <w:rsid w:val="00702ABE"/>
    <w:rsid w:val="00703D30"/>
    <w:rsid w:val="007058BC"/>
    <w:rsid w:val="0071175A"/>
    <w:rsid w:val="00714E49"/>
    <w:rsid w:val="007241B3"/>
    <w:rsid w:val="007257D7"/>
    <w:rsid w:val="00732F8F"/>
    <w:rsid w:val="007464F6"/>
    <w:rsid w:val="007532E9"/>
    <w:rsid w:val="0075562B"/>
    <w:rsid w:val="007610E6"/>
    <w:rsid w:val="00762A07"/>
    <w:rsid w:val="00762CFF"/>
    <w:rsid w:val="00767D01"/>
    <w:rsid w:val="00771458"/>
    <w:rsid w:val="0077554F"/>
    <w:rsid w:val="007764F9"/>
    <w:rsid w:val="0079455B"/>
    <w:rsid w:val="00795D9A"/>
    <w:rsid w:val="00797156"/>
    <w:rsid w:val="007A7CCA"/>
    <w:rsid w:val="007B05A2"/>
    <w:rsid w:val="007B2766"/>
    <w:rsid w:val="007C6CCD"/>
    <w:rsid w:val="007F556B"/>
    <w:rsid w:val="00806EFD"/>
    <w:rsid w:val="00810D2A"/>
    <w:rsid w:val="00816CA7"/>
    <w:rsid w:val="00825A0F"/>
    <w:rsid w:val="00827D3E"/>
    <w:rsid w:val="00832444"/>
    <w:rsid w:val="00837492"/>
    <w:rsid w:val="00843A93"/>
    <w:rsid w:val="00843BD4"/>
    <w:rsid w:val="00844AE4"/>
    <w:rsid w:val="00851C54"/>
    <w:rsid w:val="00856414"/>
    <w:rsid w:val="0085742B"/>
    <w:rsid w:val="00862C90"/>
    <w:rsid w:val="0086630A"/>
    <w:rsid w:val="00867A97"/>
    <w:rsid w:val="0087050F"/>
    <w:rsid w:val="00887048"/>
    <w:rsid w:val="00891C78"/>
    <w:rsid w:val="00894DE9"/>
    <w:rsid w:val="0089738B"/>
    <w:rsid w:val="008A046D"/>
    <w:rsid w:val="008A2900"/>
    <w:rsid w:val="008A6BE6"/>
    <w:rsid w:val="008B0E94"/>
    <w:rsid w:val="008B19EC"/>
    <w:rsid w:val="008B3203"/>
    <w:rsid w:val="008B5E21"/>
    <w:rsid w:val="008B62D3"/>
    <w:rsid w:val="008B7F66"/>
    <w:rsid w:val="008C039F"/>
    <w:rsid w:val="008D24AC"/>
    <w:rsid w:val="008D6E34"/>
    <w:rsid w:val="008D767A"/>
    <w:rsid w:val="008E38C3"/>
    <w:rsid w:val="008E4065"/>
    <w:rsid w:val="008F53B4"/>
    <w:rsid w:val="00921AE1"/>
    <w:rsid w:val="00926F7D"/>
    <w:rsid w:val="00931401"/>
    <w:rsid w:val="009327D9"/>
    <w:rsid w:val="00936716"/>
    <w:rsid w:val="00937E6B"/>
    <w:rsid w:val="00945470"/>
    <w:rsid w:val="00951339"/>
    <w:rsid w:val="00956F2B"/>
    <w:rsid w:val="009647D4"/>
    <w:rsid w:val="00971AD0"/>
    <w:rsid w:val="00974609"/>
    <w:rsid w:val="00977F94"/>
    <w:rsid w:val="00994971"/>
    <w:rsid w:val="009964B8"/>
    <w:rsid w:val="0099697E"/>
    <w:rsid w:val="009A4740"/>
    <w:rsid w:val="009A5C81"/>
    <w:rsid w:val="009A6FB7"/>
    <w:rsid w:val="009B211E"/>
    <w:rsid w:val="009C0389"/>
    <w:rsid w:val="009C0892"/>
    <w:rsid w:val="009C199F"/>
    <w:rsid w:val="009C5A85"/>
    <w:rsid w:val="009C75A6"/>
    <w:rsid w:val="009D2328"/>
    <w:rsid w:val="009D3B0D"/>
    <w:rsid w:val="009D4800"/>
    <w:rsid w:val="009E47B2"/>
    <w:rsid w:val="009E6763"/>
    <w:rsid w:val="009F10E1"/>
    <w:rsid w:val="00A1394D"/>
    <w:rsid w:val="00A170C9"/>
    <w:rsid w:val="00A1774F"/>
    <w:rsid w:val="00A20FD4"/>
    <w:rsid w:val="00A27017"/>
    <w:rsid w:val="00A3690A"/>
    <w:rsid w:val="00A4278D"/>
    <w:rsid w:val="00A43A25"/>
    <w:rsid w:val="00A56C8D"/>
    <w:rsid w:val="00A577F5"/>
    <w:rsid w:val="00A613C5"/>
    <w:rsid w:val="00A6767B"/>
    <w:rsid w:val="00A70626"/>
    <w:rsid w:val="00A717A4"/>
    <w:rsid w:val="00A75531"/>
    <w:rsid w:val="00A92336"/>
    <w:rsid w:val="00AA3949"/>
    <w:rsid w:val="00AA5F75"/>
    <w:rsid w:val="00AA6023"/>
    <w:rsid w:val="00AB3F3D"/>
    <w:rsid w:val="00AC2A3B"/>
    <w:rsid w:val="00AD14E8"/>
    <w:rsid w:val="00AD6D11"/>
    <w:rsid w:val="00AE46D3"/>
    <w:rsid w:val="00AE551B"/>
    <w:rsid w:val="00B0765E"/>
    <w:rsid w:val="00B10780"/>
    <w:rsid w:val="00B13092"/>
    <w:rsid w:val="00B1361E"/>
    <w:rsid w:val="00B15B30"/>
    <w:rsid w:val="00B2617A"/>
    <w:rsid w:val="00B31554"/>
    <w:rsid w:val="00B40463"/>
    <w:rsid w:val="00B539A5"/>
    <w:rsid w:val="00B72B85"/>
    <w:rsid w:val="00B74CA3"/>
    <w:rsid w:val="00B75669"/>
    <w:rsid w:val="00B801B3"/>
    <w:rsid w:val="00B82D09"/>
    <w:rsid w:val="00B901DD"/>
    <w:rsid w:val="00B9092C"/>
    <w:rsid w:val="00BA0156"/>
    <w:rsid w:val="00BA0839"/>
    <w:rsid w:val="00BA0F7A"/>
    <w:rsid w:val="00BA34BE"/>
    <w:rsid w:val="00BA7DBA"/>
    <w:rsid w:val="00BB0566"/>
    <w:rsid w:val="00BB4532"/>
    <w:rsid w:val="00BB60FB"/>
    <w:rsid w:val="00BB7DC4"/>
    <w:rsid w:val="00BC0524"/>
    <w:rsid w:val="00BC1C62"/>
    <w:rsid w:val="00BC2D7D"/>
    <w:rsid w:val="00BC5D23"/>
    <w:rsid w:val="00BC7B9A"/>
    <w:rsid w:val="00BD7FC5"/>
    <w:rsid w:val="00BE21DC"/>
    <w:rsid w:val="00BE3962"/>
    <w:rsid w:val="00BE75DA"/>
    <w:rsid w:val="00C036BE"/>
    <w:rsid w:val="00C03AB2"/>
    <w:rsid w:val="00C059B8"/>
    <w:rsid w:val="00C05C3A"/>
    <w:rsid w:val="00C07F34"/>
    <w:rsid w:val="00C10523"/>
    <w:rsid w:val="00C1357F"/>
    <w:rsid w:val="00C16518"/>
    <w:rsid w:val="00C33493"/>
    <w:rsid w:val="00C334CC"/>
    <w:rsid w:val="00C47A0F"/>
    <w:rsid w:val="00C51602"/>
    <w:rsid w:val="00C517D6"/>
    <w:rsid w:val="00C624DC"/>
    <w:rsid w:val="00C82D40"/>
    <w:rsid w:val="00C87C41"/>
    <w:rsid w:val="00CA2196"/>
    <w:rsid w:val="00CA28DA"/>
    <w:rsid w:val="00CA42B8"/>
    <w:rsid w:val="00CA468A"/>
    <w:rsid w:val="00CA527B"/>
    <w:rsid w:val="00CA6C67"/>
    <w:rsid w:val="00CB6FCC"/>
    <w:rsid w:val="00CB7884"/>
    <w:rsid w:val="00CC02E7"/>
    <w:rsid w:val="00CC176F"/>
    <w:rsid w:val="00CD4080"/>
    <w:rsid w:val="00CE128A"/>
    <w:rsid w:val="00CE4EE8"/>
    <w:rsid w:val="00CE5EB5"/>
    <w:rsid w:val="00CF79E7"/>
    <w:rsid w:val="00D04143"/>
    <w:rsid w:val="00D1437B"/>
    <w:rsid w:val="00D22600"/>
    <w:rsid w:val="00D22AD2"/>
    <w:rsid w:val="00D2411F"/>
    <w:rsid w:val="00D315EE"/>
    <w:rsid w:val="00D37528"/>
    <w:rsid w:val="00D3777F"/>
    <w:rsid w:val="00D37F49"/>
    <w:rsid w:val="00D37F73"/>
    <w:rsid w:val="00D475BF"/>
    <w:rsid w:val="00D50216"/>
    <w:rsid w:val="00D55CB2"/>
    <w:rsid w:val="00D5793E"/>
    <w:rsid w:val="00D60748"/>
    <w:rsid w:val="00D645BF"/>
    <w:rsid w:val="00D76261"/>
    <w:rsid w:val="00D76269"/>
    <w:rsid w:val="00D8242C"/>
    <w:rsid w:val="00D9134C"/>
    <w:rsid w:val="00D957E9"/>
    <w:rsid w:val="00DA6925"/>
    <w:rsid w:val="00DB1323"/>
    <w:rsid w:val="00DB37FA"/>
    <w:rsid w:val="00DB7202"/>
    <w:rsid w:val="00DC1954"/>
    <w:rsid w:val="00DC5EFC"/>
    <w:rsid w:val="00DD3733"/>
    <w:rsid w:val="00DD5761"/>
    <w:rsid w:val="00DD6C8B"/>
    <w:rsid w:val="00DD6DAA"/>
    <w:rsid w:val="00DF1ED1"/>
    <w:rsid w:val="00E013DD"/>
    <w:rsid w:val="00E016DD"/>
    <w:rsid w:val="00E02F77"/>
    <w:rsid w:val="00E1054C"/>
    <w:rsid w:val="00E14D12"/>
    <w:rsid w:val="00E14EB1"/>
    <w:rsid w:val="00E17CCF"/>
    <w:rsid w:val="00E263BB"/>
    <w:rsid w:val="00E26717"/>
    <w:rsid w:val="00E33883"/>
    <w:rsid w:val="00E37652"/>
    <w:rsid w:val="00E37FD8"/>
    <w:rsid w:val="00E40425"/>
    <w:rsid w:val="00E577C2"/>
    <w:rsid w:val="00E6137F"/>
    <w:rsid w:val="00E6649E"/>
    <w:rsid w:val="00E7266C"/>
    <w:rsid w:val="00E76A31"/>
    <w:rsid w:val="00E84A7D"/>
    <w:rsid w:val="00E90868"/>
    <w:rsid w:val="00EA1CEE"/>
    <w:rsid w:val="00EB01E3"/>
    <w:rsid w:val="00EB16B5"/>
    <w:rsid w:val="00EB6CF0"/>
    <w:rsid w:val="00EC412D"/>
    <w:rsid w:val="00EC5544"/>
    <w:rsid w:val="00ED1BAC"/>
    <w:rsid w:val="00EE5231"/>
    <w:rsid w:val="00EF5D85"/>
    <w:rsid w:val="00F15236"/>
    <w:rsid w:val="00F15CA4"/>
    <w:rsid w:val="00F15D2F"/>
    <w:rsid w:val="00F33FD8"/>
    <w:rsid w:val="00F426FC"/>
    <w:rsid w:val="00F42B20"/>
    <w:rsid w:val="00F43997"/>
    <w:rsid w:val="00F5504A"/>
    <w:rsid w:val="00F61CC9"/>
    <w:rsid w:val="00F7785B"/>
    <w:rsid w:val="00F813CB"/>
    <w:rsid w:val="00FA0954"/>
    <w:rsid w:val="00FA1BFD"/>
    <w:rsid w:val="00FA213D"/>
    <w:rsid w:val="00FA78BE"/>
    <w:rsid w:val="00FA7C19"/>
    <w:rsid w:val="00FB1802"/>
    <w:rsid w:val="00FB5299"/>
    <w:rsid w:val="00FB61ED"/>
    <w:rsid w:val="00FB76C9"/>
    <w:rsid w:val="00FC01BB"/>
    <w:rsid w:val="00FC2926"/>
    <w:rsid w:val="00FC4057"/>
    <w:rsid w:val="00FC6C2C"/>
    <w:rsid w:val="00FD0D59"/>
    <w:rsid w:val="00FD14B5"/>
    <w:rsid w:val="00FD2B4E"/>
    <w:rsid w:val="00FD2E68"/>
    <w:rsid w:val="00FD361D"/>
    <w:rsid w:val="00FD3839"/>
    <w:rsid w:val="00FD4F28"/>
    <w:rsid w:val="00FE2C88"/>
    <w:rsid w:val="00FF343F"/>
    <w:rsid w:val="00FF3E3F"/>
    <w:rsid w:val="00FF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0168"/>
  <w15:docId w15:val="{0AFFF77B-9704-4FC4-A32C-7EE181FF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4E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4E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64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4E23"/>
    <w:rPr>
      <w:b/>
      <w:bCs/>
    </w:rPr>
  </w:style>
  <w:style w:type="character" w:styleId="a5">
    <w:name w:val="Emphasis"/>
    <w:basedOn w:val="a0"/>
    <w:uiPriority w:val="20"/>
    <w:qFormat/>
    <w:rsid w:val="00EC5544"/>
    <w:rPr>
      <w:i/>
      <w:iCs/>
    </w:rPr>
  </w:style>
  <w:style w:type="table" w:styleId="a6">
    <w:name w:val="Table Grid"/>
    <w:basedOn w:val="a1"/>
    <w:uiPriority w:val="59"/>
    <w:rsid w:val="00BC0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C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926"/>
    <w:rPr>
      <w:rFonts w:ascii="Segoe UI" w:hAnsi="Segoe UI" w:cs="Segoe UI"/>
      <w:sz w:val="18"/>
      <w:szCs w:val="18"/>
    </w:rPr>
  </w:style>
  <w:style w:type="character" w:customStyle="1" w:styleId="layout">
    <w:name w:val="layout"/>
    <w:basedOn w:val="a0"/>
    <w:rsid w:val="00E263BB"/>
  </w:style>
  <w:style w:type="character" w:styleId="a9">
    <w:name w:val="Hyperlink"/>
    <w:basedOn w:val="a0"/>
    <w:uiPriority w:val="99"/>
    <w:unhideWhenUsed/>
    <w:rsid w:val="00E26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6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3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4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6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64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0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0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2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724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3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46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07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Relationship Id="rId4" Type="http://schemas.openxmlformats.org/officeDocument/2006/relationships/styles" Target="styles.xml"/><Relationship Id="rId9" Type="http://schemas.openxmlformats.org/officeDocument/2006/relationships/hyperlink" Target="https://eur01.safelinks.protection.outlook.com/?url=https%3A%2F%2Forg.fa.ru%2F&amp;data=04%7C01%7CLGAhmetshina%40fa.ru%7Cf763bd1d20a946a5b5ef08d904123dc3%7Cc8c69aae32ba43d19f59f98c95fb227b%7C1%7C0%7C637545298660143802%7CUnknown%7CTWFpbGZsb3d8eyJWIjoiMC4wLjAwMDAiLCJQIjoiV2luMzIiLCJBTiI6Ik1haWwiLCJXVCI6Mn0%3D%7C1000&amp;sdata=mmztb4Nr1Fhe6LpCcdfaTTSVDDIVEOu1oTIm74fwGnY%3D&amp;reserved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B26459-66F7-4F13-84AE-33CADCFED2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E712E4-866C-4E7D-BE6A-51DF7AF76E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DA7DBF-AB7E-48A1-A3A3-E08CDBCFD1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Ахметшина Лилия Габдулхаковна</cp:lastModifiedBy>
  <cp:revision>22</cp:revision>
  <cp:lastPrinted>2021-09-17T07:40:00Z</cp:lastPrinted>
  <dcterms:created xsi:type="dcterms:W3CDTF">2021-09-17T07:05:00Z</dcterms:created>
  <dcterms:modified xsi:type="dcterms:W3CDTF">2025-09-18T14:20:00Z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