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36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5387"/>
      </w:tblGrid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ФИНАНСОВЫЙ УНИВЕРСИТЕТ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0864B9" w:rsidRPr="000864B9" w:rsidTr="00F84314">
        <w:trPr>
          <w:trHeight w:val="953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4B9" w:rsidRDefault="002065D9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  <w:bookmarkStart w:id="0" w:name="_GoBack"/>
            <w:bookmarkEnd w:id="0"/>
            <w:r w:rsidR="000864B9" w:rsidRPr="000864B9">
              <w:rPr>
                <w:rFonts w:ascii="Times New Roman" w:hAnsi="Times New Roman" w:cs="Times New Roman"/>
                <w:sz w:val="28"/>
                <w:szCs w:val="28"/>
              </w:rPr>
              <w:t xml:space="preserve"> налогов</w:t>
            </w:r>
            <w:r w:rsidR="00F84314">
              <w:rPr>
                <w:rFonts w:ascii="Times New Roman" w:hAnsi="Times New Roman" w:cs="Times New Roman"/>
                <w:sz w:val="28"/>
                <w:szCs w:val="28"/>
              </w:rPr>
              <w:t xml:space="preserve"> и налогового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администрирования</w:t>
            </w:r>
          </w:p>
          <w:p w:rsid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налогов, аудита и </w:t>
            </w:r>
          </w:p>
          <w:p w:rsidR="00F84314" w:rsidRPr="00F84314" w:rsidRDefault="00F84314" w:rsidP="00F84314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84314">
              <w:rPr>
                <w:rFonts w:ascii="Times New Roman" w:hAnsi="Times New Roman" w:cs="Times New Roman"/>
                <w:sz w:val="28"/>
                <w:szCs w:val="28"/>
              </w:rPr>
              <w:t>бизнес-анализа</w:t>
            </w: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864B9" w:rsidRPr="000864B9" w:rsidRDefault="000864B9" w:rsidP="000864B9">
            <w:pPr>
              <w:spacing w:line="0" w:lineRule="atLeast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Руководитель выпускной квалификационной работы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jc w:val="right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(ученая степень, звание)</w:t>
            </w: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864B9" w:rsidRPr="000864B9" w:rsidTr="001D2384">
        <w:trPr>
          <w:trHeight w:val="80"/>
        </w:trPr>
        <w:tc>
          <w:tcPr>
            <w:tcW w:w="4849" w:type="dxa"/>
          </w:tcPr>
          <w:p w:rsidR="000864B9" w:rsidRPr="000864B9" w:rsidRDefault="000864B9" w:rsidP="000864B9">
            <w:pPr>
              <w:spacing w:line="20" w:lineRule="atLeast"/>
              <w:ind w:left="63"/>
              <w:rPr>
                <w:rFonts w:ascii="Times New Roman" w:hAnsi="Times New Roman" w:cs="Times New Roman"/>
                <w:sz w:val="20"/>
                <w:szCs w:val="2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64B9" w:rsidRPr="000864B9" w:rsidRDefault="000864B9" w:rsidP="000864B9">
            <w:pPr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64B9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 И.О., подпись)</w:t>
            </w:r>
          </w:p>
        </w:tc>
      </w:tr>
      <w:tr w:rsidR="000864B9" w:rsidRPr="000864B9" w:rsidTr="001D2384">
        <w:tc>
          <w:tcPr>
            <w:tcW w:w="4849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0864B9" w:rsidRPr="000864B9" w:rsidRDefault="000864B9" w:rsidP="00086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 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 xml:space="preserve">  20 </w:t>
            </w:r>
            <w:r w:rsidRPr="000864B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</w:t>
            </w:r>
            <w:r w:rsidRPr="000864B9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:rsidR="000864B9" w:rsidRDefault="000864B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619" w:rsidRPr="005A7574" w:rsidRDefault="00687619" w:rsidP="00687619">
      <w:pPr>
        <w:spacing w:after="0" w:line="360" w:lineRule="auto"/>
        <w:ind w:left="-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Style w:val="a3"/>
        <w:tblW w:w="10240" w:type="dxa"/>
        <w:tblInd w:w="-634" w:type="dxa"/>
        <w:tblLook w:val="04A0" w:firstRow="1" w:lastRow="0" w:firstColumn="1" w:lastColumn="0" w:noHBand="0" w:noVBand="1"/>
      </w:tblPr>
      <w:tblGrid>
        <w:gridCol w:w="10240"/>
      </w:tblGrid>
      <w:tr w:rsidR="008255B6" w:rsidTr="008255B6"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</w:tcPr>
          <w:p w:rsidR="008255B6" w:rsidRDefault="008255B6" w:rsidP="00086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 и оформления выпускной квалификационной работ</w:t>
            </w:r>
            <w:r w:rsidRPr="005A7574">
              <w:rPr>
                <w:rFonts w:ascii="Times New Roman" w:hAnsi="Times New Roman" w:cs="Times New Roman"/>
                <w:sz w:val="28"/>
                <w:szCs w:val="28"/>
              </w:rPr>
              <w:t>ы на</w:t>
            </w:r>
            <w:r w:rsidR="000864B9">
              <w:rPr>
                <w:rFonts w:ascii="Times New Roman" w:hAnsi="Times New Roman" w:cs="Times New Roman"/>
                <w:sz w:val="28"/>
                <w:szCs w:val="28"/>
              </w:rPr>
              <w:t xml:space="preserve"> тему:</w:t>
            </w:r>
          </w:p>
        </w:tc>
      </w:tr>
      <w:tr w:rsidR="008255B6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5B6" w:rsidRDefault="008255B6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E69" w:rsidTr="008255B6">
        <w:tc>
          <w:tcPr>
            <w:tcW w:w="10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E69" w:rsidRDefault="007F2E69" w:rsidP="0078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992" w:rsidRDefault="007F2E69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0992">
        <w:rPr>
          <w:rFonts w:ascii="Times New Roman" w:hAnsi="Times New Roman" w:cs="Times New Roman"/>
          <w:sz w:val="28"/>
          <w:szCs w:val="28"/>
        </w:rPr>
        <w:t>тудента</w:t>
      </w:r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80992">
        <w:rPr>
          <w:rFonts w:ascii="Times New Roman" w:hAnsi="Times New Roman" w:cs="Times New Roman"/>
          <w:sz w:val="28"/>
          <w:szCs w:val="28"/>
        </w:rPr>
        <w:t xml:space="preserve"> «___»</w:t>
      </w:r>
      <w:r w:rsidR="00F016E4">
        <w:rPr>
          <w:rFonts w:ascii="Times New Roman" w:hAnsi="Times New Roman" w:cs="Times New Roman"/>
          <w:sz w:val="28"/>
          <w:szCs w:val="28"/>
        </w:rPr>
        <w:t xml:space="preserve"> </w:t>
      </w:r>
      <w:r w:rsidR="00780992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F021C7">
        <w:rPr>
          <w:rFonts w:ascii="Times New Roman" w:hAnsi="Times New Roman" w:cs="Times New Roman"/>
          <w:sz w:val="28"/>
          <w:szCs w:val="28"/>
        </w:rPr>
        <w:t>Ф</w:t>
      </w:r>
      <w:r w:rsidR="00780992">
        <w:rPr>
          <w:rFonts w:ascii="Times New Roman" w:hAnsi="Times New Roman" w:cs="Times New Roman"/>
          <w:sz w:val="28"/>
          <w:szCs w:val="28"/>
        </w:rPr>
        <w:t xml:space="preserve">акультета </w:t>
      </w:r>
      <w:r w:rsidR="00F84314">
        <w:rPr>
          <w:rFonts w:ascii="Times New Roman" w:hAnsi="Times New Roman" w:cs="Times New Roman"/>
          <w:sz w:val="28"/>
          <w:szCs w:val="28"/>
        </w:rPr>
        <w:t>налогов, аудита и бизнес-анализа</w:t>
      </w:r>
    </w:p>
    <w:p w:rsidR="00FC35F0" w:rsidRDefault="00FC35F0" w:rsidP="00780992">
      <w:pPr>
        <w:spacing w:after="0" w:line="240" w:lineRule="auto"/>
        <w:ind w:left="-6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(учебная группа -</w:t>
      </w:r>
      <w:r w:rsidR="001D054D">
        <w:rPr>
          <w:rFonts w:ascii="Times New Roman" w:hAnsi="Times New Roman" w:cs="Times New Roman"/>
          <w:sz w:val="28"/>
          <w:szCs w:val="28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="001D054D" w:rsidRPr="001D05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054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D054D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C846CB" w:rsidRPr="00F021C7" w:rsidRDefault="000864B9" w:rsidP="00FC35F0">
      <w:pPr>
        <w:spacing w:after="0" w:line="240" w:lineRule="auto"/>
        <w:ind w:left="-634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отчество)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7"/>
        <w:gridCol w:w="5864"/>
        <w:gridCol w:w="1588"/>
        <w:gridCol w:w="1956"/>
      </w:tblGrid>
      <w:tr w:rsidR="0013106F" w:rsidRPr="000864B9" w:rsidTr="000864B9">
        <w:trPr>
          <w:trHeight w:val="647"/>
        </w:trPr>
        <w:tc>
          <w:tcPr>
            <w:tcW w:w="657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1D054D" w:rsidRPr="000864B9">
              <w:rPr>
                <w:rFonts w:ascii="Times New Roman" w:hAnsi="Times New Roman" w:cs="Times New Roman"/>
                <w:sz w:val="25"/>
                <w:szCs w:val="25"/>
              </w:rPr>
              <w:t>/</w:t>
            </w: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</w:p>
        </w:tc>
        <w:tc>
          <w:tcPr>
            <w:tcW w:w="5864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Выполняемые работы и мероприяти</w:t>
            </w:r>
            <w:r w:rsidR="004064AE" w:rsidRPr="000864B9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Сроки выполнения</w:t>
            </w:r>
          </w:p>
        </w:tc>
        <w:tc>
          <w:tcPr>
            <w:tcW w:w="1956" w:type="dxa"/>
            <w:vAlign w:val="center"/>
          </w:tcPr>
          <w:p w:rsidR="0013106F" w:rsidRPr="000864B9" w:rsidRDefault="0013106F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Отметка о выполнении и решение руководителя</w:t>
            </w:r>
          </w:p>
        </w:tc>
      </w:tr>
      <w:tr w:rsidR="0013106F" w:rsidRPr="000864B9" w:rsidTr="000864B9">
        <w:trPr>
          <w:trHeight w:val="251"/>
        </w:trPr>
        <w:tc>
          <w:tcPr>
            <w:tcW w:w="657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864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88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56" w:type="dxa"/>
          </w:tcPr>
          <w:p w:rsidR="0013106F" w:rsidRPr="000864B9" w:rsidRDefault="003701F3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3106F" w:rsidRPr="000864B9" w:rsidTr="000864B9">
        <w:trPr>
          <w:trHeight w:val="361"/>
        </w:trPr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Подбор литературы, её изучение и обработка, составление библиографии по основным источникам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3060BB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5864" w:type="dxa"/>
          </w:tcPr>
          <w:p w:rsidR="0013106F" w:rsidRPr="000864B9" w:rsidRDefault="003060BB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Составление плана дипломной работы и согласование его с руководителем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1-ой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Сбор, систематизация и анализ фактического материала из практики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2-ой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F16946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rPr>
          <w:trHeight w:val="347"/>
        </w:trPr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и представление на проверку 3-ей главы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3106F" w:rsidRPr="000864B9" w:rsidTr="000864B9">
        <w:tc>
          <w:tcPr>
            <w:tcW w:w="657" w:type="dxa"/>
            <w:vAlign w:val="center"/>
          </w:tcPr>
          <w:p w:rsidR="0013106F" w:rsidRPr="000864B9" w:rsidRDefault="004064AE" w:rsidP="001D054D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5864" w:type="dxa"/>
          </w:tcPr>
          <w:p w:rsidR="0013106F" w:rsidRPr="000864B9" w:rsidRDefault="004064AE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Согласование с руководителем выводов и предложений</w:t>
            </w:r>
          </w:p>
        </w:tc>
        <w:tc>
          <w:tcPr>
            <w:tcW w:w="1588" w:type="dxa"/>
            <w:vAlign w:val="center"/>
          </w:tcPr>
          <w:p w:rsidR="0013106F" w:rsidRPr="000864B9" w:rsidRDefault="0013106F" w:rsidP="007F2E69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13106F" w:rsidRPr="000864B9" w:rsidRDefault="0013106F" w:rsidP="001D054D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Разработка тезисов доклада и презентации для защиты</w:t>
            </w:r>
          </w:p>
        </w:tc>
        <w:tc>
          <w:tcPr>
            <w:tcW w:w="1588" w:type="dxa"/>
            <w:vAlign w:val="center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отзывом 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0864B9" w:rsidRPr="000864B9" w:rsidTr="000864B9">
        <w:tc>
          <w:tcPr>
            <w:tcW w:w="657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5864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864B9">
              <w:rPr>
                <w:rFonts w:ascii="Times New Roman" w:hAnsi="Times New Roman" w:cs="Times New Roman"/>
                <w:sz w:val="25"/>
                <w:szCs w:val="25"/>
              </w:rPr>
              <w:t>Завершение подготовки к защите с учётом отзыва и рецензии</w:t>
            </w:r>
          </w:p>
        </w:tc>
        <w:tc>
          <w:tcPr>
            <w:tcW w:w="1588" w:type="dxa"/>
          </w:tcPr>
          <w:p w:rsidR="000864B9" w:rsidRPr="000864B9" w:rsidRDefault="000864B9" w:rsidP="001D2384">
            <w:pPr>
              <w:spacing w:line="0" w:lineRule="atLeas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6" w:type="dxa"/>
          </w:tcPr>
          <w:p w:rsidR="000864B9" w:rsidRPr="000864B9" w:rsidRDefault="000864B9" w:rsidP="001D2384">
            <w:pPr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564E9" w:rsidRDefault="008564E9" w:rsidP="0013106F">
      <w:pPr>
        <w:spacing w:after="0" w:line="36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</w:p>
    <w:p w:rsidR="008564E9" w:rsidRDefault="008564E9" w:rsidP="008564E9">
      <w:pPr>
        <w:spacing w:after="0" w:line="240" w:lineRule="auto"/>
        <w:ind w:left="-6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учебной группы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01897" w:rsidRDefault="005A29A8" w:rsidP="00001897">
      <w:pPr>
        <w:spacing w:after="0" w:line="360" w:lineRule="auto"/>
        <w:ind w:left="5731" w:firstLine="6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DB64A8" w:rsidRDefault="00001897" w:rsidP="00F84314">
      <w:pPr>
        <w:spacing w:after="0" w:line="360" w:lineRule="auto"/>
        <w:ind w:lef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Дата: «___» ________ 20___г.</w:t>
      </w:r>
    </w:p>
    <w:sectPr w:rsidR="00DB64A8" w:rsidSect="00C846C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19"/>
    <w:rsid w:val="00001897"/>
    <w:rsid w:val="000864B9"/>
    <w:rsid w:val="0013106F"/>
    <w:rsid w:val="001936AC"/>
    <w:rsid w:val="001C209F"/>
    <w:rsid w:val="001D054D"/>
    <w:rsid w:val="0020438F"/>
    <w:rsid w:val="002065D9"/>
    <w:rsid w:val="003060BB"/>
    <w:rsid w:val="003701F3"/>
    <w:rsid w:val="003C5BC1"/>
    <w:rsid w:val="003C6E53"/>
    <w:rsid w:val="004064AE"/>
    <w:rsid w:val="005A29A8"/>
    <w:rsid w:val="0060077C"/>
    <w:rsid w:val="00687619"/>
    <w:rsid w:val="006F279C"/>
    <w:rsid w:val="00780992"/>
    <w:rsid w:val="007F2E69"/>
    <w:rsid w:val="008255B6"/>
    <w:rsid w:val="008564E9"/>
    <w:rsid w:val="008B6D84"/>
    <w:rsid w:val="008C23B1"/>
    <w:rsid w:val="008D1EB5"/>
    <w:rsid w:val="00C846CB"/>
    <w:rsid w:val="00DB64A8"/>
    <w:rsid w:val="00E93D1F"/>
    <w:rsid w:val="00F016E4"/>
    <w:rsid w:val="00F021C7"/>
    <w:rsid w:val="00F16946"/>
    <w:rsid w:val="00F84314"/>
    <w:rsid w:val="00FC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8D30"/>
  <w15:docId w15:val="{DB15ED4A-D7F7-43DA-9037-1E35D744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803B9-71FB-4ACD-9760-544827249ED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56EE8C-5ADB-41DB-8486-E8270BDF8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47BBE-56C2-44B8-8B2A-5AEC37EDC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pbessmertnih</dc:creator>
  <cp:keywords/>
  <dc:description/>
  <cp:lastModifiedBy>Баранова Ольга Владимировна</cp:lastModifiedBy>
  <cp:revision>3</cp:revision>
  <cp:lastPrinted>2018-08-30T08:50:00Z</cp:lastPrinted>
  <dcterms:created xsi:type="dcterms:W3CDTF">2020-10-05T08:23:00Z</dcterms:created>
  <dcterms:modified xsi:type="dcterms:W3CDTF">2025-09-25T12:55:00Z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