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BB0" w:rsidRDefault="00811132">
      <w:pPr>
        <w:pStyle w:val="aa"/>
        <w:spacing w:before="0" w:after="20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                      </w:t>
      </w:r>
      <w:proofErr w:type="gram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«</w:t>
      </w:r>
      <w:bookmarkStart w:id="1" w:name="mail-clipboard-id-6414025545127431814370"/>
      <w:bookmarkEnd w:id="1"/>
      <w:proofErr w:type="gramEnd"/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Управление портфелем и портфельные риски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  <w:lang w:val="it-IT"/>
        </w:rPr>
        <w:t>»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it-IT"/>
        </w:rPr>
        <w:t xml:space="preserve"> для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направлений подготовки </w:t>
      </w:r>
      <w:r>
        <w:rPr>
          <w:rFonts w:ascii="Times New Roman" w:hAnsi="Times New Roman"/>
          <w:b/>
          <w:bCs/>
          <w:sz w:val="28"/>
          <w:szCs w:val="28"/>
        </w:rPr>
        <w:t>38.04.01 Экономика, 38.04.08 Финансы и кредит, магистратура</w:t>
      </w:r>
    </w:p>
    <w:p w:rsidR="004C7BB0" w:rsidRDefault="004C7BB0">
      <w:pPr>
        <w:pStyle w:val="aa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4"/>
        <w:gridCol w:w="7676"/>
        <w:gridCol w:w="1755"/>
      </w:tblGrid>
      <w:tr w:rsidR="004C7BB0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4C7BB0" w:rsidRDefault="0081113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4C7BB0" w:rsidRDefault="0081113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4C7BB0" w:rsidRDefault="00811132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4C7BB0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pStyle w:val="aa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4C7BB0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pStyle w:val="aa"/>
              <w:widowControl w:val="0"/>
              <w:spacing w:before="0" w:after="29" w:line="240" w:lineRule="auto"/>
              <w:rPr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интерактивные блиц-опросы по темам, контрольные срезы в тестовой форме и др.)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 баллов</w:t>
            </w:r>
          </w:p>
          <w:p w:rsidR="004C7BB0" w:rsidRDefault="004C7B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C7BB0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</w:t>
            </w:r>
            <w:r>
              <w:rPr>
                <w:rFonts w:ascii="Times New Roman" w:hAnsi="Times New Roman"/>
                <w:color w:val="2C2D2E"/>
                <w:sz w:val="26"/>
                <w:szCs w:val="26"/>
                <w:shd w:val="clear" w:color="auto" w:fill="FFFFFF"/>
              </w:rPr>
              <w:t>формой текущего контроля (контрольная работа)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баллов</w:t>
            </w:r>
          </w:p>
        </w:tc>
      </w:tr>
      <w:tr w:rsidR="004C7BB0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4C7BB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pStyle w:val="ae"/>
              <w:widowControl w:val="0"/>
              <w:suppressAutoHyphens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pStyle w:val="ae"/>
              <w:widowControl w:val="0"/>
              <w:suppressAutoHyphens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sz w:val="26"/>
                <w:szCs w:val="26"/>
              </w:rPr>
              <w:t>40 баллов</w:t>
            </w:r>
          </w:p>
        </w:tc>
      </w:tr>
      <w:tr w:rsidR="004C7BB0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4C7BB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Зачет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4C7BB0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4C7BB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pStyle w:val="ae"/>
              <w:widowControl w:val="0"/>
              <w:suppressAutoHyphens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7BB0" w:rsidRDefault="00811132">
            <w:pPr>
              <w:pStyle w:val="ae"/>
              <w:widowControl w:val="0"/>
              <w:suppressAutoHyphens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4C7BB0" w:rsidRDefault="004C7BB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4C7BB0" w:rsidRDefault="00811132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Промежуточный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форме зачета. </w:t>
      </w:r>
    </w:p>
    <w:p w:rsidR="004C7BB0" w:rsidRDefault="00811132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Зачет проводится по завершении изучения дисциплины в письменной форме. </w:t>
      </w:r>
    </w:p>
    <w:p w:rsidR="004C7BB0" w:rsidRDefault="00811132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Зачетное задание содержит три вопроса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C7BB0" w:rsidRDefault="00811132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теоретический вопрос</w:t>
      </w:r>
    </w:p>
    <w:p w:rsidR="004C7BB0" w:rsidRDefault="00811132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тестовые задания</w:t>
      </w:r>
    </w:p>
    <w:p w:rsidR="004C7BB0" w:rsidRDefault="00811132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практико-ориентированные задания – задачи.</w:t>
      </w:r>
    </w:p>
    <w:p w:rsidR="004C7BB0" w:rsidRDefault="004C7BB0">
      <w:pPr>
        <w:widowControl w:val="0"/>
        <w:spacing w:line="240" w:lineRule="auto"/>
      </w:pPr>
    </w:p>
    <w:sectPr w:rsidR="004C7BB0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132" w:rsidRDefault="00811132">
      <w:pPr>
        <w:spacing w:after="0" w:line="240" w:lineRule="auto"/>
      </w:pPr>
      <w:r>
        <w:separator/>
      </w:r>
    </w:p>
  </w:endnote>
  <w:endnote w:type="continuationSeparator" w:id="0">
    <w:p w:rsidR="00811132" w:rsidRDefault="0081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BB0" w:rsidRDefault="004C7B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132" w:rsidRDefault="00811132">
      <w:pPr>
        <w:spacing w:after="0" w:line="240" w:lineRule="auto"/>
      </w:pPr>
      <w:r>
        <w:separator/>
      </w:r>
    </w:p>
  </w:footnote>
  <w:footnote w:type="continuationSeparator" w:id="0">
    <w:p w:rsidR="00811132" w:rsidRDefault="00811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B0"/>
    <w:rsid w:val="00016CBD"/>
    <w:rsid w:val="004C7BB0"/>
    <w:rsid w:val="0081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7EDB3-217E-4257-AC3F-9FE5F95D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cp:lastPrinted>2024-09-11T08:54:00Z</cp:lastPrinted>
  <dcterms:created xsi:type="dcterms:W3CDTF">2026-08-28T12:37:00Z</dcterms:created>
  <dcterms:modified xsi:type="dcterms:W3CDTF">2026-08-28T12:37:00Z</dcterms:modified>
  <dc:language>ru-RU</dc:language>
</cp:coreProperties>
</file>