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4C57C0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B2676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76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5B2676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2F086E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F25849" w:rsidRDefault="005B2676" w:rsidP="00FE08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955157" w:rsidRDefault="00955157" w:rsidP="00955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955157" w:rsidRPr="00B30DE7" w:rsidRDefault="00955157" w:rsidP="00955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30DE7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кафедры)</w:t>
      </w:r>
    </w:p>
    <w:p w:rsidR="00955157" w:rsidRDefault="00955157" w:rsidP="00955157">
      <w:pPr>
        <w:jc w:val="center"/>
        <w:rPr>
          <w:sz w:val="10"/>
        </w:rPr>
      </w:pPr>
    </w:p>
    <w:p w:rsidR="00FE08BA" w:rsidRPr="00955157" w:rsidRDefault="00FE08BA" w:rsidP="005E2EE6">
      <w:pPr>
        <w:spacing w:after="0"/>
        <w:jc w:val="center"/>
        <w:rPr>
          <w:rFonts w:ascii="Times New Roman" w:hAnsi="Times New Roman" w:cs="Times New Roman"/>
          <w:b/>
          <w:bCs/>
          <w:szCs w:val="32"/>
        </w:rPr>
      </w:pPr>
      <w:bookmarkStart w:id="0" w:name="_GoBack"/>
      <w:bookmarkEnd w:id="0"/>
    </w:p>
    <w:p w:rsidR="005E2EE6" w:rsidRPr="00FE08BA" w:rsidRDefault="005E2EE6" w:rsidP="00AB49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08BA">
        <w:rPr>
          <w:rFonts w:ascii="Times New Roman" w:hAnsi="Times New Roman" w:cs="Times New Roman"/>
          <w:b/>
          <w:bCs/>
          <w:sz w:val="32"/>
          <w:szCs w:val="32"/>
        </w:rPr>
        <w:t>ИНДИВИДУАЛЬНОЕ ЗАДАНИЕ</w:t>
      </w:r>
    </w:p>
    <w:p w:rsidR="00955157" w:rsidRDefault="00955157" w:rsidP="0095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по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>
        <w:rPr>
          <w:rFonts w:ascii="Times New Roman" w:hAnsi="Times New Roman" w:cs="Times New Roman"/>
          <w:sz w:val="36"/>
          <w:szCs w:val="27"/>
        </w:rPr>
        <w:t>___________________________________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 w:rsidRPr="00B30DE7">
        <w:rPr>
          <w:rFonts w:ascii="Times New Roman" w:hAnsi="Times New Roman" w:cs="Times New Roman"/>
          <w:sz w:val="32"/>
          <w:szCs w:val="27"/>
        </w:rPr>
        <w:t>практик</w:t>
      </w:r>
      <w:r>
        <w:rPr>
          <w:rFonts w:ascii="Times New Roman" w:hAnsi="Times New Roman" w:cs="Times New Roman"/>
          <w:sz w:val="32"/>
          <w:szCs w:val="27"/>
        </w:rPr>
        <w:t>е</w:t>
      </w:r>
    </w:p>
    <w:p w:rsidR="00955157" w:rsidRPr="00B30DE7" w:rsidRDefault="00955157" w:rsidP="0095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B30DE7">
        <w:rPr>
          <w:rFonts w:ascii="Times New Roman" w:hAnsi="Times New Roman" w:cs="Times New Roman"/>
          <w:i/>
          <w:sz w:val="20"/>
          <w:szCs w:val="27"/>
        </w:rPr>
        <w:t>(учебной/ производственной) (выбрать нужное)</w:t>
      </w:r>
    </w:p>
    <w:p w:rsidR="00955157" w:rsidRPr="00140CB8" w:rsidRDefault="00955157" w:rsidP="0095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9"/>
        <w:gridCol w:w="567"/>
        <w:gridCol w:w="567"/>
        <w:gridCol w:w="2835"/>
        <w:gridCol w:w="2268"/>
      </w:tblGrid>
      <w:tr w:rsidR="00955157" w:rsidRPr="00AA17B4" w:rsidTr="0033380A">
        <w:trPr>
          <w:trHeight w:val="337"/>
        </w:trPr>
        <w:tc>
          <w:tcPr>
            <w:tcW w:w="1418" w:type="dxa"/>
            <w:vAlign w:val="center"/>
          </w:tcPr>
          <w:p w:rsidR="00955157" w:rsidRPr="00AA17B4" w:rsidRDefault="00955157" w:rsidP="0033380A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студента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5157" w:rsidRPr="00AA17B4" w:rsidRDefault="00955157" w:rsidP="0033380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55157" w:rsidRPr="00AA17B4" w:rsidRDefault="00955157" w:rsidP="0033380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55157" w:rsidRPr="00AA17B4" w:rsidRDefault="00955157" w:rsidP="0033380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955157" w:rsidRPr="00AA17B4" w:rsidRDefault="00955157" w:rsidP="0033380A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955157" w:rsidRPr="00AA17B4" w:rsidTr="0033380A">
        <w:trPr>
          <w:trHeight w:val="522"/>
        </w:trPr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955157" w:rsidRPr="00B30DE7" w:rsidRDefault="00955157" w:rsidP="0033380A">
            <w:pPr>
              <w:spacing w:line="276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27"/>
              </w:rPr>
              <w:t xml:space="preserve">                                     </w:t>
            </w:r>
            <w:r w:rsidRPr="00B30DE7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 (номер)</w:t>
            </w: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955157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955157" w:rsidRPr="00E26AF5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955157" w:rsidRPr="00AA17B4" w:rsidTr="0033380A">
        <w:tc>
          <w:tcPr>
            <w:tcW w:w="3545" w:type="dxa"/>
            <w:gridSpan w:val="3"/>
          </w:tcPr>
          <w:p w:rsidR="00955157" w:rsidRPr="00101419" w:rsidRDefault="00955157" w:rsidP="0033380A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101419">
              <w:rPr>
                <w:rFonts w:ascii="Times New Roman" w:hAnsi="Times New Roman" w:cs="Times New Roman"/>
                <w:sz w:val="28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4"/>
            <w:tcBorders>
              <w:left w:val="nil"/>
              <w:bottom w:val="single" w:sz="4" w:space="0" w:color="auto"/>
            </w:tcBorders>
          </w:tcPr>
          <w:p w:rsidR="00955157" w:rsidRPr="00101419" w:rsidRDefault="00955157" w:rsidP="0033380A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955157" w:rsidRPr="00AA17B4" w:rsidTr="0033380A">
        <w:tc>
          <w:tcPr>
            <w:tcW w:w="3545" w:type="dxa"/>
            <w:gridSpan w:val="3"/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4"/>
          </w:tcPr>
          <w:p w:rsidR="00955157" w:rsidRPr="00AA17B4" w:rsidRDefault="00955157" w:rsidP="0033380A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955157" w:rsidRPr="000624AC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>(направленность образовательной программы магистратуры)</w:t>
            </w:r>
          </w:p>
        </w:tc>
      </w:tr>
      <w:tr w:rsidR="00955157" w:rsidRPr="00AA17B4" w:rsidTr="0033380A">
        <w:tc>
          <w:tcPr>
            <w:tcW w:w="9782" w:type="dxa"/>
            <w:gridSpan w:val="7"/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955157" w:rsidRPr="00AA17B4" w:rsidTr="0033380A">
        <w:trPr>
          <w:trHeight w:val="219"/>
        </w:trPr>
        <w:tc>
          <w:tcPr>
            <w:tcW w:w="4112" w:type="dxa"/>
            <w:gridSpan w:val="4"/>
          </w:tcPr>
          <w:p w:rsidR="00955157" w:rsidRPr="00AA17B4" w:rsidRDefault="00955157" w:rsidP="0033380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955157" w:rsidRPr="00B30DE7" w:rsidTr="0033380A">
        <w:trPr>
          <w:trHeight w:val="454"/>
        </w:trPr>
        <w:tc>
          <w:tcPr>
            <w:tcW w:w="9782" w:type="dxa"/>
            <w:gridSpan w:val="7"/>
          </w:tcPr>
          <w:p w:rsidR="00955157" w:rsidRPr="00B30DE7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30DE7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                                                                                     (полное наименование организации)</w:t>
            </w: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955157" w:rsidRPr="00AA17B4" w:rsidRDefault="00955157" w:rsidP="0033380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5157" w:rsidRPr="00AA17B4" w:rsidTr="00955157">
        <w:trPr>
          <w:trHeight w:val="504"/>
        </w:trPr>
        <w:tc>
          <w:tcPr>
            <w:tcW w:w="9782" w:type="dxa"/>
            <w:gridSpan w:val="7"/>
          </w:tcPr>
          <w:p w:rsidR="00955157" w:rsidRPr="00996CA8" w:rsidRDefault="00955157" w:rsidP="0033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DE7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 «___» ________ 20__г. по «___» _______ 20__г.</w:t>
            </w:r>
          </w:p>
        </w:tc>
      </w:tr>
    </w:tbl>
    <w:p w:rsidR="00AB49BA" w:rsidRPr="00FE08BA" w:rsidRDefault="00AB49BA" w:rsidP="005E2EE6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32"/>
        </w:rPr>
      </w:pPr>
    </w:p>
    <w:p w:rsidR="005B2676" w:rsidRPr="002F086E" w:rsidRDefault="005B2676" w:rsidP="008E51D6">
      <w:pPr>
        <w:spacing w:after="0"/>
        <w:jc w:val="center"/>
        <w:rPr>
          <w:rFonts w:ascii="Times New Roman" w:hAnsi="Times New Roman" w:cs="Times New Roman"/>
          <w:b/>
          <w:sz w:val="18"/>
          <w:szCs w:val="32"/>
        </w:rPr>
      </w:pPr>
    </w:p>
    <w:tbl>
      <w:tblPr>
        <w:tblStyle w:val="a3"/>
        <w:tblW w:w="5092" w:type="pct"/>
        <w:tblInd w:w="-176" w:type="dxa"/>
        <w:tblLook w:val="04A0" w:firstRow="1" w:lastRow="0" w:firstColumn="1" w:lastColumn="0" w:noHBand="0" w:noVBand="1"/>
      </w:tblPr>
      <w:tblGrid>
        <w:gridCol w:w="879"/>
        <w:gridCol w:w="5924"/>
        <w:gridCol w:w="2944"/>
      </w:tblGrid>
      <w:tr w:rsidR="00AB49BA" w:rsidTr="00C6056A">
        <w:tc>
          <w:tcPr>
            <w:tcW w:w="451" w:type="pct"/>
            <w:vAlign w:val="center"/>
          </w:tcPr>
          <w:p w:rsidR="00AB49BA" w:rsidRPr="00835013" w:rsidRDefault="00AB49BA" w:rsidP="00AB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9" w:type="pct"/>
            <w:vAlign w:val="center"/>
          </w:tcPr>
          <w:p w:rsidR="00AB49BA" w:rsidRPr="00D3386F" w:rsidRDefault="00AB49BA" w:rsidP="00AB4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86F">
              <w:rPr>
                <w:rFonts w:ascii="Times New Roman" w:hAnsi="Times New Roman" w:cs="Times New Roman"/>
                <w:sz w:val="26"/>
                <w:szCs w:val="26"/>
              </w:rPr>
              <w:t>Содержание индивидуального задания</w:t>
            </w:r>
          </w:p>
        </w:tc>
        <w:tc>
          <w:tcPr>
            <w:tcW w:w="1510" w:type="pct"/>
          </w:tcPr>
          <w:p w:rsidR="00AB49BA" w:rsidRPr="00D3386F" w:rsidRDefault="00AB49BA" w:rsidP="00AB4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86F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</w:t>
            </w:r>
          </w:p>
        </w:tc>
      </w:tr>
      <w:tr w:rsidR="00AB49BA" w:rsidTr="00C6056A">
        <w:tc>
          <w:tcPr>
            <w:tcW w:w="451" w:type="pct"/>
            <w:vAlign w:val="center"/>
          </w:tcPr>
          <w:p w:rsidR="00AB49BA" w:rsidRPr="001741CE" w:rsidRDefault="00AB49BA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pct"/>
            <w:vAlign w:val="center"/>
          </w:tcPr>
          <w:p w:rsidR="00AB49BA" w:rsidRDefault="00AB49BA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pct"/>
          </w:tcPr>
          <w:p w:rsidR="00AB49BA" w:rsidRDefault="00AB49BA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4115" w:rsidTr="00C6056A">
        <w:tc>
          <w:tcPr>
            <w:tcW w:w="451" w:type="pct"/>
          </w:tcPr>
          <w:p w:rsidR="00CC4115" w:rsidRPr="001741CE" w:rsidRDefault="00CC4115" w:rsidP="00CC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tabs>
                <w:tab w:val="left" w:pos="5580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tabs>
                <w:tab w:val="left" w:pos="558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15" w:rsidTr="00C6056A">
        <w:tc>
          <w:tcPr>
            <w:tcW w:w="451" w:type="pct"/>
          </w:tcPr>
          <w:p w:rsidR="00CC4115" w:rsidRPr="001741CE" w:rsidRDefault="00CC4115" w:rsidP="00CC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</w:tr>
      <w:tr w:rsidR="00CC4115" w:rsidTr="00C6056A">
        <w:tc>
          <w:tcPr>
            <w:tcW w:w="451" w:type="pct"/>
          </w:tcPr>
          <w:p w:rsidR="00CC4115" w:rsidRPr="001741CE" w:rsidRDefault="00CC4115" w:rsidP="00CC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</w:tr>
    </w:tbl>
    <w:p w:rsidR="00AB49BA" w:rsidRPr="002F086E" w:rsidRDefault="00AB49BA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1896"/>
        <w:gridCol w:w="2941"/>
      </w:tblGrid>
      <w:tr w:rsidR="008D66F5" w:rsidTr="00592BFE">
        <w:tc>
          <w:tcPr>
            <w:tcW w:w="4910" w:type="dxa"/>
          </w:tcPr>
          <w:p w:rsidR="008D66F5" w:rsidRPr="00835013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592BFE">
        <w:tc>
          <w:tcPr>
            <w:tcW w:w="4910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592BFE">
        <w:tc>
          <w:tcPr>
            <w:tcW w:w="4910" w:type="dxa"/>
          </w:tcPr>
          <w:p w:rsidR="002F086E" w:rsidRPr="00835013" w:rsidRDefault="002F086E" w:rsidP="0095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принял </w:t>
            </w:r>
            <w:r w:rsidR="00955157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96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2F086E" w:rsidTr="00592BFE">
        <w:tc>
          <w:tcPr>
            <w:tcW w:w="4910" w:type="dxa"/>
          </w:tcPr>
          <w:p w:rsidR="002F086E" w:rsidRDefault="002F086E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592BFE">
        <w:tc>
          <w:tcPr>
            <w:tcW w:w="4910" w:type="dxa"/>
          </w:tcPr>
          <w:p w:rsidR="002F086E" w:rsidRPr="00835013" w:rsidRDefault="002F086E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086E" w:rsidTr="00592BFE">
        <w:tc>
          <w:tcPr>
            <w:tcW w:w="4910" w:type="dxa"/>
          </w:tcPr>
          <w:p w:rsidR="002F086E" w:rsidRPr="002F086E" w:rsidRDefault="002F086E" w:rsidP="001741CE">
            <w:pPr>
              <w:jc w:val="both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D66F5" w:rsidTr="00592BFE">
        <w:tc>
          <w:tcPr>
            <w:tcW w:w="4910" w:type="dxa"/>
          </w:tcPr>
          <w:p w:rsidR="00835013" w:rsidRPr="00835013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8D66F5" w:rsidRDefault="008D66F5" w:rsidP="009551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55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49BA">
              <w:rPr>
                <w:rFonts w:ascii="Times New Roman" w:hAnsi="Times New Roman" w:cs="Times New Roman"/>
                <w:sz w:val="28"/>
                <w:szCs w:val="28"/>
              </w:rPr>
              <w:t xml:space="preserve">рофильной </w:t>
            </w: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592BFE">
        <w:tc>
          <w:tcPr>
            <w:tcW w:w="4910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955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AC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0261A8"/>
    <w:rsid w:val="000D5D1F"/>
    <w:rsid w:val="0010690E"/>
    <w:rsid w:val="00142A9D"/>
    <w:rsid w:val="001458AD"/>
    <w:rsid w:val="001741CE"/>
    <w:rsid w:val="0026343C"/>
    <w:rsid w:val="00291176"/>
    <w:rsid w:val="002A0639"/>
    <w:rsid w:val="002F086E"/>
    <w:rsid w:val="002F646A"/>
    <w:rsid w:val="00361ED4"/>
    <w:rsid w:val="003A2327"/>
    <w:rsid w:val="003A5DCB"/>
    <w:rsid w:val="004C57C0"/>
    <w:rsid w:val="004D0259"/>
    <w:rsid w:val="004D3561"/>
    <w:rsid w:val="004F343A"/>
    <w:rsid w:val="00545C25"/>
    <w:rsid w:val="00592BFE"/>
    <w:rsid w:val="005B2676"/>
    <w:rsid w:val="005C0ACA"/>
    <w:rsid w:val="005E2EE6"/>
    <w:rsid w:val="00652237"/>
    <w:rsid w:val="006B575A"/>
    <w:rsid w:val="00765B5B"/>
    <w:rsid w:val="00835013"/>
    <w:rsid w:val="008C37F6"/>
    <w:rsid w:val="008D66F5"/>
    <w:rsid w:val="008E51D6"/>
    <w:rsid w:val="00950F7D"/>
    <w:rsid w:val="00955157"/>
    <w:rsid w:val="00973EC0"/>
    <w:rsid w:val="009A61FD"/>
    <w:rsid w:val="009E4671"/>
    <w:rsid w:val="00A921D6"/>
    <w:rsid w:val="00AA17B4"/>
    <w:rsid w:val="00AA28AD"/>
    <w:rsid w:val="00AB49BA"/>
    <w:rsid w:val="00AC65FB"/>
    <w:rsid w:val="00AD619F"/>
    <w:rsid w:val="00B963A6"/>
    <w:rsid w:val="00C53F2E"/>
    <w:rsid w:val="00C6056A"/>
    <w:rsid w:val="00C900E0"/>
    <w:rsid w:val="00CC4115"/>
    <w:rsid w:val="00D723F7"/>
    <w:rsid w:val="00E10DE5"/>
    <w:rsid w:val="00E26AF5"/>
    <w:rsid w:val="00E508A9"/>
    <w:rsid w:val="00EF2640"/>
    <w:rsid w:val="00F14659"/>
    <w:rsid w:val="00F25849"/>
    <w:rsid w:val="00FA4B97"/>
    <w:rsid w:val="00FE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CDA"/>
  <w15:docId w15:val="{BDBADDE2-B248-4D21-9F5A-A3D400B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26</cp:revision>
  <cp:lastPrinted>2018-12-12T12:07:00Z</cp:lastPrinted>
  <dcterms:created xsi:type="dcterms:W3CDTF">2020-05-09T15:22:00Z</dcterms:created>
  <dcterms:modified xsi:type="dcterms:W3CDTF">2025-04-17T08:39:00Z</dcterms:modified>
</cp:coreProperties>
</file>