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3C" w:rsidRPr="00B80E3C" w:rsidRDefault="00B80E3C" w:rsidP="00126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80E3C">
        <w:rPr>
          <w:rFonts w:ascii="Times New Roman" w:hAnsi="Times New Roman" w:cs="Times New Roman"/>
          <w:sz w:val="26"/>
          <w:szCs w:val="26"/>
          <w:lang w:eastAsia="ru-RU"/>
        </w:rPr>
        <w:t>Федеральное государственное образовательное бюджетное</w:t>
      </w:r>
    </w:p>
    <w:p w:rsidR="00FD7713" w:rsidRPr="00B80E3C" w:rsidRDefault="00B80E3C" w:rsidP="00126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80E3C">
        <w:rPr>
          <w:rFonts w:ascii="Times New Roman" w:hAnsi="Times New Roman" w:cs="Times New Roman"/>
          <w:sz w:val="26"/>
          <w:szCs w:val="26"/>
          <w:lang w:eastAsia="ru-RU"/>
        </w:rPr>
        <w:t xml:space="preserve"> учреждение высшего образования </w:t>
      </w:r>
    </w:p>
    <w:p w:rsidR="00FD7713" w:rsidRPr="00B80E3C" w:rsidRDefault="00B80E3C" w:rsidP="00B80E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80E3C">
        <w:rPr>
          <w:rFonts w:ascii="Times New Roman" w:hAnsi="Times New Roman" w:cs="Times New Roman"/>
          <w:b/>
          <w:sz w:val="26"/>
          <w:szCs w:val="26"/>
          <w:lang w:eastAsia="ru-RU"/>
        </w:rPr>
        <w:t>«Финансовый университет при Правительстве  Российской Федерации»</w:t>
      </w:r>
    </w:p>
    <w:p w:rsidR="00B80E3C" w:rsidRPr="00B80E3C" w:rsidRDefault="00B80E3C" w:rsidP="00B80E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(Финансовый университет</w:t>
      </w:r>
      <w:r w:rsidRPr="00B80E3C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</w:p>
    <w:p w:rsidR="00FD7713" w:rsidRPr="00B80E3C" w:rsidRDefault="00FD7713" w:rsidP="00DC6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80E3C">
        <w:rPr>
          <w:rFonts w:ascii="Times New Roman" w:hAnsi="Times New Roman" w:cs="Times New Roman"/>
          <w:b/>
          <w:sz w:val="26"/>
          <w:szCs w:val="26"/>
          <w:lang w:eastAsia="ru-RU"/>
        </w:rPr>
        <w:t>Липецкий филиал</w:t>
      </w:r>
      <w:r w:rsidR="00DB072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B0724">
        <w:rPr>
          <w:rFonts w:ascii="Times New Roman" w:hAnsi="Times New Roman" w:cs="Times New Roman"/>
          <w:b/>
          <w:sz w:val="26"/>
          <w:szCs w:val="26"/>
          <w:lang w:eastAsia="ru-RU"/>
        </w:rPr>
        <w:t>Фин</w:t>
      </w:r>
      <w:r w:rsidR="00DB0724" w:rsidRPr="00DB0724">
        <w:rPr>
          <w:rFonts w:ascii="Times New Roman" w:hAnsi="Times New Roman" w:cs="Times New Roman"/>
          <w:b/>
          <w:sz w:val="26"/>
          <w:szCs w:val="26"/>
          <w:lang w:eastAsia="ru-RU"/>
        </w:rPr>
        <w:t>университет</w:t>
      </w:r>
      <w:r w:rsidR="00B80E3C" w:rsidRPr="00B80E3C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</w:p>
    <w:p w:rsidR="00FD7713" w:rsidRPr="000A0E43" w:rsidRDefault="00FD7713" w:rsidP="00DC6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713" w:rsidRDefault="00FD7713" w:rsidP="00DC6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0E43">
        <w:rPr>
          <w:rFonts w:ascii="Times New Roman" w:hAnsi="Times New Roman" w:cs="Times New Roman"/>
          <w:sz w:val="28"/>
          <w:szCs w:val="28"/>
          <w:lang w:eastAsia="ru-RU"/>
        </w:rPr>
        <w:t>Кафедра</w:t>
      </w:r>
      <w:r w:rsidRPr="00202C2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CE15FD" w:rsidRPr="00CE15FD">
        <w:rPr>
          <w:rFonts w:ascii="Times New Roman" w:hAnsi="Times New Roman" w:cs="Times New Roman"/>
          <w:sz w:val="28"/>
          <w:szCs w:val="28"/>
          <w:lang w:eastAsia="ru-RU"/>
        </w:rPr>
        <w:t>Менеджмент и общегуманитарные дисциплины</w:t>
      </w:r>
      <w:bookmarkStart w:id="0" w:name="_GoBack"/>
      <w:bookmarkEnd w:id="0"/>
      <w:r w:rsidRPr="00202C2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80E3C" w:rsidRPr="000A0E43" w:rsidRDefault="00B80E3C" w:rsidP="00DC6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713" w:rsidRPr="000A0E43" w:rsidRDefault="00FD7713" w:rsidP="00DC6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713" w:rsidRDefault="00FD7713" w:rsidP="00DC6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0E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B80E3C" w:rsidRPr="000A0E43" w:rsidRDefault="00B80E3C" w:rsidP="00DC6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80E3C" w:rsidRPr="00B80E3C" w:rsidRDefault="00B80E3C" w:rsidP="00B80E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80E3C">
        <w:rPr>
          <w:rFonts w:ascii="Times New Roman" w:hAnsi="Times New Roman" w:cs="Times New Roman"/>
          <w:bCs/>
          <w:sz w:val="28"/>
          <w:szCs w:val="28"/>
          <w:lang w:eastAsia="ru-RU"/>
        </w:rPr>
        <w:t>по 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</w:t>
      </w:r>
    </w:p>
    <w:p w:rsidR="00FD7713" w:rsidRPr="00B80E3C" w:rsidRDefault="00B80E3C" w:rsidP="00B80E3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B80E3C">
        <w:rPr>
          <w:rFonts w:ascii="Times New Roman" w:hAnsi="Times New Roman" w:cs="Times New Roman"/>
          <w:i/>
          <w:sz w:val="18"/>
          <w:szCs w:val="18"/>
          <w:lang w:eastAsia="ru-RU"/>
        </w:rPr>
        <w:t>(указать вид (тип) практики)</w:t>
      </w:r>
    </w:p>
    <w:p w:rsidR="00B80E3C" w:rsidRPr="00B80E3C" w:rsidRDefault="00B80E3C" w:rsidP="00B80E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0E3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B80E3C">
        <w:rPr>
          <w:rFonts w:ascii="Times New Roman" w:hAnsi="Times New Roman" w:cs="Times New Roman"/>
          <w:sz w:val="26"/>
          <w:szCs w:val="26"/>
          <w:lang w:eastAsia="ru-RU"/>
        </w:rPr>
        <w:t>практике</w:t>
      </w:r>
    </w:p>
    <w:p w:rsidR="00FD7713" w:rsidRPr="00B80E3C" w:rsidRDefault="00FD7713" w:rsidP="00B80E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E3C" w:rsidRPr="00B80E3C" w:rsidRDefault="00B80E3C" w:rsidP="00B80E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0E3C">
        <w:rPr>
          <w:rFonts w:ascii="Times New Roman" w:hAnsi="Times New Roman" w:cs="Times New Roman"/>
          <w:sz w:val="26"/>
          <w:szCs w:val="26"/>
          <w:lang w:eastAsia="ru-RU"/>
        </w:rPr>
        <w:t>Направление подготовки</w:t>
      </w:r>
      <w:r w:rsidRPr="00B80E3C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</w:p>
    <w:p w:rsidR="00B80E3C" w:rsidRDefault="00B80E3C" w:rsidP="00B80E3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80E3C">
        <w:rPr>
          <w:rFonts w:ascii="Times New Roman" w:hAnsi="Times New Roman" w:cs="Times New Roman"/>
          <w:i/>
          <w:sz w:val="18"/>
          <w:szCs w:val="18"/>
          <w:lang w:eastAsia="ru-RU"/>
        </w:rPr>
        <w:t>(наименование направление подготовки)</w:t>
      </w:r>
    </w:p>
    <w:p w:rsidR="00B80E3C" w:rsidRDefault="00B80E3C" w:rsidP="00B80E3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E3C" w:rsidRDefault="00B80E3C" w:rsidP="00B80E3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75767" w:rsidRDefault="00B80E3C" w:rsidP="00B80E3C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B80E3C">
        <w:rPr>
          <w:rFonts w:ascii="Times New Roman" w:hAnsi="Times New Roman" w:cs="Times New Roman"/>
          <w:i/>
          <w:sz w:val="18"/>
          <w:szCs w:val="18"/>
          <w:lang w:eastAsia="ru-RU"/>
        </w:rPr>
        <w:t>(профиль образовательной программы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eastAsia="ru-RU"/>
        </w:rPr>
        <w:t>бакалавриата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/направленность образовательной программы магистратуры</w:t>
      </w:r>
      <w:r w:rsidRPr="00B80E3C">
        <w:rPr>
          <w:rFonts w:ascii="Times New Roman" w:hAnsi="Times New Roman" w:cs="Times New Roman"/>
          <w:i/>
          <w:sz w:val="18"/>
          <w:szCs w:val="18"/>
          <w:lang w:eastAsia="ru-RU"/>
        </w:rPr>
        <w:t>)</w:t>
      </w:r>
    </w:p>
    <w:p w:rsidR="00275767" w:rsidRPr="00275767" w:rsidRDefault="00275767" w:rsidP="0027576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75767" w:rsidRPr="00275767" w:rsidRDefault="00275767" w:rsidP="0027576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75767" w:rsidRDefault="00275767" w:rsidP="00B80E3C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275767" w:rsidRDefault="00275767" w:rsidP="00B80E3C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Style w:val="a3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275767" w:rsidTr="001E4D29">
        <w:trPr>
          <w:trHeight w:val="699"/>
          <w:jc w:val="right"/>
        </w:trPr>
        <w:tc>
          <w:tcPr>
            <w:tcW w:w="5670" w:type="dxa"/>
          </w:tcPr>
          <w:p w:rsidR="00275767" w:rsidRPr="00275767" w:rsidRDefault="00275767" w:rsidP="00275767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7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Выполнил:</w:t>
            </w:r>
          </w:p>
          <w:p w:rsidR="00275767" w:rsidRDefault="00275767" w:rsidP="00275767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обучающийся учебной  </w:t>
            </w:r>
            <w:r w:rsidRPr="002757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группы___________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</w:t>
            </w:r>
          </w:p>
        </w:tc>
      </w:tr>
      <w:tr w:rsidR="00275767" w:rsidTr="001E4D29">
        <w:trPr>
          <w:trHeight w:val="359"/>
          <w:jc w:val="right"/>
        </w:trPr>
        <w:tc>
          <w:tcPr>
            <w:tcW w:w="5670" w:type="dxa"/>
          </w:tcPr>
          <w:p w:rsidR="00275767" w:rsidRPr="00275767" w:rsidRDefault="00275767" w:rsidP="00275767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_______________                     ________________</w:t>
            </w:r>
          </w:p>
        </w:tc>
      </w:tr>
      <w:tr w:rsidR="00275767" w:rsidTr="001E4D29">
        <w:trPr>
          <w:trHeight w:val="110"/>
          <w:jc w:val="right"/>
        </w:trPr>
        <w:tc>
          <w:tcPr>
            <w:tcW w:w="5670" w:type="dxa"/>
          </w:tcPr>
          <w:p w:rsidR="00275767" w:rsidRPr="00275767" w:rsidRDefault="00275767" w:rsidP="00275767">
            <w:pPr>
              <w:tabs>
                <w:tab w:val="right" w:pos="5454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</w:t>
            </w:r>
            <w:r w:rsidRPr="00275767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(И.О. Фамилия)</w:t>
            </w:r>
          </w:p>
        </w:tc>
      </w:tr>
      <w:tr w:rsidR="00275767" w:rsidTr="001E4D29">
        <w:trPr>
          <w:jc w:val="right"/>
        </w:trPr>
        <w:tc>
          <w:tcPr>
            <w:tcW w:w="5670" w:type="dxa"/>
          </w:tcPr>
          <w:p w:rsidR="001E4D29" w:rsidRDefault="001E4D29" w:rsidP="00275767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75767" w:rsidRPr="00275767" w:rsidRDefault="00275767" w:rsidP="00275767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Проверили:</w:t>
            </w:r>
          </w:p>
        </w:tc>
      </w:tr>
      <w:tr w:rsidR="00275767" w:rsidTr="001E4D29">
        <w:trPr>
          <w:jc w:val="right"/>
        </w:trPr>
        <w:tc>
          <w:tcPr>
            <w:tcW w:w="5670" w:type="dxa"/>
          </w:tcPr>
          <w:p w:rsidR="00275767" w:rsidRPr="00275767" w:rsidRDefault="00275767" w:rsidP="00275767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Руководитель практики от организации:</w:t>
            </w:r>
          </w:p>
        </w:tc>
      </w:tr>
      <w:tr w:rsidR="00275767" w:rsidTr="001E4D29">
        <w:trPr>
          <w:trHeight w:val="441"/>
          <w:jc w:val="right"/>
        </w:trPr>
        <w:tc>
          <w:tcPr>
            <w:tcW w:w="5670" w:type="dxa"/>
          </w:tcPr>
          <w:p w:rsidR="00275767" w:rsidRPr="00275767" w:rsidRDefault="00275767" w:rsidP="00275767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_______________                    ________________</w:t>
            </w:r>
          </w:p>
        </w:tc>
      </w:tr>
      <w:tr w:rsidR="00275767" w:rsidTr="001E4D29">
        <w:trPr>
          <w:trHeight w:val="290"/>
          <w:jc w:val="right"/>
        </w:trPr>
        <w:tc>
          <w:tcPr>
            <w:tcW w:w="5670" w:type="dxa"/>
          </w:tcPr>
          <w:p w:rsidR="00275767" w:rsidRPr="00275767" w:rsidRDefault="00275767" w:rsidP="00275767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</w:t>
            </w:r>
            <w:r w:rsidRPr="00275767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(должность)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(И.О. Фамилия)</w:t>
            </w:r>
          </w:p>
        </w:tc>
      </w:tr>
      <w:tr w:rsidR="00275767" w:rsidTr="001E4D29">
        <w:trPr>
          <w:jc w:val="right"/>
        </w:trPr>
        <w:tc>
          <w:tcPr>
            <w:tcW w:w="5670" w:type="dxa"/>
          </w:tcPr>
          <w:p w:rsidR="00275767" w:rsidRDefault="00275767" w:rsidP="00275767">
            <w:pPr>
              <w:tabs>
                <w:tab w:val="left" w:pos="631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</w:p>
          <w:p w:rsidR="00275767" w:rsidRDefault="00275767" w:rsidP="00275767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     (подпись)</w:t>
            </w:r>
          </w:p>
          <w:p w:rsidR="00275767" w:rsidRPr="00922F8B" w:rsidRDefault="00275767" w:rsidP="00275767">
            <w:pPr>
              <w:tabs>
                <w:tab w:val="left" w:pos="6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</w:t>
            </w:r>
            <w:r w:rsidR="00922F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922F8B">
              <w:rPr>
                <w:rFonts w:ascii="Times New Roman" w:hAnsi="Times New Roman" w:cs="Times New Roman"/>
                <w:lang w:eastAsia="ru-RU"/>
              </w:rPr>
              <w:t>М.П.</w:t>
            </w:r>
          </w:p>
        </w:tc>
      </w:tr>
      <w:tr w:rsidR="00275767" w:rsidTr="001E4D29">
        <w:trPr>
          <w:jc w:val="right"/>
        </w:trPr>
        <w:tc>
          <w:tcPr>
            <w:tcW w:w="5670" w:type="dxa"/>
          </w:tcPr>
          <w:p w:rsidR="00275767" w:rsidRDefault="00275767" w:rsidP="00275767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Руководитель практики от кафедры:</w:t>
            </w:r>
          </w:p>
        </w:tc>
      </w:tr>
      <w:tr w:rsidR="00275767" w:rsidTr="001E4D29">
        <w:trPr>
          <w:trHeight w:val="384"/>
          <w:jc w:val="right"/>
        </w:trPr>
        <w:tc>
          <w:tcPr>
            <w:tcW w:w="5670" w:type="dxa"/>
          </w:tcPr>
          <w:p w:rsidR="00275767" w:rsidRDefault="00275767" w:rsidP="00275767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________________     _______________________</w:t>
            </w:r>
          </w:p>
        </w:tc>
      </w:tr>
      <w:tr w:rsidR="00275767" w:rsidTr="001E4D29">
        <w:trPr>
          <w:jc w:val="right"/>
        </w:trPr>
        <w:tc>
          <w:tcPr>
            <w:tcW w:w="5670" w:type="dxa"/>
          </w:tcPr>
          <w:p w:rsidR="00275767" w:rsidRPr="00275767" w:rsidRDefault="00275767" w:rsidP="00275767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5767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(ученая степень и/или звание)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(И.О. Фамилия)</w:t>
            </w:r>
          </w:p>
        </w:tc>
      </w:tr>
      <w:tr w:rsidR="00275767" w:rsidTr="001E4D29">
        <w:trPr>
          <w:trHeight w:val="336"/>
          <w:jc w:val="right"/>
        </w:trPr>
        <w:tc>
          <w:tcPr>
            <w:tcW w:w="5670" w:type="dxa"/>
          </w:tcPr>
          <w:p w:rsidR="00275767" w:rsidRPr="001E4D29" w:rsidRDefault="001E4D29" w:rsidP="001E4D29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4D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</w:t>
            </w:r>
            <w:r w:rsidRPr="001E4D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1E4D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1E4D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</w:t>
            </w:r>
          </w:p>
        </w:tc>
      </w:tr>
      <w:tr w:rsidR="001E4D29" w:rsidTr="001E4D29">
        <w:trPr>
          <w:jc w:val="right"/>
        </w:trPr>
        <w:tc>
          <w:tcPr>
            <w:tcW w:w="5670" w:type="dxa"/>
          </w:tcPr>
          <w:p w:rsidR="001E4D29" w:rsidRPr="001E4D29" w:rsidRDefault="001E4D29" w:rsidP="001E4D29">
            <w:p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   </w:t>
            </w:r>
            <w:r w:rsidRPr="001E4D29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(оценка)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(подпись)</w:t>
            </w:r>
          </w:p>
        </w:tc>
      </w:tr>
    </w:tbl>
    <w:p w:rsidR="00275767" w:rsidRDefault="00275767" w:rsidP="00275767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1E4D29" w:rsidRDefault="001E4D29" w:rsidP="00B80E3C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p w:rsidR="001E4D29" w:rsidRPr="001E4D29" w:rsidRDefault="001E4D29" w:rsidP="001E4D29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1E4D29" w:rsidRPr="001E4D29" w:rsidRDefault="001E4D29" w:rsidP="001E4D29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1E4D29" w:rsidRDefault="001E4D29" w:rsidP="001E4D29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B80E3C" w:rsidRPr="009D2E46" w:rsidRDefault="001E4D29" w:rsidP="001E4D29">
      <w:pPr>
        <w:tabs>
          <w:tab w:val="left" w:pos="5265"/>
        </w:tabs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1E4D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Липецк </w:t>
      </w:r>
      <w:r w:rsidR="009D2E46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1E4D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60018">
        <w:rPr>
          <w:rFonts w:ascii="Times New Roman" w:hAnsi="Times New Roman" w:cs="Times New Roman"/>
          <w:b/>
          <w:sz w:val="28"/>
          <w:szCs w:val="28"/>
          <w:lang w:val="en-US" w:eastAsia="ru-RU"/>
        </w:rPr>
        <w:t>_</w:t>
      </w:r>
      <w:r w:rsidR="009D2E46">
        <w:rPr>
          <w:rFonts w:ascii="Times New Roman" w:hAnsi="Times New Roman" w:cs="Times New Roman"/>
          <w:b/>
          <w:sz w:val="28"/>
          <w:szCs w:val="28"/>
          <w:lang w:val="en-US" w:eastAsia="ru-RU"/>
        </w:rPr>
        <w:t>_</w:t>
      </w:r>
    </w:p>
    <w:sectPr w:rsidR="00B80E3C" w:rsidRPr="009D2E46" w:rsidSect="00E2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6B"/>
    <w:rsid w:val="00060018"/>
    <w:rsid w:val="000A0E43"/>
    <w:rsid w:val="00126FEF"/>
    <w:rsid w:val="001855B2"/>
    <w:rsid w:val="001E4D29"/>
    <w:rsid w:val="00202C24"/>
    <w:rsid w:val="00275767"/>
    <w:rsid w:val="003466C6"/>
    <w:rsid w:val="003B4021"/>
    <w:rsid w:val="004B16BB"/>
    <w:rsid w:val="004C37AA"/>
    <w:rsid w:val="0058418C"/>
    <w:rsid w:val="0072357F"/>
    <w:rsid w:val="00815BD3"/>
    <w:rsid w:val="00922F8B"/>
    <w:rsid w:val="009C6BAA"/>
    <w:rsid w:val="009D2E46"/>
    <w:rsid w:val="00B80E3C"/>
    <w:rsid w:val="00B95669"/>
    <w:rsid w:val="00C977F6"/>
    <w:rsid w:val="00CE15FD"/>
    <w:rsid w:val="00D966D1"/>
    <w:rsid w:val="00DA6974"/>
    <w:rsid w:val="00DB0724"/>
    <w:rsid w:val="00DC666B"/>
    <w:rsid w:val="00E25D27"/>
    <w:rsid w:val="00EB22A0"/>
    <w:rsid w:val="00EB6EDF"/>
    <w:rsid w:val="00F40FCE"/>
    <w:rsid w:val="00F63424"/>
    <w:rsid w:val="00FD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BE4DBD-3138-4443-A408-090ED5BE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7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4B827180AF344D88F1F7A466915C59" ma:contentTypeVersion="1" ma:contentTypeDescription="Создание документа." ma:contentTypeScope="" ma:versionID="f7b424e147ce40f769051903fd4be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DDB257-53DC-41A5-B535-75995E6C5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846A6-0AA9-476B-A435-D22736759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7FBF8-8F37-4EF6-B7B9-391238FA9D8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Шуваева Юлия Олеговна</cp:lastModifiedBy>
  <cp:revision>2</cp:revision>
  <dcterms:created xsi:type="dcterms:W3CDTF">2025-11-21T06:38:00Z</dcterms:created>
  <dcterms:modified xsi:type="dcterms:W3CDTF">2025-11-21T06:38:00Z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0x010100244B827180AF344D88F1F7A466915C59</vt:lpwstr>
  </property>
</Properties>
</file>