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146F7CB" w:rsidR="00D41763" w:rsidRDefault="00960FA9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3E42C4">
        <w:rPr>
          <w:rFonts w:ascii="Times New Roman" w:hAnsi="Times New Roman" w:cs="Times New Roman"/>
          <w:sz w:val="28"/>
          <w:szCs w:val="28"/>
        </w:rPr>
        <w:t>иностранных языков и межкультурной коммуникации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0AC32EFD" w:rsidR="00D41763" w:rsidRPr="002539F1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9F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2539F1" w:rsidRPr="002539F1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</w:t>
      </w:r>
      <w:r w:rsidRPr="002539F1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0A8229ED" w14:textId="77777777" w:rsidR="0016409B" w:rsidRDefault="0016409B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62C43313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3D6145">
        <w:rPr>
          <w:rFonts w:ascii="Times New Roman" w:hAnsi="Times New Roman" w:cs="Times New Roman"/>
          <w:sz w:val="28"/>
          <w:szCs w:val="28"/>
        </w:rPr>
        <w:t>45.03.02 «Лингвистика»</w:t>
      </w:r>
    </w:p>
    <w:p w14:paraId="3710AE8A" w14:textId="449F7620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="003D6145">
        <w:rPr>
          <w:rFonts w:ascii="Times New Roman" w:hAnsi="Times New Roman" w:cs="Times New Roman"/>
          <w:sz w:val="28"/>
          <w:szCs w:val="28"/>
        </w:rPr>
        <w:t>«Когнитивная лингвистика и межкультурная коммуникация»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76E3063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proofErr w:type="gramStart"/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(</w:t>
            </w:r>
            <w:proofErr w:type="gramEnd"/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48FF09F0" w:rsidR="00D41763" w:rsidRPr="00EC3B01" w:rsidRDefault="0016409B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End"/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58"/>
        <w:gridCol w:w="283"/>
        <w:gridCol w:w="621"/>
        <w:gridCol w:w="293"/>
        <w:gridCol w:w="1125"/>
        <w:gridCol w:w="853"/>
        <w:gridCol w:w="294"/>
        <w:gridCol w:w="406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0431BAB4" w:rsidR="00D41763" w:rsidRDefault="00960FA9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33802EED" w:rsidR="00D41763" w:rsidRDefault="004F667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="0034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27A5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CD0DB4E" w:rsidR="00D41763" w:rsidRDefault="004F667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И.И.Климова</w:t>
            </w:r>
            <w:proofErr w:type="spellEnd"/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2812493C" w:rsidR="00D41763" w:rsidRDefault="002539F1" w:rsidP="001F2918">
            <w:pPr>
              <w:ind w:left="-108" w:right="-2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29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0" w:name="_GoBack"/>
            <w:bookmarkEnd w:id="0"/>
            <w:r w:rsidR="001F29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16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5FF03864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2539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93"/>
    <w:rsid w:val="000A7CDE"/>
    <w:rsid w:val="000B6270"/>
    <w:rsid w:val="00120855"/>
    <w:rsid w:val="0016409B"/>
    <w:rsid w:val="00166D1E"/>
    <w:rsid w:val="001E4F77"/>
    <w:rsid w:val="001F2918"/>
    <w:rsid w:val="001F2925"/>
    <w:rsid w:val="002539F1"/>
    <w:rsid w:val="00270D72"/>
    <w:rsid w:val="00347C4E"/>
    <w:rsid w:val="003D6145"/>
    <w:rsid w:val="003E42C4"/>
    <w:rsid w:val="004F6675"/>
    <w:rsid w:val="005A3AAE"/>
    <w:rsid w:val="005A68DC"/>
    <w:rsid w:val="005D1B1E"/>
    <w:rsid w:val="007D27A5"/>
    <w:rsid w:val="007E2C65"/>
    <w:rsid w:val="00806608"/>
    <w:rsid w:val="00960FA9"/>
    <w:rsid w:val="00A34F16"/>
    <w:rsid w:val="00AA66D7"/>
    <w:rsid w:val="00BC45B0"/>
    <w:rsid w:val="00C04C21"/>
    <w:rsid w:val="00C253E6"/>
    <w:rsid w:val="00C35E2D"/>
    <w:rsid w:val="00C71532"/>
    <w:rsid w:val="00C868CE"/>
    <w:rsid w:val="00CE5D18"/>
    <w:rsid w:val="00D30DAC"/>
    <w:rsid w:val="00D41763"/>
    <w:rsid w:val="00D524CB"/>
    <w:rsid w:val="00DA4493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0575-EA98-4FFC-B4F2-E10D7E504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Андреева Екатерина Юрьевна</cp:lastModifiedBy>
  <cp:revision>14</cp:revision>
  <cp:lastPrinted>2018-01-09T12:25:00Z</cp:lastPrinted>
  <dcterms:created xsi:type="dcterms:W3CDTF">2023-04-24T09:32:00Z</dcterms:created>
  <dcterms:modified xsi:type="dcterms:W3CDTF">2025-09-23T07:31:00Z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