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18A39D" w14:textId="77777777" w:rsidR="00C93D7C" w:rsidRPr="008D4A4D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spacing w:val="8"/>
        </w:rPr>
      </w:pPr>
      <w:r w:rsidRPr="008D4A4D">
        <w:rPr>
          <w:rFonts w:ascii="Times New Roman" w:eastAsia="Times New Roman" w:hAnsi="Times New Roman" w:cs="Times New Roman"/>
          <w:spacing w:val="8"/>
        </w:rPr>
        <w:t>Федеральное государственное образовательное бюджетное</w:t>
      </w:r>
    </w:p>
    <w:p w14:paraId="0A49963B" w14:textId="77777777" w:rsidR="00C93D7C" w:rsidRPr="008D4A4D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b/>
          <w:spacing w:val="8"/>
        </w:rPr>
      </w:pPr>
      <w:r w:rsidRPr="008D4A4D">
        <w:rPr>
          <w:rFonts w:ascii="Times New Roman" w:eastAsia="Times New Roman" w:hAnsi="Times New Roman" w:cs="Times New Roman"/>
          <w:spacing w:val="8"/>
        </w:rPr>
        <w:t>учреждение высшего образования</w:t>
      </w:r>
    </w:p>
    <w:p w14:paraId="441500E4" w14:textId="77777777" w:rsidR="00C93D7C" w:rsidRPr="008D4A4D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«Финансовый университет при Правительстве Российской Федерации»</w:t>
      </w:r>
    </w:p>
    <w:p w14:paraId="74D01227" w14:textId="77777777" w:rsidR="00C93D7C" w:rsidRPr="00F30687" w:rsidRDefault="00F30687" w:rsidP="00F30687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(Финансовый университет)</w:t>
      </w:r>
    </w:p>
    <w:p w14:paraId="6D554E83" w14:textId="77777777" w:rsidR="00C93D7C" w:rsidRPr="008D4A4D" w:rsidRDefault="00C93D7C" w:rsidP="002A2D4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ОТЗЫВ РУКОВОДИТЕЛЯ</w:t>
      </w:r>
    </w:p>
    <w:p w14:paraId="7CB1EA9A" w14:textId="3665CD92" w:rsidR="00C93D7C" w:rsidRPr="008D4A4D" w:rsidRDefault="00C93D7C" w:rsidP="002A2D4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о работе </w:t>
      </w:r>
      <w:r w:rsidR="004340E3">
        <w:rPr>
          <w:rStyle w:val="0pt"/>
          <w:rFonts w:eastAsiaTheme="minorHAnsi"/>
          <w:b/>
          <w:sz w:val="28"/>
          <w:szCs w:val="28"/>
        </w:rPr>
        <w:t>студента</w:t>
      </w:r>
      <w:r w:rsidR="008F2864"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A2D45">
        <w:rPr>
          <w:rFonts w:ascii="Times New Roman" w:eastAsia="Times New Roman" w:hAnsi="Times New Roman" w:cs="Times New Roman"/>
          <w:b/>
          <w:sz w:val="28"/>
          <w:szCs w:val="28"/>
        </w:rPr>
        <w:t xml:space="preserve">в период подготовки </w:t>
      </w:r>
      <w:r w:rsidR="008B10F5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выпускной квалификационной работы по программе бакалавриата</w:t>
      </w:r>
    </w:p>
    <w:p w14:paraId="50820F41" w14:textId="77777777" w:rsidR="00C93D7C" w:rsidRPr="008D4A4D" w:rsidRDefault="00C93D7C" w:rsidP="00C93D7C">
      <w:pPr>
        <w:widowContro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28900D74" w14:textId="200F9C63" w:rsidR="00C93D7C" w:rsidRPr="008D4A4D" w:rsidRDefault="004340E3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Style w:val="0pt"/>
          <w:rFonts w:eastAsiaTheme="minorHAnsi"/>
          <w:sz w:val="28"/>
          <w:szCs w:val="28"/>
        </w:rPr>
        <w:t xml:space="preserve">Студент 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>_</w:t>
      </w:r>
      <w:proofErr w:type="gramEnd"/>
      <w:r w:rsidR="00FC186B">
        <w:rPr>
          <w:rFonts w:ascii="Times New Roman" w:eastAsia="Times New Roman" w:hAnsi="Times New Roman" w:cs="Times New Roman"/>
          <w:sz w:val="28"/>
          <w:szCs w:val="28"/>
        </w:rPr>
        <w:t>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130CD7">
        <w:rPr>
          <w:rFonts w:ascii="Times New Roman" w:eastAsia="Times New Roman" w:hAnsi="Times New Roman" w:cs="Times New Roman"/>
        </w:rPr>
        <w:t xml:space="preserve">(фамилия, имя, </w:t>
      </w:r>
      <w:r w:rsidR="00C93D7C" w:rsidRPr="008D4A4D">
        <w:rPr>
          <w:rFonts w:ascii="Times New Roman" w:eastAsia="Times New Roman" w:hAnsi="Times New Roman" w:cs="Times New Roman"/>
        </w:rPr>
        <w:t>отчество)</w:t>
      </w:r>
    </w:p>
    <w:p w14:paraId="3960D0A4" w14:textId="6C3133B6" w:rsidR="00C93D7C" w:rsidRPr="008D4A4D" w:rsidRDefault="00C93D7C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Факультет</w:t>
      </w:r>
      <w:r w:rsidR="0052540D">
        <w:rPr>
          <w:rFonts w:ascii="Times New Roman" w:eastAsia="Times New Roman" w:hAnsi="Times New Roman" w:cs="Times New Roman"/>
          <w:sz w:val="28"/>
          <w:szCs w:val="28"/>
        </w:rPr>
        <w:t xml:space="preserve"> на</w:t>
      </w:r>
      <w:bookmarkStart w:id="0" w:name="_GoBack"/>
      <w:bookmarkEnd w:id="0"/>
      <w:r w:rsidR="00C67598">
        <w:rPr>
          <w:rFonts w:ascii="Times New Roman" w:eastAsia="Times New Roman" w:hAnsi="Times New Roman" w:cs="Times New Roman"/>
          <w:sz w:val="28"/>
          <w:szCs w:val="28"/>
        </w:rPr>
        <w:t>логов, аудита и бизнес-анализа</w:t>
      </w:r>
    </w:p>
    <w:p w14:paraId="5230F194" w14:textId="733DA274" w:rsidR="00C93D7C" w:rsidRPr="008D4A4D" w:rsidRDefault="004340E3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аф</w:t>
      </w:r>
      <w:r w:rsidR="00C67598">
        <w:rPr>
          <w:rFonts w:ascii="Times New Roman" w:eastAsia="Times New Roman" w:hAnsi="Times New Roman" w:cs="Times New Roman"/>
          <w:sz w:val="28"/>
          <w:szCs w:val="28"/>
        </w:rPr>
        <w:t>едра налогов и налогового администрирования Факультета налогов, аудита и бизнес-анализа</w:t>
      </w:r>
    </w:p>
    <w:p w14:paraId="3AB097FA" w14:textId="77777777" w:rsidR="00C93D7C" w:rsidRPr="008D4A4D" w:rsidRDefault="00C93D7C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Направление подготовки ______________________________________________</w:t>
      </w:r>
    </w:p>
    <w:p w14:paraId="23C32A2A" w14:textId="77777777" w:rsidR="00C93D7C" w:rsidRPr="008D4A4D" w:rsidRDefault="00C93D7C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Профиль__________________________________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14:paraId="113546A8" w14:textId="77777777"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Наименование темы___________________________________________________</w:t>
      </w:r>
    </w:p>
    <w:p w14:paraId="43E453C1" w14:textId="77777777"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</w:t>
      </w:r>
    </w:p>
    <w:p w14:paraId="043C2144" w14:textId="5ADE7D58" w:rsidR="00264912" w:rsidRDefault="00264912" w:rsidP="00264912">
      <w:pPr>
        <w:tabs>
          <w:tab w:val="left" w:pos="10205"/>
        </w:tabs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формате: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 ВКР /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>ВКР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как проект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 / 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ВКР-стартапа </w:t>
      </w:r>
    </w:p>
    <w:p w14:paraId="296DD9D9" w14:textId="704CBE2F"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Руководитель____________________________________________________________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8B10F5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proofErr w:type="gramStart"/>
      <w:r w:rsidR="008B10F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8D4A4D">
        <w:rPr>
          <w:rFonts w:ascii="Times New Roman" w:eastAsia="Times New Roman" w:hAnsi="Times New Roman" w:cs="Times New Roman"/>
        </w:rPr>
        <w:t xml:space="preserve"> (</w:t>
      </w:r>
      <w:proofErr w:type="gramEnd"/>
      <w:r w:rsidR="008B10F5" w:rsidRPr="009E011A">
        <w:rPr>
          <w:rFonts w:ascii="Times New Roman" w:hAnsi="Times New Roman" w:cs="Times New Roman"/>
        </w:rPr>
        <w:t>имя отчество фамилия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должность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ученое звание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ученая степень</w:t>
      </w:r>
      <w:r w:rsidRPr="008D4A4D">
        <w:rPr>
          <w:rFonts w:ascii="Times New Roman" w:eastAsia="Times New Roman" w:hAnsi="Times New Roman" w:cs="Times New Roman"/>
        </w:rPr>
        <w:t>)</w:t>
      </w:r>
    </w:p>
    <w:p w14:paraId="764B1F4A" w14:textId="77777777"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</w:rPr>
        <w:t>____________________________________________________________________________________</w:t>
      </w:r>
      <w:r w:rsidR="007F0335">
        <w:rPr>
          <w:rFonts w:ascii="Times New Roman" w:eastAsia="Times New Roman" w:hAnsi="Times New Roman" w:cs="Times New Roman"/>
        </w:rPr>
        <w:t>_______</w:t>
      </w:r>
    </w:p>
    <w:p w14:paraId="3AFC4255" w14:textId="707E3F33" w:rsidR="00C93D7C" w:rsidRPr="008D4A4D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1. Соответствие заявленных целей и задач теме ВКР:______________________</w:t>
      </w:r>
      <w:r w:rsidR="00440033">
        <w:rPr>
          <w:rFonts w:ascii="Times New Roman" w:eastAsia="Times New Roman" w:hAnsi="Times New Roman" w:cs="Times New Roman"/>
          <w:sz w:val="28"/>
          <w:szCs w:val="28"/>
        </w:rPr>
        <w:t>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____________________________________________________________________________________________________________________________________</w:t>
      </w:r>
      <w:r w:rsidR="00440033">
        <w:rPr>
          <w:rFonts w:ascii="Times New Roman" w:eastAsia="Times New Roman" w:hAnsi="Times New Roman" w:cs="Times New Roman"/>
          <w:sz w:val="28"/>
          <w:szCs w:val="28"/>
        </w:rPr>
        <w:t>__________</w:t>
      </w:r>
    </w:p>
    <w:p w14:paraId="2B196AFC" w14:textId="77777777" w:rsidR="00B31B7F" w:rsidRPr="008D4A4D" w:rsidRDefault="00B31B7F" w:rsidP="00B31B7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</w:t>
      </w:r>
    </w:p>
    <w:p w14:paraId="28495A7E" w14:textId="77777777" w:rsidR="00002570" w:rsidRDefault="00002570" w:rsidP="008F28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8998CF" w14:textId="35E188C9" w:rsidR="00C93D7C" w:rsidRPr="008D4A4D" w:rsidRDefault="00C93D7C" w:rsidP="008F28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2. Соответствие полученных результатов заявленным целям и задачам:</w:t>
      </w:r>
      <w:r w:rsidR="00440033">
        <w:rPr>
          <w:rFonts w:ascii="Times New Roman" w:eastAsia="Times New Roman" w:hAnsi="Times New Roman" w:cs="Times New Roman"/>
          <w:sz w:val="28"/>
          <w:szCs w:val="28"/>
        </w:rPr>
        <w:t xml:space="preserve"> 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</w:t>
      </w:r>
    </w:p>
    <w:p w14:paraId="0BB8268D" w14:textId="4A88021F" w:rsidR="00C93D7C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</w:t>
      </w:r>
      <w:r w:rsidR="00440033"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</w:t>
      </w:r>
    </w:p>
    <w:p w14:paraId="5DB60638" w14:textId="77777777" w:rsidR="00B31B7F" w:rsidRPr="008D4A4D" w:rsidRDefault="00B31B7F" w:rsidP="00B31B7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</w:t>
      </w:r>
    </w:p>
    <w:p w14:paraId="5EC6404B" w14:textId="77777777" w:rsidR="00B31B7F" w:rsidRPr="008D4A4D" w:rsidRDefault="00B31B7F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2ABB1AF" w14:textId="080DC06E" w:rsidR="001E01AF" w:rsidRDefault="00C93D7C" w:rsidP="00BF50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3. Умение проводить исследование в профессиональной деятельности (умение анализировать, владеть методами исследования и представления результатов):____________________________________________________________________________________________________________________________________</w:t>
      </w:r>
      <w:r w:rsidR="000824D2" w:rsidRPr="008D4A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</w:t>
      </w:r>
      <w:r w:rsidR="001E01AF">
        <w:rPr>
          <w:rFonts w:ascii="Times New Roman" w:eastAsia="Times New Roman" w:hAnsi="Times New Roman" w:cs="Times New Roman"/>
          <w:sz w:val="28"/>
          <w:szCs w:val="28"/>
        </w:rPr>
        <w:t>______________________________</w:t>
      </w:r>
    </w:p>
    <w:p w14:paraId="16B6DCE8" w14:textId="77777777" w:rsidR="00002570" w:rsidRDefault="00002570" w:rsidP="001E01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CC64D5" w14:textId="21215497" w:rsidR="00C93D7C" w:rsidRPr="008D4A4D" w:rsidRDefault="00C93D7C" w:rsidP="001E01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4. Характеристика использования в работе инструментария математики, математического моделирования, расчетов, статистических методов, пакетов специальных прикладных программ и т.п.:</w:t>
      </w:r>
      <w:r w:rsidR="004400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</w:t>
      </w:r>
    </w:p>
    <w:p w14:paraId="004D63F2" w14:textId="77777777" w:rsidR="00002570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5F452C8C" w14:textId="0A452D6D" w:rsidR="00C93D7C" w:rsidRPr="008D4A4D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5. Наличие конкретных предложений и рекомендаций, сформулированных в 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ВКР,  ценность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полученных результатов:_________________________________________</w:t>
      </w:r>
    </w:p>
    <w:p w14:paraId="7BCAE9B9" w14:textId="02885583" w:rsidR="00C93D7C" w:rsidRPr="008D4A4D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</w:t>
      </w:r>
    </w:p>
    <w:p w14:paraId="092A1AD2" w14:textId="77777777" w:rsidR="00B31B7F" w:rsidRPr="008D4A4D" w:rsidRDefault="00B31B7F" w:rsidP="00B31B7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</w:t>
      </w:r>
    </w:p>
    <w:p w14:paraId="2E7BC22F" w14:textId="77777777" w:rsidR="00002570" w:rsidRDefault="00002570" w:rsidP="00FC547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754981" w14:textId="79222895" w:rsidR="00C93D7C" w:rsidRPr="008D4A4D" w:rsidRDefault="00C93D7C" w:rsidP="00FC547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6. Степень самостоятельности при работе над ВКР (самостоятельность изложения и обобщения материала, самостоятельная интерпретация полученных результатов, 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обоснованность  выводов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):</w:t>
      </w:r>
      <w:r w:rsidR="001069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</w:t>
      </w:r>
    </w:p>
    <w:p w14:paraId="5891B7E6" w14:textId="43452CB3" w:rsidR="00C93D7C" w:rsidRPr="008D4A4D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7D31B082" w14:textId="77777777" w:rsidR="00002570" w:rsidRDefault="00002570" w:rsidP="008B10F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48CAD1" w14:textId="5CD547D5" w:rsidR="00C93D7C" w:rsidRPr="008D4A4D" w:rsidRDefault="00C93D7C" w:rsidP="008B10F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8D4A4D">
        <w:rPr>
          <w:rFonts w:ascii="Times New Roman" w:hAnsi="Times New Roman" w:cs="Times New Roman"/>
          <w:sz w:val="28"/>
          <w:szCs w:val="28"/>
        </w:rPr>
        <w:t>Сформированность компетенций в ходе работы над ВКР: компетенции, предусмотренные Программой государственной итоговой аттестации и подлежащие оценке в ходе выполнения ВКР, сформированы (не сформированы</w:t>
      </w:r>
      <w:proofErr w:type="gramStart"/>
      <w:r w:rsidRPr="008D4A4D">
        <w:rPr>
          <w:rFonts w:ascii="Times New Roman" w:hAnsi="Times New Roman" w:cs="Times New Roman"/>
          <w:sz w:val="28"/>
          <w:szCs w:val="28"/>
        </w:rPr>
        <w:t>):_</w:t>
      </w:r>
      <w:proofErr w:type="gramEnd"/>
      <w:r w:rsidRPr="008D4A4D">
        <w:rPr>
          <w:rFonts w:ascii="Times New Roman" w:hAnsi="Times New Roman" w:cs="Times New Roman"/>
          <w:sz w:val="28"/>
          <w:szCs w:val="28"/>
        </w:rPr>
        <w:t>___________</w:t>
      </w:r>
    </w:p>
    <w:p w14:paraId="2899B315" w14:textId="77777777" w:rsidR="00C93D7C" w:rsidRPr="008D4A4D" w:rsidRDefault="00C93D7C" w:rsidP="00F3068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4A4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2F539287" w14:textId="77777777" w:rsidR="00B31B7F" w:rsidRPr="008D4A4D" w:rsidRDefault="00B31B7F" w:rsidP="00B31B7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</w:t>
      </w:r>
    </w:p>
    <w:p w14:paraId="138C67CC" w14:textId="77777777" w:rsidR="00002570" w:rsidRDefault="00002570" w:rsidP="000824D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77E979" w14:textId="764D6E46" w:rsidR="00C93D7C" w:rsidRPr="008D4A4D" w:rsidRDefault="009F27F2" w:rsidP="000824D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="000824D2">
        <w:rPr>
          <w:rFonts w:ascii="Times New Roman" w:hAnsi="Times New Roman" w:cs="Times New Roman"/>
          <w:sz w:val="28"/>
          <w:szCs w:val="28"/>
        </w:rPr>
        <w:t>Д</w:t>
      </w:r>
      <w:r w:rsidR="000824D2" w:rsidRPr="00E92ADD">
        <w:rPr>
          <w:rFonts w:ascii="Times New Roman" w:hAnsi="Times New Roman" w:cs="Times New Roman"/>
          <w:sz w:val="28"/>
          <w:szCs w:val="28"/>
        </w:rPr>
        <w:t xml:space="preserve">оля (%) заимствований и корректность оформления заимствованного текста, в том числе созданного или переработанного с помощью </w:t>
      </w:r>
      <w:r w:rsidR="000824D2" w:rsidRPr="00FC66FA">
        <w:rPr>
          <w:rFonts w:ascii="Times New Roman" w:hAnsi="Times New Roman" w:cs="Times New Roman"/>
          <w:sz w:val="28"/>
          <w:szCs w:val="28"/>
        </w:rPr>
        <w:t>систем генеративного искусственного интеллекта</w:t>
      </w:r>
      <w:r w:rsidR="000824D2" w:rsidRPr="00E92ADD">
        <w:rPr>
          <w:rFonts w:ascii="Times New Roman" w:hAnsi="Times New Roman" w:cs="Times New Roman"/>
          <w:sz w:val="28"/>
          <w:szCs w:val="28"/>
        </w:rPr>
        <w:t>:</w:t>
      </w:r>
      <w:r w:rsidR="0010698F">
        <w:rPr>
          <w:rFonts w:ascii="Times New Roman" w:hAnsi="Times New Roman" w:cs="Times New Roman"/>
          <w:sz w:val="28"/>
          <w:szCs w:val="28"/>
        </w:rPr>
        <w:t xml:space="preserve"> 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</w:t>
      </w:r>
    </w:p>
    <w:p w14:paraId="32448D51" w14:textId="77777777" w:rsidR="00C93D7C" w:rsidRPr="008D4A4D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40E57637" w14:textId="77777777" w:rsidR="00002570" w:rsidRDefault="00002570" w:rsidP="00FC547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AEE2569" w14:textId="0C76B409" w:rsidR="00C93D7C" w:rsidRPr="008D4A4D" w:rsidRDefault="00C93D7C" w:rsidP="00FC547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9. Недостатки в работе </w:t>
      </w:r>
      <w:r w:rsidR="00C7289A">
        <w:rPr>
          <w:rStyle w:val="0pt"/>
          <w:rFonts w:eastAsiaTheme="minorHAnsi"/>
          <w:sz w:val="28"/>
          <w:szCs w:val="28"/>
        </w:rPr>
        <w:t>студента</w:t>
      </w:r>
      <w:r w:rsidR="008F2864" w:rsidRPr="008D4A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в период подготовки ВКР: ________________________________________________________________________ ________________________________________________________________________</w:t>
      </w:r>
    </w:p>
    <w:p w14:paraId="6D1DDD79" w14:textId="77777777" w:rsidR="00C93D7C" w:rsidRPr="008D4A4D" w:rsidRDefault="00C93D7C" w:rsidP="00F30687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</w:t>
      </w:r>
    </w:p>
    <w:p w14:paraId="79CC47DB" w14:textId="77777777" w:rsidR="00002570" w:rsidRDefault="00002570" w:rsidP="00F30687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C64ADE" w14:textId="3DF4F79E" w:rsidR="00C93D7C" w:rsidRPr="008D4A4D" w:rsidRDefault="00C93D7C" w:rsidP="00F30687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10. ВКР </w:t>
      </w:r>
      <w:r w:rsidR="00C7289A">
        <w:rPr>
          <w:rStyle w:val="0pt"/>
          <w:rFonts w:eastAsiaTheme="minorHAnsi"/>
          <w:sz w:val="28"/>
          <w:szCs w:val="28"/>
        </w:rPr>
        <w:t>студента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соответствует </w:t>
      </w:r>
      <w:r w:rsidR="006713B3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не соответствует требованиям, предъявляемым к ВКР, и может </w:t>
      </w:r>
      <w:r w:rsidR="006E0FF8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не может быть рекомендована к защите на заседании ГЭК: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1006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0"/>
      </w:tblGrid>
      <w:tr w:rsidR="00C93D7C" w:rsidRPr="008D4A4D" w14:paraId="5BC6AE30" w14:textId="77777777" w:rsidTr="00FC307C">
        <w:trPr>
          <w:cantSplit/>
          <w:trHeight w:val="413"/>
          <w:jc w:val="center"/>
        </w:trPr>
        <w:tc>
          <w:tcPr>
            <w:tcW w:w="10060" w:type="dxa"/>
            <w:tcBorders>
              <w:bottom w:val="single" w:sz="4" w:space="0" w:color="auto"/>
            </w:tcBorders>
          </w:tcPr>
          <w:p w14:paraId="2B32ED4F" w14:textId="77777777" w:rsidR="00C93D7C" w:rsidRPr="008D4A4D" w:rsidRDefault="00C93D7C" w:rsidP="00F30687">
            <w:pPr>
              <w:suppressLineNumbers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93D7C" w:rsidRPr="008D4A4D" w14:paraId="7D44B221" w14:textId="77777777" w:rsidTr="00FC307C">
        <w:trPr>
          <w:cantSplit/>
          <w:trHeight w:val="360"/>
          <w:jc w:val="center"/>
        </w:trPr>
        <w:tc>
          <w:tcPr>
            <w:tcW w:w="10060" w:type="dxa"/>
            <w:tcBorders>
              <w:top w:val="single" w:sz="4" w:space="0" w:color="auto"/>
            </w:tcBorders>
          </w:tcPr>
          <w:p w14:paraId="70155402" w14:textId="77777777" w:rsidR="00C93D7C" w:rsidRPr="008D4A4D" w:rsidRDefault="00C93D7C" w:rsidP="0044003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4A4D">
              <w:rPr>
                <w:rFonts w:ascii="Times New Roman" w:eastAsia="Times New Roman" w:hAnsi="Times New Roman" w:cs="Times New Roman"/>
              </w:rPr>
              <w:t>(И.О.</w:t>
            </w:r>
            <w:r w:rsidR="009516B8">
              <w:rPr>
                <w:rFonts w:ascii="Times New Roman" w:eastAsia="Times New Roman" w:hAnsi="Times New Roman" w:cs="Times New Roman"/>
              </w:rPr>
              <w:t xml:space="preserve"> </w:t>
            </w:r>
            <w:r w:rsidRPr="008D4A4D">
              <w:rPr>
                <w:rFonts w:ascii="Times New Roman" w:eastAsia="Times New Roman" w:hAnsi="Times New Roman" w:cs="Times New Roman"/>
              </w:rPr>
              <w:t>Фамилия руководителя)</w:t>
            </w:r>
          </w:p>
        </w:tc>
      </w:tr>
    </w:tbl>
    <w:p w14:paraId="4F72A149" w14:textId="77777777" w:rsidR="00C93D7C" w:rsidRPr="008D4A4D" w:rsidRDefault="00C93D7C" w:rsidP="00F30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14:paraId="7BA24CC0" w14:textId="77777777" w:rsidR="00C93D7C" w:rsidRPr="008D4A4D" w:rsidRDefault="00C93D7C" w:rsidP="00F30687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8D4A4D">
        <w:rPr>
          <w:rFonts w:ascii="Times New Roman" w:eastAsia="Times New Roman" w:hAnsi="Times New Roman" w:cs="Times New Roman"/>
        </w:rPr>
        <w:t xml:space="preserve">       (</w:t>
      </w:r>
      <w:proofErr w:type="gramStart"/>
      <w:r w:rsidRPr="008D4A4D">
        <w:rPr>
          <w:rFonts w:ascii="Times New Roman" w:eastAsia="Times New Roman" w:hAnsi="Times New Roman" w:cs="Times New Roman"/>
        </w:rPr>
        <w:t>подпись  руководителя</w:t>
      </w:r>
      <w:proofErr w:type="gramEnd"/>
      <w:r w:rsidRPr="008D4A4D">
        <w:rPr>
          <w:rFonts w:ascii="Times New Roman" w:eastAsia="Times New Roman" w:hAnsi="Times New Roman" w:cs="Times New Roman"/>
        </w:rPr>
        <w:t>)</w:t>
      </w:r>
    </w:p>
    <w:p w14:paraId="1C675CC9" w14:textId="54B028BA" w:rsidR="00C93D7C" w:rsidRDefault="00C93D7C" w:rsidP="00F3068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«__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_»_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____________ 20__ г.</w:t>
      </w:r>
    </w:p>
    <w:sectPr w:rsidR="00C93D7C" w:rsidSect="00BF50E5">
      <w:headerReference w:type="default" r:id="rId8"/>
      <w:headerReference w:type="first" r:id="rId9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A7B452" w14:textId="77777777" w:rsidR="00917A35" w:rsidRDefault="00917A35" w:rsidP="00486E0A">
      <w:pPr>
        <w:spacing w:after="0" w:line="240" w:lineRule="auto"/>
      </w:pPr>
      <w:r>
        <w:separator/>
      </w:r>
    </w:p>
  </w:endnote>
  <w:endnote w:type="continuationSeparator" w:id="0">
    <w:p w14:paraId="547895A9" w14:textId="77777777" w:rsidR="00917A35" w:rsidRDefault="00917A35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AC55E0" w14:textId="77777777" w:rsidR="00917A35" w:rsidRDefault="00917A35" w:rsidP="00486E0A">
      <w:pPr>
        <w:spacing w:after="0" w:line="240" w:lineRule="auto"/>
      </w:pPr>
      <w:r>
        <w:separator/>
      </w:r>
    </w:p>
  </w:footnote>
  <w:footnote w:type="continuationSeparator" w:id="0">
    <w:p w14:paraId="04047ACE" w14:textId="77777777" w:rsidR="00917A35" w:rsidRDefault="00917A35" w:rsidP="00486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4396F019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540D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BB96D" w14:textId="0F0488C2" w:rsidR="00A13586" w:rsidRDefault="00A13586" w:rsidP="00E46EE5">
    <w:pPr>
      <w:pStyle w:val="ad"/>
    </w:pPr>
  </w:p>
  <w:p w14:paraId="74152F3C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02570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20F0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042D0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540D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A35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1B7F"/>
    <w:rsid w:val="00B34FCD"/>
    <w:rsid w:val="00B36C5A"/>
    <w:rsid w:val="00B40968"/>
    <w:rsid w:val="00B418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67598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21FC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5AE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43D7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A1FF8-439B-4C21-A655-175D7605C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Баранова Ольга Владимировна</cp:lastModifiedBy>
  <cp:revision>24</cp:revision>
  <cp:lastPrinted>2026-06-30T09:07:00Z</cp:lastPrinted>
  <dcterms:created xsi:type="dcterms:W3CDTF">2026-06-24T13:48:00Z</dcterms:created>
  <dcterms:modified xsi:type="dcterms:W3CDTF">2026-09-30T11:12:00Z</dcterms:modified>
</cp:coreProperties>
</file>