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666" w:rsidRDefault="0000593F">
      <w:pPr>
        <w:pStyle w:val="aa"/>
        <w:suppressAutoHyphens/>
        <w:spacing w:before="0" w:line="240" w:lineRule="auto"/>
        <w:jc w:val="center"/>
      </w:pPr>
      <w:bookmarkStart w:id="0" w:name="_GoBack"/>
      <w:bookmarkEnd w:id="0"/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Критерии оценивания результатов изучения дисциплины </w:t>
      </w:r>
      <w:r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  <w:t>Информационно-аналитические системы на финансовых рынках»</w:t>
      </w:r>
      <w:r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  <w:t xml:space="preserve"> </w:t>
      </w:r>
    </w:p>
    <w:p w:rsidR="002D0666" w:rsidRDefault="0000593F">
      <w:pPr>
        <w:pStyle w:val="aa"/>
        <w:suppressAutoHyphens/>
        <w:spacing w:before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  <w:lang w:val="it-IT"/>
        </w:rPr>
        <w:t xml:space="preserve">для </w:t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>направления подготовки 38.03.01 «Экономика», бакалавриат</w:t>
      </w:r>
    </w:p>
    <w:p w:rsidR="002D0666" w:rsidRDefault="002D0666">
      <w:pPr>
        <w:pStyle w:val="aa"/>
        <w:suppressAutoHyphens/>
        <w:spacing w:before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TableNormal"/>
        <w:tblW w:w="9465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64"/>
        <w:gridCol w:w="7166"/>
        <w:gridCol w:w="1635"/>
      </w:tblGrid>
      <w:tr w:rsidR="002D0666">
        <w:trPr>
          <w:trHeight w:val="600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2D0666" w:rsidRDefault="0000593F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2D0666" w:rsidRDefault="0000593F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2D0666" w:rsidRDefault="0000593F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Баллы</w:t>
            </w:r>
          </w:p>
        </w:tc>
      </w:tr>
      <w:tr w:rsidR="002D0666">
        <w:trPr>
          <w:trHeight w:val="4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666" w:rsidRDefault="0000593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666" w:rsidRDefault="0000593F">
            <w:pPr>
              <w:pStyle w:val="aa"/>
              <w:widowControl w:val="0"/>
              <w:spacing w:before="0" w:after="20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Посещаемость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666" w:rsidRDefault="0000593F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До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4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2D0666">
        <w:trPr>
          <w:trHeight w:val="95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666" w:rsidRDefault="0000593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666" w:rsidRDefault="0000593F">
            <w:pPr>
              <w:pStyle w:val="aa"/>
              <w:widowControl w:val="0"/>
              <w:spacing w:before="0" w:after="20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Работа на занятиях (лекциях и семинарах), </w:t>
            </w:r>
          </w:p>
          <w:p w:rsidR="002D0666" w:rsidRDefault="0000593F">
            <w:pPr>
              <w:pStyle w:val="aa"/>
              <w:widowControl w:val="0"/>
              <w:spacing w:before="0" w:after="20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из них:</w:t>
            </w:r>
          </w:p>
          <w:p w:rsidR="002D0666" w:rsidRDefault="0000593F">
            <w:pPr>
              <w:pStyle w:val="aa"/>
              <w:widowControl w:val="0"/>
              <w:spacing w:before="0" w:after="20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Активное участие в опросах и дискуссиях по итогам лекций </w:t>
            </w:r>
          </w:p>
          <w:p w:rsidR="002D0666" w:rsidRDefault="0000593F">
            <w:pPr>
              <w:pStyle w:val="aa"/>
              <w:widowControl w:val="0"/>
              <w:spacing w:before="0" w:after="20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 Участие в семинарских занятиях (выполнение поисково-аналитических заданий, решение задач, составление аналитических справок и др.)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666" w:rsidRDefault="000059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28 балл</w:t>
            </w:r>
            <w:r>
              <w:rPr>
                <w:rFonts w:ascii="Times New Roman" w:hAnsi="Times New Roman"/>
                <w:sz w:val="26"/>
                <w:szCs w:val="26"/>
              </w:rPr>
              <w:t>ов</w:t>
            </w:r>
          </w:p>
          <w:p w:rsidR="002D0666" w:rsidRDefault="002D066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D0666" w:rsidRDefault="002D0666">
            <w:pPr>
              <w:widowControl w:val="0"/>
              <w:spacing w:after="0" w:line="240" w:lineRule="auto"/>
              <w:jc w:val="center"/>
            </w:pPr>
          </w:p>
          <w:p w:rsidR="002D0666" w:rsidRDefault="000059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8 баллов</w:t>
            </w:r>
          </w:p>
          <w:p w:rsidR="002D0666" w:rsidRDefault="002D0666">
            <w:pPr>
              <w:widowControl w:val="0"/>
              <w:spacing w:after="0" w:line="240" w:lineRule="auto"/>
              <w:jc w:val="center"/>
            </w:pPr>
          </w:p>
          <w:p w:rsidR="002D0666" w:rsidRDefault="002D0666">
            <w:pPr>
              <w:widowControl w:val="0"/>
              <w:spacing w:after="0" w:line="240" w:lineRule="auto"/>
              <w:jc w:val="center"/>
            </w:pPr>
          </w:p>
          <w:p w:rsidR="002D0666" w:rsidRDefault="000059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20 баллов</w:t>
            </w:r>
          </w:p>
        </w:tc>
      </w:tr>
      <w:tr w:rsidR="002D0666">
        <w:trPr>
          <w:trHeight w:val="3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666" w:rsidRDefault="0000593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666" w:rsidRDefault="0000593F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Контрольная работа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666" w:rsidRDefault="0000593F">
            <w:pPr>
              <w:widowControl w:val="0"/>
              <w:spacing w:after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До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2D0666">
        <w:trPr>
          <w:trHeight w:val="318"/>
        </w:trPr>
        <w:tc>
          <w:tcPr>
            <w:tcW w:w="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666" w:rsidRDefault="002D0666">
            <w:pPr>
              <w:widowControl w:val="0"/>
              <w:jc w:val="center"/>
            </w:pPr>
          </w:p>
        </w:tc>
        <w:tc>
          <w:tcPr>
            <w:tcW w:w="7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666" w:rsidRDefault="0000593F">
            <w:pPr>
              <w:pStyle w:val="ae"/>
              <w:widowControl w:val="0"/>
              <w:suppressAutoHyphens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666" w:rsidRDefault="0000593F">
            <w:pPr>
              <w:pStyle w:val="ae"/>
              <w:widowControl w:val="0"/>
              <w:suppressAutoHyphens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40 баллов</w:t>
            </w:r>
          </w:p>
        </w:tc>
      </w:tr>
      <w:tr w:rsidR="002D0666">
        <w:trPr>
          <w:trHeight w:val="318"/>
        </w:trPr>
        <w:tc>
          <w:tcPr>
            <w:tcW w:w="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666" w:rsidRDefault="002D0666">
            <w:pPr>
              <w:widowControl w:val="0"/>
              <w:jc w:val="center"/>
            </w:pPr>
          </w:p>
        </w:tc>
        <w:tc>
          <w:tcPr>
            <w:tcW w:w="7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666" w:rsidRDefault="0000593F">
            <w:pPr>
              <w:widowControl w:val="0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Зачет</w:t>
            </w:r>
          </w:p>
        </w:tc>
        <w:tc>
          <w:tcPr>
            <w:tcW w:w="1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666" w:rsidRDefault="0000593F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 xml:space="preserve">60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2D0666">
        <w:trPr>
          <w:trHeight w:val="3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666" w:rsidRDefault="002D0666">
            <w:pPr>
              <w:widowControl w:val="0"/>
              <w:jc w:val="center"/>
            </w:pPr>
          </w:p>
        </w:tc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666" w:rsidRDefault="0000593F">
            <w:pPr>
              <w:pStyle w:val="ae"/>
              <w:widowControl w:val="0"/>
              <w:suppressAutoHyphens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Всего за семестр: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666" w:rsidRDefault="0000593F">
            <w:pPr>
              <w:pStyle w:val="ae"/>
              <w:widowControl w:val="0"/>
              <w:suppressAutoHyphens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100 баллов</w:t>
            </w:r>
          </w:p>
        </w:tc>
      </w:tr>
    </w:tbl>
    <w:p w:rsidR="002D0666" w:rsidRDefault="002D0666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00" w:line="240" w:lineRule="auto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2D0666" w:rsidRDefault="0000593F">
      <w:pPr>
        <w:ind w:left="113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Промежуточный контроль проводится в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>зачета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D0666" w:rsidRDefault="0000593F">
      <w:pPr>
        <w:widowControl w:val="0"/>
        <w:spacing w:after="160" w:line="240" w:lineRule="auto"/>
        <w:ind w:left="113"/>
        <w:jc w:val="both"/>
        <w:rPr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Зачет</w:t>
      </w:r>
      <w:r>
        <w:rPr>
          <w:rFonts w:ascii="Times New Roman" w:hAnsi="Times New Roman" w:cs="Times New Roman"/>
          <w:sz w:val="26"/>
          <w:szCs w:val="26"/>
        </w:rPr>
        <w:t xml:space="preserve"> проводится по завершении изучения дисциплины в компьютерном классе. </w:t>
      </w:r>
    </w:p>
    <w:sectPr w:rsidR="002D0666">
      <w:footerReference w:type="default" r:id="rId6"/>
      <w:pgSz w:w="11906" w:h="16838"/>
      <w:pgMar w:top="1134" w:right="567" w:bottom="1560" w:left="1701" w:header="0" w:footer="113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593F" w:rsidRDefault="0000593F">
      <w:pPr>
        <w:spacing w:after="0" w:line="240" w:lineRule="auto"/>
      </w:pPr>
      <w:r>
        <w:separator/>
      </w:r>
    </w:p>
  </w:endnote>
  <w:endnote w:type="continuationSeparator" w:id="0">
    <w:p w:rsidR="0000593F" w:rsidRDefault="00005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0666" w:rsidRDefault="002D066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593F" w:rsidRDefault="0000593F">
      <w:pPr>
        <w:spacing w:after="0" w:line="240" w:lineRule="auto"/>
      </w:pPr>
      <w:r>
        <w:separator/>
      </w:r>
    </w:p>
  </w:footnote>
  <w:footnote w:type="continuationSeparator" w:id="0">
    <w:p w:rsidR="0000593F" w:rsidRDefault="000059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666"/>
    <w:rsid w:val="0000593F"/>
    <w:rsid w:val="002D0666"/>
    <w:rsid w:val="0032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FB74E5-893F-40B1-B7C0-234022D86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u w:val="single" w:color="FFFFFF"/>
    </w:rPr>
  </w:style>
  <w:style w:type="character" w:customStyle="1" w:styleId="a3">
    <w:name w:val="Маркеры"/>
    <w:qFormat/>
    <w:rPr>
      <w:rFonts w:ascii="OpenSymbol" w:eastAsia="OpenSymbol" w:hAnsi="OpenSymbol" w:cs="OpenSymbol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a9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a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b"/>
  </w:style>
  <w:style w:type="paragraph" w:styleId="ad">
    <w:name w:val="footer"/>
    <w:basedOn w:val="ab"/>
  </w:style>
  <w:style w:type="paragraph" w:customStyle="1" w:styleId="ae">
    <w:name w:val="Содержимое таблицы"/>
    <w:basedOn w:val="a"/>
    <w:qFormat/>
  </w:style>
  <w:style w:type="paragraph" w:customStyle="1" w:styleId="af">
    <w:name w:val="Заголовок таблицы"/>
    <w:basedOn w:val="ae"/>
    <w:qFormat/>
    <w:pPr>
      <w:suppressLineNumbers/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</dc:creator>
  <dc:description/>
  <cp:lastModifiedBy>Федорова Мария Львовна</cp:lastModifiedBy>
  <cp:revision>2</cp:revision>
  <dcterms:created xsi:type="dcterms:W3CDTF">2026-08-28T12:44:00Z</dcterms:created>
  <dcterms:modified xsi:type="dcterms:W3CDTF">2026-08-28T12:44:00Z</dcterms:modified>
  <dc:language>ru-RU</dc:language>
</cp:coreProperties>
</file>