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4476D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6BC50526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00637A05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034CC4FF" w14:textId="77777777" w:rsidR="008B10F5" w:rsidRPr="00A250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332E2070" w14:textId="77777777" w:rsidR="008B10F5" w:rsidRPr="008D4A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0B9F3A93" w14:textId="7FCEBB41" w:rsidR="008B10F5" w:rsidRPr="00A250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совместной работе </w:t>
      </w:r>
      <w:r w:rsidR="000D09D8"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коллективной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  <w:bookmarkEnd w:id="0"/>
    </w:p>
    <w:p w14:paraId="46FA78E7" w14:textId="73997F11" w:rsidR="000824D2" w:rsidRPr="004E4567" w:rsidRDefault="00490100" w:rsidP="000824D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E4567">
        <w:rPr>
          <w:rStyle w:val="0pt"/>
          <w:rFonts w:eastAsiaTheme="minorHAnsi"/>
          <w:sz w:val="28"/>
          <w:szCs w:val="28"/>
        </w:rPr>
        <w:t xml:space="preserve">Студент </w:t>
      </w:r>
      <w:r w:rsidR="000824D2" w:rsidRPr="004E4567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="000824D2" w:rsidRPr="004E456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</w:rPr>
        <w:t>(фамилия имя отчество)</w:t>
      </w:r>
    </w:p>
    <w:p w14:paraId="1553B1EA" w14:textId="22B4C34B" w:rsidR="008B10F5" w:rsidRPr="004E4567" w:rsidRDefault="000824D2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В составе к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>оллектив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100" w:rsidRPr="004E4567">
        <w:rPr>
          <w:rStyle w:val="0pt"/>
          <w:rFonts w:eastAsiaTheme="minorHAnsi"/>
          <w:spacing w:val="0"/>
          <w:sz w:val="28"/>
          <w:szCs w:val="28"/>
        </w:rPr>
        <w:t>студентов</w:t>
      </w:r>
      <w:r w:rsidRPr="004E4567">
        <w:rPr>
          <w:rStyle w:val="0pt"/>
          <w:rFonts w:eastAsiaTheme="minorHAnsi"/>
          <w:spacing w:val="0"/>
          <w:sz w:val="28"/>
          <w:szCs w:val="28"/>
        </w:rPr>
        <w:t xml:space="preserve"> </w:t>
      </w:r>
      <w:r w:rsidRPr="004E4567">
        <w:rPr>
          <w:rStyle w:val="0pt"/>
          <w:rFonts w:eastAsiaTheme="minorHAnsi"/>
          <w:spacing w:val="0"/>
          <w:sz w:val="24"/>
          <w:szCs w:val="28"/>
        </w:rPr>
        <w:t>(перечисляются иные участники ВКР)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6DD11A2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9FA5376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0360A705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DF4136E" w14:textId="77777777" w:rsidR="008B10F5" w:rsidRPr="004E4567" w:rsidRDefault="008B10F5" w:rsidP="008B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72820DAC" w14:textId="5C99A57C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Факультет (институт)_____________</w:t>
      </w:r>
      <w:r w:rsidR="006713B3" w:rsidRPr="004E4567">
        <w:rPr>
          <w:rFonts w:ascii="Times New Roman" w:hAnsi="Times New Roman" w:cs="Times New Roman"/>
          <w:sz w:val="28"/>
          <w:szCs w:val="28"/>
        </w:rPr>
        <w:t>_____</w:t>
      </w:r>
      <w:r w:rsidRPr="004E456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02537188" w14:textId="19679506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Кафедра________________________</w:t>
      </w:r>
      <w:r w:rsidR="006713B3" w:rsidRPr="004E4567">
        <w:rPr>
          <w:rFonts w:ascii="Times New Roman" w:hAnsi="Times New Roman" w:cs="Times New Roman"/>
          <w:sz w:val="28"/>
          <w:szCs w:val="28"/>
        </w:rPr>
        <w:t>___________</w:t>
      </w:r>
      <w:r w:rsidRPr="004E4567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4EA92F01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4B7D172C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Профиль________________________________________________________________</w:t>
      </w:r>
    </w:p>
    <w:p w14:paraId="18EEDCB6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14:paraId="1E95F0E9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462B7A8" w14:textId="77777777" w:rsidR="00040F14" w:rsidRPr="004E4567" w:rsidRDefault="00040F14" w:rsidP="00040F14">
      <w:pPr>
        <w:tabs>
          <w:tab w:val="left" w:pos="10205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  </w:t>
      </w:r>
      <w:proofErr w:type="gramEnd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 ВКР /       ВКР как проект    /  ВКР-стартапа </w:t>
      </w:r>
    </w:p>
    <w:p w14:paraId="7947D65C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</w:rPr>
        <w:t xml:space="preserve"> (имя, отчество, фамилия, должность, ученое звание, ученая степень)</w:t>
      </w:r>
    </w:p>
    <w:p w14:paraId="53F77EB5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</w:p>
    <w:p w14:paraId="58C4C62F" w14:textId="097E9D43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ВКР:__________________________ ________________________________________________________________________________________________________________________________________________</w:t>
      </w:r>
    </w:p>
    <w:p w14:paraId="1F380225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6BC37B7" w14:textId="77777777" w:rsidR="008C79D4" w:rsidRDefault="008C79D4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FF3F083" w14:textId="7B402444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1C5E9999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2B71A56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A44F79F" w14:textId="77777777" w:rsidR="008C79D4" w:rsidRDefault="008C79D4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374B69" w14:textId="057A275E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 ____________________________________________________</w:t>
      </w:r>
      <w:r w:rsidRPr="001E01AF"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14:paraId="02DC6AA1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854EA44" w14:textId="5BF96403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082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7C6F8AD6" w14:textId="77777777" w:rsidR="008C79D4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56E6BB9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ABF491" w14:textId="6499A57C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ВКР, ценность полученных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результатов:_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14:paraId="2BD22B8E" w14:textId="2F5AE625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F1AC7D5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DDA800" w14:textId="282784B4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ВКР (самостоятельность изложения и обобщения материала, самостоятельная интерпретация полученных результатов, обоснованность выводов):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</w:p>
    <w:p w14:paraId="2A82D16E" w14:textId="77777777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529D853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A94319" w14:textId="1170F313" w:rsidR="008B10F5" w:rsidRPr="008D4A4D" w:rsidRDefault="008B10F5" w:rsidP="008B10F5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hAnsi="Times New Roman" w:cs="Times New Roman"/>
          <w:sz w:val="28"/>
          <w:szCs w:val="28"/>
        </w:rPr>
        <w:t>_____________</w:t>
      </w:r>
    </w:p>
    <w:p w14:paraId="338003A1" w14:textId="77777777" w:rsidR="008B10F5" w:rsidRPr="008D4A4D" w:rsidRDefault="008B10F5" w:rsidP="008B10F5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406DD0" w14:textId="77777777" w:rsidR="008C79D4" w:rsidRDefault="008C79D4" w:rsidP="008C79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18008B" w14:textId="215CB960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0824D2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0D9B229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59D6E65" w14:textId="77777777" w:rsidR="008C79D4" w:rsidRDefault="008C79D4" w:rsidP="008C79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948451" w14:textId="2BC1D1E1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 период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ВКР: ________________________________________________________________________ ________________________________________________________________________</w:t>
      </w:r>
    </w:p>
    <w:p w14:paraId="0EA504D3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5512D76" w14:textId="75D5E27C" w:rsidR="00A24761" w:rsidRDefault="008B10F5" w:rsidP="00A24761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D09D8">
        <w:rPr>
          <w:rStyle w:val="0pt"/>
          <w:rFonts w:eastAsiaTheme="minorHAnsi"/>
          <w:sz w:val="28"/>
          <w:szCs w:val="28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______________________________________ </w:t>
      </w:r>
    </w:p>
    <w:p w14:paraId="2B456628" w14:textId="375A1129" w:rsidR="00A24761" w:rsidRPr="009E011A" w:rsidRDefault="00A24761" w:rsidP="00A24761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>(фамили</w:t>
      </w:r>
      <w:r>
        <w:rPr>
          <w:rFonts w:ascii="Times New Roman" w:hAnsi="Times New Roman" w:cs="Times New Roman"/>
        </w:rPr>
        <w:t>и</w:t>
      </w:r>
      <w:r w:rsidRPr="009E011A">
        <w:rPr>
          <w:rFonts w:ascii="Times New Roman" w:hAnsi="Times New Roman" w:cs="Times New Roman"/>
        </w:rPr>
        <w:t xml:space="preserve"> им</w:t>
      </w:r>
      <w:r>
        <w:rPr>
          <w:rFonts w:ascii="Times New Roman" w:hAnsi="Times New Roman" w:cs="Times New Roman"/>
        </w:rPr>
        <w:t>ена</w:t>
      </w:r>
      <w:r w:rsidRPr="009E011A">
        <w:rPr>
          <w:rFonts w:ascii="Times New Roman" w:hAnsi="Times New Roman" w:cs="Times New Roman"/>
        </w:rPr>
        <w:t xml:space="preserve"> отчеств</w:t>
      </w:r>
      <w:r>
        <w:rPr>
          <w:rFonts w:ascii="Times New Roman" w:hAnsi="Times New Roman" w:cs="Times New Roman"/>
        </w:rPr>
        <w:t>а</w:t>
      </w:r>
      <w:r w:rsidRPr="009E011A">
        <w:rPr>
          <w:rFonts w:ascii="Times New Roman" w:hAnsi="Times New Roman" w:cs="Times New Roman"/>
        </w:rPr>
        <w:t>)</w:t>
      </w:r>
    </w:p>
    <w:p w14:paraId="6BB6CD9E" w14:textId="52B1543B" w:rsidR="008B10F5" w:rsidRPr="008D4A4D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>/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соответствует требованиям,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предъявляемым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8C79D4">
        <w:rPr>
          <w:rFonts w:ascii="Times New Roman" w:eastAsia="Times New Roman" w:hAnsi="Times New Roman" w:cs="Times New Roman"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8B10F5" w:rsidRPr="008D4A4D" w14:paraId="63BCD700" w14:textId="77777777" w:rsidTr="00FB6AF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5EFB24BA" w14:textId="77777777" w:rsidR="008B10F5" w:rsidRPr="008D4A4D" w:rsidRDefault="008B10F5" w:rsidP="00FB6AF1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0F5" w:rsidRPr="008D4A4D" w14:paraId="7A444B51" w14:textId="77777777" w:rsidTr="00FB6AF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5E90F643" w14:textId="77777777" w:rsidR="008B10F5" w:rsidRPr="008D4A4D" w:rsidRDefault="008B10F5" w:rsidP="00FB6AF1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 Фамилия руководителя)</w:t>
            </w:r>
          </w:p>
        </w:tc>
      </w:tr>
    </w:tbl>
    <w:p w14:paraId="290A609B" w14:textId="600107BA" w:rsidR="008B10F5" w:rsidRPr="008D4A4D" w:rsidRDefault="008B10F5" w:rsidP="008B10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537EAF3C" w14:textId="0D74B9FE" w:rsidR="008B10F5" w:rsidRPr="004E4A93" w:rsidRDefault="008B10F5" w:rsidP="008B10F5">
      <w:pPr>
        <w:spacing w:after="0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руководителя)</w:t>
      </w:r>
      <w:r w:rsidR="004E4A93">
        <w:rPr>
          <w:rFonts w:ascii="Times New Roman" w:eastAsia="Times New Roman" w:hAnsi="Times New Roman" w:cs="Times New Roman"/>
        </w:rPr>
        <w:t xml:space="preserve"> 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8B10F5" w:rsidRPr="004E4A93" w:rsidSect="004E4A93">
      <w:headerReference w:type="default" r:id="rId8"/>
      <w:headerReference w:type="first" r:id="rId9"/>
      <w:pgSz w:w="11906" w:h="16838"/>
      <w:pgMar w:top="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55A7C" w14:textId="77777777" w:rsidR="00AD4DEE" w:rsidRDefault="00AD4DEE" w:rsidP="00486E0A">
      <w:pPr>
        <w:spacing w:after="0" w:line="240" w:lineRule="auto"/>
      </w:pPr>
      <w:r>
        <w:separator/>
      </w:r>
    </w:p>
  </w:endnote>
  <w:endnote w:type="continuationSeparator" w:id="0">
    <w:p w14:paraId="0C1AE715" w14:textId="77777777" w:rsidR="00AD4DEE" w:rsidRDefault="00AD4DEE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43408" w14:textId="77777777" w:rsidR="00AD4DEE" w:rsidRDefault="00AD4DEE" w:rsidP="00486E0A">
      <w:pPr>
        <w:spacing w:after="0" w:line="240" w:lineRule="auto"/>
      </w:pPr>
      <w:r>
        <w:separator/>
      </w:r>
    </w:p>
  </w:footnote>
  <w:footnote w:type="continuationSeparator" w:id="0">
    <w:p w14:paraId="2DCA41D2" w14:textId="77777777" w:rsidR="00AD4DEE" w:rsidRDefault="00AD4DEE" w:rsidP="00486E0A">
      <w:pPr>
        <w:spacing w:after="0" w:line="240" w:lineRule="auto"/>
      </w:pPr>
      <w:r>
        <w:continuationSeparator/>
      </w:r>
    </w:p>
  </w:footnote>
  <w:footnote w:id="1">
    <w:p w14:paraId="47896898" w14:textId="547C7D1C" w:rsidR="00A13586" w:rsidRDefault="00A13586" w:rsidP="008B10F5">
      <w:pPr>
        <w:pStyle w:val="aa"/>
      </w:pPr>
      <w:r>
        <w:rPr>
          <w:rStyle w:val="ac"/>
        </w:rPr>
        <w:footnoteRef/>
      </w:r>
      <w:r>
        <w:t xml:space="preserve"> В пунктах 3-7 и 9 необходимо оценить каждого студента индивидуально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69CFC9C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F9E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3F9E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4A93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C79D4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D4DEE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76AEB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FFFC0-1A47-4579-978E-3B86B6863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Никонова Анастасия Романовна</cp:lastModifiedBy>
  <cp:revision>2</cp:revision>
  <cp:lastPrinted>2026-06-30T09:07:00Z</cp:lastPrinted>
  <dcterms:created xsi:type="dcterms:W3CDTF">2026-10-09T11:09:00Z</dcterms:created>
  <dcterms:modified xsi:type="dcterms:W3CDTF">2026-10-09T11:09:00Z</dcterms:modified>
</cp:coreProperties>
</file>