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A024A" w14:textId="77777777" w:rsidR="00AA66D7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</w:t>
      </w:r>
    </w:p>
    <w:p w14:paraId="48342E06" w14:textId="6270689C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14:paraId="14D669BC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C65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 (Финансовый университет)</w:t>
      </w:r>
    </w:p>
    <w:p w14:paraId="00A304B4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7E1E7" w14:textId="6E9BDC8E" w:rsidR="005A3AAE" w:rsidRPr="005A3AAE" w:rsidRDefault="00A34F16" w:rsidP="005A3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="00AA66D7">
        <w:rPr>
          <w:rFonts w:ascii="Times New Roman" w:hAnsi="Times New Roman" w:cs="Times New Roman"/>
          <w:sz w:val="28"/>
          <w:szCs w:val="28"/>
        </w:rPr>
        <w:t>международных экономических отношений</w:t>
      </w:r>
    </w:p>
    <w:p w14:paraId="2FCD1072" w14:textId="77777777" w:rsidR="00D41763" w:rsidRPr="00974CC6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FCBEC4" w14:textId="0E0C546D" w:rsidR="00D41763" w:rsidRDefault="006535ED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D41763" w:rsidRPr="00974CC6">
        <w:rPr>
          <w:rFonts w:ascii="Times New Roman" w:hAnsi="Times New Roman" w:cs="Times New Roman"/>
          <w:sz w:val="28"/>
          <w:szCs w:val="28"/>
        </w:rPr>
        <w:t xml:space="preserve"> </w:t>
      </w:r>
      <w:r w:rsidR="00AA66D7">
        <w:rPr>
          <w:rFonts w:ascii="Times New Roman" w:hAnsi="Times New Roman" w:cs="Times New Roman"/>
          <w:sz w:val="28"/>
          <w:szCs w:val="28"/>
        </w:rPr>
        <w:t>международного бизнеса</w:t>
      </w:r>
    </w:p>
    <w:p w14:paraId="432F4320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2F0396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9469E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06ECEC" w14:textId="77777777" w:rsidR="00D41763" w:rsidRDefault="00D41763" w:rsidP="00D417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2C65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пускная квалификационная работа </w:t>
      </w:r>
    </w:p>
    <w:p w14:paraId="12BBE531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D5438E7" w14:textId="67AFE4E3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</w:t>
      </w:r>
      <w:r w:rsidR="00BC45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6D7">
        <w:rPr>
          <w:rFonts w:ascii="Times New Roman" w:hAnsi="Times New Roman" w:cs="Times New Roman"/>
          <w:color w:val="FF0000"/>
          <w:sz w:val="28"/>
          <w:szCs w:val="28"/>
          <w:u w:val="single"/>
        </w:rPr>
        <w:t>«</w:t>
      </w:r>
      <w:r w:rsidR="005A68DC">
        <w:rPr>
          <w:rFonts w:ascii="Times New Roman" w:hAnsi="Times New Roman" w:cs="Times New Roman"/>
          <w:color w:val="FF0000"/>
          <w:sz w:val="28"/>
          <w:szCs w:val="28"/>
          <w:u w:val="single"/>
        </w:rPr>
        <w:t>Вписать название темы</w:t>
      </w:r>
      <w:r w:rsidRPr="00AA66D7">
        <w:rPr>
          <w:rFonts w:ascii="Times New Roman" w:hAnsi="Times New Roman" w:cs="Times New Roman"/>
          <w:color w:val="FF0000"/>
          <w:sz w:val="28"/>
          <w:szCs w:val="28"/>
          <w:u w:val="single"/>
        </w:rPr>
        <w:t>»</w:t>
      </w:r>
    </w:p>
    <w:p w14:paraId="3317E749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подготовки:</w:t>
      </w:r>
      <w:r w:rsidRPr="00974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38.03.01 «Экономика»</w:t>
      </w:r>
    </w:p>
    <w:p w14:paraId="3710AE8A" w14:textId="7B276F87" w:rsidR="00D41763" w:rsidRPr="00347C4E" w:rsidRDefault="00D41763" w:rsidP="0075045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Профиль: </w:t>
      </w:r>
      <w:r w:rsidRPr="00347C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r w:rsidR="00FF6B7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</w:t>
      </w:r>
      <w:r w:rsidR="002916D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</w:t>
      </w:r>
      <w:r w:rsidR="00347C4E" w:rsidRPr="00347C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ждународн</w:t>
      </w:r>
      <w:r w:rsidR="002916D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ая экономика</w:t>
      </w:r>
      <w:r w:rsidR="00FF6B7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2916D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и торговля </w:t>
      </w:r>
      <w:r w:rsidR="00347C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</w:t>
      </w:r>
      <w:r w:rsidR="002916D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 углубленным изучением экономики Китая и китайского языка</w:t>
      </w:r>
      <w:r w:rsidR="00CE5D18" w:rsidRPr="00347C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)</w:t>
      </w:r>
      <w:r w:rsidR="00347C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</w:p>
    <w:p w14:paraId="1604C7DE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860"/>
        <w:gridCol w:w="2963"/>
      </w:tblGrid>
      <w:tr w:rsidR="00D41763" w14:paraId="15E423F3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43A0F" w14:textId="77777777" w:rsidR="00D41763" w:rsidRDefault="00D41763" w:rsidP="00E5426A">
            <w:pPr>
              <w:ind w:hanging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 студент учебной группы</w:t>
            </w:r>
          </w:p>
        </w:tc>
      </w:tr>
      <w:tr w:rsidR="00EC3B01" w:rsidRPr="00EC3B01" w14:paraId="0131A2B2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3D43A" w14:textId="6EEC2431" w:rsidR="00D41763" w:rsidRPr="00EC3B01" w:rsidRDefault="00AA66D7" w:rsidP="00E44729">
            <w:pPr>
              <w:ind w:hanging="103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</w:t>
            </w:r>
            <w:r w:rsidR="006535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Эи</w:t>
            </w:r>
            <w:r w:rsidR="002916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  <w:r w:rsidR="006535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2916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="00E447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  <w:r w:rsidR="00D41763" w:rsidRPr="00EC3B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                </w:t>
            </w:r>
          </w:p>
        </w:tc>
      </w:tr>
      <w:tr w:rsidR="00D41763" w14:paraId="41B6D9D3" w14:textId="77777777" w:rsidTr="000A7CDE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3B303F" w14:textId="77777777" w:rsidR="00D41763" w:rsidRPr="00120855" w:rsidRDefault="00D41763" w:rsidP="00E5426A">
            <w:pPr>
              <w:ind w:hanging="10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EC3B01" w:rsidRPr="00EC3B01" w14:paraId="0ECBEFC1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F390A" w14:textId="505CB154" w:rsidR="00D41763" w:rsidRPr="00EC3B01" w:rsidRDefault="00D41763" w:rsidP="001E4F77">
            <w:pPr>
              <w:ind w:hanging="10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E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Сидо</w:t>
            </w:r>
            <w:r w:rsidR="00E447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ров</w:t>
            </w:r>
            <w:r w:rsidR="000B6270"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A66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Иван </w:t>
            </w:r>
            <w:r w:rsidR="001E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Петр</w:t>
            </w:r>
            <w:r w:rsidR="000B6270"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ович</w:t>
            </w:r>
            <w:r w:rsidR="00CE5D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(подпись)</w:t>
            </w:r>
          </w:p>
        </w:tc>
      </w:tr>
      <w:tr w:rsidR="00D41763" w14:paraId="273CA7B5" w14:textId="77777777" w:rsidTr="000A7CDE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B97EA7" w14:textId="77777777" w:rsidR="00D41763" w:rsidRPr="00120855" w:rsidRDefault="00D41763" w:rsidP="00E5426A">
            <w:pPr>
              <w:ind w:hanging="10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065D0F63" w14:textId="77777777" w:rsidTr="000A7CDE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5CFA98D4" w14:textId="77777777" w:rsidR="00D41763" w:rsidRDefault="00D41763" w:rsidP="00E5426A">
            <w:pPr>
              <w:ind w:hanging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FCE9A8" w14:textId="77777777" w:rsidR="00347C4E" w:rsidRDefault="000A7CDE" w:rsidP="00347C4E">
            <w:pPr>
              <w:ind w:left="-119" w:right="-394"/>
              <w:rPr>
                <w:rFonts w:ascii="Times New Roman" w:hAnsi="Times New Roman" w:cs="Times New Roman"/>
                <w:sz w:val="24"/>
                <w:szCs w:val="24"/>
              </w:rPr>
            </w:pPr>
            <w:r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(ученая степень</w:t>
            </w:r>
            <w:r w:rsidR="00BC45B0"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="00BC45B0" w:rsidRPr="000A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763" w:rsidRPr="000A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C5E133" w14:textId="1DE68159" w:rsidR="00D41763" w:rsidRPr="000A7CDE" w:rsidRDefault="000A7CDE" w:rsidP="00347C4E">
            <w:pPr>
              <w:ind w:left="-119" w:right="-394"/>
              <w:rPr>
                <w:rFonts w:ascii="Times New Roman" w:hAnsi="Times New Roman" w:cs="Times New Roman"/>
                <w:sz w:val="24"/>
                <w:szCs w:val="24"/>
              </w:rPr>
            </w:pPr>
            <w:r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ученое звание)</w:t>
            </w:r>
            <w:r w:rsidR="00D41763"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D41763" w14:paraId="12DEED6A" w14:textId="77777777" w:rsidTr="000A7CDE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3B2402BC" w14:textId="77777777" w:rsidR="00D41763" w:rsidRDefault="00D41763" w:rsidP="00E54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6F89C1DB" w14:textId="77777777" w:rsidR="00D41763" w:rsidRPr="00120855" w:rsidRDefault="00D41763" w:rsidP="00E542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6EB068D1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6C2EB" w14:textId="6992ED82" w:rsidR="00D41763" w:rsidRPr="00EC3B01" w:rsidRDefault="002916DA" w:rsidP="001E4F7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И.И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Ивано</w:t>
            </w:r>
            <w:bookmarkStart w:id="0" w:name="_GoBack"/>
            <w:bookmarkEnd w:id="0"/>
            <w:r w:rsidR="00BC45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  <w:r w:rsidR="00CE5D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D1B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1E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D1B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E5D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(подпись)</w:t>
            </w:r>
          </w:p>
        </w:tc>
      </w:tr>
      <w:tr w:rsidR="00D41763" w14:paraId="4842DC88" w14:textId="77777777" w:rsidTr="000A7CDE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203A7" w14:textId="77777777" w:rsidR="00D41763" w:rsidRPr="00EC3B01" w:rsidRDefault="00D41763" w:rsidP="00E5426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</w:pPr>
          </w:p>
        </w:tc>
      </w:tr>
    </w:tbl>
    <w:p w14:paraId="48133675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"/>
        <w:gridCol w:w="661"/>
        <w:gridCol w:w="283"/>
        <w:gridCol w:w="624"/>
        <w:gridCol w:w="293"/>
        <w:gridCol w:w="1103"/>
        <w:gridCol w:w="770"/>
        <w:gridCol w:w="401"/>
        <w:gridCol w:w="397"/>
        <w:gridCol w:w="6"/>
      </w:tblGrid>
      <w:tr w:rsidR="00D41763" w14:paraId="0766A45C" w14:textId="77777777" w:rsidTr="00140C85">
        <w:tc>
          <w:tcPr>
            <w:tcW w:w="4823" w:type="dxa"/>
            <w:gridSpan w:val="10"/>
          </w:tcPr>
          <w:p w14:paraId="241CFEC5" w14:textId="77777777" w:rsidR="00D41763" w:rsidRPr="00120855" w:rsidRDefault="00D41763" w:rsidP="00E5426A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20855">
              <w:rPr>
                <w:rFonts w:ascii="Times New Roman" w:hAnsi="Times New Roman" w:cs="Times New Roman"/>
                <w:b/>
                <w:sz w:val="28"/>
                <w:szCs w:val="28"/>
              </w:rPr>
              <w:t>ВКР</w:t>
            </w:r>
            <w:proofErr w:type="spellEnd"/>
            <w:r w:rsidRPr="001208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соответствует предъявляемым требованиям</w:t>
            </w:r>
          </w:p>
        </w:tc>
      </w:tr>
      <w:tr w:rsidR="00D41763" w14:paraId="5648690F" w14:textId="77777777" w:rsidTr="00140C85">
        <w:tc>
          <w:tcPr>
            <w:tcW w:w="4823" w:type="dxa"/>
            <w:gridSpan w:val="10"/>
          </w:tcPr>
          <w:p w14:paraId="07BC1A44" w14:textId="755EFE05" w:rsidR="00D41763" w:rsidRDefault="006535ED" w:rsidP="00E5426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</w:tc>
      </w:tr>
      <w:tr w:rsidR="00D41763" w14:paraId="3BE26970" w14:textId="77777777" w:rsidTr="00140C85">
        <w:trPr>
          <w:trHeight w:val="483"/>
        </w:trPr>
        <w:tc>
          <w:tcPr>
            <w:tcW w:w="4823" w:type="dxa"/>
            <w:gridSpan w:val="10"/>
            <w:tcBorders>
              <w:bottom w:val="single" w:sz="4" w:space="0" w:color="auto"/>
            </w:tcBorders>
            <w:vAlign w:val="bottom"/>
          </w:tcPr>
          <w:p w14:paraId="32F353CB" w14:textId="0EB15040" w:rsidR="00D41763" w:rsidRDefault="00AA66D7" w:rsidP="00E4472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47C4E">
              <w:rPr>
                <w:rFonts w:ascii="Times New Roman" w:hAnsi="Times New Roman" w:cs="Times New Roman"/>
                <w:sz w:val="28"/>
                <w:szCs w:val="28"/>
              </w:rPr>
              <w:t>.э.н.</w:t>
            </w:r>
            <w:r w:rsidR="00D41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1763" w14:paraId="5F232D3D" w14:textId="77777777" w:rsidTr="00140C85">
        <w:tc>
          <w:tcPr>
            <w:tcW w:w="4823" w:type="dxa"/>
            <w:gridSpan w:val="10"/>
            <w:tcBorders>
              <w:top w:val="single" w:sz="4" w:space="0" w:color="auto"/>
            </w:tcBorders>
          </w:tcPr>
          <w:p w14:paraId="77F3CD98" w14:textId="77777777" w:rsidR="00D41763" w:rsidRPr="00120855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40FC4CAF" w14:textId="77777777" w:rsidTr="00140C85">
        <w:tc>
          <w:tcPr>
            <w:tcW w:w="1896" w:type="dxa"/>
            <w:gridSpan w:val="4"/>
            <w:tcBorders>
              <w:bottom w:val="single" w:sz="4" w:space="0" w:color="auto"/>
            </w:tcBorders>
          </w:tcPr>
          <w:p w14:paraId="638B6216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14:paraId="753ED987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gridSpan w:val="5"/>
            <w:tcBorders>
              <w:bottom w:val="single" w:sz="4" w:space="0" w:color="auto"/>
            </w:tcBorders>
          </w:tcPr>
          <w:p w14:paraId="072C13B2" w14:textId="109F0DBC" w:rsidR="00D41763" w:rsidRDefault="00CD7614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E44729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Амурская</w:t>
            </w:r>
          </w:p>
        </w:tc>
      </w:tr>
      <w:tr w:rsidR="00D41763" w14:paraId="6FE82064" w14:textId="77777777" w:rsidTr="00140C85">
        <w:tc>
          <w:tcPr>
            <w:tcW w:w="1896" w:type="dxa"/>
            <w:gridSpan w:val="4"/>
            <w:tcBorders>
              <w:top w:val="single" w:sz="4" w:space="0" w:color="auto"/>
            </w:tcBorders>
          </w:tcPr>
          <w:p w14:paraId="2A16B82E" w14:textId="3A4D3CA7" w:rsidR="00D41763" w:rsidRPr="00C35E2D" w:rsidRDefault="00CE5D18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96" w:type="dxa"/>
          </w:tcPr>
          <w:p w14:paraId="44A4980C" w14:textId="77777777" w:rsidR="00D41763" w:rsidRPr="00C35E2D" w:rsidRDefault="00D41763" w:rsidP="00E542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31" w:type="dxa"/>
            <w:gridSpan w:val="5"/>
          </w:tcPr>
          <w:p w14:paraId="7969EE4E" w14:textId="77777777" w:rsidR="00D41763" w:rsidRPr="00C35E2D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47389312" w14:textId="77777777" w:rsidTr="00140C85">
        <w:trPr>
          <w:gridAfter w:val="1"/>
          <w:wAfter w:w="6" w:type="dxa"/>
        </w:trPr>
        <w:tc>
          <w:tcPr>
            <w:tcW w:w="285" w:type="dxa"/>
          </w:tcPr>
          <w:p w14:paraId="372F987C" w14:textId="77777777" w:rsidR="00D41763" w:rsidRDefault="00D41763" w:rsidP="00E5426A">
            <w:pPr>
              <w:ind w:left="-103" w:right="-2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14:paraId="37F9A623" w14:textId="77777777" w:rsidR="00D41763" w:rsidRDefault="00D41763" w:rsidP="00E5426A">
            <w:pPr>
              <w:ind w:left="-2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F67656D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6" w:type="dxa"/>
            <w:gridSpan w:val="3"/>
            <w:tcBorders>
              <w:bottom w:val="single" w:sz="4" w:space="0" w:color="auto"/>
            </w:tcBorders>
          </w:tcPr>
          <w:p w14:paraId="3CAB0933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</w:tcPr>
          <w:p w14:paraId="088CB416" w14:textId="5CED29A4" w:rsidR="00D41763" w:rsidRDefault="00E44729" w:rsidP="00C71532">
            <w:pPr>
              <w:ind w:left="-108" w:right="-2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715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0C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" w:type="dxa"/>
          </w:tcPr>
          <w:p w14:paraId="18E55935" w14:textId="5CCA8673" w:rsidR="00D41763" w:rsidRDefault="00C71532" w:rsidP="000A7CDE">
            <w:pPr>
              <w:ind w:right="-1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05" w:type="dxa"/>
          </w:tcPr>
          <w:p w14:paraId="319BF5FC" w14:textId="38505E39" w:rsidR="00D41763" w:rsidRDefault="00D41763" w:rsidP="000A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6F012A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C8A1E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4869CD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0FD3C8" w14:textId="7BDEE5F0" w:rsidR="00D41763" w:rsidRPr="007E2C65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– 20</w:t>
      </w:r>
      <w:r w:rsidR="00A34F16">
        <w:rPr>
          <w:rFonts w:ascii="Times New Roman" w:hAnsi="Times New Roman" w:cs="Times New Roman"/>
          <w:sz w:val="28"/>
          <w:szCs w:val="28"/>
        </w:rPr>
        <w:t>2</w:t>
      </w:r>
      <w:r w:rsidR="00750458"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D41763" w:rsidRPr="007E2C65" w:rsidSect="00EC3B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493"/>
    <w:rsid w:val="000A7CDE"/>
    <w:rsid w:val="000B6270"/>
    <w:rsid w:val="00120855"/>
    <w:rsid w:val="00140C85"/>
    <w:rsid w:val="00166D1E"/>
    <w:rsid w:val="001E4F77"/>
    <w:rsid w:val="001F2925"/>
    <w:rsid w:val="002916DA"/>
    <w:rsid w:val="00347C4E"/>
    <w:rsid w:val="004A4C68"/>
    <w:rsid w:val="00557B69"/>
    <w:rsid w:val="005A3AAE"/>
    <w:rsid w:val="005A68DC"/>
    <w:rsid w:val="005D1B1E"/>
    <w:rsid w:val="006535ED"/>
    <w:rsid w:val="00750458"/>
    <w:rsid w:val="007E2C65"/>
    <w:rsid w:val="00806608"/>
    <w:rsid w:val="009B4113"/>
    <w:rsid w:val="00A34F16"/>
    <w:rsid w:val="00AA66D7"/>
    <w:rsid w:val="00AF3305"/>
    <w:rsid w:val="00BC45B0"/>
    <w:rsid w:val="00C04C21"/>
    <w:rsid w:val="00C35E2D"/>
    <w:rsid w:val="00C71532"/>
    <w:rsid w:val="00C868CE"/>
    <w:rsid w:val="00CD7614"/>
    <w:rsid w:val="00CE5D18"/>
    <w:rsid w:val="00D30DAC"/>
    <w:rsid w:val="00D41763"/>
    <w:rsid w:val="00D524CB"/>
    <w:rsid w:val="00DA4493"/>
    <w:rsid w:val="00E44729"/>
    <w:rsid w:val="00E50312"/>
    <w:rsid w:val="00EC3B01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2296"/>
  <w15:chartTrackingRefBased/>
  <w15:docId w15:val="{1E134F7B-964B-4BC6-8F32-519D8495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2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417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4176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4176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27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2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C5550B00867D458981B591E77A3BD3" ma:contentTypeVersion="1" ma:contentTypeDescription="Создание документа." ma:contentTypeScope="" ma:versionID="26980944b7d62c015eec5429afebfe5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F7A1BE-2A6E-428A-A5E1-CCC73460A0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1AFC8D-BF50-4332-B8C3-BD30E90C43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C391B8-ECA0-4E21-B7FA-E4FABF976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VGNA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Дарья Борисовна</dc:creator>
  <cp:keywords/>
  <dc:description/>
  <cp:lastModifiedBy>Былинкина Наталия Николаевна</cp:lastModifiedBy>
  <cp:revision>3</cp:revision>
  <cp:lastPrinted>2018-01-09T12:25:00Z</cp:lastPrinted>
  <dcterms:created xsi:type="dcterms:W3CDTF">2025-09-05T13:19:00Z</dcterms:created>
  <dcterms:modified xsi:type="dcterms:W3CDTF">2025-09-05T13:21:00Z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0x010100FDC5550B00867D458981B591E77A3BD3</vt:lpwstr>
  </property>
</Properties>
</file>