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4F2" w:rsidRDefault="005704F2" w:rsidP="00570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4F2">
        <w:rPr>
          <w:rFonts w:ascii="Times New Roman" w:hAnsi="Times New Roman" w:cs="Times New Roman"/>
          <w:b/>
          <w:sz w:val="28"/>
          <w:szCs w:val="28"/>
        </w:rPr>
        <w:t>СРОКИ ПРЕДОСТАВЛЕНИЯ ВКР</w:t>
      </w:r>
      <w:r w:rsidR="00A14F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4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6"/>
        <w:gridCol w:w="3224"/>
      </w:tblGrid>
      <w:tr w:rsidR="005704F2" w:rsidRPr="005704F2" w:rsidTr="004D400D">
        <w:trPr>
          <w:trHeight w:val="397"/>
        </w:trPr>
        <w:tc>
          <w:tcPr>
            <w:tcW w:w="3893" w:type="pct"/>
            <w:shd w:val="clear" w:color="auto" w:fill="auto"/>
            <w:hideMark/>
          </w:tcPr>
          <w:p w:rsidR="005704F2" w:rsidRPr="005704F2" w:rsidRDefault="005704F2" w:rsidP="005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>Выбор темы ВКР</w:t>
            </w:r>
          </w:p>
        </w:tc>
        <w:tc>
          <w:tcPr>
            <w:tcW w:w="1107" w:type="pct"/>
            <w:shd w:val="clear" w:color="auto" w:fill="auto"/>
            <w:hideMark/>
          </w:tcPr>
          <w:p w:rsidR="005704F2" w:rsidRPr="005704F2" w:rsidRDefault="005704F2" w:rsidP="00853AEF">
            <w:pPr>
              <w:spacing w:after="0" w:line="24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> до 15.11.202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04F2" w:rsidRPr="005704F2" w:rsidTr="004D400D">
        <w:trPr>
          <w:trHeight w:val="397"/>
        </w:trPr>
        <w:tc>
          <w:tcPr>
            <w:tcW w:w="3893" w:type="pct"/>
            <w:shd w:val="clear" w:color="auto" w:fill="auto"/>
            <w:hideMark/>
          </w:tcPr>
          <w:p w:rsidR="005704F2" w:rsidRPr="005704F2" w:rsidRDefault="005704F2" w:rsidP="005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>Составление плана, графика, задания ВКР</w:t>
            </w:r>
          </w:p>
        </w:tc>
        <w:tc>
          <w:tcPr>
            <w:tcW w:w="1107" w:type="pct"/>
            <w:shd w:val="clear" w:color="auto" w:fill="auto"/>
            <w:hideMark/>
          </w:tcPr>
          <w:p w:rsidR="005704F2" w:rsidRPr="005704F2" w:rsidRDefault="005704F2" w:rsidP="00853AEF">
            <w:pPr>
              <w:spacing w:after="0" w:line="24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> до 15.04.202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04F2" w:rsidRPr="005704F2" w:rsidTr="004D400D">
        <w:trPr>
          <w:trHeight w:val="397"/>
        </w:trPr>
        <w:tc>
          <w:tcPr>
            <w:tcW w:w="3893" w:type="pct"/>
            <w:shd w:val="clear" w:color="auto" w:fill="auto"/>
            <w:hideMark/>
          </w:tcPr>
          <w:p w:rsidR="005704F2" w:rsidRPr="005704F2" w:rsidRDefault="005704F2" w:rsidP="005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>Предоставление первой главы руководителю</w:t>
            </w:r>
            <w:r w:rsidR="005A2852">
              <w:rPr>
                <w:rFonts w:ascii="Times New Roman" w:hAnsi="Times New Roman" w:cs="Times New Roman"/>
                <w:sz w:val="28"/>
                <w:szCs w:val="28"/>
              </w:rPr>
              <w:t xml:space="preserve"> и консультанту</w:t>
            </w: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 xml:space="preserve"> на проверку</w:t>
            </w:r>
            <w:r w:rsidR="00060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7" w:type="pct"/>
            <w:shd w:val="clear" w:color="auto" w:fill="auto"/>
            <w:hideMark/>
          </w:tcPr>
          <w:p w:rsidR="00526124" w:rsidRPr="008A6444" w:rsidRDefault="005704F2" w:rsidP="008A6444">
            <w:pPr>
              <w:spacing w:after="0" w:line="24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8A6444">
              <w:rPr>
                <w:rFonts w:ascii="Times New Roman" w:hAnsi="Times New Roman" w:cs="Times New Roman"/>
                <w:sz w:val="28"/>
                <w:szCs w:val="28"/>
              </w:rPr>
              <w:t> до 01.12.202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04F2" w:rsidRPr="005704F2" w:rsidTr="004D400D">
        <w:trPr>
          <w:trHeight w:val="397"/>
        </w:trPr>
        <w:tc>
          <w:tcPr>
            <w:tcW w:w="3893" w:type="pct"/>
            <w:shd w:val="clear" w:color="auto" w:fill="auto"/>
            <w:hideMark/>
          </w:tcPr>
          <w:p w:rsidR="005704F2" w:rsidRPr="005704F2" w:rsidRDefault="005704F2" w:rsidP="005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второй главы </w:t>
            </w:r>
            <w:r w:rsidR="005A2852" w:rsidRPr="005704F2"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  <w:r w:rsidR="005A2852">
              <w:rPr>
                <w:rFonts w:ascii="Times New Roman" w:hAnsi="Times New Roman" w:cs="Times New Roman"/>
                <w:sz w:val="28"/>
                <w:szCs w:val="28"/>
              </w:rPr>
              <w:t xml:space="preserve"> и консультанту</w:t>
            </w: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 xml:space="preserve"> на проверку</w:t>
            </w:r>
          </w:p>
        </w:tc>
        <w:tc>
          <w:tcPr>
            <w:tcW w:w="1107" w:type="pct"/>
            <w:shd w:val="clear" w:color="auto" w:fill="auto"/>
            <w:hideMark/>
          </w:tcPr>
          <w:p w:rsidR="005704F2" w:rsidRPr="005704F2" w:rsidRDefault="005704F2" w:rsidP="00853AEF">
            <w:pPr>
              <w:spacing w:after="0" w:line="24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955E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04F2" w:rsidRPr="005704F2" w:rsidTr="004D400D">
        <w:trPr>
          <w:trHeight w:val="397"/>
        </w:trPr>
        <w:tc>
          <w:tcPr>
            <w:tcW w:w="3893" w:type="pct"/>
            <w:shd w:val="clear" w:color="auto" w:fill="auto"/>
            <w:hideMark/>
          </w:tcPr>
          <w:p w:rsidR="005704F2" w:rsidRPr="005704F2" w:rsidRDefault="005704F2" w:rsidP="005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третьей главы </w:t>
            </w:r>
            <w:r w:rsidR="005A2852" w:rsidRPr="005704F2"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  <w:r w:rsidR="005A2852">
              <w:rPr>
                <w:rFonts w:ascii="Times New Roman" w:hAnsi="Times New Roman" w:cs="Times New Roman"/>
                <w:sz w:val="28"/>
                <w:szCs w:val="28"/>
              </w:rPr>
              <w:t xml:space="preserve"> и консультанту</w:t>
            </w: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 xml:space="preserve"> на проверку</w:t>
            </w:r>
          </w:p>
        </w:tc>
        <w:tc>
          <w:tcPr>
            <w:tcW w:w="1107" w:type="pct"/>
            <w:shd w:val="clear" w:color="auto" w:fill="auto"/>
            <w:hideMark/>
          </w:tcPr>
          <w:p w:rsidR="005704F2" w:rsidRPr="005704F2" w:rsidRDefault="005704F2" w:rsidP="00853AEF">
            <w:pPr>
              <w:spacing w:after="0" w:line="24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955ED"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>04.202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04F2" w:rsidRPr="005704F2" w:rsidTr="004D400D">
        <w:trPr>
          <w:trHeight w:val="397"/>
        </w:trPr>
        <w:tc>
          <w:tcPr>
            <w:tcW w:w="3893" w:type="pct"/>
            <w:shd w:val="clear" w:color="auto" w:fill="auto"/>
            <w:hideMark/>
          </w:tcPr>
          <w:p w:rsidR="005704F2" w:rsidRPr="005704F2" w:rsidRDefault="005704F2" w:rsidP="005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>Предзащита ВКР</w:t>
            </w:r>
            <w:r w:rsidR="006F0229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1107" w:type="pct"/>
            <w:shd w:val="clear" w:color="auto" w:fill="auto"/>
            <w:hideMark/>
          </w:tcPr>
          <w:p w:rsidR="005704F2" w:rsidRPr="005704F2" w:rsidRDefault="00853AEF" w:rsidP="00853AEF">
            <w:pPr>
              <w:spacing w:after="0" w:line="24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955ED" w:rsidRPr="005704F2" w:rsidTr="004D400D">
        <w:trPr>
          <w:trHeight w:val="397"/>
        </w:trPr>
        <w:tc>
          <w:tcPr>
            <w:tcW w:w="3893" w:type="pct"/>
            <w:shd w:val="clear" w:color="auto" w:fill="auto"/>
          </w:tcPr>
          <w:p w:rsidR="00D955ED" w:rsidRPr="005704F2" w:rsidRDefault="006F0229" w:rsidP="005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>Предзащита ВКР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1107" w:type="pct"/>
            <w:shd w:val="clear" w:color="auto" w:fill="auto"/>
          </w:tcPr>
          <w:p w:rsidR="00D955ED" w:rsidRPr="005704F2" w:rsidRDefault="008A6444" w:rsidP="00853AEF">
            <w:pPr>
              <w:spacing w:after="0" w:line="24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53AE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3AEF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04F2" w:rsidRPr="005704F2" w:rsidTr="004D400D">
        <w:trPr>
          <w:trHeight w:val="397"/>
        </w:trPr>
        <w:tc>
          <w:tcPr>
            <w:tcW w:w="3893" w:type="pct"/>
            <w:shd w:val="clear" w:color="auto" w:fill="auto"/>
            <w:hideMark/>
          </w:tcPr>
          <w:p w:rsidR="005704F2" w:rsidRPr="005704F2" w:rsidRDefault="005704F2" w:rsidP="005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>Размещение ВКР на org.fa.ru</w:t>
            </w:r>
          </w:p>
        </w:tc>
        <w:tc>
          <w:tcPr>
            <w:tcW w:w="1107" w:type="pct"/>
            <w:shd w:val="clear" w:color="auto" w:fill="auto"/>
            <w:hideMark/>
          </w:tcPr>
          <w:p w:rsidR="005704F2" w:rsidRPr="005704F2" w:rsidRDefault="005704F2" w:rsidP="00853AEF">
            <w:pPr>
              <w:spacing w:after="0" w:line="24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>до 15.05.202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440B" w:rsidRPr="005704F2" w:rsidTr="004D400D">
        <w:trPr>
          <w:trHeight w:val="397"/>
        </w:trPr>
        <w:tc>
          <w:tcPr>
            <w:tcW w:w="3893" w:type="pct"/>
            <w:shd w:val="clear" w:color="auto" w:fill="auto"/>
          </w:tcPr>
          <w:p w:rsidR="008E440B" w:rsidRPr="005704F2" w:rsidRDefault="001E4C2B" w:rsidP="005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рецензии на</w:t>
            </w: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 xml:space="preserve"> org.fa.ru</w:t>
            </w:r>
          </w:p>
        </w:tc>
        <w:tc>
          <w:tcPr>
            <w:tcW w:w="1107" w:type="pct"/>
            <w:shd w:val="clear" w:color="auto" w:fill="auto"/>
          </w:tcPr>
          <w:p w:rsidR="008E440B" w:rsidRPr="005704F2" w:rsidRDefault="001E4C2B" w:rsidP="00853AEF">
            <w:pPr>
              <w:spacing w:after="0" w:line="24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20.05.202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440B" w:rsidRPr="005704F2" w:rsidTr="004D400D">
        <w:trPr>
          <w:trHeight w:val="397"/>
        </w:trPr>
        <w:tc>
          <w:tcPr>
            <w:tcW w:w="3893" w:type="pct"/>
            <w:shd w:val="clear" w:color="auto" w:fill="auto"/>
          </w:tcPr>
          <w:p w:rsidR="008E440B" w:rsidRPr="005704F2" w:rsidRDefault="001E4C2B" w:rsidP="005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отзыва руководителя на</w:t>
            </w: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 xml:space="preserve"> org.fa.ru</w:t>
            </w:r>
          </w:p>
        </w:tc>
        <w:tc>
          <w:tcPr>
            <w:tcW w:w="1107" w:type="pct"/>
            <w:shd w:val="clear" w:color="auto" w:fill="auto"/>
          </w:tcPr>
          <w:p w:rsidR="008E440B" w:rsidRPr="005704F2" w:rsidRDefault="001E4C2B" w:rsidP="00853AEF">
            <w:pPr>
              <w:spacing w:after="0" w:line="24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20.05.202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04F2" w:rsidRPr="005704F2" w:rsidTr="004D400D">
        <w:trPr>
          <w:trHeight w:val="397"/>
        </w:trPr>
        <w:tc>
          <w:tcPr>
            <w:tcW w:w="3893" w:type="pct"/>
            <w:shd w:val="clear" w:color="auto" w:fill="auto"/>
            <w:hideMark/>
          </w:tcPr>
          <w:p w:rsidR="005704F2" w:rsidRDefault="005704F2" w:rsidP="005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текста ВКР на бумажном носителе с отчетом о результатах проверки </w:t>
            </w:r>
          </w:p>
          <w:p w:rsidR="005704F2" w:rsidRPr="005704F2" w:rsidRDefault="005704F2" w:rsidP="005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>в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"Антиплагиат" на Кафедру</w:t>
            </w:r>
          </w:p>
        </w:tc>
        <w:tc>
          <w:tcPr>
            <w:tcW w:w="1107" w:type="pct"/>
            <w:shd w:val="clear" w:color="auto" w:fill="auto"/>
            <w:hideMark/>
          </w:tcPr>
          <w:p w:rsidR="005704F2" w:rsidRPr="005704F2" w:rsidRDefault="005704F2" w:rsidP="00853AEF">
            <w:pPr>
              <w:spacing w:after="0" w:line="24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2">
              <w:rPr>
                <w:rFonts w:ascii="Times New Roman" w:hAnsi="Times New Roman" w:cs="Times New Roman"/>
                <w:sz w:val="28"/>
                <w:szCs w:val="28"/>
              </w:rPr>
              <w:t>до 25.05.202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26124" w:rsidRPr="005704F2" w:rsidTr="004D400D">
        <w:trPr>
          <w:trHeight w:val="397"/>
        </w:trPr>
        <w:tc>
          <w:tcPr>
            <w:tcW w:w="3893" w:type="pct"/>
            <w:shd w:val="clear" w:color="auto" w:fill="auto"/>
          </w:tcPr>
          <w:p w:rsidR="00526124" w:rsidRPr="005704F2" w:rsidRDefault="00526124" w:rsidP="0057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107" w:type="pct"/>
            <w:shd w:val="clear" w:color="auto" w:fill="auto"/>
          </w:tcPr>
          <w:p w:rsidR="00526124" w:rsidRPr="005704F2" w:rsidRDefault="00206499" w:rsidP="004D400D">
            <w:pPr>
              <w:spacing w:after="0" w:line="24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-08.07.202</w:t>
            </w:r>
            <w:r w:rsidR="008A64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6194F" w:rsidRDefault="0036194F" w:rsidP="002426C1">
      <w:bookmarkStart w:id="0" w:name="_GoBack"/>
      <w:bookmarkEnd w:id="0"/>
    </w:p>
    <w:sectPr w:rsidR="0036194F" w:rsidSect="005704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3E"/>
    <w:rsid w:val="00060343"/>
    <w:rsid w:val="000D0AFF"/>
    <w:rsid w:val="00126873"/>
    <w:rsid w:val="00172054"/>
    <w:rsid w:val="001E4C2B"/>
    <w:rsid w:val="00206499"/>
    <w:rsid w:val="002426C1"/>
    <w:rsid w:val="0032519C"/>
    <w:rsid w:val="0036194F"/>
    <w:rsid w:val="00467B0E"/>
    <w:rsid w:val="004D400D"/>
    <w:rsid w:val="00526124"/>
    <w:rsid w:val="005704F2"/>
    <w:rsid w:val="005753BD"/>
    <w:rsid w:val="005A2852"/>
    <w:rsid w:val="006C2F3E"/>
    <w:rsid w:val="006F0229"/>
    <w:rsid w:val="00853AEF"/>
    <w:rsid w:val="008A6444"/>
    <w:rsid w:val="008E440B"/>
    <w:rsid w:val="00A071E9"/>
    <w:rsid w:val="00A14FF0"/>
    <w:rsid w:val="00D955ED"/>
    <w:rsid w:val="00E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BFB4"/>
  <w15:chartTrackingRefBased/>
  <w15:docId w15:val="{917DE67F-A6AD-46D8-920F-5594994B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Анна Сергеевна</dc:creator>
  <cp:keywords/>
  <dc:description/>
  <cp:lastModifiedBy>Андреева Екатерина Юрьевна</cp:lastModifiedBy>
  <cp:revision>21</cp:revision>
  <cp:lastPrinted>2025-01-14T11:15:00Z</cp:lastPrinted>
  <dcterms:created xsi:type="dcterms:W3CDTF">2024-10-04T12:21:00Z</dcterms:created>
  <dcterms:modified xsi:type="dcterms:W3CDTF">2025-10-07T14:41:00Z</dcterms:modified>
</cp:coreProperties>
</file>