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B47" w:rsidRDefault="00E33B6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Критерии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балльно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-рейтинговой системы </w:t>
      </w:r>
    </w:p>
    <w:p w:rsidR="00013B47" w:rsidRDefault="00E33B6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дисциплине «</w:t>
      </w:r>
      <w:r w:rsidR="00AE5D53">
        <w:rPr>
          <w:rFonts w:ascii="Times New Roman" w:hAnsi="Times New Roman"/>
          <w:b/>
          <w:bCs/>
          <w:sz w:val="28"/>
          <w:szCs w:val="28"/>
        </w:rPr>
        <w:t xml:space="preserve">Экономика социальной </w:t>
      </w:r>
      <w:bookmarkStart w:id="0" w:name="_GoBack"/>
      <w:bookmarkEnd w:id="0"/>
      <w:r w:rsidR="00AE5D53">
        <w:rPr>
          <w:rFonts w:ascii="Times New Roman" w:hAnsi="Times New Roman"/>
          <w:b/>
          <w:bCs/>
          <w:sz w:val="28"/>
          <w:szCs w:val="28"/>
        </w:rPr>
        <w:t>сферы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013B47" w:rsidRDefault="00AE5D5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(гр. БФСС 23-1</w:t>
      </w:r>
      <w:r w:rsidR="00E33B67">
        <w:rPr>
          <w:rFonts w:ascii="Times New Roman" w:hAnsi="Times New Roman"/>
          <w:b/>
          <w:bCs/>
          <w:sz w:val="28"/>
          <w:szCs w:val="28"/>
        </w:rPr>
        <w:t>)</w:t>
      </w:r>
    </w:p>
    <w:p w:rsidR="00013B47" w:rsidRDefault="00E33B6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аттестация</w:t>
      </w:r>
    </w:p>
    <w:tbl>
      <w:tblPr>
        <w:tblStyle w:val="a3"/>
        <w:tblW w:w="9339" w:type="dxa"/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2114"/>
      </w:tblGrid>
      <w:tr w:rsidR="00013B47">
        <w:tc>
          <w:tcPr>
            <w:tcW w:w="704" w:type="dxa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текущего контроля</w:t>
            </w:r>
          </w:p>
        </w:tc>
        <w:tc>
          <w:tcPr>
            <w:tcW w:w="2114" w:type="dxa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</w:t>
            </w:r>
          </w:p>
        </w:tc>
      </w:tr>
      <w:tr w:rsidR="00013B47">
        <w:tc>
          <w:tcPr>
            <w:tcW w:w="704" w:type="dxa"/>
            <w:vAlign w:val="center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13B47" w:rsidRDefault="00E33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Посещаемость лекций и семинаров</w:t>
            </w:r>
          </w:p>
        </w:tc>
        <w:tc>
          <w:tcPr>
            <w:tcW w:w="2114" w:type="dxa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13B47">
        <w:tc>
          <w:tcPr>
            <w:tcW w:w="704" w:type="dxa"/>
            <w:vAlign w:val="center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013B47" w:rsidRDefault="00E33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вовлечение в интерактивный процесс</w:t>
            </w:r>
          </w:p>
        </w:tc>
        <w:tc>
          <w:tcPr>
            <w:tcW w:w="2114" w:type="dxa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13B47">
        <w:tc>
          <w:tcPr>
            <w:tcW w:w="704" w:type="dxa"/>
            <w:vAlign w:val="center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013B47" w:rsidRDefault="00E33B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ситуационных заданий и подготовка письменных решений на семинаре</w:t>
            </w:r>
          </w:p>
        </w:tc>
        <w:tc>
          <w:tcPr>
            <w:tcW w:w="2114" w:type="dxa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13B47">
        <w:tc>
          <w:tcPr>
            <w:tcW w:w="704" w:type="dxa"/>
            <w:vAlign w:val="center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013B47" w:rsidRDefault="00E33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2114" w:type="dxa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13B47">
        <w:tc>
          <w:tcPr>
            <w:tcW w:w="704" w:type="dxa"/>
            <w:vAlign w:val="center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013B47" w:rsidRDefault="00E33B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Аналитический разбор научных публикаций по проблеме (выступление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(подготовка обзора статьи по выбранной теме по журналам «Вопросы экономики», </w:t>
            </w:r>
            <w:r>
              <w:rPr>
                <w:rFonts w:ascii="Times New Roman" w:hAnsi="Times New Roman"/>
                <w:sz w:val="28"/>
                <w:szCs w:val="28"/>
              </w:rPr>
              <w:t>«Финансы», «Финансы и кредит»).</w:t>
            </w:r>
          </w:p>
        </w:tc>
        <w:tc>
          <w:tcPr>
            <w:tcW w:w="2114" w:type="dxa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13B47">
        <w:tc>
          <w:tcPr>
            <w:tcW w:w="704" w:type="dxa"/>
            <w:vAlign w:val="center"/>
          </w:tcPr>
          <w:p w:rsidR="00013B47" w:rsidRDefault="00013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013B47" w:rsidRDefault="00E33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14" w:type="dxa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013B47" w:rsidRDefault="00013B4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13B47" w:rsidRDefault="00E33B6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аттестация</w:t>
      </w:r>
    </w:p>
    <w:tbl>
      <w:tblPr>
        <w:tblStyle w:val="a3"/>
        <w:tblW w:w="9339" w:type="dxa"/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2114"/>
      </w:tblGrid>
      <w:tr w:rsidR="00013B47">
        <w:tc>
          <w:tcPr>
            <w:tcW w:w="704" w:type="dxa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текущего контроля</w:t>
            </w:r>
          </w:p>
        </w:tc>
        <w:tc>
          <w:tcPr>
            <w:tcW w:w="2114" w:type="dxa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</w:t>
            </w:r>
          </w:p>
        </w:tc>
      </w:tr>
      <w:tr w:rsidR="00013B47">
        <w:tc>
          <w:tcPr>
            <w:tcW w:w="704" w:type="dxa"/>
            <w:vAlign w:val="center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13B47" w:rsidRDefault="00E33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Посещаемость лекций и семинаров</w:t>
            </w:r>
          </w:p>
        </w:tc>
        <w:tc>
          <w:tcPr>
            <w:tcW w:w="2114" w:type="dxa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13B47">
        <w:tc>
          <w:tcPr>
            <w:tcW w:w="704" w:type="dxa"/>
            <w:vAlign w:val="center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013B47" w:rsidRDefault="00E33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вовлечение в интерактивный процесс</w:t>
            </w:r>
          </w:p>
        </w:tc>
        <w:tc>
          <w:tcPr>
            <w:tcW w:w="2114" w:type="dxa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13B47">
        <w:tc>
          <w:tcPr>
            <w:tcW w:w="704" w:type="dxa"/>
            <w:vAlign w:val="center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013B47" w:rsidRDefault="00E33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2114" w:type="dxa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13B47">
        <w:tc>
          <w:tcPr>
            <w:tcW w:w="704" w:type="dxa"/>
            <w:vAlign w:val="center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013B47" w:rsidRDefault="00E33B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Аналитический разбор научных публикаций по проблеме (выступление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(подготовка обзора статьи по выбранной теме по журналам «Вопросы экономики», </w:t>
            </w:r>
            <w:r>
              <w:rPr>
                <w:rFonts w:ascii="Times New Roman" w:hAnsi="Times New Roman"/>
                <w:sz w:val="28"/>
                <w:szCs w:val="28"/>
              </w:rPr>
              <w:t>«Финансы», «Финансы и кредит»).</w:t>
            </w:r>
          </w:p>
        </w:tc>
        <w:tc>
          <w:tcPr>
            <w:tcW w:w="2114" w:type="dxa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13B47">
        <w:tc>
          <w:tcPr>
            <w:tcW w:w="704" w:type="dxa"/>
            <w:vAlign w:val="center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013B47" w:rsidRDefault="00E33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114" w:type="dxa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13B47">
        <w:tc>
          <w:tcPr>
            <w:tcW w:w="704" w:type="dxa"/>
            <w:vAlign w:val="center"/>
          </w:tcPr>
          <w:p w:rsidR="00013B47" w:rsidRDefault="00013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013B47" w:rsidRDefault="00E33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14" w:type="dxa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013B47" w:rsidRDefault="00013B4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13B47" w:rsidRDefault="00013B4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13B47" w:rsidRDefault="00013B47"/>
    <w:sectPr w:rsidR="00013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C6"/>
    <w:rsid w:val="00013B47"/>
    <w:rsid w:val="001120F5"/>
    <w:rsid w:val="00246D9C"/>
    <w:rsid w:val="0040715C"/>
    <w:rsid w:val="004F0B21"/>
    <w:rsid w:val="005E59BB"/>
    <w:rsid w:val="007E7C8E"/>
    <w:rsid w:val="00810FC6"/>
    <w:rsid w:val="00934989"/>
    <w:rsid w:val="00AE5D53"/>
    <w:rsid w:val="00BD544E"/>
    <w:rsid w:val="00C237EA"/>
    <w:rsid w:val="00CC4F74"/>
    <w:rsid w:val="00DE1637"/>
    <w:rsid w:val="00E33B67"/>
    <w:rsid w:val="00EE3FF6"/>
    <w:rsid w:val="00FF4E33"/>
    <w:rsid w:val="064B131B"/>
    <w:rsid w:val="1B9D0D63"/>
    <w:rsid w:val="1CD0582B"/>
    <w:rsid w:val="275A758C"/>
    <w:rsid w:val="34147E2F"/>
    <w:rsid w:val="44F95697"/>
    <w:rsid w:val="5BF23976"/>
    <w:rsid w:val="7FA2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CE479"/>
  <w15:docId w15:val="{08047911-6A48-43C2-A4F0-8958E556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pPr>
      <w:widowControl w:val="0"/>
      <w:autoSpaceDE w:val="0"/>
      <w:autoSpaceDN w:val="0"/>
      <w:adjustRightInd w:val="0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Рындина Татьяна Георгиевна</dc:creator>
  <cp:lastModifiedBy>Rosatom</cp:lastModifiedBy>
  <cp:revision>3</cp:revision>
  <dcterms:created xsi:type="dcterms:W3CDTF">2025-09-15T18:32:00Z</dcterms:created>
  <dcterms:modified xsi:type="dcterms:W3CDTF">2025-09-15T18:33:00Z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1049-11.2.0.7549</vt:lpwstr>
  </property>
</Properties>
</file>