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7" w:type="dxa"/>
        <w:tblInd w:w="279" w:type="dxa"/>
        <w:tblLook w:val="04A0" w:firstRow="1" w:lastRow="0" w:firstColumn="1" w:lastColumn="0" w:noHBand="0" w:noVBand="1"/>
      </w:tblPr>
      <w:tblGrid>
        <w:gridCol w:w="4758"/>
        <w:gridCol w:w="5169"/>
      </w:tblGrid>
      <w:tr w:rsidR="0005590D" w:rsidRPr="008D4A4D" w14:paraId="417844DA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00A84D1" w14:textId="7DC41F69" w:rsidR="0005590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  <w:p w14:paraId="67F60557" w14:textId="77777777" w:rsidR="005513F1" w:rsidRDefault="005513F1" w:rsidP="00FC307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AFA28F" w14:textId="0AF9BAA1" w:rsidR="005513F1" w:rsidRPr="005513F1" w:rsidRDefault="005513F1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5513F1">
              <w:rPr>
                <w:rFonts w:ascii="Times New Roman" w:hAnsi="Times New Roman"/>
                <w:sz w:val="24"/>
                <w:szCs w:val="24"/>
              </w:rPr>
              <w:t>Кафедра налогов и налогового администрирования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Факультета</w:t>
            </w: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05FC2DC8" w14:textId="1ABE76BD" w:rsidR="005065C5" w:rsidRPr="00B36C5A" w:rsidRDefault="00FA33D3" w:rsidP="005513F1">
            <w:pPr>
              <w:ind w:right="-395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З</w:t>
            </w:r>
            <w:r w:rsidR="005513F1">
              <w:rPr>
                <w:rFonts w:ascii="Times New Roman" w:hAnsi="Times New Roman"/>
                <w:sz w:val="24"/>
                <w:szCs w:val="24"/>
              </w:rPr>
              <w:t>аведующему К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>афедрой</w:t>
            </w:r>
            <w:r w:rsidR="005513F1">
              <w:rPr>
                <w:rFonts w:ascii="Times New Roman" w:hAnsi="Times New Roman"/>
                <w:sz w:val="24"/>
                <w:szCs w:val="24"/>
              </w:rPr>
              <w:t xml:space="preserve"> налогов и на</w:t>
            </w:r>
            <w:r w:rsidR="00CF4E41">
              <w:rPr>
                <w:rFonts w:ascii="Times New Roman" w:hAnsi="Times New Roman"/>
                <w:sz w:val="24"/>
                <w:szCs w:val="24"/>
              </w:rPr>
              <w:t xml:space="preserve">логового </w:t>
            </w:r>
            <w:r w:rsidR="005513F1">
              <w:rPr>
                <w:rFonts w:ascii="Times New Roman" w:hAnsi="Times New Roman"/>
                <w:sz w:val="24"/>
                <w:szCs w:val="24"/>
              </w:rPr>
              <w:t>администрирования Факультета н</w:t>
            </w:r>
            <w:r w:rsidR="00183288">
              <w:rPr>
                <w:rFonts w:ascii="Times New Roman" w:hAnsi="Times New Roman"/>
                <w:sz w:val="24"/>
                <w:szCs w:val="24"/>
              </w:rPr>
              <w:t>алогов,</w:t>
            </w:r>
            <w:r w:rsidR="00CF4E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513F1">
              <w:rPr>
                <w:rFonts w:ascii="Times New Roman" w:hAnsi="Times New Roman"/>
                <w:sz w:val="24"/>
                <w:szCs w:val="24"/>
              </w:rPr>
              <w:t>аудита</w:t>
            </w:r>
            <w:r w:rsidR="00CF4E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3F1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="005513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8328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="001832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3F1">
              <w:rPr>
                <w:rFonts w:ascii="Times New Roman" w:hAnsi="Times New Roman"/>
                <w:sz w:val="24"/>
                <w:szCs w:val="24"/>
              </w:rPr>
              <w:t>бизнес-анализа</w:t>
            </w:r>
          </w:p>
          <w:p w14:paraId="3674FF70" w14:textId="741FF7E6" w:rsidR="0005590D" w:rsidRPr="00B36C5A" w:rsidRDefault="0005590D" w:rsidP="005513F1">
            <w:pPr>
              <w:ind w:hanging="9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590D" w:rsidRPr="008D4A4D" w14:paraId="49ED1CD4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AD715DB" w14:textId="5CBC6D40" w:rsidR="0005590D" w:rsidRPr="008D4A4D" w:rsidRDefault="005513F1" w:rsidP="00736B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налогов, аудита и бизнес-анализа </w:t>
            </w: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5836D097" w14:textId="59E46D4A" w:rsidR="0005590D" w:rsidRPr="00B36C5A" w:rsidRDefault="005513F1" w:rsidP="005513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Ряховскому</w:t>
            </w:r>
            <w:proofErr w:type="spellEnd"/>
            <w:r w:rsidR="00736BB0">
              <w:rPr>
                <w:rFonts w:ascii="Times New Roman" w:hAnsi="Times New Roman"/>
                <w:sz w:val="24"/>
                <w:szCs w:val="24"/>
              </w:rPr>
              <w:t xml:space="preserve"> д.э.н., профессору</w:t>
            </w:r>
          </w:p>
        </w:tc>
      </w:tr>
      <w:tr w:rsidR="0005590D" w:rsidRPr="008D4A4D" w14:paraId="7D733F50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77C10A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13D1CCFF" w14:textId="77777777" w:rsidR="00736BB0" w:rsidRDefault="00736BB0" w:rsidP="00FC30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35762D" w14:textId="43223ED8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3F035226" w14:textId="7978B1DE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proofErr w:type="spellStart"/>
            <w:r w:rsidR="005065C5" w:rsidRPr="00B36C5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340E3" w:rsidRPr="004340E3">
              <w:rPr>
                <w:rFonts w:ascii="Times New Roman" w:hAnsi="Times New Roman"/>
                <w:sz w:val="24"/>
                <w:szCs w:val="24"/>
              </w:rPr>
              <w:t>студент</w:t>
            </w:r>
            <w:r w:rsidR="004340E3">
              <w:rPr>
                <w:rFonts w:ascii="Times New Roman" w:hAnsi="Times New Roman"/>
                <w:sz w:val="24"/>
                <w:szCs w:val="24"/>
              </w:rPr>
              <w:t>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60807366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4950D327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34DD5E79" w14:textId="77777777" w:rsidR="00736BB0" w:rsidRDefault="00736BB0" w:rsidP="00FC30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C15902" w14:textId="1DECD9CE" w:rsidR="0005590D" w:rsidRPr="00B36C5A" w:rsidRDefault="00147113" w:rsidP="001471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Факультет налогов, аудита и бизнес-</w:t>
            </w:r>
            <w:r w:rsidR="00294C0E">
              <w:rPr>
                <w:rFonts w:ascii="Times New Roman" w:hAnsi="Times New Roman"/>
                <w:sz w:val="24"/>
                <w:szCs w:val="24"/>
              </w:rPr>
              <w:t>анализа</w:t>
            </w:r>
          </w:p>
        </w:tc>
      </w:tr>
      <w:tr w:rsidR="0005590D" w:rsidRPr="008D4A4D" w14:paraId="563DC754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D7E972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082388A5" w14:textId="2CAF5D87" w:rsidR="0005590D" w:rsidRPr="00B36C5A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288" w:rsidRPr="0073098C" w14:paraId="53441892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B14D3DC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09105972" w14:textId="77777777" w:rsidR="000E1288" w:rsidRPr="0073098C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E1288" w:rsidRPr="0073098C" w14:paraId="169DB2CF" w14:textId="77777777" w:rsidTr="00CF4E41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66F6EAE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Cs w:val="24"/>
              </w:rPr>
              <w:t xml:space="preserve">    (подпись)                      (</w:t>
            </w:r>
            <w:proofErr w:type="spellStart"/>
            <w:r w:rsidRPr="0073098C">
              <w:rPr>
                <w:rFonts w:ascii="Times New Roman" w:hAnsi="Times New Roman"/>
                <w:szCs w:val="24"/>
              </w:rPr>
              <w:t>и.о</w:t>
            </w:r>
            <w:proofErr w:type="spellEnd"/>
            <w:r w:rsidRPr="0073098C">
              <w:rPr>
                <w:rFonts w:ascii="Times New Roman" w:hAnsi="Times New Roman"/>
                <w:szCs w:val="24"/>
              </w:rPr>
              <w:t>. фамилия</w:t>
            </w:r>
            <w:r w:rsidRPr="0073098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2BF5FAA7" w14:textId="77777777" w:rsidR="000E1288" w:rsidRPr="0073098C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E1288" w:rsidRPr="0073098C" w14:paraId="65A8B64E" w14:textId="77777777" w:rsidTr="00CF4E41">
        <w:trPr>
          <w:trHeight w:val="57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E17662" w14:textId="77777777" w:rsidR="000E1288" w:rsidRPr="0073098C" w:rsidRDefault="000E1288" w:rsidP="00254100">
            <w:pPr>
              <w:rPr>
                <w:rFonts w:ascii="Times New Roman" w:hAnsi="Times New Roman"/>
                <w:sz w:val="26"/>
                <w:szCs w:val="26"/>
              </w:rPr>
            </w:pP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«_____» ______________ 20</w:t>
            </w:r>
            <w:r w:rsidR="00254100"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 г.  </w:t>
            </w:r>
          </w:p>
        </w:tc>
        <w:tc>
          <w:tcPr>
            <w:tcW w:w="5169" w:type="dxa"/>
            <w:tcBorders>
              <w:top w:val="nil"/>
              <w:left w:val="nil"/>
              <w:bottom w:val="nil"/>
              <w:right w:val="nil"/>
            </w:tcBorders>
          </w:tcPr>
          <w:p w14:paraId="76875681" w14:textId="77777777" w:rsidR="000E1288" w:rsidRPr="0073098C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Тел. ____________________________</w:t>
            </w:r>
          </w:p>
          <w:p w14:paraId="410E88F3" w14:textId="77777777" w:rsidR="000E1288" w:rsidRPr="0073098C" w:rsidRDefault="000E1288" w:rsidP="00185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__________________________ </w:t>
            </w:r>
          </w:p>
        </w:tc>
      </w:tr>
    </w:tbl>
    <w:p w14:paraId="1466BAFC" w14:textId="77777777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73098C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38E0B852" w14:textId="3404CA00" w:rsidR="00183288" w:rsidRDefault="007702D2" w:rsidP="007702D2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4286E"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94286E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  <w:r w:rsidR="00C164A2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1E34A3C4" w14:textId="5DCE3CB9" w:rsidR="0094286E" w:rsidRPr="0073098C" w:rsidRDefault="008B2197" w:rsidP="00067476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183288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="00C164A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  <w:r w:rsidR="00067476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781E5DE0" w14:textId="184FF73C" w:rsidR="001857A2" w:rsidRPr="0073098C" w:rsidRDefault="007702D2" w:rsidP="007702D2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</w:t>
      </w:r>
      <w:r w:rsidR="000674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</w:t>
      </w:r>
      <w:r w:rsidR="00736B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ВКР</w:t>
      </w:r>
      <w:r w:rsidR="000674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</w:t>
      </w:r>
      <w:r w:rsidR="00067476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_)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_</w:t>
      </w:r>
      <w:r w:rsidR="00067476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Перечня/инициативная / является ВКР-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проектом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694C90E1" w:rsidR="001857A2" w:rsidRPr="0073098C" w:rsidRDefault="00067476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r w:rsidR="001857A2"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4F35375A" w:rsidR="00047BD7" w:rsidRPr="0073098C" w:rsidRDefault="007702D2" w:rsidP="007702D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047BD7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="00047BD7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47BD7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  <w:r w:rsidR="00067476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Фамилия И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41D43892" w:rsidR="00FD7C6E" w:rsidRPr="001857A2" w:rsidRDefault="007702D2" w:rsidP="007702D2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</w:t>
      </w:r>
      <w:r w:rsidR="00CC4DBA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="00CC4DBA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="00CC4DBA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а также Регламентом размещения, хранения и списания курсовых проектов (работ) и </w:t>
      </w:r>
      <w:proofErr w:type="gramStart"/>
      <w:r w:rsidR="00CC4DBA" w:rsidRPr="0073098C">
        <w:rPr>
          <w:rFonts w:ascii="Times New Roman" w:eastAsia="Times New Roman" w:hAnsi="Times New Roman" w:cs="Times New Roman"/>
          <w:szCs w:val="24"/>
          <w:lang w:eastAsia="ru-RU"/>
        </w:rPr>
        <w:t>выпускных квалификационных работ</w:t>
      </w:r>
      <w:proofErr w:type="gramEnd"/>
      <w:r w:rsidR="00CC4DBA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обучающихся в электронном</w:t>
      </w:r>
      <w:r w:rsidR="00CC4DBA"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="00CC4DBA"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="00CC4DBA"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  <w:bookmarkStart w:id="0" w:name="_GoBack"/>
            <w:bookmarkEnd w:id="0"/>
          </w:p>
        </w:tc>
      </w:tr>
    </w:tbl>
    <w:p w14:paraId="130167C5" w14:textId="77777777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7A2">
        <w:rPr>
          <w:rFonts w:ascii="Times New Roman" w:hAnsi="Times New Roman" w:cs="Times New Roman"/>
          <w:szCs w:val="24"/>
        </w:rPr>
        <w:t>*</w:t>
      </w:r>
      <w:r w:rsidR="00FC186B" w:rsidRPr="001857A2">
        <w:rPr>
          <w:rFonts w:ascii="Times New Roman" w:hAnsi="Times New Roman" w:cs="Times New Roman"/>
          <w:szCs w:val="24"/>
        </w:rPr>
        <w:t>Раздел включается в заявление</w:t>
      </w:r>
      <w:r w:rsidRPr="001857A2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C164A2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7C398" w14:textId="77777777" w:rsidR="00C43676" w:rsidRDefault="00C43676" w:rsidP="00486E0A">
      <w:pPr>
        <w:spacing w:after="0" w:line="240" w:lineRule="auto"/>
      </w:pPr>
      <w:r>
        <w:separator/>
      </w:r>
    </w:p>
  </w:endnote>
  <w:endnote w:type="continuationSeparator" w:id="0">
    <w:p w14:paraId="46C8C50E" w14:textId="77777777" w:rsidR="00C43676" w:rsidRDefault="00C43676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5216B" w14:textId="77777777" w:rsidR="00C43676" w:rsidRDefault="00C43676" w:rsidP="00486E0A">
      <w:pPr>
        <w:spacing w:after="0" w:line="240" w:lineRule="auto"/>
      </w:pPr>
      <w:r>
        <w:separator/>
      </w:r>
    </w:p>
  </w:footnote>
  <w:footnote w:type="continuationSeparator" w:id="0">
    <w:p w14:paraId="65DDC7CB" w14:textId="77777777" w:rsidR="00C43676" w:rsidRDefault="00C43676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443394" w:rsidRDefault="00A13586" w:rsidP="00254100">
      <w:pPr>
        <w:pStyle w:val="aa"/>
        <w:jc w:val="both"/>
        <w:rPr>
          <w:sz w:val="18"/>
          <w:szCs w:val="18"/>
        </w:rPr>
      </w:pPr>
      <w:r w:rsidRPr="00443394">
        <w:rPr>
          <w:rStyle w:val="ac"/>
          <w:sz w:val="18"/>
          <w:szCs w:val="18"/>
        </w:rPr>
        <w:footnoteRef/>
      </w:r>
      <w:r w:rsidRPr="00443394">
        <w:rPr>
          <w:sz w:val="18"/>
          <w:szCs w:val="18"/>
        </w:rPr>
        <w:t xml:space="preserve"> Заявление может быть оформлено и передано на кафедру в электронном виде по электронной почте при условии отправки в установленные п. 2.7. Положения сроки с корпоративной почты студента (</w:t>
      </w:r>
      <w:r w:rsidRPr="00443394">
        <w:rPr>
          <w:sz w:val="18"/>
          <w:szCs w:val="18"/>
          <w:lang w:val="en-US"/>
        </w:rPr>
        <w:t>name</w:t>
      </w:r>
      <w:r w:rsidRPr="00443394">
        <w:rPr>
          <w:sz w:val="18"/>
          <w:szCs w:val="18"/>
        </w:rPr>
        <w:t>@</w:t>
      </w:r>
      <w:proofErr w:type="spellStart"/>
      <w:r w:rsidRPr="00443394">
        <w:rPr>
          <w:sz w:val="18"/>
          <w:szCs w:val="18"/>
          <w:lang w:val="en-US"/>
        </w:rPr>
        <w:t>edu</w:t>
      </w:r>
      <w:proofErr w:type="spellEnd"/>
      <w:r w:rsidRPr="00443394">
        <w:rPr>
          <w:sz w:val="18"/>
          <w:szCs w:val="18"/>
        </w:rPr>
        <w:t>.</w:t>
      </w:r>
      <w:r w:rsidRPr="00443394">
        <w:rPr>
          <w:sz w:val="18"/>
          <w:szCs w:val="18"/>
          <w:lang w:val="en-US"/>
        </w:rPr>
        <w:t>fa</w:t>
      </w:r>
      <w:r w:rsidRPr="00443394">
        <w:rPr>
          <w:sz w:val="18"/>
          <w:szCs w:val="18"/>
        </w:rPr>
        <w:t>.</w:t>
      </w:r>
      <w:proofErr w:type="spellStart"/>
      <w:r w:rsidRPr="00443394">
        <w:rPr>
          <w:sz w:val="18"/>
          <w:szCs w:val="18"/>
          <w:lang w:val="en-US"/>
        </w:rPr>
        <w:t>ru</w:t>
      </w:r>
      <w:proofErr w:type="spellEnd"/>
      <w:r w:rsidRPr="00443394">
        <w:rPr>
          <w:sz w:val="18"/>
          <w:szCs w:val="18"/>
        </w:rPr>
        <w:t>) и обязательным отражением факта и даты согласования заявления потенциальным руководителем ВКР.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7097070"/>
      <w:docPartObj>
        <w:docPartGallery w:val="Page Numbers (Top of Page)"/>
        <w:docPartUnique/>
      </w:docPartObj>
    </w:sdtPr>
    <w:sdtEndPr/>
    <w:sdtContent>
      <w:p w14:paraId="6E9A4F62" w14:textId="2002048D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2D2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67476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113"/>
    <w:rsid w:val="00147F69"/>
    <w:rsid w:val="00150DC5"/>
    <w:rsid w:val="0016581C"/>
    <w:rsid w:val="00176C97"/>
    <w:rsid w:val="00177F40"/>
    <w:rsid w:val="00180068"/>
    <w:rsid w:val="00181DBD"/>
    <w:rsid w:val="00183288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42F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4C0E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3FB6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3394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13F1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36BB0"/>
    <w:rsid w:val="0075335C"/>
    <w:rsid w:val="00757BE2"/>
    <w:rsid w:val="00757C09"/>
    <w:rsid w:val="007623A4"/>
    <w:rsid w:val="00766F1F"/>
    <w:rsid w:val="0076712B"/>
    <w:rsid w:val="007702D2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B2197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0F2D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C6662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4A2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676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0A86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4E41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9FA3D-CDF5-4F31-B617-7182D49D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12</cp:revision>
  <cp:lastPrinted>2026-09-30T06:11:00Z</cp:lastPrinted>
  <dcterms:created xsi:type="dcterms:W3CDTF">2026-09-11T07:25:00Z</dcterms:created>
  <dcterms:modified xsi:type="dcterms:W3CDTF">2026-09-30T07:41:00Z</dcterms:modified>
</cp:coreProperties>
</file>