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A3" w:rsidRDefault="008642A3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8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69"/>
        <w:gridCol w:w="5045"/>
      </w:tblGrid>
      <w:tr w:rsidR="008642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8642A3" w:rsidRDefault="00480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  <w:p w:rsidR="008642A3" w:rsidRDefault="00480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Кафедра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страхования и </w:t>
            </w:r>
          </w:p>
          <w:p w:rsidR="008642A3" w:rsidRDefault="00480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экономики социальной сферы</w:t>
            </w:r>
          </w:p>
          <w:p w:rsidR="008642A3" w:rsidRDefault="00480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Финансового факультета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8642A3" w:rsidRDefault="00480C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642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8642A3" w:rsidRDefault="00864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8642A3" w:rsidRDefault="00480C78">
            <w:pPr>
              <w:spacing w:after="0"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ВКР</w:t>
            </w:r>
          </w:p>
          <w:p w:rsidR="008642A3" w:rsidRDefault="00480C7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8642A3" w:rsidRDefault="00480C7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(должность</w:t>
            </w:r>
            <w:r>
              <w:rPr>
                <w:rFonts w:ascii="Times New Roman" w:eastAsia="Calibri" w:hAnsi="Times New Roman"/>
                <w:szCs w:val="24"/>
              </w:rPr>
              <w:t xml:space="preserve">, уч. степень,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уч.звание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</w:tr>
      <w:tr w:rsidR="008642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8642A3" w:rsidRDefault="0086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8642A3" w:rsidRDefault="00480C7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     _________________</w:t>
            </w:r>
          </w:p>
          <w:p w:rsidR="008642A3" w:rsidRDefault="00480C7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(подпись)                 </w:t>
            </w:r>
            <w:r>
              <w:rPr>
                <w:rFonts w:ascii="Times New Roman" w:eastAsia="Calibri" w:hAnsi="Times New Roman" w:cs="Times New Roman"/>
              </w:rPr>
              <w:t>(И.О. Фамилия)</w:t>
            </w:r>
          </w:p>
        </w:tc>
      </w:tr>
      <w:tr w:rsidR="008642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8642A3" w:rsidRDefault="00864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8642A3" w:rsidRDefault="00480C7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______________202_ г.</w:t>
            </w:r>
          </w:p>
          <w:p w:rsidR="008642A3" w:rsidRDefault="0086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2A3" w:rsidRDefault="00480C7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:rsidR="008642A3" w:rsidRDefault="00480C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footnoteReference w:id="1"/>
      </w:r>
    </w:p>
    <w:p w:rsidR="008642A3" w:rsidRDefault="00480C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обучающегося___________________________________________________________</w:t>
      </w:r>
    </w:p>
    <w:p w:rsidR="008642A3" w:rsidRDefault="00480C78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Cs w:val="28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642A3" w:rsidRDefault="00480C78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выпускной квалификационной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«________________________________»</w:t>
      </w:r>
    </w:p>
    <w:p w:rsidR="008642A3" w:rsidRDefault="00480C7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_________202__г. №________.</w:t>
      </w:r>
    </w:p>
    <w:p w:rsidR="008642A3" w:rsidRDefault="00480C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Целевая установка: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2"/>
      </w:r>
    </w:p>
    <w:p w:rsidR="008642A3" w:rsidRDefault="00480C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642A3" w:rsidRDefault="00480C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642A3" w:rsidRDefault="00480C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8642A3" w:rsidRDefault="00480C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8642A3" w:rsidRDefault="00480C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8642A3" w:rsidRDefault="00480C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:rsidR="008642A3" w:rsidRDefault="00480C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2.______________________________________________________________________</w:t>
      </w:r>
    </w:p>
    <w:p w:rsidR="008642A3" w:rsidRDefault="00480C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____________________________________________________________________</w:t>
      </w:r>
    </w:p>
    <w:p w:rsidR="008642A3" w:rsidRDefault="00480C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 ____________________________________________________________________</w:t>
      </w:r>
    </w:p>
    <w:p w:rsidR="008642A3" w:rsidRDefault="00480C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3.______________________________________________________________________</w:t>
      </w:r>
    </w:p>
    <w:p w:rsidR="008642A3" w:rsidRDefault="00480C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____________________________________________________________________</w:t>
      </w:r>
    </w:p>
    <w:p w:rsidR="008642A3" w:rsidRDefault="00480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642A3" w:rsidRDefault="00480C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:rsidR="008642A3" w:rsidRDefault="00480C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642A3" w:rsidRDefault="00480C78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8642A3" w:rsidRDefault="00480C78">
      <w:pPr>
        <w:tabs>
          <w:tab w:val="left" w:pos="284"/>
        </w:tabs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 xml:space="preserve">И.О. Фамилия </w:t>
      </w:r>
      <w:r>
        <w:rPr>
          <w:rFonts w:ascii="Times New Roman" w:eastAsia="Times New Roman" w:hAnsi="Times New Roman" w:cs="Times New Roman"/>
        </w:rPr>
        <w:t>обучающегося</w:t>
      </w:r>
    </w:p>
    <w:sectPr w:rsidR="008642A3">
      <w:pgSz w:w="11906" w:h="16838"/>
      <w:pgMar w:top="680" w:right="680" w:bottom="68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0C78">
      <w:pPr>
        <w:spacing w:after="0" w:line="240" w:lineRule="auto"/>
      </w:pPr>
      <w:r>
        <w:separator/>
      </w:r>
    </w:p>
  </w:endnote>
  <w:endnote w:type="continuationSeparator" w:id="0">
    <w:p w:rsidR="00000000" w:rsidRDefault="0048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A3" w:rsidRDefault="00480C78">
      <w:pPr>
        <w:rPr>
          <w:sz w:val="12"/>
        </w:rPr>
      </w:pPr>
      <w:r>
        <w:separator/>
      </w:r>
    </w:p>
  </w:footnote>
  <w:footnote w:type="continuationSeparator" w:id="0">
    <w:p w:rsidR="008642A3" w:rsidRDefault="00480C78">
      <w:pPr>
        <w:rPr>
          <w:sz w:val="12"/>
        </w:rPr>
      </w:pPr>
      <w:r>
        <w:continuationSeparator/>
      </w:r>
    </w:p>
  </w:footnote>
  <w:footnote w:id="1">
    <w:p w:rsidR="008642A3" w:rsidRDefault="00480C78">
      <w:pPr>
        <w:pStyle w:val="ad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 xml:space="preserve"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 </w:t>
      </w:r>
    </w:p>
  </w:footnote>
  <w:footnote w:id="2">
    <w:p w:rsidR="008642A3" w:rsidRDefault="00480C78">
      <w:pPr>
        <w:pStyle w:val="ad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 xml:space="preserve"> Руководитель ВКР совместно с обучающимся может конкретизирова</w:t>
      </w:r>
      <w:r>
        <w:rPr>
          <w:sz w:val="24"/>
          <w:szCs w:val="24"/>
        </w:rPr>
        <w:t>ть целевую установку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A3"/>
    <w:rsid w:val="00480C78"/>
    <w:rsid w:val="008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ED03"/>
  <w15:docId w15:val="{5B0AB98C-2ADE-4E30-BF4C-38A6D61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67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967345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footnote text"/>
    <w:basedOn w:val="a"/>
    <w:uiPriority w:val="99"/>
    <w:semiHidden/>
    <w:rsid w:val="0096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96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4667A-E51C-4F82-A254-F83044909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9F8BB0-4C5D-4331-A339-F47F424B3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56EC2-9A9F-4EA0-A3B6-D07E31F55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Карикова Дарья Павловна</dc:creator>
  <dc:description/>
  <cp:lastModifiedBy>Полякова Дарья Павловна</cp:lastModifiedBy>
  <cp:revision>8</cp:revision>
  <dcterms:created xsi:type="dcterms:W3CDTF">2021-10-22T06:42:00Z</dcterms:created>
  <dcterms:modified xsi:type="dcterms:W3CDTF">2024-09-02T12:01:00Z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