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A1CA90"/>
  <w:body>
    <w:p w:rsidR="00213937" w:rsidRDefault="00524310">
      <w:pPr>
        <w:jc w:val="center"/>
        <w:rPr>
          <w:b/>
          <w:sz w:val="44"/>
          <w:szCs w:val="44"/>
          <w:u w:val="single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" behindDoc="0" locked="0" layoutInCell="1" allowOverlap="1" wp14:anchorId="4489EC71">
                <wp:simplePos x="0" y="0"/>
                <wp:positionH relativeFrom="column">
                  <wp:posOffset>-205740</wp:posOffset>
                </wp:positionH>
                <wp:positionV relativeFrom="paragraph">
                  <wp:posOffset>1073150</wp:posOffset>
                </wp:positionV>
                <wp:extent cx="2096135" cy="919480"/>
                <wp:effectExtent l="0" t="0" r="23495" b="19050"/>
                <wp:wrapNone/>
                <wp:docPr id="1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60" cy="918720"/>
                          <a:chOff x="0" y="0"/>
                          <a:chExt cx="0" cy="0"/>
                        </a:xfrm>
                      </wpg:grpSpPr>
                      <wps:wsp>
                        <wps:cNvPr id="2" name="Скругленный прямоугольник 2"/>
                        <wps:cNvSpPr/>
                        <wps:spPr>
                          <a:xfrm>
                            <a:off x="0" y="0"/>
                            <a:ext cx="2095560" cy="918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71280" y="68760"/>
                            <a:ext cx="1958400" cy="8096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48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 w:rsidR="00213937" w:rsidRDefault="00524310">
                              <w:pPr>
                                <w:overflowPunct w:val="0"/>
                                <w:spacing w:after="0" w:line="204" w:lineRule="auto"/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На миграционной карте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>цель въезда – только «учеба»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4" style="position:absolute;margin-left:-16.2pt;margin-top:84.5pt;width:165pt;height:72.35pt" coordorigin="-324,1690" coordsize="3300,1447">
                <v:rect id="shape_0" fillcolor="white" stroked="f" style="position:absolute;left:-212;top:1798;width:3083;height:1274">
                  <v:textbox>
                    <w:txbxContent>
                      <w:p>
                        <w:pPr>
                          <w:overflowPunct w:val="false"/>
                          <w:spacing w:before="0" w:after="0" w:lineRule="auto" w:line="204"/>
                          <w:jc w:val="left"/>
                          <w:rPr/>
                        </w:pPr>
                        <w:r>
                          <w:rPr>
                            <w:smallCaps w:val="false"/>
                            <w:caps w:val="false"/>
                            <w:sz w:val="3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32"/>
                            <w:bCs w:val="false"/>
                            <w:iCs w:val="false"/>
                            <w:spacing w:val="0"/>
                            <w:rFonts w:asciiTheme="minorHAnsi" w:cstheme="minorBidi" w:eastAsiaTheme="minorHAnsi" w:hAnsiTheme="minorHAnsi" w:ascii="Calibri" w:hAnsi="Calibri" w:eastAsia="Calibri"/>
                            <w:color w:val="000000"/>
                          </w:rPr>
                          <w:t xml:space="preserve">На миграционной карте </w:t>
                        </w:r>
                        <w:r>
                          <w:rPr>
                            <w:smallCaps w:val="false"/>
                            <w:caps w:val="false"/>
                            <w:sz w:val="32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32"/>
                            <w:iCs w:val="false"/>
                            <w:spacing w:val="0"/>
                            <w:b/>
                            <w:bCs/>
                            <w:rFonts w:asciiTheme="minorHAnsi" w:cstheme="minorBidi" w:eastAsiaTheme="minorHAnsi" w:hAnsiTheme="minorHAnsi" w:ascii="Calibri" w:hAnsi="Calibri" w:eastAsia="Calibri"/>
                            <w:color w:val="000000"/>
                          </w:rPr>
                          <w:t>цель въезда – только «учеба»</w:t>
                        </w:r>
                      </w:p>
                    </w:txbxContent>
                  </v:textbox>
                  <w10:wrap type="square"/>
                  <v:fill o:detectmouseclick="t" type="solid" color2="black"/>
                  <v:stroke color="#3465a4" weight="6480" joinstyle="round" endcap="flat"/>
                </v:rect>
              </v:group>
            </w:pict>
          </mc:Fallback>
        </mc:AlternateContent>
      </w:r>
      <w:r>
        <w:rPr>
          <w:b/>
          <w:sz w:val="44"/>
          <w:szCs w:val="44"/>
          <w:u w:val="single"/>
        </w:rPr>
        <w:t>МИГРАЦИОННО-ВИЗОВАЯ ПАМЯТКА</w:t>
      </w:r>
    </w:p>
    <w:p w:rsidR="00213937" w:rsidRDefault="00524310">
      <w:pPr>
        <w:jc w:val="center"/>
        <w:rPr>
          <w:b/>
          <w:sz w:val="44"/>
          <w:szCs w:val="44"/>
          <w:u w:val="single"/>
        </w:rPr>
      </w:pPr>
      <w:r>
        <w:rPr>
          <w:b/>
          <w:noProof/>
          <w:sz w:val="44"/>
          <w:szCs w:val="44"/>
          <w:u w:val="single"/>
          <w:lang w:eastAsia="ru-RU"/>
        </w:rPr>
        <mc:AlternateContent>
          <mc:Choice Requires="wpg">
            <w:drawing>
              <wp:anchor distT="0" distB="0" distL="0" distR="0" simplePos="0" relativeHeight="3" behindDoc="0" locked="0" layoutInCell="1" allowOverlap="1" wp14:anchorId="13D44761">
                <wp:simplePos x="0" y="0"/>
                <wp:positionH relativeFrom="column">
                  <wp:posOffset>1962150</wp:posOffset>
                </wp:positionH>
                <wp:positionV relativeFrom="paragraph">
                  <wp:posOffset>174625</wp:posOffset>
                </wp:positionV>
                <wp:extent cx="4871085" cy="1666875"/>
                <wp:effectExtent l="0" t="0" r="10795" b="14605"/>
                <wp:wrapNone/>
                <wp:docPr id="4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0440" cy="1666080"/>
                          <a:chOff x="0" y="0"/>
                          <a:chExt cx="0" cy="0"/>
                        </a:xfrm>
                      </wpg:grpSpPr>
                      <wps:wsp>
                        <wps:cNvPr id="5" name="Скругленный прямоугольник 5"/>
                        <wps:cNvSpPr/>
                        <wps:spPr>
                          <a:xfrm>
                            <a:off x="0" y="0"/>
                            <a:ext cx="4870440" cy="16660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166320" y="123840"/>
                            <a:ext cx="4551840" cy="14680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48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 w:rsidR="00213937" w:rsidRDefault="00524310">
                              <w:pPr>
                                <w:overflowPunct w:val="0"/>
                                <w:spacing w:after="0" w:line="20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 xml:space="preserve">По прибытии в РФ  необходимо встать на миграционный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  <w:t>учет</w:t>
                              </w:r>
                              <w:r w:rsidR="009F1523"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  <w:br/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  <w:t xml:space="preserve"> в течени</w:t>
                              </w:r>
                              <w:r w:rsidR="009F1523"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  <w:t xml:space="preserve"> 2-х рабочих дней со дня прибытия.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г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.К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алуга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,</w:t>
                              </w:r>
                              <w:r w:rsidR="009F1523"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ул.Чижевского,д.17,</w:t>
                              </w:r>
                              <w:r w:rsidR="009F1523"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каб.104</w:t>
                              </w:r>
                            </w:p>
                            <w:p w:rsidR="00213937" w:rsidRDefault="00524310">
                              <w:pPr>
                                <w:overflowPunct w:val="0"/>
                                <w:spacing w:after="0" w:line="204" w:lineRule="auto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Документы: паспорт, миграционная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карта +</w:t>
                              </w:r>
                            </w:p>
                            <w:p w:rsidR="00213937" w:rsidRDefault="00524310">
                              <w:pPr>
                                <w:overflowPunct w:val="0"/>
                                <w:spacing w:after="0" w:line="204" w:lineRule="auto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копии всех страниц паспорта и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миг</w:t>
                              </w:r>
                              <w:r w:rsidR="009F1523"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р</w:t>
                              </w:r>
                              <w:proofErr w:type="spellEnd"/>
                              <w:r w:rsidR="009F1523"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карты 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" o:spid="_x0000_s1029" style="position:absolute;left:0;text-align:left;margin-left:154.5pt;margin-top:13.75pt;width:383.55pt;height:131.25pt;z-index:3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">
                <v:roundrect id="Скругленный прямоугольник 5" o:spid="_x0000_s1030" style="position:absolute;width:4870440;height:1666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rprb8A&#10;AADaAAAADwAAAGRycy9kb3ducmV2LnhtbESPzarCMBSE9xd8h3AEd7epgiLVKCIIggvxb39ojm2x&#10;OQlJtPXtzYULLoeZ+YZZrnvTihf50FhWMM5yEMSl1Q1XCq6X3e8cRIjIGlvLpOBNAdarwc8SC207&#10;PtHrHCuRIBwKVFDH6AopQ1mTwZBZR5y8u/UGY5K+ktpjl+CmlZM8n0mDDaeFGh1tayof56dRQHPX&#10;7E63fXz4Gbsj5odrdz8oNRr2mwWISH38hv/be61gCn9X0g2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OumtvwAAANoAAAAPAAAAAAAAAAAAAAAAAJgCAABkcnMvZG93bnJl&#10;di54bWxQSwUGAAAAAAQABAD1AAAAhAMAAAAA&#10;" fillcolor="white [3201]" strokecolor="black [3200]" strokeweight="2pt"/>
                <v:rect id="Прямоугольник 6" o:spid="_x0000_s1031" style="position:absolute;left:166320;top:123840;width:4551840;height:1468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w56sMA&#10;AADaAAAADwAAAGRycy9kb3ducmV2LnhtbESPQWsCMRSE7wX/Q3iCt5q1wiKrUUQrlF5atSDenpvn&#10;ZnHzsiSprv++EYQeh5n5hpktOtuIK/lQO1YwGmYgiEuna64U/Ow3rxMQISJrbByTgjsFWMx7LzMs&#10;tLvxlq67WIkE4VCgAhNjW0gZSkMWw9C1xMk7O28xJukrqT3eEtw28i3Lcmmx5rRgsKWVofKy+7UK&#10;/Gh/+DL379xuT+Oj3kw+1+/HXKlBv1tOQUTq4n/42f7QCnJ4XEk3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w56sMAAADaAAAADwAAAAAAAAAAAAAAAACYAgAAZHJzL2Rv&#10;d25yZXYueG1sUEsFBgAAAAAEAAQA9QAAAIgDAAAAAA==&#10;" fillcolor="white [3201]" stroked="f" strokeweight=".18mm">
                  <v:textbox inset="2.5mm,1.25mm,2.5mm,1.25mm">
                    <w:txbxContent>
                      <w:p w:rsidR="00213937" w:rsidRDefault="00524310">
                        <w:pPr>
                          <w:overflowPunct w:val="0"/>
                          <w:spacing w:after="0" w:line="20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 xml:space="preserve">По прибытии в РФ  необходимо встать на миграционный </w:t>
                        </w:r>
                        <w:r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  <w:u w:val="single"/>
                          </w:rPr>
                          <w:t>учет</w:t>
                        </w:r>
                        <w:r w:rsidR="009F1523"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  <w:u w:val="single"/>
                          </w:rPr>
                          <w:br/>
                        </w:r>
                        <w:r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  <w:u w:val="single"/>
                          </w:rPr>
                          <w:t xml:space="preserve"> в течени</w:t>
                        </w:r>
                        <w:r w:rsidR="009F1523"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  <w:u w:val="single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  <w:u w:val="single"/>
                          </w:rPr>
                          <w:t xml:space="preserve"> 2-х рабочих дней со дня прибытия.</w:t>
                        </w:r>
                        <w:r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г</w:t>
                        </w:r>
                        <w:proofErr w:type="gramStart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.К</w:t>
                        </w:r>
                        <w:proofErr w:type="gramEnd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алуга</w:t>
                        </w:r>
                        <w:proofErr w:type="spellEnd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,</w:t>
                        </w:r>
                        <w:r w:rsidR="009F1523">
                          <w:rPr>
                            <w:color w:val="00000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ул.Чижевского,д.17,</w:t>
                        </w:r>
                        <w:r w:rsidR="009F1523">
                          <w:rPr>
                            <w:color w:val="00000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каб.104</w:t>
                        </w:r>
                      </w:p>
                      <w:p w:rsidR="00213937" w:rsidRDefault="00524310">
                        <w:pPr>
                          <w:overflowPunct w:val="0"/>
                          <w:spacing w:after="0" w:line="204" w:lineRule="auto"/>
                          <w:jc w:val="center"/>
                        </w:pP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Документы: паспорт, миграционная 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карта +</w:t>
                        </w:r>
                      </w:p>
                      <w:p w:rsidR="00213937" w:rsidRDefault="00524310">
                        <w:pPr>
                          <w:overflowPunct w:val="0"/>
                          <w:spacing w:after="0" w:line="204" w:lineRule="auto"/>
                          <w:jc w:val="center"/>
                        </w:pP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копии всех страниц паспорта и </w:t>
                        </w:r>
                        <w:proofErr w:type="spellStart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миг</w:t>
                        </w:r>
                        <w:r w:rsidR="009F1523">
                          <w:rPr>
                            <w:color w:val="000000"/>
                            <w:sz w:val="32"/>
                            <w:szCs w:val="32"/>
                          </w:rPr>
                          <w:t>р</w:t>
                        </w:r>
                        <w:proofErr w:type="spellEnd"/>
                        <w:r w:rsidR="009F1523">
                          <w:rPr>
                            <w:color w:val="000000"/>
                            <w:sz w:val="32"/>
                            <w:szCs w:val="32"/>
                          </w:rPr>
                          <w:t>.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 карты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213937" w:rsidRDefault="00213937">
      <w:pPr>
        <w:jc w:val="center"/>
        <w:rPr>
          <w:b/>
          <w:sz w:val="44"/>
          <w:szCs w:val="44"/>
          <w:u w:val="single"/>
        </w:rPr>
      </w:pPr>
    </w:p>
    <w:p w:rsidR="00213937" w:rsidRDefault="00213937">
      <w:pPr>
        <w:jc w:val="center"/>
        <w:rPr>
          <w:b/>
          <w:sz w:val="44"/>
          <w:szCs w:val="44"/>
          <w:u w:val="single"/>
        </w:rPr>
      </w:pPr>
    </w:p>
    <w:p w:rsidR="00213937" w:rsidRDefault="00213937">
      <w:pPr>
        <w:jc w:val="center"/>
        <w:rPr>
          <w:b/>
          <w:sz w:val="44"/>
          <w:szCs w:val="44"/>
          <w:u w:val="single"/>
        </w:rPr>
      </w:pPr>
    </w:p>
    <w:p w:rsidR="00213937" w:rsidRDefault="00524310">
      <w:pPr>
        <w:jc w:val="center"/>
        <w:rPr>
          <w:b/>
          <w:sz w:val="44"/>
          <w:szCs w:val="44"/>
          <w:u w:val="single"/>
        </w:rPr>
      </w:pPr>
      <w:r>
        <w:rPr>
          <w:b/>
          <w:noProof/>
          <w:sz w:val="44"/>
          <w:szCs w:val="44"/>
          <w:u w:val="single"/>
          <w:lang w:eastAsia="ru-RU"/>
        </w:rPr>
        <mc:AlternateContent>
          <mc:Choice Requires="wpg">
            <w:drawing>
              <wp:anchor distT="0" distB="0" distL="0" distR="0" simplePos="0" relativeHeight="4" behindDoc="0" locked="0" layoutInCell="1" allowOverlap="1" wp14:anchorId="6DA4FC5E">
                <wp:simplePos x="0" y="0"/>
                <wp:positionH relativeFrom="column">
                  <wp:posOffset>-218661</wp:posOffset>
                </wp:positionH>
                <wp:positionV relativeFrom="paragraph">
                  <wp:posOffset>51739</wp:posOffset>
                </wp:positionV>
                <wp:extent cx="7095600" cy="1168841"/>
                <wp:effectExtent l="0" t="0" r="10160" b="12700"/>
                <wp:wrapNone/>
                <wp:docPr id="7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5600" cy="1168841"/>
                          <a:chOff x="0" y="0"/>
                          <a:chExt cx="7095600" cy="893107"/>
                        </a:xfrm>
                      </wpg:grpSpPr>
                      <wps:wsp>
                        <wps:cNvPr id="8" name="Скругленный прямоугольник 8"/>
                        <wps:cNvSpPr/>
                        <wps:spPr>
                          <a:xfrm>
                            <a:off x="0" y="0"/>
                            <a:ext cx="7095600" cy="8931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/>
                        </wps:style>
                        <wps:bodyPr/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242616" y="72845"/>
                            <a:ext cx="6702788" cy="7777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48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 w:rsidR="00213937" w:rsidRDefault="00524310">
                              <w:pPr>
                                <w:overflowPunct w:val="0"/>
                                <w:spacing w:after="0" w:line="20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>Для продления визы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иностранный студент обязан обратиться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в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Калужский филиал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Финун</w:t>
                              </w:r>
                              <w:r w:rsidR="009F1523"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верситета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г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.К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алуга,ул.Чижевского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,</w:t>
                              </w:r>
                              <w:r w:rsidR="009F1523"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д.17,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каб.104) </w:t>
                              </w:r>
                            </w:p>
                            <w:p w:rsidR="00213937" w:rsidRDefault="00524310">
                              <w:pPr>
                                <w:overflowPunct w:val="0"/>
                                <w:spacing w:after="0" w:line="204" w:lineRule="auto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>за 45 дней до окончания срока ее действия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!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" o:spid="_x0000_s1032" style="position:absolute;left:0;text-align:left;margin-left:-17.2pt;margin-top:4.05pt;width:558.7pt;height:92.05pt;z-index:4;mso-wrap-distance-left:0;mso-wrap-distance-right:0;mso-height-relative:margin" coordsize="70956,8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">
                <v:roundrect id="Скругленный прямоугольник 8" o:spid="_x0000_s1033" style="position:absolute;width:70956;height:893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tGM7oA&#10;AADaAAAADwAAAGRycy9kb3ducmV2LnhtbERPuwrCMBTdBf8hXMHNpjqIVKOIIAgO4mu/NNe22NyE&#10;JNr692YQHA/nvdr0phVv8qGxrGCa5SCIS6sbrhTcrvvJAkSIyBpby6TgQwE26+FghYW2HZ/pfYmV&#10;SCEcClRQx+gKKUNZk8GQWUecuIf1BmOCvpLaY5fCTStneT6XBhtODTU62tVUPi8vo4AWrtmf74f4&#10;9HN2J8yPt+5xVGo86rdLEJH6+Bf/3AetIG1NV9INkOsv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rTtGM7oAAADaAAAADwAAAAAAAAAAAAAAAACYAgAAZHJzL2Rvd25yZXYueG1s&#10;UEsFBgAAAAAEAAQA9QAAAH8DAAAAAA==&#10;" fillcolor="white [3201]" strokecolor="black [3200]" strokeweight="2pt"/>
                <v:rect id="Прямоугольник 9" o:spid="_x0000_s1034" style="position:absolute;left:2426;top:728;width:67028;height:7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OtmMUA&#10;AADaAAAADwAAAGRycy9kb3ducmV2LnhtbESPT2sCMRTE74V+h/AKvdWsFha7NUrxD0gv6loo3l43&#10;r5ulm5clibp++0YQPA4z8xtmMuttK07kQ+NYwXCQgSCunG64VvC1X72MQYSIrLF1TAouFGA2fXyY&#10;YKHdmXd0KmMtEoRDgQpMjF0hZagMWQwD1xEn79d5izFJX0vt8ZzgtpWjLMulxYbTgsGO5oaqv/Jo&#10;Ffjh/ntjLtvc7n5eD3o1/lwsD7lSz0/9xzuISH28h2/ttVbwBtcr6QbI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c62YxQAAANoAAAAPAAAAAAAAAAAAAAAAAJgCAABkcnMv&#10;ZG93bnJldi54bWxQSwUGAAAAAAQABAD1AAAAigMAAAAA&#10;" fillcolor="white [3201]" stroked="f" strokeweight=".18mm">
                  <v:textbox inset="2.5mm,1.25mm,2.5mm,1.25mm">
                    <w:txbxContent>
                      <w:p w:rsidR="00213937" w:rsidRDefault="00524310">
                        <w:pPr>
                          <w:overflowPunct w:val="0"/>
                          <w:spacing w:after="0" w:line="20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>Для продления визы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 иностранный студент обязан обратиться 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br/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в 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Калужский филиал </w:t>
                        </w:r>
                        <w:proofErr w:type="spellStart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Финун</w:t>
                        </w:r>
                        <w:r w:rsidR="009F1523">
                          <w:rPr>
                            <w:color w:val="000000"/>
                            <w:sz w:val="32"/>
                            <w:szCs w:val="32"/>
                          </w:rPr>
                          <w:t>и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верситета</w:t>
                        </w:r>
                        <w:proofErr w:type="spellEnd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br/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(</w:t>
                        </w:r>
                        <w:proofErr w:type="spellStart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г</w:t>
                        </w:r>
                        <w:proofErr w:type="gramStart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.К</w:t>
                        </w:r>
                        <w:proofErr w:type="gramEnd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алуга,ул.Чижевского</w:t>
                        </w:r>
                        <w:proofErr w:type="spellEnd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,</w:t>
                        </w:r>
                        <w:r w:rsidR="009F1523">
                          <w:rPr>
                            <w:color w:val="00000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д.17,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каб.104) </w:t>
                        </w:r>
                      </w:p>
                      <w:p w:rsidR="00213937" w:rsidRDefault="00524310">
                        <w:pPr>
                          <w:overflowPunct w:val="0"/>
                          <w:spacing w:after="0" w:line="204" w:lineRule="auto"/>
                          <w:jc w:val="center"/>
                        </w:pP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>за 45 дней до окончания срока ее действия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!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213937" w:rsidRDefault="00213937">
      <w:pPr>
        <w:jc w:val="center"/>
        <w:rPr>
          <w:b/>
          <w:sz w:val="44"/>
          <w:szCs w:val="44"/>
          <w:u w:val="single"/>
        </w:rPr>
      </w:pPr>
    </w:p>
    <w:p w:rsidR="00213937" w:rsidRDefault="00213937">
      <w:pPr>
        <w:jc w:val="center"/>
        <w:rPr>
          <w:b/>
          <w:sz w:val="44"/>
          <w:szCs w:val="44"/>
          <w:u w:val="single"/>
        </w:rPr>
      </w:pPr>
    </w:p>
    <w:p w:rsidR="00213937" w:rsidRDefault="009F1523">
      <w:pPr>
        <w:jc w:val="center"/>
        <w:rPr>
          <w:b/>
          <w:sz w:val="44"/>
          <w:szCs w:val="44"/>
          <w:u w:val="single"/>
        </w:rPr>
      </w:pPr>
      <w:r>
        <w:rPr>
          <w:b/>
          <w:noProof/>
          <w:sz w:val="44"/>
          <w:szCs w:val="44"/>
          <w:u w:val="single"/>
          <w:lang w:eastAsia="ru-RU"/>
        </w:rPr>
        <mc:AlternateContent>
          <mc:Choice Requires="wpg">
            <w:drawing>
              <wp:anchor distT="0" distB="0" distL="0" distR="0" simplePos="0" relativeHeight="5" behindDoc="0" locked="0" layoutInCell="1" allowOverlap="1" wp14:anchorId="2BBA734C" wp14:editId="2AE5EC8C">
                <wp:simplePos x="0" y="0"/>
                <wp:positionH relativeFrom="column">
                  <wp:posOffset>-202565</wp:posOffset>
                </wp:positionH>
                <wp:positionV relativeFrom="paragraph">
                  <wp:posOffset>147320</wp:posOffset>
                </wp:positionV>
                <wp:extent cx="7095490" cy="1196975"/>
                <wp:effectExtent l="0" t="0" r="10160" b="22225"/>
                <wp:wrapNone/>
                <wp:docPr id="26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5490" cy="1196975"/>
                          <a:chOff x="-55769" y="0"/>
                          <a:chExt cx="7095600" cy="1197000"/>
                        </a:xfrm>
                      </wpg:grpSpPr>
                      <wps:wsp>
                        <wps:cNvPr id="27" name="Скругленный прямоугольник 27"/>
                        <wps:cNvSpPr/>
                        <wps:spPr>
                          <a:xfrm>
                            <a:off x="-55769" y="0"/>
                            <a:ext cx="7095600" cy="11970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/>
                        </wps:style>
                        <wps:bodyPr/>
                      </wps:wsp>
                      <wps:wsp>
                        <wps:cNvPr id="28" name="Прямоугольник 28"/>
                        <wps:cNvSpPr/>
                        <wps:spPr>
                          <a:xfrm>
                            <a:off x="242640" y="88920"/>
                            <a:ext cx="6631200" cy="105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48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 w:rsidR="00213937" w:rsidRDefault="00524310">
                              <w:pPr>
                                <w:overflowPunct w:val="0"/>
                                <w:spacing w:after="0" w:line="20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>В течение 90 дней со дня въезда в РФ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необходимо пройти:</w:t>
                              </w:r>
                            </w:p>
                            <w:p w:rsidR="00213937" w:rsidRDefault="00524310">
                              <w:pPr>
                                <w:overflowPunct w:val="0"/>
                                <w:spacing w:after="0" w:line="204" w:lineRule="auto"/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                  - Медицинское освидетельствование (действ. 1 год)</w:t>
                              </w:r>
                            </w:p>
                            <w:p w:rsidR="00213937" w:rsidRDefault="00524310">
                              <w:pPr>
                                <w:overflowPunct w:val="0"/>
                                <w:spacing w:after="0" w:line="204" w:lineRule="auto"/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                  - Фотографирование (срок действия не</w:t>
                              </w:r>
                              <w:r w:rsidR="009F1523"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ограничен)</w:t>
                              </w:r>
                            </w:p>
                            <w:p w:rsidR="00213937" w:rsidRDefault="00524310">
                              <w:pPr>
                                <w:overflowPunct w:val="0"/>
                                <w:spacing w:after="0" w:line="204" w:lineRule="auto"/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                  -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Дактилоскопирование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(срок действия не</w:t>
                              </w:r>
                              <w:r w:rsidR="009F1523"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ограни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чен)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1" o:spid="_x0000_s1035" style="position:absolute;left:0;text-align:left;margin-left:-15.95pt;margin-top:11.6pt;width:558.7pt;height:94.25pt;z-index:5;mso-wrap-distance-left:0;mso-wrap-distance-right:0" coordorigin="-557" coordsize="70956,11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">
                <v:roundrect id="Скругленный прямоугольник 27" o:spid="_x0000_s1036" style="position:absolute;left:-557;width:70955;height:1197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6oZMEA&#10;AADbAAAADwAAAGRycy9kb3ducmV2LnhtbESPT2sCMRTE7wW/Q3iCt5qtByvbjUspLAgeRKv3x+bt&#10;H9y8hCS667c3QqHHYWZ+wxTlZAZxJx96ywo+lhkI4trqnlsF59/qfQMiRGSNg2VS8KAA5Xb2VmCu&#10;7chHup9iKxKEQ44KuhhdLmWoOzIYltYRJ6+x3mBM0rdSexwT3AxylWVrabDntNCho5+O6uvpZhTQ&#10;xvXV8bKLV79md8Bsfx6bvVKL+fT9BSLSFP/Df+2dVrD6hNeX9APk9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OqGTBAAAA2wAAAA8AAAAAAAAAAAAAAAAAmAIAAGRycy9kb3du&#10;cmV2LnhtbFBLBQYAAAAABAAEAPUAAACGAwAAAAA=&#10;" fillcolor="white [3201]" strokecolor="black [3200]" strokeweight="2pt"/>
                <v:rect id="Прямоугольник 28" o:spid="_x0000_s1037" style="position:absolute;left:2426;top:889;width:66312;height:10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S208EA&#10;AADbAAAADwAAAGRycy9kb3ducmV2LnhtbERPy2oCMRTdC/5DuEJ3mtHCIFOjSFWQbuoLxN3t5DoZ&#10;OrkZkqjj35tFocvDec8WnW3EnXyoHSsYjzIQxKXTNVcKTsfNcAoiRGSNjWNS8KQAi3m/N8NCuwfv&#10;6X6IlUghHApUYGJsCylDachiGLmWOHFX5y3GBH0ltcdHCreNnGRZLi3WnBoMtvRpqPw93KwCPz6e&#10;v81zl9v9z/tFb6Zfq/UlV+pt0C0/QETq4r/4z73VCiZpbPqSf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kttPBAAAA2wAAAA8AAAAAAAAAAAAAAAAAmAIAAGRycy9kb3du&#10;cmV2LnhtbFBLBQYAAAAABAAEAPUAAACGAwAAAAA=&#10;" fillcolor="white [3201]" stroked="f" strokeweight=".18mm">
                  <v:textbox inset="2.5mm,1.25mm,2.5mm,1.25mm">
                    <w:txbxContent>
                      <w:p w:rsidR="00213937" w:rsidRDefault="00524310">
                        <w:pPr>
                          <w:overflowPunct w:val="0"/>
                          <w:spacing w:after="0" w:line="20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>В течение 90 дней со дня въезда в РФ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 необходимо пройти:</w:t>
                        </w:r>
                      </w:p>
                      <w:p w:rsidR="00213937" w:rsidRDefault="00524310">
                        <w:pPr>
                          <w:overflowPunct w:val="0"/>
                          <w:spacing w:after="0" w:line="204" w:lineRule="auto"/>
                        </w:pP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                   - Медицинское освидетельствование (действ. 1 год)</w:t>
                        </w:r>
                      </w:p>
                      <w:p w:rsidR="00213937" w:rsidRDefault="00524310">
                        <w:pPr>
                          <w:overflowPunct w:val="0"/>
                          <w:spacing w:after="0" w:line="204" w:lineRule="auto"/>
                        </w:pP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                   - Фотографирование (срок действия не</w:t>
                        </w:r>
                        <w:r w:rsidR="009F1523">
                          <w:rPr>
                            <w:color w:val="00000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ограничен)</w:t>
                        </w:r>
                      </w:p>
                      <w:p w:rsidR="00213937" w:rsidRDefault="00524310">
                        <w:pPr>
                          <w:overflowPunct w:val="0"/>
                          <w:spacing w:after="0" w:line="204" w:lineRule="auto"/>
                        </w:pP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                   - </w:t>
                        </w:r>
                        <w:proofErr w:type="spellStart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Дактилоскопирование</w:t>
                        </w:r>
                        <w:proofErr w:type="spellEnd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 (срок действия не</w:t>
                        </w:r>
                        <w:r w:rsidR="009F1523">
                          <w:rPr>
                            <w:color w:val="00000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ограни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чен)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213937" w:rsidRDefault="00213937">
      <w:pPr>
        <w:jc w:val="center"/>
        <w:rPr>
          <w:b/>
          <w:sz w:val="44"/>
          <w:szCs w:val="44"/>
          <w:u w:val="single"/>
        </w:rPr>
      </w:pPr>
    </w:p>
    <w:p w:rsidR="00213937" w:rsidRDefault="00213937">
      <w:pPr>
        <w:jc w:val="center"/>
        <w:rPr>
          <w:b/>
          <w:sz w:val="44"/>
          <w:szCs w:val="44"/>
          <w:u w:val="single"/>
        </w:rPr>
      </w:pPr>
    </w:p>
    <w:p w:rsidR="00213937" w:rsidRDefault="009F1523">
      <w:pPr>
        <w:jc w:val="center"/>
        <w:rPr>
          <w:b/>
          <w:sz w:val="44"/>
          <w:szCs w:val="44"/>
          <w:u w:val="single"/>
        </w:rPr>
      </w:pPr>
      <w:r>
        <w:rPr>
          <w:b/>
          <w:noProof/>
          <w:sz w:val="44"/>
          <w:szCs w:val="44"/>
          <w:u w:val="single"/>
          <w:lang w:eastAsia="ru-RU"/>
        </w:rPr>
        <mc:AlternateContent>
          <mc:Choice Requires="wpg">
            <w:drawing>
              <wp:anchor distT="0" distB="0" distL="0" distR="0" simplePos="0" relativeHeight="6" behindDoc="0" locked="0" layoutInCell="1" allowOverlap="1" wp14:anchorId="744DE7C5" wp14:editId="6BC17483">
                <wp:simplePos x="0" y="0"/>
                <wp:positionH relativeFrom="column">
                  <wp:posOffset>-203200</wp:posOffset>
                </wp:positionH>
                <wp:positionV relativeFrom="paragraph">
                  <wp:posOffset>76835</wp:posOffset>
                </wp:positionV>
                <wp:extent cx="7095490" cy="1649730"/>
                <wp:effectExtent l="0" t="0" r="10160" b="26670"/>
                <wp:wrapNone/>
                <wp:docPr id="20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5490" cy="1649730"/>
                          <a:chOff x="-169557" y="0"/>
                          <a:chExt cx="7095600" cy="1650240"/>
                        </a:xfrm>
                      </wpg:grpSpPr>
                      <wps:wsp>
                        <wps:cNvPr id="21" name="Скругленный прямоугольник 21"/>
                        <wps:cNvSpPr/>
                        <wps:spPr>
                          <a:xfrm>
                            <a:off x="-169557" y="0"/>
                            <a:ext cx="7095600" cy="16502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/>
                        </wps:style>
                        <wps:bodyPr/>
                      </wps:wsp>
                      <wps:wsp>
                        <wps:cNvPr id="22" name="Прямоугольник 22"/>
                        <wps:cNvSpPr/>
                        <wps:spPr>
                          <a:xfrm>
                            <a:off x="242640" y="123120"/>
                            <a:ext cx="6631200" cy="14540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48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 w:rsidR="00213937" w:rsidRDefault="00524310">
                              <w:pPr>
                                <w:overflowPunct w:val="0"/>
                                <w:spacing w:after="0" w:line="20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>Не выезжали из России в течение года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- обратитесь в Калужский филиал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Финун</w:t>
                              </w:r>
                              <w:r w:rsidR="009F1523"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верситета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(г. Калуга, ул. Чижевского, д.17,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. 104) </w:t>
                              </w:r>
                              <w:r w:rsidR="009F1523"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>за 30 дней до окончания срока действия регистрации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. </w:t>
                              </w:r>
                            </w:p>
                            <w:p w:rsidR="00213937" w:rsidRDefault="00524310">
                              <w:pPr>
                                <w:overflowPunct w:val="0"/>
                                <w:spacing w:after="0" w:line="204" w:lineRule="auto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>Если вы заселялись в гостиницу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 либо находились на лечении в больнице -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 xml:space="preserve">необходимо повторно обратиться в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>каб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 xml:space="preserve">. 104 </w:t>
                              </w:r>
                              <w:r w:rsidR="009F1523"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>на следующий день после возвращения!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4" o:spid="_x0000_s1038" style="position:absolute;left:0;text-align:left;margin-left:-16pt;margin-top:6.05pt;width:558.7pt;height:129.9pt;z-index:6;mso-wrap-distance-left:0;mso-wrap-distance-right:0;mso-height-relative:margin" coordorigin="-1695" coordsize="70956,16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">
                <v:roundrect id="Скругленный прямоугольник 21" o:spid="_x0000_s1039" style="position:absolute;left:-1695;width:70955;height:165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Vi70A&#10;AADbAAAADwAAAGRycy9kb3ducmV2LnhtbESPzQrCMBCE74LvEFbwpqkeRKpRRBAED+LffWnWtths&#10;QhJtfXsjCB6HmfmGWa4704gX+VBbVjAZZyCIC6trLhVcL7vRHESIyBoby6TgTQHWq35vibm2LZ/o&#10;dY6lSBAOOSqoYnS5lKGoyGAYW0ecvLv1BmOSvpTaY5vgppHTLJtJgzWnhQodbSsqHuenUUBzV+9O&#10;t318+Bm7I2aHa3s/KDUcdJsFiEhd/Id/7b1WMJ3A90v6AXL1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CuVi70AAADbAAAADwAAAAAAAAAAAAAAAACYAgAAZHJzL2Rvd25yZXYu&#10;eG1sUEsFBgAAAAAEAAQA9QAAAIIDAAAAAA==&#10;" fillcolor="white [3201]" strokecolor="black [3200]" strokeweight="2pt"/>
                <v:rect id="Прямоугольник 22" o:spid="_x0000_s1040" style="position:absolute;left:2426;top:1231;width:66312;height:14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yBOcUA&#10;AADbAAAADwAAAGRycy9kb3ducmV2LnhtbESPT2sCMRTE74V+h/AKvdWsW1hkNYpUhdJL6x8Qb8/N&#10;c7N087Ikqa7fvhEEj8PM/IaZzHrbijP50DhWMBxkIIgrpxuuFey2q7cRiBCRNbaOScGVAsymz08T&#10;LLW78JrOm1iLBOFQogITY1dKGSpDFsPAdcTJOzlvMSbpa6k9XhLctjLPskJabDgtGOzow1D1u/mz&#10;Cvxwu/8215/Cro/vB70afS2Wh0Kp15d+PgYRqY+P8L39qRXkOdy+pB8gp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jIE5xQAAANsAAAAPAAAAAAAAAAAAAAAAAJgCAABkcnMv&#10;ZG93bnJldi54bWxQSwUGAAAAAAQABAD1AAAAigMAAAAA&#10;" fillcolor="white [3201]" stroked="f" strokeweight=".18mm">
                  <v:textbox inset="2.5mm,1.25mm,2.5mm,1.25mm">
                    <w:txbxContent>
                      <w:p w:rsidR="00213937" w:rsidRDefault="00524310">
                        <w:pPr>
                          <w:overflowPunct w:val="0"/>
                          <w:spacing w:after="0" w:line="20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>Не выезжали из России в течение года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 - обратитесь в Калужский филиал </w:t>
                        </w:r>
                        <w:proofErr w:type="spellStart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Финун</w:t>
                        </w:r>
                        <w:r w:rsidR="009F1523">
                          <w:rPr>
                            <w:color w:val="000000"/>
                            <w:sz w:val="32"/>
                            <w:szCs w:val="32"/>
                          </w:rPr>
                          <w:t>и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верситета</w:t>
                        </w:r>
                        <w:proofErr w:type="spellEnd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 (г. Калуга, ул. Чижевского, д.17, </w:t>
                        </w:r>
                        <w:proofErr w:type="spellStart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каб</w:t>
                        </w:r>
                        <w:proofErr w:type="spellEnd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. 104) </w:t>
                        </w:r>
                        <w:r w:rsidR="009F1523">
                          <w:rPr>
                            <w:color w:val="000000"/>
                            <w:sz w:val="32"/>
                            <w:szCs w:val="32"/>
                          </w:rPr>
                          <w:br/>
                        </w:r>
                        <w:r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>за 30 дней до окончания срока действия регистрации</w:t>
                        </w: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. </w:t>
                        </w:r>
                      </w:p>
                      <w:p w:rsidR="00213937" w:rsidRDefault="00524310">
                        <w:pPr>
                          <w:overflowPunct w:val="0"/>
                          <w:spacing w:after="0" w:line="204" w:lineRule="auto"/>
                          <w:jc w:val="center"/>
                        </w:pP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>Если вы заселялись в гостиницу</w:t>
                        </w:r>
                        <w:bookmarkStart w:id="1" w:name="_GoBack"/>
                        <w:bookmarkEnd w:id="1"/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 либо находились на лечении в больнице - </w:t>
                        </w:r>
                        <w:r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 xml:space="preserve">необходимо повторно обратиться в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>каб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 xml:space="preserve">. 104 </w:t>
                        </w:r>
                        <w:r w:rsidR="009F1523"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br/>
                        </w:r>
                        <w:r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>на следующий день после возвращения!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213937" w:rsidRDefault="00213937">
      <w:pPr>
        <w:jc w:val="center"/>
        <w:rPr>
          <w:b/>
          <w:sz w:val="44"/>
          <w:szCs w:val="44"/>
          <w:u w:val="single"/>
        </w:rPr>
      </w:pPr>
    </w:p>
    <w:p w:rsidR="00213937" w:rsidRDefault="00213937">
      <w:pPr>
        <w:jc w:val="right"/>
        <w:rPr>
          <w:b/>
          <w:sz w:val="44"/>
          <w:szCs w:val="44"/>
          <w:u w:val="single"/>
        </w:rPr>
      </w:pPr>
    </w:p>
    <w:p w:rsidR="00213937" w:rsidRDefault="009F1523">
      <w:pPr>
        <w:rPr>
          <w:b/>
          <w:sz w:val="44"/>
          <w:szCs w:val="44"/>
          <w:u w:val="single"/>
        </w:rPr>
      </w:pPr>
      <w:r>
        <w:rPr>
          <w:b/>
          <w:noProof/>
          <w:sz w:val="16"/>
          <w:szCs w:val="16"/>
          <w:u w:val="single"/>
          <w:lang w:eastAsia="ru-RU"/>
        </w:rPr>
        <mc:AlternateContent>
          <mc:Choice Requires="wpg">
            <w:drawing>
              <wp:anchor distT="0" distB="0" distL="0" distR="0" simplePos="0" relativeHeight="7" behindDoc="0" locked="0" layoutInCell="1" allowOverlap="1" wp14:anchorId="68F649CE" wp14:editId="4B7A4F6F">
                <wp:simplePos x="0" y="0"/>
                <wp:positionH relativeFrom="column">
                  <wp:posOffset>-201295</wp:posOffset>
                </wp:positionH>
                <wp:positionV relativeFrom="paragraph">
                  <wp:posOffset>513577</wp:posOffset>
                </wp:positionV>
                <wp:extent cx="7096125" cy="712470"/>
                <wp:effectExtent l="0" t="0" r="9525" b="11430"/>
                <wp:wrapNone/>
                <wp:docPr id="23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6125" cy="712470"/>
                          <a:chOff x="0" y="0"/>
                          <a:chExt cx="7096125" cy="712470"/>
                        </a:xfrm>
                      </wpg:grpSpPr>
                      <wps:wsp>
                        <wps:cNvPr id="24" name="Скругленный прямоугольник 24"/>
                        <wps:cNvSpPr/>
                        <wps:spPr>
                          <a:xfrm>
                            <a:off x="0" y="0"/>
                            <a:ext cx="7095600" cy="711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/>
                        </wps:style>
                        <wps:bodyPr/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242640" y="52560"/>
                            <a:ext cx="6631200" cy="6274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48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 w:rsidR="00213937" w:rsidRDefault="00524310">
                              <w:pPr>
                                <w:overflowPunct w:val="0"/>
                                <w:spacing w:after="0" w:line="204" w:lineRule="auto"/>
                                <w:jc w:val="center"/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t xml:space="preserve">Иностранным гражданам необходим полис ДМС </w:t>
                              </w:r>
                              <w:r w:rsidR="009F1523"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>на весь срок пребывания в РФ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7" o:spid="_x0000_s1041" style="position:absolute;margin-left:-15.85pt;margin-top:40.45pt;width:558.75pt;height:56.1pt;z-index:7;mso-wrap-distance-left:0;mso-wrap-distance-right:0" coordsize="70961,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">
                <v:roundrect id="Скругленный прямоугольник 24" o:spid="_x0000_s1042" style="position:absolute;width:70956;height:711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w2E78A&#10;AADbAAAADwAAAGRycy9kb3ducmV2LnhtbESPzarCMBSE94LvEI7gTlNFRKpRRBAEF+Lf/tAc22Jz&#10;EpJo69ubCxdcDjPzDbPadKYRb/KhtqxgMs5AEBdW11wquF33owWIEJE1NpZJwYcCbNb93gpzbVs+&#10;0/sSS5EgHHJUUMXocilDUZHBMLaOOHkP6w3GJH0ptcc2wU0jp1k2lwZrTgsVOtpVVDwvL6OAFq7e&#10;n++H+PRzdifMjrf2cVRqOOi2SxCRuvgL/7cPWsF0Bn9f0g+Q6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XDYTvwAAANsAAAAPAAAAAAAAAAAAAAAAAJgCAABkcnMvZG93bnJl&#10;di54bWxQSwUGAAAAAAQABAD1AAAAhAMAAAAA&#10;" fillcolor="white [3201]" strokecolor="black [3200]" strokeweight="2pt"/>
                <v:rect id="Прямоугольник 25" o:spid="_x0000_s1043" style="position:absolute;left:2426;top:525;width:66312;height:6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UZTcUA&#10;AADbAAAADwAAAGRycy9kb3ducmV2LnhtbESPQWsCMRSE7wX/Q3hCbzWrpYusRhFbofTSugri7bl5&#10;3SzdvCxJquu/bwqCx2FmvmHmy9624kw+NI4VjEcZCOLK6YZrBfvd5mkKIkRkja1jUnClAMvF4GGO&#10;hXYX3tK5jLVIEA4FKjAxdoWUoTJkMYxcR5y8b+ctxiR9LbXHS4LbVk6yLJcWG04LBjtaG6p+yl+r&#10;wI93h09z/crt9vR81Jvpx+vbMVfqcdivZiAi9fEevrXftYLJC/x/S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RlNxQAAANsAAAAPAAAAAAAAAAAAAAAAAJgCAABkcnMv&#10;ZG93bnJldi54bWxQSwUGAAAAAAQABAD1AAAAigMAAAAA&#10;" fillcolor="white [3201]" stroked="f" strokeweight=".18mm">
                  <v:textbox inset="2.5mm,1.25mm,2.5mm,1.25mm">
                    <w:txbxContent>
                      <w:p w:rsidR="00213937" w:rsidRDefault="00524310">
                        <w:pPr>
                          <w:overflowPunct w:val="0"/>
                          <w:spacing w:after="0" w:line="204" w:lineRule="auto"/>
                          <w:jc w:val="center"/>
                        </w:pPr>
                        <w:r>
                          <w:rPr>
                            <w:color w:val="000000"/>
                            <w:sz w:val="32"/>
                            <w:szCs w:val="32"/>
                          </w:rPr>
                          <w:t xml:space="preserve">Иностранным гражданам необходим полис ДМС </w:t>
                        </w:r>
                        <w:r w:rsidR="009F1523">
                          <w:rPr>
                            <w:color w:val="000000"/>
                            <w:sz w:val="32"/>
                            <w:szCs w:val="32"/>
                          </w:rPr>
                          <w:br/>
                        </w:r>
                        <w:r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>на весь срок пребывания в РФ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213937" w:rsidRDefault="00213937">
      <w:pPr>
        <w:rPr>
          <w:b/>
          <w:sz w:val="16"/>
          <w:szCs w:val="16"/>
          <w:u w:val="single"/>
        </w:rPr>
      </w:pPr>
    </w:p>
    <w:p w:rsidR="00213937" w:rsidRDefault="00213937">
      <w:pPr>
        <w:rPr>
          <w:b/>
          <w:sz w:val="16"/>
          <w:szCs w:val="16"/>
          <w:u w:val="single"/>
        </w:rPr>
      </w:pPr>
    </w:p>
    <w:p w:rsidR="00213937" w:rsidRDefault="00213937">
      <w:pPr>
        <w:rPr>
          <w:b/>
          <w:sz w:val="16"/>
          <w:szCs w:val="16"/>
          <w:u w:val="single"/>
        </w:rPr>
      </w:pPr>
    </w:p>
    <w:p w:rsidR="00213937" w:rsidRDefault="00524310">
      <w:pPr>
        <w:spacing w:line="240" w:lineRule="auto"/>
        <w:rPr>
          <w:b/>
          <w:sz w:val="16"/>
          <w:szCs w:val="16"/>
          <w:u w:val="single"/>
        </w:rPr>
      </w:pPr>
      <w:r>
        <w:rPr>
          <w:b/>
          <w:noProof/>
          <w:sz w:val="16"/>
          <w:szCs w:val="16"/>
          <w:u w:val="single"/>
          <w:lang w:eastAsia="ru-RU"/>
        </w:rPr>
        <mc:AlternateContent>
          <mc:Choice Requires="wps">
            <w:drawing>
              <wp:anchor distT="0" distB="0" distL="0" distR="0" simplePos="0" relativeHeight="8" behindDoc="0" locked="0" layoutInCell="1" allowOverlap="1" wp14:anchorId="6938F514">
                <wp:simplePos x="0" y="0"/>
                <wp:positionH relativeFrom="column">
                  <wp:posOffset>-580390</wp:posOffset>
                </wp:positionH>
                <wp:positionV relativeFrom="paragraph">
                  <wp:posOffset>191135</wp:posOffset>
                </wp:positionV>
                <wp:extent cx="7590155" cy="1270"/>
                <wp:effectExtent l="0" t="0" r="15875" b="19050"/>
                <wp:wrapNone/>
                <wp:docPr id="1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5.7pt,15.05pt" to="551.85pt,15.05pt" ID="Прямая соединительная линия 20" stroked="t" style="position:absolute" wp14:anchorId="6938F514">
                <v:stroke color="black" weight="12600" joinstyle="round" endcap="flat"/>
                <v:fill o:detectmouseclick="t" on="false"/>
              </v:line>
            </w:pict>
          </mc:Fallback>
        </mc:AlternateContent>
      </w:r>
    </w:p>
    <w:p w:rsidR="00213937" w:rsidRDefault="00524310">
      <w:pPr>
        <w:spacing w:line="283" w:lineRule="atLeast"/>
        <w:ind w:left="708"/>
      </w:pPr>
      <w:r>
        <w:rPr>
          <w:b/>
          <w:sz w:val="36"/>
          <w:szCs w:val="36"/>
        </w:rPr>
        <w:t xml:space="preserve">                      </w:t>
      </w:r>
      <w:r>
        <w:rPr>
          <w:b/>
          <w:sz w:val="36"/>
          <w:szCs w:val="36"/>
        </w:rPr>
        <w:t xml:space="preserve">      </w:t>
      </w:r>
      <w:r>
        <w:rPr>
          <w:b/>
          <w:sz w:val="26"/>
          <w:szCs w:val="26"/>
        </w:rPr>
        <w:t xml:space="preserve">Калужский филиал </w:t>
      </w:r>
      <w:proofErr w:type="spellStart"/>
      <w:r>
        <w:rPr>
          <w:b/>
          <w:sz w:val="26"/>
          <w:szCs w:val="26"/>
        </w:rPr>
        <w:t>Финуниверситета</w:t>
      </w:r>
      <w:proofErr w:type="spellEnd"/>
      <w:r>
        <w:rPr>
          <w:b/>
          <w:sz w:val="26"/>
          <w:szCs w:val="26"/>
        </w:rPr>
        <w:t xml:space="preserve">                                                                                </w:t>
      </w:r>
    </w:p>
    <w:p w:rsidR="00213937" w:rsidRDefault="00524310">
      <w:pPr>
        <w:spacing w:line="283" w:lineRule="atLeast"/>
        <w:ind w:left="708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г. Калуга, ул. Чижевского, д.17, </w:t>
      </w:r>
      <w:proofErr w:type="spellStart"/>
      <w:r>
        <w:rPr>
          <w:b/>
          <w:sz w:val="26"/>
          <w:szCs w:val="26"/>
        </w:rPr>
        <w:t>каб</w:t>
      </w:r>
      <w:proofErr w:type="spellEnd"/>
      <w:r>
        <w:rPr>
          <w:b/>
          <w:sz w:val="26"/>
          <w:szCs w:val="26"/>
        </w:rPr>
        <w:t xml:space="preserve">. 104          </w:t>
      </w:r>
    </w:p>
    <w:p w:rsidR="00213937" w:rsidRPr="009F1523" w:rsidRDefault="00524310">
      <w:pPr>
        <w:spacing w:line="283" w:lineRule="atLeast"/>
        <w:ind w:left="708"/>
        <w:rPr>
          <w:sz w:val="26"/>
          <w:szCs w:val="26"/>
          <w:lang w:val="en-US"/>
        </w:rPr>
      </w:pPr>
      <w:r>
        <w:rPr>
          <w:b/>
          <w:sz w:val="26"/>
          <w:szCs w:val="26"/>
        </w:rPr>
        <w:t xml:space="preserve">                                      тел</w:t>
      </w:r>
      <w:r w:rsidRPr="009F1523">
        <w:rPr>
          <w:b/>
          <w:sz w:val="26"/>
          <w:szCs w:val="26"/>
          <w:lang w:val="en-US"/>
        </w:rPr>
        <w:t xml:space="preserve">.: </w:t>
      </w:r>
      <w:r w:rsidRPr="009F1523">
        <w:rPr>
          <w:b/>
          <w:color w:val="FF0000"/>
          <w:sz w:val="26"/>
          <w:szCs w:val="26"/>
          <w:lang w:val="en-US"/>
        </w:rPr>
        <w:t>8 (4</w:t>
      </w:r>
      <w:r w:rsidRPr="009F1523">
        <w:rPr>
          <w:b/>
          <w:color w:val="FF0000"/>
          <w:sz w:val="26"/>
          <w:szCs w:val="26"/>
          <w:lang w:val="en-US"/>
        </w:rPr>
        <w:t>842) 74-54-43, 8 (4842) 74-32-84</w:t>
      </w:r>
      <w:r w:rsidRPr="009F1523">
        <w:rPr>
          <w:b/>
          <w:color w:val="C9211E"/>
          <w:sz w:val="26"/>
          <w:szCs w:val="26"/>
          <w:lang w:val="en-US"/>
        </w:rPr>
        <w:t>,</w:t>
      </w:r>
      <w:r w:rsidRPr="009F1523">
        <w:rPr>
          <w:b/>
          <w:sz w:val="26"/>
          <w:szCs w:val="26"/>
          <w:lang w:val="en-US"/>
        </w:rPr>
        <w:t xml:space="preserve"> </w:t>
      </w:r>
      <w:r w:rsidRPr="009F1523">
        <w:rPr>
          <w:b/>
          <w:sz w:val="26"/>
          <w:szCs w:val="26"/>
          <w:lang w:val="en-US"/>
        </w:rPr>
        <w:br/>
        <w:t xml:space="preserve">                                                    e-mail: </w:t>
      </w:r>
      <w:r w:rsidRPr="009F1523">
        <w:rPr>
          <w:b/>
          <w:color w:val="FF0000"/>
          <w:sz w:val="26"/>
          <w:szCs w:val="26"/>
          <w:lang w:val="en-US"/>
        </w:rPr>
        <w:t>fa-kaluga@fa.ru</w:t>
      </w:r>
    </w:p>
    <w:sectPr w:rsidR="00213937" w:rsidRPr="009F1523">
      <w:pgSz w:w="11906" w:h="16838"/>
      <w:pgMar w:top="426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937"/>
    <w:rsid w:val="00213937"/>
    <w:rsid w:val="00524310"/>
    <w:rsid w:val="009F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C9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442F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C9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442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14</cp:revision>
  <dcterms:created xsi:type="dcterms:W3CDTF">2026-03-30T13:13:00Z</dcterms:created>
  <dcterms:modified xsi:type="dcterms:W3CDTF">2026-04-21T09:33:00Z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