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402" w:rsidRDefault="007F348C">
      <w:pPr>
        <w:pStyle w:val="aa"/>
        <w:spacing w:before="0" w:line="240" w:lineRule="auto"/>
        <w:jc w:val="center"/>
        <w:rPr>
          <w:rFonts w:hint="eastAsia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  <w:bookmarkStart w:id="1" w:name="mail-clipboard-id-6414025545127431814370"/>
      <w:bookmarkEnd w:id="1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                         </w:t>
      </w: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 xml:space="preserve">«Технический анализ </w:t>
      </w:r>
      <w:r w:rsidR="0019733A"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финансовых рынк</w:t>
      </w:r>
      <w:r w:rsidR="0019733A"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ах</w:t>
      </w: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it-IT"/>
        </w:rPr>
        <w:t xml:space="preserve"> для </w:t>
      </w:r>
      <w:r>
        <w:rPr>
          <w:rFonts w:ascii="Times New Roman" w:hAnsi="Times New Roman"/>
          <w:b/>
          <w:bCs/>
          <w:sz w:val="28"/>
          <w:szCs w:val="28"/>
        </w:rPr>
        <w:t xml:space="preserve">направления подготовки  38.04.08 «Финансы и кредит», магистратура </w:t>
      </w:r>
    </w:p>
    <w:p w:rsidR="002B3402" w:rsidRDefault="007F348C">
      <w:pPr>
        <w:pStyle w:val="aa"/>
        <w:spacing w:before="0" w:after="200" w:line="240" w:lineRule="auto"/>
        <w:jc w:val="center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>(Институт открытого образования)</w:t>
      </w:r>
    </w:p>
    <w:p w:rsidR="002B3402" w:rsidRDefault="002B3402">
      <w:pPr>
        <w:pStyle w:val="aa"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Normal"/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64"/>
        <w:gridCol w:w="7556"/>
        <w:gridCol w:w="1875"/>
      </w:tblGrid>
      <w:tr w:rsidR="002B3402">
        <w:trPr>
          <w:trHeight w:val="60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B3402" w:rsidRDefault="007F348C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B3402" w:rsidRDefault="007F348C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B3402" w:rsidRDefault="007F348C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2B3402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pStyle w:val="aa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Посещаемость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2B3402">
        <w:trPr>
          <w:trHeight w:val="95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pStyle w:val="aa"/>
              <w:widowControl w:val="0"/>
              <w:spacing w:before="0" w:after="20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Работа на семинарских занятиях</w:t>
            </w:r>
          </w:p>
          <w:p w:rsidR="002B3402" w:rsidRDefault="007F348C">
            <w:pPr>
              <w:pStyle w:val="aa"/>
              <w:widowControl w:val="0"/>
              <w:spacing w:before="0" w:after="200" w:line="240" w:lineRule="auto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 них:</w:t>
            </w:r>
          </w:p>
          <w:p w:rsidR="002B3402" w:rsidRDefault="007F348C">
            <w:pPr>
              <w:pStyle w:val="aa"/>
              <w:widowControl w:val="0"/>
              <w:spacing w:before="0" w:after="200" w:line="240" w:lineRule="auto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Активное участие в дискуссиях, решение задач и др.</w:t>
            </w:r>
          </w:p>
          <w:p w:rsidR="002B3402" w:rsidRDefault="007F348C">
            <w:pPr>
              <w:pStyle w:val="aa"/>
              <w:widowControl w:val="0"/>
              <w:spacing w:before="0" w:line="240" w:lineRule="auto"/>
              <w:rPr>
                <w:rFonts w:hint="eastAsia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Самостоятельная работа (выполнение аналитических заданий)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25 баллов</w:t>
            </w:r>
          </w:p>
          <w:p w:rsidR="002B3402" w:rsidRDefault="002B34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B3402" w:rsidRDefault="002B34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B3402" w:rsidRDefault="002B34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2B3402" w:rsidRDefault="007F34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15 баллов</w:t>
            </w:r>
          </w:p>
          <w:p w:rsidR="002B3402" w:rsidRDefault="002B34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2B3402" w:rsidRDefault="007F34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10 баллов</w:t>
            </w:r>
          </w:p>
        </w:tc>
      </w:tr>
      <w:tr w:rsidR="002B3402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widowControl w:val="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Контрольная работа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2B3402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2B3402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pStyle w:val="ae"/>
              <w:widowControl w:val="0"/>
              <w:suppressAutoHyphens/>
              <w:spacing w:after="0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pStyle w:val="ae"/>
              <w:widowControl w:val="0"/>
              <w:suppressAutoHyphens/>
              <w:spacing w:after="0"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2B3402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2B3402">
            <w:pPr>
              <w:widowControl w:val="0"/>
              <w:spacing w:after="2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widowControl w:val="0"/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 w:bidi="ar-SA"/>
              </w:rPr>
              <w:t>Зачёт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2B3402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2B3402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pStyle w:val="ae"/>
              <w:widowControl w:val="0"/>
              <w:suppressAutoHyphens/>
              <w:spacing w:after="0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 (модуль)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402" w:rsidRDefault="007F348C">
            <w:pPr>
              <w:pStyle w:val="ae"/>
              <w:widowControl w:val="0"/>
              <w:suppressAutoHyphens/>
              <w:spacing w:after="29"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2B3402" w:rsidRDefault="002B3402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2B3402" w:rsidRDefault="007F348C">
      <w:pPr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Зачёт </w:t>
      </w:r>
    </w:p>
    <w:p w:rsidR="002B3402" w:rsidRDefault="007F348C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Зачёт проводится по завершении изучения дисциплины в виде тестирования.</w:t>
      </w:r>
    </w:p>
    <w:p w:rsidR="002B3402" w:rsidRDefault="002B3402">
      <w:pPr>
        <w:widowControl w:val="0"/>
        <w:spacing w:line="240" w:lineRule="auto"/>
      </w:pPr>
    </w:p>
    <w:sectPr w:rsidR="002B3402">
      <w:footerReference w:type="default" r:id="rId6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1111" w:rsidRDefault="009C1111">
      <w:pPr>
        <w:spacing w:after="0" w:line="240" w:lineRule="auto"/>
      </w:pPr>
      <w:r>
        <w:separator/>
      </w:r>
    </w:p>
  </w:endnote>
  <w:endnote w:type="continuationSeparator" w:id="0">
    <w:p w:rsidR="009C1111" w:rsidRDefault="009C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402" w:rsidRDefault="002B3402">
    <w:pPr>
      <w:pStyle w:val="a9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1111" w:rsidRDefault="009C1111">
      <w:pPr>
        <w:spacing w:after="0" w:line="240" w:lineRule="auto"/>
      </w:pPr>
      <w:r>
        <w:separator/>
      </w:r>
    </w:p>
  </w:footnote>
  <w:footnote w:type="continuationSeparator" w:id="0">
    <w:p w:rsidR="009C1111" w:rsidRDefault="009C11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402"/>
    <w:rsid w:val="0019733A"/>
    <w:rsid w:val="002B3402"/>
    <w:rsid w:val="002D7FF6"/>
    <w:rsid w:val="007F348C"/>
    <w:rsid w:val="009C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3E2E18-9778-4372-BD9B-821C7106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9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b"/>
  </w:style>
  <w:style w:type="paragraph" w:styleId="ad">
    <w:name w:val="footer"/>
    <w:basedOn w:val="ab"/>
  </w:style>
  <w:style w:type="paragraph" w:customStyle="1" w:styleId="ae">
    <w:name w:val="Содержимое таблицы"/>
    <w:basedOn w:val="a"/>
    <w:qFormat/>
  </w:style>
  <w:style w:type="paragraph" w:customStyle="1" w:styleId="af">
    <w:name w:val="Заголовок таблицы"/>
    <w:basedOn w:val="ae"/>
    <w:qFormat/>
    <w:pPr>
      <w:suppressLineNumbers/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Федорова Мария Львовна</cp:lastModifiedBy>
  <cp:revision>2</cp:revision>
  <dcterms:created xsi:type="dcterms:W3CDTF">2026-08-28T12:35:00Z</dcterms:created>
  <dcterms:modified xsi:type="dcterms:W3CDTF">2026-08-28T12:35:00Z</dcterms:modified>
  <dc:language>ru-RU</dc:language>
</cp:coreProperties>
</file>