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6AD6" w14:textId="77777777" w:rsidR="00C237EA" w:rsidRPr="00FF4E33" w:rsidRDefault="00C237EA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 w:rsidRPr="00FF4E33">
        <w:rPr>
          <w:rFonts w:ascii="Times New Roman" w:hAnsi="Times New Roman"/>
          <w:b/>
          <w:bCs/>
          <w:sz w:val="28"/>
          <w:szCs w:val="28"/>
        </w:rPr>
        <w:t>балль</w:t>
      </w:r>
      <w:bookmarkStart w:id="0" w:name="_GoBack"/>
      <w:bookmarkEnd w:id="0"/>
      <w:r w:rsidRPr="00FF4E33">
        <w:rPr>
          <w:rFonts w:ascii="Times New Roman" w:hAnsi="Times New Roman"/>
          <w:b/>
          <w:bCs/>
          <w:sz w:val="28"/>
          <w:szCs w:val="28"/>
        </w:rPr>
        <w:t>но</w:t>
      </w:r>
      <w:proofErr w:type="spellEnd"/>
      <w:r w:rsidRPr="00FF4E33"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0C338A0F" w14:textId="6C707CB7" w:rsidR="00810FC6" w:rsidRDefault="00810FC6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106449" w:rsidRPr="00106449">
        <w:rPr>
          <w:rFonts w:ascii="Times New Roman" w:hAnsi="Times New Roman"/>
          <w:b/>
          <w:bCs/>
          <w:sz w:val="28"/>
          <w:szCs w:val="28"/>
        </w:rPr>
        <w:t>Комплаенс и внутренний аудит в системе управления рисками</w:t>
      </w:r>
      <w:r w:rsidRPr="00FF4E33">
        <w:rPr>
          <w:rFonts w:ascii="Times New Roman" w:hAnsi="Times New Roman"/>
          <w:b/>
          <w:bCs/>
          <w:sz w:val="28"/>
          <w:szCs w:val="28"/>
        </w:rPr>
        <w:t>»</w:t>
      </w:r>
    </w:p>
    <w:p w14:paraId="42BB03D0" w14:textId="64377D65" w:rsidR="007E7C8E" w:rsidRPr="00FF4E33" w:rsidRDefault="007E7C8E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338A10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114"/>
      </w:tblGrid>
      <w:tr w:rsidR="00810FC6" w14:paraId="0C338A14" w14:textId="77777777" w:rsidTr="00246D9C">
        <w:tc>
          <w:tcPr>
            <w:tcW w:w="704" w:type="dxa"/>
          </w:tcPr>
          <w:p w14:paraId="0C338A11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0C338A12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текущего контроля</w:t>
            </w:r>
          </w:p>
        </w:tc>
        <w:tc>
          <w:tcPr>
            <w:tcW w:w="2114" w:type="dxa"/>
          </w:tcPr>
          <w:p w14:paraId="0C338A13" w14:textId="263CEEB5" w:rsidR="00810FC6" w:rsidRDefault="00246D9C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</w:tr>
      <w:tr w:rsidR="00810FC6" w14:paraId="0C338A18" w14:textId="77777777" w:rsidTr="00246D9C">
        <w:tc>
          <w:tcPr>
            <w:tcW w:w="704" w:type="dxa"/>
          </w:tcPr>
          <w:p w14:paraId="0C338A15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6521" w:type="dxa"/>
          </w:tcPr>
          <w:p w14:paraId="55ADC355" w14:textId="77777777" w:rsidR="00810FC6" w:rsidRPr="00CC4F74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 w:rsidRPr="00CC4F74">
              <w:rPr>
                <w:rFonts w:ascii="Times New Roman" w:hAnsi="Times New Roman"/>
                <w:sz w:val="28"/>
                <w:szCs w:val="28"/>
              </w:rPr>
              <w:t>Посещение занятий</w:t>
            </w:r>
          </w:p>
          <w:p w14:paraId="062B7570" w14:textId="55635067" w:rsidR="00246D9C" w:rsidRPr="00934989" w:rsidRDefault="00246D9C" w:rsidP="00246D9C">
            <w:pPr>
              <w:ind w:firstLine="709"/>
              <w:rPr>
                <w:rFonts w:ascii="Times New Roman" w:eastAsia="Arial" w:hAnsi="Times New Roman" w:cs="Times New Roman"/>
              </w:rPr>
            </w:pPr>
            <w:r w:rsidRPr="00934989">
              <w:rPr>
                <w:rFonts w:ascii="Times New Roman" w:eastAsia="Arial" w:hAnsi="Times New Roman" w:cs="Times New Roman"/>
              </w:rPr>
              <w:t xml:space="preserve">- от 0 до </w:t>
            </w:r>
            <w:r w:rsidR="002328B4">
              <w:rPr>
                <w:rFonts w:ascii="Times New Roman" w:eastAsia="Arial" w:hAnsi="Times New Roman" w:cs="Times New Roman"/>
              </w:rPr>
              <w:t>8</w:t>
            </w:r>
            <w:r w:rsidRPr="00934989">
              <w:rPr>
                <w:rFonts w:ascii="Times New Roman" w:eastAsia="Arial" w:hAnsi="Times New Roman" w:cs="Times New Roman"/>
              </w:rPr>
              <w:t>0% занятий;</w:t>
            </w:r>
          </w:p>
          <w:p w14:paraId="0C338A16" w14:textId="108B2516" w:rsidR="00246D9C" w:rsidRPr="00CC4F74" w:rsidRDefault="00246D9C" w:rsidP="00246D9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4989">
              <w:rPr>
                <w:rFonts w:ascii="Times New Roman" w:eastAsia="Arial" w:hAnsi="Times New Roman" w:cs="Times New Roman"/>
              </w:rPr>
              <w:t>- 81-100% занятий</w:t>
            </w:r>
          </w:p>
        </w:tc>
        <w:tc>
          <w:tcPr>
            <w:tcW w:w="2114" w:type="dxa"/>
          </w:tcPr>
          <w:p w14:paraId="49AA8894" w14:textId="44F5108E" w:rsidR="00246D9C" w:rsidRPr="002328B4" w:rsidRDefault="007810C3" w:rsidP="00232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081C2F1" w14:textId="37441B0C" w:rsidR="00246D9C" w:rsidRPr="00934989" w:rsidRDefault="002328B4" w:rsidP="00DE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0C338A17" w14:textId="092F8DF0" w:rsidR="00246D9C" w:rsidRPr="00CC4F7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10FC6" w14:paraId="0C338A1C" w14:textId="77777777" w:rsidTr="00246D9C">
        <w:tc>
          <w:tcPr>
            <w:tcW w:w="704" w:type="dxa"/>
          </w:tcPr>
          <w:p w14:paraId="0C338A19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6521" w:type="dxa"/>
          </w:tcPr>
          <w:p w14:paraId="0C338A1A" w14:textId="394C39BB" w:rsidR="00810FC6" w:rsidRDefault="00246D9C" w:rsidP="00246D9C">
            <w:pPr>
              <w:rPr>
                <w:rFonts w:ascii="Times New Roman" w:hAnsi="Times New Roman"/>
                <w:sz w:val="28"/>
                <w:szCs w:val="28"/>
              </w:rPr>
            </w:pPr>
            <w:r w:rsidRPr="00246D9C">
              <w:rPr>
                <w:rFonts w:ascii="Times New Roman" w:hAnsi="Times New Roman" w:cs="Times New Roman"/>
                <w:sz w:val="28"/>
                <w:szCs w:val="28"/>
              </w:rPr>
              <w:t>Активная работа на практических занятиях:</w:t>
            </w:r>
          </w:p>
        </w:tc>
        <w:tc>
          <w:tcPr>
            <w:tcW w:w="2114" w:type="dxa"/>
          </w:tcPr>
          <w:p w14:paraId="0C338A1B" w14:textId="5C198D95" w:rsidR="00810FC6" w:rsidRDefault="002328B4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10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10FC6" w14:paraId="0C338A24" w14:textId="77777777" w:rsidTr="00246D9C">
        <w:tc>
          <w:tcPr>
            <w:tcW w:w="704" w:type="dxa"/>
          </w:tcPr>
          <w:p w14:paraId="0C338A21" w14:textId="607080EC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2" w14:textId="446BE589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ситуационных заданий и подготовка письменных решений</w:t>
            </w:r>
            <w:r w:rsidR="00CC4F74">
              <w:rPr>
                <w:rFonts w:ascii="Times New Roman" w:hAnsi="Times New Roman"/>
                <w:sz w:val="28"/>
                <w:szCs w:val="28"/>
              </w:rPr>
              <w:t xml:space="preserve"> на семинаре</w:t>
            </w:r>
          </w:p>
        </w:tc>
        <w:tc>
          <w:tcPr>
            <w:tcW w:w="2114" w:type="dxa"/>
          </w:tcPr>
          <w:p w14:paraId="0C338A23" w14:textId="384C8926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2C" w14:textId="77777777" w:rsidTr="00246D9C">
        <w:tc>
          <w:tcPr>
            <w:tcW w:w="704" w:type="dxa"/>
          </w:tcPr>
          <w:p w14:paraId="0C338A29" w14:textId="6C23A2D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A" w14:textId="54AE0BC3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</w:t>
            </w:r>
            <w:r w:rsidR="00DE163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опрос по тем</w:t>
            </w:r>
            <w:r w:rsidR="005E59BB">
              <w:rPr>
                <w:rFonts w:ascii="Times New Roman" w:hAnsi="Times New Roman"/>
                <w:sz w:val="28"/>
                <w:szCs w:val="28"/>
              </w:rPr>
              <w:t>ам</w:t>
            </w:r>
            <w:r w:rsidR="00DE1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14:paraId="0C338A2B" w14:textId="0D671C2D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28B4" w14:paraId="1D6C4A15" w14:textId="77777777" w:rsidTr="00246D9C">
        <w:tc>
          <w:tcPr>
            <w:tcW w:w="704" w:type="dxa"/>
          </w:tcPr>
          <w:p w14:paraId="5795C8AE" w14:textId="77777777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840B126" w14:textId="11BDE7E9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небольшими группами по разбору кейсов и их защите перед аудиторией</w:t>
            </w:r>
          </w:p>
        </w:tc>
        <w:tc>
          <w:tcPr>
            <w:tcW w:w="2114" w:type="dxa"/>
          </w:tcPr>
          <w:p w14:paraId="54D8D4E5" w14:textId="762B5C99" w:rsidR="002328B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30" w14:textId="77777777" w:rsidTr="00246D9C">
        <w:tc>
          <w:tcPr>
            <w:tcW w:w="704" w:type="dxa"/>
          </w:tcPr>
          <w:p w14:paraId="0C338A2D" w14:textId="2E2C39C0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E" w14:textId="59A58BE8" w:rsidR="007810C3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</w:t>
            </w:r>
            <w:r w:rsidR="007810C3">
              <w:rPr>
                <w:rFonts w:ascii="Times New Roman" w:hAnsi="Times New Roman"/>
                <w:sz w:val="28"/>
                <w:szCs w:val="28"/>
              </w:rPr>
              <w:t xml:space="preserve"> и решение задач</w:t>
            </w:r>
          </w:p>
        </w:tc>
        <w:tc>
          <w:tcPr>
            <w:tcW w:w="2114" w:type="dxa"/>
          </w:tcPr>
          <w:p w14:paraId="0C338A2F" w14:textId="0925A7CF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0FC6" w14:paraId="0C338A38" w14:textId="77777777" w:rsidTr="00246D9C">
        <w:tc>
          <w:tcPr>
            <w:tcW w:w="704" w:type="dxa"/>
          </w:tcPr>
          <w:p w14:paraId="0C338A35" w14:textId="14A9F688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36" w14:textId="7B73494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</w:t>
            </w:r>
            <w:r w:rsidR="00DE1637">
              <w:rPr>
                <w:rFonts w:ascii="Times New Roman" w:hAnsi="Times New Roman"/>
                <w:sz w:val="28"/>
                <w:szCs w:val="28"/>
              </w:rPr>
              <w:t>их заданий</w:t>
            </w:r>
          </w:p>
        </w:tc>
        <w:tc>
          <w:tcPr>
            <w:tcW w:w="2114" w:type="dxa"/>
          </w:tcPr>
          <w:p w14:paraId="0C338A37" w14:textId="10D2BE21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4989" w14:paraId="0C338A3C" w14:textId="77777777" w:rsidTr="00246D9C">
        <w:tc>
          <w:tcPr>
            <w:tcW w:w="704" w:type="dxa"/>
          </w:tcPr>
          <w:p w14:paraId="0C338A39" w14:textId="3C4F96F2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0081FC0C" w14:textId="3CEFA9A4" w:rsidR="00934989" w:rsidRPr="00934989" w:rsidRDefault="00934989" w:rsidP="009349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Результат выполнение </w:t>
            </w:r>
            <w:r w:rsidR="004F0B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контрольной работы</w:t>
            </w: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оценка качества:</w:t>
            </w:r>
          </w:p>
          <w:p w14:paraId="742FC766" w14:textId="56EC8E21" w:rsidR="00934989" w:rsidRPr="00FB1978" w:rsidRDefault="007810C3" w:rsidP="00934989">
            <w:pPr>
              <w:tabs>
                <w:tab w:val="left" w:pos="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89" w:rsidRPr="00FB1978">
              <w:rPr>
                <w:rFonts w:ascii="Times New Roman" w:hAnsi="Times New Roman" w:cs="Times New Roman"/>
              </w:rPr>
              <w:t>) логика изложения, полнота раскрытия вопроса, наличие иллюстраций, качество привлеченных источников (годы изданий и публикаций, редакций правовых актов, использование материалов официальных сайтов), соблюдение правил оформления текста (включая список использованных источников и соблюдение правил цитирования);</w:t>
            </w:r>
          </w:p>
          <w:p w14:paraId="0C338A3A" w14:textId="6DFD352A" w:rsidR="00934989" w:rsidRDefault="007810C3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4989" w:rsidRPr="00FB1978">
              <w:rPr>
                <w:rFonts w:ascii="Times New Roman" w:hAnsi="Times New Roman" w:cs="Times New Roman"/>
              </w:rPr>
              <w:t xml:space="preserve">) </w:t>
            </w:r>
            <w:r w:rsidR="002328B4">
              <w:rPr>
                <w:rFonts w:ascii="Times New Roman" w:hAnsi="Times New Roman" w:cs="Times New Roman"/>
              </w:rPr>
              <w:t>участие в обще-групповом обсуждении до и после написания работы в формате мозгового-штурма и собеседования</w:t>
            </w:r>
            <w:r w:rsidR="00934989" w:rsidRPr="00FB1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4" w:type="dxa"/>
          </w:tcPr>
          <w:p w14:paraId="2C7161FF" w14:textId="3E182E42" w:rsidR="00934989" w:rsidRDefault="007810C3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5F60FCC8" w14:textId="77777777" w:rsidR="002328B4" w:rsidRDefault="002328B4" w:rsidP="00934989">
            <w:pPr>
              <w:jc w:val="center"/>
              <w:rPr>
                <w:rFonts w:ascii="Times New Roman" w:hAnsi="Times New Roman"/>
              </w:rPr>
            </w:pPr>
          </w:p>
          <w:p w14:paraId="3D11177A" w14:textId="5429B3C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0172EC13" w14:textId="30D7535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4FA43007" w14:textId="68D36D9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121F674A" w14:textId="5293D12D" w:rsidR="00934989" w:rsidRPr="00934989" w:rsidRDefault="002328B4" w:rsidP="00934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EF9CB83" w14:textId="400134F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6BC070F2" w14:textId="26CE5D26" w:rsidR="00934989" w:rsidRDefault="00934989" w:rsidP="002328B4">
            <w:pPr>
              <w:rPr>
                <w:rFonts w:ascii="Times New Roman" w:hAnsi="Times New Roman"/>
              </w:rPr>
            </w:pPr>
          </w:p>
          <w:p w14:paraId="55D84223" w14:textId="4D097A2B" w:rsidR="002328B4" w:rsidRDefault="002328B4" w:rsidP="002328B4">
            <w:pPr>
              <w:rPr>
                <w:rFonts w:ascii="Times New Roman" w:hAnsi="Times New Roman"/>
              </w:rPr>
            </w:pPr>
          </w:p>
          <w:p w14:paraId="7FA09D02" w14:textId="77777777" w:rsidR="002328B4" w:rsidRDefault="002328B4" w:rsidP="002328B4">
            <w:pPr>
              <w:rPr>
                <w:rFonts w:ascii="Times New Roman" w:hAnsi="Times New Roman"/>
              </w:rPr>
            </w:pPr>
          </w:p>
          <w:p w14:paraId="6D57A86E" w14:textId="77777777" w:rsidR="002328B4" w:rsidRPr="00934989" w:rsidRDefault="002328B4" w:rsidP="002328B4">
            <w:pPr>
              <w:rPr>
                <w:rFonts w:ascii="Times New Roman" w:hAnsi="Times New Roman"/>
              </w:rPr>
            </w:pPr>
          </w:p>
          <w:p w14:paraId="0C338A3B" w14:textId="1E9A30B2" w:rsidR="00934989" w:rsidRPr="002328B4" w:rsidRDefault="007810C3" w:rsidP="00232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4989" w14:paraId="0C338A44" w14:textId="77777777" w:rsidTr="00246D9C">
        <w:tc>
          <w:tcPr>
            <w:tcW w:w="704" w:type="dxa"/>
          </w:tcPr>
          <w:p w14:paraId="0C338A41" w14:textId="77777777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14:paraId="0C338A42" w14:textId="77777777" w:rsidR="00934989" w:rsidRDefault="00934989" w:rsidP="004F0B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Всего за семестр</w:t>
            </w:r>
          </w:p>
        </w:tc>
        <w:tc>
          <w:tcPr>
            <w:tcW w:w="2114" w:type="dxa"/>
          </w:tcPr>
          <w:p w14:paraId="0C338A43" w14:textId="5FFA3EEA" w:rsidR="00934989" w:rsidRDefault="00934989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14:paraId="0C338A45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C338A46" w14:textId="77777777" w:rsidR="00810FC6" w:rsidRDefault="00810FC6" w:rsidP="00810F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4F9B">
        <w:rPr>
          <w:rFonts w:ascii="Times New Roman" w:hAnsi="Times New Roman"/>
        </w:rPr>
        <w:t xml:space="preserve">     </w:t>
      </w:r>
    </w:p>
    <w:p w14:paraId="0C338A47" w14:textId="77777777" w:rsidR="0040715C" w:rsidRDefault="0040715C"/>
    <w:sectPr w:rsidR="0040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8BB"/>
    <w:multiLevelType w:val="hybridMultilevel"/>
    <w:tmpl w:val="529CB518"/>
    <w:lvl w:ilvl="0" w:tplc="D96CB3D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C6"/>
    <w:rsid w:val="00057EA3"/>
    <w:rsid w:val="000617E8"/>
    <w:rsid w:val="00106449"/>
    <w:rsid w:val="001120F5"/>
    <w:rsid w:val="00126B6C"/>
    <w:rsid w:val="00174B26"/>
    <w:rsid w:val="002328B4"/>
    <w:rsid w:val="00246D9C"/>
    <w:rsid w:val="0040715C"/>
    <w:rsid w:val="00417902"/>
    <w:rsid w:val="004F0B21"/>
    <w:rsid w:val="005C192C"/>
    <w:rsid w:val="005E59BB"/>
    <w:rsid w:val="00735A70"/>
    <w:rsid w:val="007810C3"/>
    <w:rsid w:val="007E7C8E"/>
    <w:rsid w:val="00810FC6"/>
    <w:rsid w:val="00934989"/>
    <w:rsid w:val="009704F3"/>
    <w:rsid w:val="00BD544E"/>
    <w:rsid w:val="00C237EA"/>
    <w:rsid w:val="00C82EEC"/>
    <w:rsid w:val="00CC4F74"/>
    <w:rsid w:val="00D44C57"/>
    <w:rsid w:val="00DE1637"/>
    <w:rsid w:val="00E01F1C"/>
    <w:rsid w:val="00F5701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8A0F"/>
  <w15:chartTrackingRefBased/>
  <w15:docId w15:val="{361A0233-95AA-4B6F-97A1-C836F5A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F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F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34989"/>
    <w:pPr>
      <w:widowControl w:val="0"/>
      <w:autoSpaceDE w:val="0"/>
      <w:autoSpaceDN w:val="0"/>
      <w:adjustRightInd w:val="0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9349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Георгиевна</dc:creator>
  <cp:keywords/>
  <dc:description/>
  <cp:lastModifiedBy>Дорожкина Екатерина Евгеньевна</cp:lastModifiedBy>
  <cp:revision>3</cp:revision>
  <dcterms:created xsi:type="dcterms:W3CDTF">2025-10-01T10:32:00Z</dcterms:created>
  <dcterms:modified xsi:type="dcterms:W3CDTF">2025-10-01T10:33:00Z</dcterms:modified>
</cp:coreProperties>
</file>