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64" w:rsidRDefault="008359EC">
      <w:pPr>
        <w:pStyle w:val="Default"/>
        <w:tabs>
          <w:tab w:val="left" w:pos="851"/>
          <w:tab w:val="left" w:pos="993"/>
        </w:tabs>
        <w:jc w:val="right"/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44D60" wp14:editId="09D94DB2">
                <wp:simplePos x="0" y="0"/>
                <wp:positionH relativeFrom="column">
                  <wp:posOffset>-162560</wp:posOffset>
                </wp:positionH>
                <wp:positionV relativeFrom="paragraph">
                  <wp:posOffset>-511175</wp:posOffset>
                </wp:positionV>
                <wp:extent cx="3457575" cy="1590675"/>
                <wp:effectExtent l="0" t="0" r="9525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3764" w:rsidRDefault="00143764" w:rsidP="00143764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</w:pPr>
                            <w:r>
                              <w:t>Согласовано:</w:t>
                            </w:r>
                          </w:p>
                          <w:p w:rsidR="008359EC" w:rsidRDefault="00143764" w:rsidP="00143764">
                            <w:r w:rsidRPr="00E014DC">
                              <w:t>Президент - Председатель Президиума Союза "Национальная Страховая Гильдия"</w:t>
                            </w:r>
                            <w:r>
                              <w:t>,</w:t>
                            </w:r>
                          </w:p>
                          <w:p w:rsidR="00143764" w:rsidRDefault="00143764" w:rsidP="00143764">
                            <w:r w:rsidRPr="0058614D">
                              <w:t>Вице-президент</w:t>
                            </w:r>
                            <w:r>
                              <w:t xml:space="preserve"> Всероссийского</w:t>
                            </w:r>
                            <w:r w:rsidRPr="0058614D">
                              <w:t xml:space="preserve"> союз</w:t>
                            </w:r>
                            <w:r>
                              <w:t>а</w:t>
                            </w:r>
                            <w:r w:rsidRPr="0058614D">
                              <w:t xml:space="preserve"> страховщиков</w:t>
                            </w:r>
                          </w:p>
                          <w:p w:rsidR="00A6678A" w:rsidRDefault="00A6678A" w:rsidP="00143764"/>
                          <w:p w:rsidR="008359EC" w:rsidRPr="00432516" w:rsidRDefault="008359EC" w:rsidP="008359EC">
                            <w:pPr>
                              <w:widowControl w:val="0"/>
                            </w:pPr>
                            <w:r w:rsidRPr="00432516">
                              <w:t xml:space="preserve">________________ </w:t>
                            </w:r>
                            <w:r>
                              <w:t>Э.Л. Платонова</w:t>
                            </w:r>
                          </w:p>
                          <w:p w:rsidR="008359EC" w:rsidRPr="00432516" w:rsidRDefault="008359EC" w:rsidP="008359EC">
                            <w:pPr>
                              <w:widowControl w:val="0"/>
                            </w:pPr>
                            <w:r w:rsidRPr="00432516">
                              <w:t>«___»_</w:t>
                            </w:r>
                            <w:r w:rsidR="00E66150">
                              <w:t>______________ 202</w:t>
                            </w:r>
                            <w:r w:rsidR="00AD23C3">
                              <w:t>5</w:t>
                            </w:r>
                            <w:r w:rsidR="00E6615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32516">
                              <w:t>г.</w:t>
                            </w:r>
                          </w:p>
                          <w:p w:rsidR="008359EC" w:rsidRDefault="008359EC" w:rsidP="001437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44D6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12.8pt;margin-top:-40.25pt;width:272.25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" fillcolor="white [3201]" stroked="f" strokeweight=".5pt">
                <v:textbox>
                  <w:txbxContent>
                    <w:p w:rsidR="00143764" w:rsidRDefault="00143764" w:rsidP="00143764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</w:pPr>
                      <w:r>
                        <w:t>Согласовано:</w:t>
                      </w:r>
                    </w:p>
                    <w:p w:rsidR="008359EC" w:rsidRDefault="00143764" w:rsidP="00143764">
                      <w:r w:rsidRPr="00E014DC">
                        <w:t>Президент - Председатель Президиума Союза "Национальная Страховая Гильдия"</w:t>
                      </w:r>
                      <w:r>
                        <w:t>,</w:t>
                      </w:r>
                    </w:p>
                    <w:p w:rsidR="00143764" w:rsidRDefault="00143764" w:rsidP="00143764">
                      <w:r w:rsidRPr="0058614D">
                        <w:t>Вице-президент</w:t>
                      </w:r>
                      <w:r>
                        <w:t xml:space="preserve"> Всероссийского</w:t>
                      </w:r>
                      <w:r w:rsidRPr="0058614D">
                        <w:t xml:space="preserve"> союз</w:t>
                      </w:r>
                      <w:r>
                        <w:t>а</w:t>
                      </w:r>
                      <w:r w:rsidRPr="0058614D">
                        <w:t xml:space="preserve"> страховщиков</w:t>
                      </w:r>
                    </w:p>
                    <w:p w:rsidR="00A6678A" w:rsidRDefault="00A6678A" w:rsidP="00143764"/>
                    <w:p w:rsidR="008359EC" w:rsidRPr="00432516" w:rsidRDefault="008359EC" w:rsidP="008359EC">
                      <w:pPr>
                        <w:widowControl w:val="0"/>
                      </w:pPr>
                      <w:r w:rsidRPr="00432516">
                        <w:t xml:space="preserve">________________ </w:t>
                      </w:r>
                      <w:r>
                        <w:t>Э.Л. Платонова</w:t>
                      </w:r>
                    </w:p>
                    <w:p w:rsidR="008359EC" w:rsidRPr="00432516" w:rsidRDefault="008359EC" w:rsidP="008359EC">
                      <w:pPr>
                        <w:widowControl w:val="0"/>
                      </w:pPr>
                      <w:r w:rsidRPr="00432516">
                        <w:t>«___»_</w:t>
                      </w:r>
                      <w:r w:rsidR="00E66150">
                        <w:t>______________ 202</w:t>
                      </w:r>
                      <w:r w:rsidR="00AD23C3">
                        <w:t>5</w:t>
                      </w:r>
                      <w:r w:rsidR="00E66150">
                        <w:rPr>
                          <w:lang w:val="en-US"/>
                        </w:rPr>
                        <w:t xml:space="preserve"> </w:t>
                      </w:r>
                      <w:r w:rsidRPr="00432516">
                        <w:t>г.</w:t>
                      </w:r>
                    </w:p>
                    <w:p w:rsidR="008359EC" w:rsidRDefault="008359EC" w:rsidP="00143764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946AC" wp14:editId="41192088">
                <wp:simplePos x="0" y="0"/>
                <wp:positionH relativeFrom="column">
                  <wp:posOffset>2925335</wp:posOffset>
                </wp:positionH>
                <wp:positionV relativeFrom="paragraph">
                  <wp:posOffset>-457697</wp:posOffset>
                </wp:positionV>
                <wp:extent cx="3457575" cy="1323975"/>
                <wp:effectExtent l="0" t="0" r="9525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3764" w:rsidRDefault="00143764" w:rsidP="00143764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:rsidR="00143764" w:rsidRPr="00E66150" w:rsidRDefault="00143764" w:rsidP="00143764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 xml:space="preserve">Протокол заседания </w:t>
                            </w:r>
                            <w:r w:rsidR="00E66150">
                              <w:t>Кафедры</w:t>
                            </w:r>
                          </w:p>
                          <w:p w:rsidR="00143764" w:rsidRDefault="00143764" w:rsidP="00143764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>страхования и экономики социальной сферы</w:t>
                            </w:r>
                          </w:p>
                          <w:p w:rsidR="00143764" w:rsidRDefault="00143764" w:rsidP="00143764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 xml:space="preserve">Финансового факультета </w:t>
                            </w:r>
                            <w:r w:rsidRPr="00C44E2E">
                              <w:t xml:space="preserve">№1 от </w:t>
                            </w:r>
                            <w:r w:rsidR="00E66150" w:rsidRPr="00C44E2E">
                              <w:t>28</w:t>
                            </w:r>
                            <w:r w:rsidRPr="00C44E2E">
                              <w:t xml:space="preserve"> августа 202</w:t>
                            </w:r>
                            <w:r w:rsidR="00C44E2E" w:rsidRPr="00C44E2E">
                              <w:t>5</w:t>
                            </w:r>
                            <w:r w:rsidRPr="00C44E2E">
                              <w:t xml:space="preserve"> г.</w:t>
                            </w:r>
                            <w:bookmarkStart w:id="0" w:name="_GoBack"/>
                            <w:bookmarkEnd w:id="0"/>
                          </w:p>
                          <w:p w:rsidR="00143764" w:rsidRDefault="00143764" w:rsidP="001437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46AC" id="Надпись 6" o:spid="_x0000_s1027" type="#_x0000_t202" style="position:absolute;left:0;text-align:left;margin-left:230.35pt;margin-top:-36.05pt;width:272.25pt;height:10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" fillcolor="white [3201]" stroked="f" strokeweight=".5pt">
                <v:textbox>
                  <w:txbxContent>
                    <w:p w:rsidR="00143764" w:rsidRDefault="00143764" w:rsidP="00143764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>Утверждено</w:t>
                      </w:r>
                    </w:p>
                    <w:p w:rsidR="00143764" w:rsidRPr="00E66150" w:rsidRDefault="00143764" w:rsidP="00143764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 xml:space="preserve">Протокол заседания </w:t>
                      </w:r>
                      <w:r w:rsidR="00E66150">
                        <w:t>Кафедры</w:t>
                      </w:r>
                    </w:p>
                    <w:p w:rsidR="00143764" w:rsidRDefault="00143764" w:rsidP="00143764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>страхования и экономики социальной сферы</w:t>
                      </w:r>
                    </w:p>
                    <w:p w:rsidR="00143764" w:rsidRDefault="00143764" w:rsidP="00143764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 xml:space="preserve">Финансового факультета </w:t>
                      </w:r>
                      <w:r w:rsidRPr="00C44E2E">
                        <w:t xml:space="preserve">№1 от </w:t>
                      </w:r>
                      <w:r w:rsidR="00E66150" w:rsidRPr="00C44E2E">
                        <w:t>28</w:t>
                      </w:r>
                      <w:r w:rsidRPr="00C44E2E">
                        <w:t xml:space="preserve"> августа 202</w:t>
                      </w:r>
                      <w:r w:rsidR="00C44E2E" w:rsidRPr="00C44E2E">
                        <w:t>5</w:t>
                      </w:r>
                      <w:r w:rsidRPr="00C44E2E">
                        <w:t xml:space="preserve"> г.</w:t>
                      </w:r>
                      <w:bookmarkStart w:id="1" w:name="_GoBack"/>
                      <w:bookmarkEnd w:id="1"/>
                    </w:p>
                    <w:p w:rsidR="00143764" w:rsidRDefault="00143764" w:rsidP="00143764"/>
                  </w:txbxContent>
                </v:textbox>
              </v:shape>
            </w:pict>
          </mc:Fallback>
        </mc:AlternateContent>
      </w:r>
    </w:p>
    <w:p w:rsidR="00143764" w:rsidRDefault="00143764">
      <w:pPr>
        <w:pStyle w:val="Default"/>
        <w:tabs>
          <w:tab w:val="left" w:pos="851"/>
          <w:tab w:val="left" w:pos="993"/>
        </w:tabs>
        <w:jc w:val="right"/>
      </w:pPr>
    </w:p>
    <w:p w:rsidR="00143764" w:rsidRPr="005F2AD8" w:rsidRDefault="00143764" w:rsidP="00143764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000000" w:themeColor="text1"/>
        </w:rPr>
      </w:pPr>
    </w:p>
    <w:p w:rsidR="00143764" w:rsidRDefault="00143764">
      <w:pPr>
        <w:pStyle w:val="Default"/>
        <w:tabs>
          <w:tab w:val="left" w:pos="851"/>
          <w:tab w:val="left" w:pos="993"/>
        </w:tabs>
        <w:jc w:val="right"/>
      </w:pPr>
    </w:p>
    <w:p w:rsidR="00143764" w:rsidRDefault="00143764">
      <w:pPr>
        <w:pStyle w:val="Default"/>
        <w:tabs>
          <w:tab w:val="left" w:pos="851"/>
          <w:tab w:val="left" w:pos="993"/>
        </w:tabs>
        <w:jc w:val="right"/>
      </w:pPr>
    </w:p>
    <w:p w:rsidR="00143764" w:rsidRDefault="00143764">
      <w:pPr>
        <w:pStyle w:val="Default"/>
        <w:tabs>
          <w:tab w:val="left" w:pos="851"/>
          <w:tab w:val="left" w:pos="993"/>
        </w:tabs>
        <w:jc w:val="right"/>
      </w:pPr>
    </w:p>
    <w:p w:rsidR="00143764" w:rsidRDefault="00143764">
      <w:pPr>
        <w:pStyle w:val="Default"/>
        <w:tabs>
          <w:tab w:val="left" w:pos="851"/>
          <w:tab w:val="left" w:pos="993"/>
        </w:tabs>
        <w:jc w:val="right"/>
      </w:pPr>
    </w:p>
    <w:p w:rsidR="00D874DA" w:rsidRDefault="00D874DA" w:rsidP="00143764">
      <w:pPr>
        <w:pStyle w:val="Default"/>
        <w:tabs>
          <w:tab w:val="left" w:pos="851"/>
          <w:tab w:val="left" w:pos="993"/>
        </w:tabs>
      </w:pPr>
    </w:p>
    <w:p w:rsidR="00D874DA" w:rsidRDefault="00CA189D">
      <w:pPr>
        <w:pStyle w:val="Default"/>
        <w:tabs>
          <w:tab w:val="left" w:pos="851"/>
          <w:tab w:val="left" w:pos="993"/>
        </w:tabs>
        <w:jc w:val="center"/>
      </w:pPr>
      <w:r>
        <w:rPr>
          <w:b/>
          <w:bCs/>
        </w:rPr>
        <w:t xml:space="preserve">Тематика выпускных квалификационных работ в </w:t>
      </w:r>
      <w:r w:rsidR="00E66150">
        <w:rPr>
          <w:b/>
          <w:bCs/>
        </w:rPr>
        <w:t>202</w:t>
      </w:r>
      <w:r w:rsidR="0000370F" w:rsidRPr="0000370F">
        <w:rPr>
          <w:b/>
          <w:bCs/>
        </w:rPr>
        <w:t>5</w:t>
      </w:r>
      <w:r>
        <w:rPr>
          <w:b/>
          <w:bCs/>
        </w:rPr>
        <w:t>/</w:t>
      </w:r>
      <w:r w:rsidR="004A7944">
        <w:rPr>
          <w:b/>
          <w:bCs/>
        </w:rPr>
        <w:t>202</w:t>
      </w:r>
      <w:r w:rsidR="0000370F" w:rsidRPr="0000370F">
        <w:rPr>
          <w:b/>
          <w:bCs/>
        </w:rPr>
        <w:t>6</w:t>
      </w:r>
      <w:r>
        <w:rPr>
          <w:b/>
          <w:bCs/>
        </w:rPr>
        <w:t xml:space="preserve"> уч. году</w:t>
      </w:r>
    </w:p>
    <w:p w:rsidR="00D874DA" w:rsidRDefault="00CA189D">
      <w:pPr>
        <w:pStyle w:val="Default"/>
        <w:tabs>
          <w:tab w:val="left" w:pos="851"/>
          <w:tab w:val="left" w:pos="993"/>
        </w:tabs>
        <w:jc w:val="center"/>
        <w:rPr>
          <w:b/>
          <w:bCs/>
        </w:rPr>
      </w:pPr>
      <w:r>
        <w:rPr>
          <w:b/>
          <w:bCs/>
        </w:rPr>
        <w:t>для бакалавров по направлению подготовки</w:t>
      </w:r>
    </w:p>
    <w:p w:rsidR="00D874DA" w:rsidRDefault="00CA189D">
      <w:pPr>
        <w:pStyle w:val="Default"/>
        <w:tabs>
          <w:tab w:val="left" w:pos="851"/>
          <w:tab w:val="left" w:pos="993"/>
        </w:tabs>
        <w:jc w:val="center"/>
        <w:rPr>
          <w:b/>
          <w:bCs/>
        </w:rPr>
      </w:pPr>
      <w:r>
        <w:rPr>
          <w:b/>
          <w:bCs/>
        </w:rPr>
        <w:t>38.03.01 «Экономика»,</w:t>
      </w:r>
    </w:p>
    <w:p w:rsidR="00D874DA" w:rsidRDefault="00CA189D">
      <w:pPr>
        <w:pStyle w:val="Default"/>
        <w:tabs>
          <w:tab w:val="left" w:pos="851"/>
          <w:tab w:val="left" w:pos="993"/>
        </w:tabs>
        <w:jc w:val="center"/>
        <w:rPr>
          <w:b/>
          <w:bCs/>
        </w:rPr>
      </w:pPr>
      <w:r>
        <w:rPr>
          <w:b/>
          <w:bCs/>
        </w:rPr>
        <w:t>профиль «Управление финансовыми рисками и страхование»</w:t>
      </w:r>
    </w:p>
    <w:p w:rsidR="009913B2" w:rsidRPr="00143764" w:rsidRDefault="009913B2" w:rsidP="00143764">
      <w:pPr>
        <w:pStyle w:val="Default"/>
        <w:tabs>
          <w:tab w:val="left" w:pos="851"/>
          <w:tab w:val="left" w:pos="993"/>
        </w:tabs>
        <w:ind w:firstLine="709"/>
        <w:jc w:val="center"/>
        <w:rPr>
          <w:b/>
          <w:bCs/>
        </w:rPr>
      </w:pPr>
    </w:p>
    <w:p w:rsidR="003A5353" w:rsidRDefault="003A5353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рисковой ситуации в России и мире</w:t>
      </w:r>
    </w:p>
    <w:p w:rsidR="0000370F" w:rsidRDefault="0000370F" w:rsidP="009A2C4E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>Регулирование сбалансированного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страхов</w:t>
      </w:r>
      <w:r w:rsidRPr="0000370F">
        <w:rPr>
          <w:rFonts w:ascii="Times New Roman" w:hAnsi="Times New Roman" w:cs="Times New Roman"/>
          <w:sz w:val="28"/>
          <w:szCs w:val="28"/>
        </w:rPr>
        <w:t>ого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портфел</w:t>
      </w:r>
      <w:r w:rsidRPr="0000370F">
        <w:rPr>
          <w:rFonts w:ascii="Times New Roman" w:hAnsi="Times New Roman" w:cs="Times New Roman"/>
          <w:sz w:val="28"/>
          <w:szCs w:val="28"/>
        </w:rPr>
        <w:t>я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150" w:rsidRDefault="0000370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150">
        <w:rPr>
          <w:rFonts w:ascii="Times New Roman" w:hAnsi="Times New Roman" w:cs="Times New Roman"/>
          <w:sz w:val="28"/>
          <w:szCs w:val="28"/>
        </w:rPr>
        <w:t>ерспектив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взаимного страхования</w:t>
      </w:r>
    </w:p>
    <w:p w:rsidR="0000370F" w:rsidRDefault="0000370F" w:rsidP="00332286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>Ф</w:t>
      </w:r>
      <w:r w:rsidR="00E66150" w:rsidRPr="0000370F">
        <w:rPr>
          <w:rFonts w:ascii="Times New Roman" w:hAnsi="Times New Roman" w:cs="Times New Roman"/>
          <w:sz w:val="28"/>
          <w:szCs w:val="28"/>
        </w:rPr>
        <w:t>инансово</w:t>
      </w:r>
      <w:r w:rsidRPr="0000370F">
        <w:rPr>
          <w:rFonts w:ascii="Times New Roman" w:hAnsi="Times New Roman" w:cs="Times New Roman"/>
          <w:sz w:val="28"/>
          <w:szCs w:val="28"/>
        </w:rPr>
        <w:t>е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Pr="0000370F">
        <w:rPr>
          <w:rFonts w:ascii="Times New Roman" w:hAnsi="Times New Roman" w:cs="Times New Roman"/>
          <w:sz w:val="28"/>
          <w:szCs w:val="28"/>
        </w:rPr>
        <w:t>е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страховой организации </w:t>
      </w:r>
    </w:p>
    <w:p w:rsidR="0000370F" w:rsidRDefault="00E66150" w:rsidP="006647F8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 xml:space="preserve">Банковское страхование в России: состояние и перспективы развития </w:t>
      </w:r>
    </w:p>
    <w:p w:rsidR="00E66150" w:rsidRPr="0000370F" w:rsidRDefault="00E66150" w:rsidP="006647F8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 xml:space="preserve">Взаимное страхование как инструмент управления рисками </w:t>
      </w:r>
    </w:p>
    <w:p w:rsidR="00E66150" w:rsidRDefault="0000370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Страхование климатических рисков </w:t>
      </w:r>
    </w:p>
    <w:p w:rsidR="0000370F" w:rsidRDefault="0000370F" w:rsidP="00554102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Цифровизация урегулирования страховых убытков</w:t>
      </w:r>
    </w:p>
    <w:p w:rsidR="0000370F" w:rsidRDefault="0000370F" w:rsidP="005421B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Страхование в 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ESG </w:t>
      </w:r>
    </w:p>
    <w:p w:rsidR="00E66150" w:rsidRPr="0000370F" w:rsidRDefault="0000370F" w:rsidP="005421B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Страховые корпоративные программы</w:t>
      </w:r>
    </w:p>
    <w:p w:rsidR="0000370F" w:rsidRDefault="0000370F" w:rsidP="001D72FE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>Перспективы с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траховых брокеров </w:t>
      </w:r>
    </w:p>
    <w:p w:rsidR="00E66150" w:rsidRPr="0000370F" w:rsidRDefault="00E66150" w:rsidP="001D72FE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страховых </w:t>
      </w:r>
      <w:r w:rsidR="0000370F">
        <w:rPr>
          <w:rFonts w:ascii="Times New Roman" w:hAnsi="Times New Roman" w:cs="Times New Roman"/>
          <w:sz w:val="28"/>
          <w:szCs w:val="28"/>
        </w:rPr>
        <w:t>организаций</w:t>
      </w:r>
    </w:p>
    <w:p w:rsidR="0000370F" w:rsidRDefault="0000370F" w:rsidP="00FE791F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>П</w:t>
      </w:r>
      <w:r w:rsidR="00E66150" w:rsidRPr="0000370F">
        <w:rPr>
          <w:rFonts w:ascii="Times New Roman" w:hAnsi="Times New Roman" w:cs="Times New Roman"/>
          <w:sz w:val="28"/>
          <w:szCs w:val="28"/>
        </w:rPr>
        <w:t>ерспектив</w:t>
      </w:r>
      <w:r w:rsidRPr="0000370F">
        <w:rPr>
          <w:rFonts w:ascii="Times New Roman" w:hAnsi="Times New Roman" w:cs="Times New Roman"/>
          <w:sz w:val="28"/>
          <w:szCs w:val="28"/>
        </w:rPr>
        <w:t>ы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развития вид</w:t>
      </w:r>
      <w:r w:rsidRPr="0000370F">
        <w:rPr>
          <w:rFonts w:ascii="Times New Roman" w:hAnsi="Times New Roman" w:cs="Times New Roman"/>
          <w:sz w:val="28"/>
          <w:szCs w:val="28"/>
        </w:rPr>
        <w:t>ов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страхования </w:t>
      </w:r>
    </w:p>
    <w:p w:rsidR="0000370F" w:rsidRDefault="0000370F" w:rsidP="006B41E2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>Перспективы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перестрахования</w:t>
      </w:r>
      <w:r w:rsidRPr="00003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150" w:rsidRPr="0000370F" w:rsidRDefault="0000370F" w:rsidP="006B41E2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Страховые посредники</w:t>
      </w:r>
    </w:p>
    <w:p w:rsidR="0000370F" w:rsidRDefault="00E66150" w:rsidP="008D502B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 xml:space="preserve"> Новые страховые продукты на страховом рынке </w:t>
      </w:r>
    </w:p>
    <w:p w:rsidR="00E66150" w:rsidRPr="0000370F" w:rsidRDefault="0000370F" w:rsidP="008D502B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66150" w:rsidRPr="0000370F">
        <w:rPr>
          <w:rFonts w:ascii="Times New Roman" w:hAnsi="Times New Roman" w:cs="Times New Roman"/>
          <w:sz w:val="28"/>
          <w:szCs w:val="28"/>
        </w:rPr>
        <w:t>нноваци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страховании</w:t>
      </w:r>
    </w:p>
    <w:p w:rsidR="00E66150" w:rsidRDefault="0000370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66150">
        <w:rPr>
          <w:rFonts w:ascii="Times New Roman" w:hAnsi="Times New Roman" w:cs="Times New Roman"/>
          <w:sz w:val="28"/>
          <w:szCs w:val="28"/>
        </w:rPr>
        <w:t>скусственн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66150">
        <w:rPr>
          <w:rFonts w:ascii="Times New Roman" w:hAnsi="Times New Roman" w:cs="Times New Roman"/>
          <w:sz w:val="28"/>
          <w:szCs w:val="28"/>
        </w:rPr>
        <w:t xml:space="preserve"> интеллект </w:t>
      </w:r>
      <w:r>
        <w:rPr>
          <w:rFonts w:ascii="Times New Roman" w:hAnsi="Times New Roman" w:cs="Times New Roman"/>
          <w:sz w:val="28"/>
          <w:szCs w:val="28"/>
        </w:rPr>
        <w:t>в страховании</w:t>
      </w:r>
    </w:p>
    <w:p w:rsidR="00E66150" w:rsidRDefault="0000370F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66150">
        <w:rPr>
          <w:rFonts w:ascii="Times New Roman" w:hAnsi="Times New Roman" w:cs="Times New Roman"/>
          <w:sz w:val="28"/>
          <w:szCs w:val="28"/>
        </w:rPr>
        <w:t>ндеррайтинг в перестраховании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страхового мошенничества в </w:t>
      </w:r>
      <w:r w:rsidR="0000370F">
        <w:rPr>
          <w:rFonts w:ascii="Times New Roman" w:hAnsi="Times New Roman" w:cs="Times New Roman"/>
          <w:sz w:val="28"/>
          <w:szCs w:val="28"/>
        </w:rPr>
        <w:t>страховании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ипотечного страхования </w:t>
      </w:r>
    </w:p>
    <w:p w:rsidR="0000370F" w:rsidRDefault="0000370F" w:rsidP="001277B4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>Р</w:t>
      </w:r>
      <w:r w:rsidR="00E66150" w:rsidRPr="0000370F">
        <w:rPr>
          <w:rFonts w:ascii="Times New Roman" w:hAnsi="Times New Roman" w:cs="Times New Roman"/>
          <w:sz w:val="28"/>
          <w:szCs w:val="28"/>
        </w:rPr>
        <w:t>егулировани</w:t>
      </w:r>
      <w:r w:rsidRPr="0000370F">
        <w:rPr>
          <w:rFonts w:ascii="Times New Roman" w:hAnsi="Times New Roman" w:cs="Times New Roman"/>
          <w:sz w:val="28"/>
          <w:szCs w:val="28"/>
        </w:rPr>
        <w:t>е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страхового рынка </w:t>
      </w:r>
    </w:p>
    <w:p w:rsidR="0000370F" w:rsidRDefault="00E66150" w:rsidP="007D585A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 xml:space="preserve">Развитие страхования жизни </w:t>
      </w:r>
    </w:p>
    <w:p w:rsidR="00E66150" w:rsidRPr="0000370F" w:rsidRDefault="0000370F" w:rsidP="007D585A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66150" w:rsidRPr="0000370F">
        <w:rPr>
          <w:rFonts w:ascii="Times New Roman" w:hAnsi="Times New Roman" w:cs="Times New Roman"/>
          <w:sz w:val="28"/>
          <w:szCs w:val="28"/>
        </w:rPr>
        <w:t>кологическо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70F" w:rsidRDefault="0000370F" w:rsidP="00805755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>Н</w:t>
      </w:r>
      <w:r w:rsidR="00E66150" w:rsidRPr="0000370F">
        <w:rPr>
          <w:rFonts w:ascii="Times New Roman" w:hAnsi="Times New Roman" w:cs="Times New Roman"/>
          <w:sz w:val="28"/>
          <w:szCs w:val="28"/>
        </w:rPr>
        <w:t>овы</w:t>
      </w:r>
      <w:r w:rsidRPr="0000370F">
        <w:rPr>
          <w:rFonts w:ascii="Times New Roman" w:hAnsi="Times New Roman" w:cs="Times New Roman"/>
          <w:sz w:val="28"/>
          <w:szCs w:val="28"/>
        </w:rPr>
        <w:t>е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страховы</w:t>
      </w:r>
      <w:r w:rsidRPr="0000370F">
        <w:rPr>
          <w:rFonts w:ascii="Times New Roman" w:hAnsi="Times New Roman" w:cs="Times New Roman"/>
          <w:sz w:val="28"/>
          <w:szCs w:val="28"/>
        </w:rPr>
        <w:t>е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Pr="0000370F">
        <w:rPr>
          <w:rFonts w:ascii="Times New Roman" w:hAnsi="Times New Roman" w:cs="Times New Roman"/>
          <w:sz w:val="28"/>
          <w:szCs w:val="28"/>
        </w:rPr>
        <w:t>ы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в добровольно</w:t>
      </w:r>
      <w:r w:rsidRPr="0000370F">
        <w:rPr>
          <w:rFonts w:ascii="Times New Roman" w:hAnsi="Times New Roman" w:cs="Times New Roman"/>
          <w:sz w:val="28"/>
          <w:szCs w:val="28"/>
        </w:rPr>
        <w:t>м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Pr="0000370F">
        <w:rPr>
          <w:rFonts w:ascii="Times New Roman" w:hAnsi="Times New Roman" w:cs="Times New Roman"/>
          <w:sz w:val="28"/>
          <w:szCs w:val="28"/>
        </w:rPr>
        <w:t>м</w:t>
      </w:r>
      <w:r w:rsidR="00E66150" w:rsidRPr="0000370F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00370F" w:rsidRDefault="00B64DEF" w:rsidP="004405E6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0F">
        <w:rPr>
          <w:rFonts w:ascii="Times New Roman" w:hAnsi="Times New Roman" w:cs="Times New Roman"/>
          <w:sz w:val="28"/>
          <w:szCs w:val="28"/>
        </w:rPr>
        <w:t>Рейтинговые оценки страховых компаний</w:t>
      </w:r>
    </w:p>
    <w:p w:rsidR="003A5353" w:rsidRDefault="00E66150" w:rsidP="000847C5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53">
        <w:rPr>
          <w:rFonts w:ascii="Times New Roman" w:hAnsi="Times New Roman" w:cs="Times New Roman"/>
          <w:sz w:val="28"/>
          <w:szCs w:val="28"/>
        </w:rPr>
        <w:t xml:space="preserve">Управление кредитным риском в коммерческом банке </w:t>
      </w:r>
    </w:p>
    <w:p w:rsidR="00E66150" w:rsidRDefault="00E66150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финансовыми рисками в АПК</w:t>
      </w:r>
    </w:p>
    <w:p w:rsidR="00E66150" w:rsidRDefault="003A5353" w:rsidP="00E66150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моторного страхования</w:t>
      </w:r>
    </w:p>
    <w:p w:rsidR="00DE0AA9" w:rsidRDefault="003A5353" w:rsidP="003A5353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6150">
        <w:rPr>
          <w:rFonts w:ascii="Times New Roman" w:hAnsi="Times New Roman" w:cs="Times New Roman"/>
          <w:sz w:val="28"/>
          <w:szCs w:val="28"/>
        </w:rPr>
        <w:t>траховы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150">
        <w:rPr>
          <w:rFonts w:ascii="Times New Roman" w:hAnsi="Times New Roman" w:cs="Times New Roman"/>
          <w:sz w:val="28"/>
          <w:szCs w:val="28"/>
        </w:rPr>
        <w:t xml:space="preserve"> продук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E66150">
        <w:rPr>
          <w:rFonts w:ascii="Times New Roman" w:hAnsi="Times New Roman" w:cs="Times New Roman"/>
          <w:sz w:val="28"/>
          <w:szCs w:val="28"/>
        </w:rPr>
        <w:t xml:space="preserve"> для малого и среднего бизнеса </w:t>
      </w:r>
    </w:p>
    <w:p w:rsidR="003A5353" w:rsidRDefault="003A5353" w:rsidP="003A5353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Саморегулирование на страховом рынке</w:t>
      </w:r>
    </w:p>
    <w:p w:rsidR="003A5353" w:rsidRPr="003A5353" w:rsidRDefault="003A5353" w:rsidP="003A5353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рисками на промышленных (аграрных, кредитных, топливно-энергетических и т.д.) предприятиях </w:t>
      </w:r>
    </w:p>
    <w:sectPr w:rsidR="003A5353" w:rsidRPr="003A5353" w:rsidSect="00143764">
      <w:footerReference w:type="default" r:id="rId11"/>
      <w:pgSz w:w="11906" w:h="16838"/>
      <w:pgMar w:top="1135" w:right="851" w:bottom="1134" w:left="1276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3A0" w:rsidRDefault="006E43A0">
      <w:r>
        <w:separator/>
      </w:r>
    </w:p>
  </w:endnote>
  <w:endnote w:type="continuationSeparator" w:id="0">
    <w:p w:rsidR="006E43A0" w:rsidRDefault="006E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font363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4DA" w:rsidRDefault="00D874DA">
    <w:pPr>
      <w:pStyle w:val="1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3A0" w:rsidRDefault="006E43A0">
      <w:r>
        <w:separator/>
      </w:r>
    </w:p>
  </w:footnote>
  <w:footnote w:type="continuationSeparator" w:id="0">
    <w:p w:rsidR="006E43A0" w:rsidRDefault="006E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3173"/>
    <w:multiLevelType w:val="hybridMultilevel"/>
    <w:tmpl w:val="6CE2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10FB"/>
    <w:multiLevelType w:val="hybridMultilevel"/>
    <w:tmpl w:val="22EC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6EAE"/>
    <w:multiLevelType w:val="hybridMultilevel"/>
    <w:tmpl w:val="C8088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1B8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A44B38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B03514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917D93"/>
    <w:multiLevelType w:val="multilevel"/>
    <w:tmpl w:val="82160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9456861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0D403E4"/>
    <w:multiLevelType w:val="hybridMultilevel"/>
    <w:tmpl w:val="E932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33BF7"/>
    <w:multiLevelType w:val="hybridMultilevel"/>
    <w:tmpl w:val="6C38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E73DD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C750295"/>
    <w:multiLevelType w:val="hybridMultilevel"/>
    <w:tmpl w:val="9BE8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313"/>
    <w:multiLevelType w:val="hybridMultilevel"/>
    <w:tmpl w:val="A8BE1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17BC"/>
    <w:multiLevelType w:val="hybridMultilevel"/>
    <w:tmpl w:val="9740F5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1629B2"/>
    <w:multiLevelType w:val="hybridMultilevel"/>
    <w:tmpl w:val="9AD43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67D8"/>
    <w:multiLevelType w:val="hybridMultilevel"/>
    <w:tmpl w:val="0CD0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D3A23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2ED7B79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3114A62"/>
    <w:multiLevelType w:val="hybridMultilevel"/>
    <w:tmpl w:val="A370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53AFA"/>
    <w:multiLevelType w:val="hybridMultilevel"/>
    <w:tmpl w:val="AC305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8DB"/>
    <w:multiLevelType w:val="multilevel"/>
    <w:tmpl w:val="DA00D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E3C154A"/>
    <w:multiLevelType w:val="hybridMultilevel"/>
    <w:tmpl w:val="BEAA1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54FDF"/>
    <w:multiLevelType w:val="multilevel"/>
    <w:tmpl w:val="121C0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3"/>
  </w:num>
  <w:num w:numId="9">
    <w:abstractNumId w:val="18"/>
  </w:num>
  <w:num w:numId="10">
    <w:abstractNumId w:val="12"/>
  </w:num>
  <w:num w:numId="11">
    <w:abstractNumId w:val="11"/>
  </w:num>
  <w:num w:numId="12">
    <w:abstractNumId w:val="21"/>
  </w:num>
  <w:num w:numId="13">
    <w:abstractNumId w:val="19"/>
  </w:num>
  <w:num w:numId="14">
    <w:abstractNumId w:val="14"/>
  </w:num>
  <w:num w:numId="15">
    <w:abstractNumId w:val="2"/>
  </w:num>
  <w:num w:numId="16">
    <w:abstractNumId w:val="9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15"/>
  </w:num>
  <w:num w:numId="22">
    <w:abstractNumId w:val="1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DA"/>
    <w:rsid w:val="0000370F"/>
    <w:rsid w:val="00114AF9"/>
    <w:rsid w:val="00143764"/>
    <w:rsid w:val="001F012C"/>
    <w:rsid w:val="002C0118"/>
    <w:rsid w:val="00370A45"/>
    <w:rsid w:val="00387E91"/>
    <w:rsid w:val="003A5353"/>
    <w:rsid w:val="003E74FF"/>
    <w:rsid w:val="0049567B"/>
    <w:rsid w:val="004A7944"/>
    <w:rsid w:val="004B3D23"/>
    <w:rsid w:val="004E151E"/>
    <w:rsid w:val="00660AA0"/>
    <w:rsid w:val="00670CD2"/>
    <w:rsid w:val="00675B58"/>
    <w:rsid w:val="006E43A0"/>
    <w:rsid w:val="006F5A66"/>
    <w:rsid w:val="008359EC"/>
    <w:rsid w:val="0088118E"/>
    <w:rsid w:val="009913B2"/>
    <w:rsid w:val="00996BFC"/>
    <w:rsid w:val="009F46B6"/>
    <w:rsid w:val="00A6678A"/>
    <w:rsid w:val="00AD23C3"/>
    <w:rsid w:val="00B64DEF"/>
    <w:rsid w:val="00BA0971"/>
    <w:rsid w:val="00C435C6"/>
    <w:rsid w:val="00C44E2E"/>
    <w:rsid w:val="00CA189D"/>
    <w:rsid w:val="00CA217F"/>
    <w:rsid w:val="00D63A77"/>
    <w:rsid w:val="00D71A29"/>
    <w:rsid w:val="00D849AA"/>
    <w:rsid w:val="00D874DA"/>
    <w:rsid w:val="00DE0AA9"/>
    <w:rsid w:val="00E14373"/>
    <w:rsid w:val="00E44EF5"/>
    <w:rsid w:val="00E66150"/>
    <w:rsid w:val="00F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47FDF"/>
  <w15:docId w15:val="{D9CBE869-A601-4D76-B37B-F8EC8362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0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F44484"/>
    <w:rPr>
      <w:sz w:val="20"/>
      <w:szCs w:val="20"/>
      <w:vertAlign w:val="superscript"/>
    </w:rPr>
  </w:style>
  <w:style w:type="character" w:customStyle="1" w:styleId="FootnoteCharacters">
    <w:name w:val="Footnote Characters"/>
    <w:semiHidden/>
    <w:qFormat/>
    <w:rsid w:val="00DF0652"/>
    <w:rPr>
      <w:sz w:val="20"/>
      <w:szCs w:val="20"/>
      <w:vertAlign w:val="superscript"/>
    </w:rPr>
  </w:style>
  <w:style w:type="character" w:styleId="a4">
    <w:name w:val="page number"/>
    <w:basedOn w:val="a0"/>
    <w:qFormat/>
    <w:rsid w:val="00DF0652"/>
  </w:style>
  <w:style w:type="character" w:customStyle="1" w:styleId="a5">
    <w:name w:val="Текст выноски Знак"/>
    <w:basedOn w:val="a0"/>
    <w:semiHidden/>
    <w:qFormat/>
    <w:rsid w:val="004466F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semiHidden/>
    <w:unhideWhenUsed/>
    <w:qFormat/>
    <w:rsid w:val="003238A3"/>
    <w:rPr>
      <w:sz w:val="16"/>
      <w:szCs w:val="16"/>
    </w:rPr>
  </w:style>
  <w:style w:type="character" w:customStyle="1" w:styleId="a7">
    <w:name w:val="Текст примечания Знак"/>
    <w:basedOn w:val="a0"/>
    <w:semiHidden/>
    <w:qFormat/>
    <w:rsid w:val="003238A3"/>
  </w:style>
  <w:style w:type="character" w:customStyle="1" w:styleId="a8">
    <w:name w:val="Абзац списка Знак"/>
    <w:uiPriority w:val="99"/>
    <w:qFormat/>
    <w:rsid w:val="00BB06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DF0652"/>
    <w:pPr>
      <w:widowControl w:val="0"/>
      <w:tabs>
        <w:tab w:val="left" w:pos="0"/>
      </w:tabs>
      <w:spacing w:line="360" w:lineRule="atLeast"/>
      <w:jc w:val="both"/>
    </w:pPr>
  </w:style>
  <w:style w:type="paragraph" w:styleId="ab">
    <w:name w:val="List"/>
    <w:basedOn w:val="aa"/>
    <w:rsid w:val="00F44484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rsid w:val="00F44484"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a"/>
    <w:qFormat/>
    <w:rsid w:val="00F4448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F4448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ae">
    <w:name w:val="Верхний и нижний колонтитулы"/>
    <w:basedOn w:val="a"/>
    <w:qFormat/>
    <w:rsid w:val="00F44484"/>
  </w:style>
  <w:style w:type="paragraph" w:customStyle="1" w:styleId="11">
    <w:name w:val="Нижний колонтитул1"/>
    <w:basedOn w:val="a"/>
    <w:qFormat/>
    <w:rsid w:val="00DF0652"/>
    <w:pPr>
      <w:tabs>
        <w:tab w:val="center" w:pos="4677"/>
        <w:tab w:val="right" w:pos="9355"/>
      </w:tabs>
    </w:pPr>
  </w:style>
  <w:style w:type="paragraph" w:customStyle="1" w:styleId="12">
    <w:name w:val="Текст сноски1"/>
    <w:basedOn w:val="a"/>
    <w:semiHidden/>
    <w:qFormat/>
    <w:rsid w:val="00DF0652"/>
    <w:pPr>
      <w:widowControl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8F2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semiHidden/>
    <w:unhideWhenUsed/>
    <w:qFormat/>
    <w:rsid w:val="004466F6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semiHidden/>
    <w:unhideWhenUsed/>
    <w:qFormat/>
    <w:rsid w:val="003238A3"/>
    <w:rPr>
      <w:sz w:val="20"/>
      <w:szCs w:val="20"/>
    </w:rPr>
  </w:style>
  <w:style w:type="paragraph" w:customStyle="1" w:styleId="Default">
    <w:name w:val="Default"/>
    <w:qFormat/>
    <w:rsid w:val="007D3D80"/>
    <w:rPr>
      <w:rFonts w:eastAsiaTheme="minorHAnsi"/>
      <w:color w:val="000000"/>
      <w:sz w:val="24"/>
      <w:szCs w:val="24"/>
      <w:lang w:eastAsia="en-US"/>
    </w:rPr>
  </w:style>
  <w:style w:type="paragraph" w:styleId="af2">
    <w:name w:val="Normal (Web)"/>
    <w:basedOn w:val="a"/>
    <w:uiPriority w:val="99"/>
    <w:semiHidden/>
    <w:unhideWhenUsed/>
    <w:qFormat/>
    <w:rsid w:val="00160B44"/>
    <w:pPr>
      <w:spacing w:beforeAutospacing="1" w:afterAutospacing="1"/>
    </w:pPr>
  </w:style>
  <w:style w:type="paragraph" w:customStyle="1" w:styleId="af3">
    <w:name w:val="Содержимое врезки"/>
    <w:basedOn w:val="a"/>
    <w:qFormat/>
    <w:rsid w:val="00F44484"/>
  </w:style>
  <w:style w:type="paragraph" w:styleId="af4">
    <w:name w:val="footer"/>
    <w:basedOn w:val="ae"/>
  </w:style>
  <w:style w:type="table" w:styleId="af5">
    <w:name w:val="Table Grid"/>
    <w:basedOn w:val="a1"/>
    <w:uiPriority w:val="39"/>
    <w:rsid w:val="00BF5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4E151E"/>
    <w:pPr>
      <w:spacing w:after="200" w:line="276" w:lineRule="auto"/>
      <w:ind w:left="720"/>
    </w:pPr>
    <w:rPr>
      <w:rFonts w:ascii="Calibri" w:eastAsia="Calibri" w:hAnsi="Calibri" w:cs="font363"/>
      <w:color w:val="00000A"/>
      <w:kern w:val="1"/>
      <w:sz w:val="22"/>
      <w:szCs w:val="22"/>
      <w:lang w:eastAsia="ar-SA"/>
    </w:rPr>
  </w:style>
  <w:style w:type="paragraph" w:styleId="af6">
    <w:name w:val="header"/>
    <w:basedOn w:val="a"/>
    <w:link w:val="af7"/>
    <w:unhideWhenUsed/>
    <w:rsid w:val="009913B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9913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0D69-AABA-4D18-B3E4-CBBEB2F56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0746B-07EA-4FF3-B076-E5B87574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B41D9-00DC-4B01-B89D-68DF79361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77F1B-31F3-4242-824E-D4ACCE14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Finance Academy under the RF Government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Розенталь Милана Александровна</cp:lastModifiedBy>
  <cp:revision>3</cp:revision>
  <cp:lastPrinted>2023-10-05T08:10:00Z</cp:lastPrinted>
  <dcterms:created xsi:type="dcterms:W3CDTF">2025-09-11T14:18:00Z</dcterms:created>
  <dcterms:modified xsi:type="dcterms:W3CDTF">2025-09-12T09:11:00Z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