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3B" w:rsidRPr="005E243B" w:rsidRDefault="005E243B" w:rsidP="005E243B">
      <w:pPr>
        <w:widowControl w:val="0"/>
        <w:autoSpaceDE w:val="0"/>
        <w:autoSpaceDN w:val="0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43B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5E243B" w:rsidRPr="005E243B" w:rsidRDefault="005E243B" w:rsidP="005E243B">
      <w:pPr>
        <w:widowControl w:val="0"/>
        <w:autoSpaceDE w:val="0"/>
        <w:autoSpaceDN w:val="0"/>
        <w:spacing w:after="0" w:line="240" w:lineRule="auto"/>
        <w:ind w:left="100" w:right="-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43B">
        <w:rPr>
          <w:rFonts w:ascii="Times New Roman" w:eastAsia="Times New Roman" w:hAnsi="Times New Roman" w:cs="Times New Roman"/>
          <w:sz w:val="28"/>
          <w:szCs w:val="28"/>
        </w:rPr>
        <w:t>«Финансовый университет при Правительстве Российской Федерации»</w:t>
      </w:r>
    </w:p>
    <w:p w:rsidR="005E243B" w:rsidRPr="005E243B" w:rsidRDefault="005E243B" w:rsidP="005E243B">
      <w:pPr>
        <w:widowControl w:val="0"/>
        <w:autoSpaceDE w:val="0"/>
        <w:autoSpaceDN w:val="0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43B">
        <w:rPr>
          <w:rFonts w:ascii="Times New Roman" w:eastAsia="Times New Roman" w:hAnsi="Times New Roman" w:cs="Times New Roman"/>
          <w:sz w:val="28"/>
          <w:szCs w:val="28"/>
        </w:rPr>
        <w:t>(Финансовый университет)</w:t>
      </w:r>
    </w:p>
    <w:p w:rsidR="005E243B" w:rsidRPr="005E243B" w:rsidRDefault="005E243B" w:rsidP="005E243B">
      <w:pPr>
        <w:widowControl w:val="0"/>
        <w:autoSpaceDE w:val="0"/>
        <w:autoSpaceDN w:val="0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43B">
        <w:rPr>
          <w:rFonts w:ascii="Times New Roman" w:eastAsia="Times New Roman" w:hAnsi="Times New Roman" w:cs="Times New Roman"/>
          <w:sz w:val="28"/>
          <w:szCs w:val="28"/>
        </w:rPr>
        <w:t>Уфимский филиал</w:t>
      </w:r>
    </w:p>
    <w:p w:rsidR="005E243B" w:rsidRPr="005E243B" w:rsidRDefault="005E243B" w:rsidP="005E24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243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5E243B">
        <w:rPr>
          <w:rFonts w:ascii="Times New Roman" w:eastAsia="Calibri" w:hAnsi="Times New Roman" w:cs="Times New Roman"/>
          <w:sz w:val="28"/>
          <w:szCs w:val="28"/>
        </w:rPr>
        <w:t>«</w:t>
      </w:r>
      <w:r w:rsidRPr="005E243B">
        <w:rPr>
          <w:rFonts w:ascii="Times New Roman" w:hAnsi="Times New Roman" w:cs="Times New Roman"/>
          <w:sz w:val="28"/>
          <w:szCs w:val="28"/>
        </w:rPr>
        <w:t>Экономика, менеджмент и маркетинг</w:t>
      </w:r>
      <w:r w:rsidRPr="005E243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4774F" w:rsidRDefault="00E4774F" w:rsidP="0036235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90602" w:rsidRDefault="0043362C" w:rsidP="00F90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5B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 перечень тем выпускных квалификационн</w:t>
      </w:r>
      <w:r w:rsidR="00F90602">
        <w:rPr>
          <w:rFonts w:ascii="Times New Roman" w:hAnsi="Times New Roman" w:cs="Times New Roman"/>
          <w:b/>
          <w:sz w:val="28"/>
          <w:szCs w:val="28"/>
        </w:rPr>
        <w:t>ых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143598">
        <w:rPr>
          <w:rFonts w:ascii="Times New Roman" w:hAnsi="Times New Roman" w:cs="Times New Roman"/>
          <w:b/>
          <w:sz w:val="28"/>
          <w:szCs w:val="28"/>
        </w:rPr>
        <w:t xml:space="preserve"> для студентов,</w:t>
      </w:r>
      <w:r w:rsidR="00F90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598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="004B25EA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</w:p>
    <w:p w:rsidR="009A6279" w:rsidRPr="004008AD" w:rsidRDefault="0043362C" w:rsidP="009A6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05B">
        <w:rPr>
          <w:rFonts w:ascii="Times New Roman" w:hAnsi="Times New Roman" w:cs="Times New Roman"/>
          <w:b/>
          <w:sz w:val="28"/>
          <w:szCs w:val="28"/>
        </w:rPr>
        <w:t>38.0</w:t>
      </w:r>
      <w:r w:rsidR="009A6279">
        <w:rPr>
          <w:rFonts w:ascii="Times New Roman" w:hAnsi="Times New Roman" w:cs="Times New Roman"/>
          <w:b/>
          <w:sz w:val="28"/>
          <w:szCs w:val="28"/>
        </w:rPr>
        <w:t>4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.02 </w:t>
      </w:r>
      <w:r w:rsidR="00F90602">
        <w:rPr>
          <w:rFonts w:ascii="Times New Roman" w:hAnsi="Times New Roman" w:cs="Times New Roman"/>
          <w:b/>
          <w:sz w:val="28"/>
          <w:szCs w:val="28"/>
        </w:rPr>
        <w:t>«</w:t>
      </w:r>
      <w:r w:rsidRPr="00DE105B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F90602">
        <w:rPr>
          <w:rFonts w:ascii="Times New Roman" w:hAnsi="Times New Roman" w:cs="Times New Roman"/>
          <w:b/>
          <w:sz w:val="28"/>
          <w:szCs w:val="28"/>
        </w:rPr>
        <w:t>»</w:t>
      </w:r>
      <w:r w:rsidRPr="00DE10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6279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9A6279" w:rsidRPr="004008AD">
        <w:rPr>
          <w:rFonts w:ascii="Times New Roman" w:hAnsi="Times New Roman" w:cs="Times New Roman"/>
          <w:b/>
          <w:sz w:val="28"/>
          <w:szCs w:val="28"/>
        </w:rPr>
        <w:t xml:space="preserve"> программы магистратуры «Проектный менеджмент»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инновационным 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организационным 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технически сложным 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008AD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08AD">
        <w:rPr>
          <w:rFonts w:ascii="Times New Roman" w:hAnsi="Times New Roman" w:cs="Times New Roman"/>
          <w:sz w:val="28"/>
          <w:szCs w:val="28"/>
        </w:rPr>
        <w:t xml:space="preserve"> проектом ГЧП в …&lt;исследуемая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внутриорганизационным 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некоммерческим 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ивент-проектом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IT-проектом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Управление рисками инфраструктурного проекта в … &lt;исследуемая сфера (отрасль, комплекс, сектор, регион)&gt;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Обоснование методики оценки эффективности проекта в …&lt;исследуемая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Методика формирования команды проекта в … 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lastRenderedPageBreak/>
        <w:t>Формирование системы управления человеческими ресурсами проектноориентированной компании в …&lt;исследуемая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Разработка и внедрение системы мотивации при реализации проекта …&lt;исследуемая сфера (отрасль, комплекс, сектор)&gt;</w:t>
      </w:r>
    </w:p>
    <w:p w:rsidR="009A6279" w:rsidRPr="004008AD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D">
        <w:rPr>
          <w:rFonts w:ascii="Times New Roman" w:hAnsi="Times New Roman" w:cs="Times New Roman"/>
          <w:sz w:val="28"/>
          <w:szCs w:val="28"/>
        </w:rPr>
        <w:t>Сбалансированная система показателей эффективности реализации проекта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Формирование и развитие проектного офиса как инструмента управления проектами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 xml:space="preserve">Совершенствование проектного управления в …&lt;исследуемая сфера (отрасль, комплекс, сектор)&gt; 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Совершенствование элементов корпоративной системы управления проектами с учетом применения Agile-методологии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 xml:space="preserve">Разработка элементов корпоративной системы управления проектами с учетом стадии жизненного цикла компании 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Управление проектом развития компании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Разработка и внедрение системы закупок при реализации проекта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Управление проектом в сфере маркетинга и продвижения товаров (работ, услуг)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Реализация ценностно-ориентированного подхода в управлении проектами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Управление проектами моделирования и роста стоимости (ценности) бизнеса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Моделирование управления заинтересованными сторонами в комплексных проектах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Развитие проектных инструментов управления для региональных программ и проектов в …&lt;исследуемая сфера (отрасль, комплекс, сектор)&gt;</w:t>
      </w:r>
    </w:p>
    <w:p w:rsidR="009A6279" w:rsidRPr="005A142A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lastRenderedPageBreak/>
        <w:t>Особенности организации проектной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органах государственной власти</w:t>
      </w:r>
    </w:p>
    <w:p w:rsid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42A">
        <w:rPr>
          <w:rFonts w:ascii="Times New Roman" w:hAnsi="Times New Roman" w:cs="Times New Roman"/>
          <w:sz w:val="28"/>
          <w:szCs w:val="28"/>
        </w:rPr>
        <w:t>Отраслевые особенности проектного менеджмента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Управление портфелем проектов в коммерческом банке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Особенности организации проектного управления в органах государственной власти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Формирование офиса  управления  проектами в организации ивент-индустрии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 xml:space="preserve">Разработка проекта организации и управления модернизацией технологии буровых работ 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 xml:space="preserve">Формирование команды проекта в области архитектурно- строительного проектирования 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 xml:space="preserve">Разработка проекта повышения  эффективности управления персоналом организации 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Разработка проекта развития франчайзинга в сфере общественного питания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Разработка проекта системы мотивации персонала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Разработка проекта расширения консалтинговых услуг</w:t>
      </w:r>
    </w:p>
    <w:p w:rsidR="009A6279" w:rsidRP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Проект создания офиса по управлению проектами</w:t>
      </w:r>
    </w:p>
    <w:p w:rsidR="009A6279" w:rsidRDefault="009A6279" w:rsidP="00E4774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279">
        <w:rPr>
          <w:rFonts w:ascii="Times New Roman" w:hAnsi="Times New Roman" w:cs="Times New Roman"/>
          <w:sz w:val="28"/>
          <w:szCs w:val="28"/>
        </w:rPr>
        <w:t>Разработка про</w:t>
      </w:r>
      <w:r w:rsidR="00E4774F">
        <w:rPr>
          <w:rFonts w:ascii="Times New Roman" w:hAnsi="Times New Roman" w:cs="Times New Roman"/>
          <w:sz w:val="28"/>
          <w:szCs w:val="28"/>
        </w:rPr>
        <w:t>екта расширения комплекса услуг</w:t>
      </w:r>
    </w:p>
    <w:p w:rsidR="009A6279" w:rsidRPr="00DE105B" w:rsidRDefault="009A6279" w:rsidP="00E477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6279" w:rsidRPr="00DE105B" w:rsidSect="009A6279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07" w:rsidRDefault="00E14207" w:rsidP="0088699A">
      <w:pPr>
        <w:spacing w:after="0" w:line="240" w:lineRule="auto"/>
      </w:pPr>
      <w:r>
        <w:separator/>
      </w:r>
    </w:p>
  </w:endnote>
  <w:endnote w:type="continuationSeparator" w:id="0">
    <w:p w:rsidR="00E14207" w:rsidRDefault="00E14207" w:rsidP="0088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263602"/>
      <w:docPartObj>
        <w:docPartGallery w:val="Page Numbers (Bottom of Page)"/>
        <w:docPartUnique/>
      </w:docPartObj>
    </w:sdtPr>
    <w:sdtEndPr/>
    <w:sdtContent>
      <w:p w:rsidR="0088699A" w:rsidRDefault="008869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0B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07" w:rsidRDefault="00E14207" w:rsidP="0088699A">
      <w:pPr>
        <w:spacing w:after="0" w:line="240" w:lineRule="auto"/>
      </w:pPr>
      <w:r>
        <w:separator/>
      </w:r>
    </w:p>
  </w:footnote>
  <w:footnote w:type="continuationSeparator" w:id="0">
    <w:p w:rsidR="00E14207" w:rsidRDefault="00E14207" w:rsidP="0088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A8E"/>
    <w:multiLevelType w:val="hybridMultilevel"/>
    <w:tmpl w:val="9F540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5861"/>
    <w:multiLevelType w:val="hybridMultilevel"/>
    <w:tmpl w:val="9F540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65CB"/>
    <w:multiLevelType w:val="hybridMultilevel"/>
    <w:tmpl w:val="F10E2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AE"/>
    <w:rsid w:val="0009454E"/>
    <w:rsid w:val="001106F2"/>
    <w:rsid w:val="00115E3E"/>
    <w:rsid w:val="001378DF"/>
    <w:rsid w:val="00143598"/>
    <w:rsid w:val="001F229E"/>
    <w:rsid w:val="002140AE"/>
    <w:rsid w:val="003550B5"/>
    <w:rsid w:val="00362353"/>
    <w:rsid w:val="00372D86"/>
    <w:rsid w:val="0038483A"/>
    <w:rsid w:val="003C4BDC"/>
    <w:rsid w:val="003F166A"/>
    <w:rsid w:val="003F1C06"/>
    <w:rsid w:val="003F6F04"/>
    <w:rsid w:val="00407F75"/>
    <w:rsid w:val="0043362C"/>
    <w:rsid w:val="004B25EA"/>
    <w:rsid w:val="005E243B"/>
    <w:rsid w:val="006F39CC"/>
    <w:rsid w:val="007F5CEF"/>
    <w:rsid w:val="0088279F"/>
    <w:rsid w:val="0088699A"/>
    <w:rsid w:val="00967970"/>
    <w:rsid w:val="009A6279"/>
    <w:rsid w:val="00A525DE"/>
    <w:rsid w:val="00B22928"/>
    <w:rsid w:val="00C9205C"/>
    <w:rsid w:val="00C95BB6"/>
    <w:rsid w:val="00DC5906"/>
    <w:rsid w:val="00DE105B"/>
    <w:rsid w:val="00E14207"/>
    <w:rsid w:val="00E26805"/>
    <w:rsid w:val="00E4774F"/>
    <w:rsid w:val="00F12F37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2F2AA-D410-4B9E-8871-568DD34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99A"/>
  </w:style>
  <w:style w:type="paragraph" w:styleId="a6">
    <w:name w:val="footer"/>
    <w:basedOn w:val="a"/>
    <w:link w:val="a7"/>
    <w:uiPriority w:val="99"/>
    <w:unhideWhenUsed/>
    <w:rsid w:val="0088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99A"/>
  </w:style>
  <w:style w:type="paragraph" w:styleId="a8">
    <w:name w:val="Body Text"/>
    <w:basedOn w:val="a"/>
    <w:link w:val="a9"/>
    <w:uiPriority w:val="1"/>
    <w:qFormat/>
    <w:rsid w:val="0036235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62353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3623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2F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39"/>
    <w:rsid w:val="005E24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Home</cp:lastModifiedBy>
  <cp:revision>7</cp:revision>
  <cp:lastPrinted>2024-10-25T04:22:00Z</cp:lastPrinted>
  <dcterms:created xsi:type="dcterms:W3CDTF">2023-12-05T11:24:00Z</dcterms:created>
  <dcterms:modified xsi:type="dcterms:W3CDTF">2025-02-07T17:59:00Z</dcterms:modified>
</cp:coreProperties>
</file>