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0D88C" w14:textId="42F9848A" w:rsidR="00615273" w:rsidRPr="0026314A" w:rsidRDefault="0064097C" w:rsidP="00551300">
      <w:pPr>
        <w:spacing w:after="0" w:line="216" w:lineRule="auto"/>
        <w:ind w:left="5103"/>
        <w:rPr>
          <w:rFonts w:ascii="Times New Roman" w:hAnsi="Times New Roman"/>
          <w:bCs/>
          <w:sz w:val="28"/>
          <w:szCs w:val="26"/>
        </w:rPr>
      </w:pPr>
      <w:bookmarkStart w:id="0" w:name="_GoBack"/>
      <w:bookmarkEnd w:id="0"/>
      <w:r w:rsidRPr="0026314A">
        <w:rPr>
          <w:rFonts w:ascii="Times New Roman" w:hAnsi="Times New Roman"/>
          <w:bCs/>
          <w:sz w:val="28"/>
          <w:szCs w:val="26"/>
        </w:rPr>
        <w:t xml:space="preserve">В </w:t>
      </w:r>
      <w:r w:rsidR="006B5C17" w:rsidRPr="0026314A">
        <w:rPr>
          <w:rFonts w:ascii="Times New Roman" w:hAnsi="Times New Roman"/>
          <w:bCs/>
          <w:sz w:val="28"/>
          <w:szCs w:val="26"/>
        </w:rPr>
        <w:t>с</w:t>
      </w:r>
      <w:r w:rsidRPr="0026314A">
        <w:rPr>
          <w:rFonts w:ascii="Times New Roman" w:hAnsi="Times New Roman"/>
          <w:bCs/>
          <w:sz w:val="28"/>
          <w:szCs w:val="26"/>
        </w:rPr>
        <w:t>типендиальную комиссию</w:t>
      </w:r>
    </w:p>
    <w:p w14:paraId="5006F24C" w14:textId="32A1867B" w:rsidR="002F696E" w:rsidRPr="0026314A" w:rsidRDefault="0064097C" w:rsidP="00551300">
      <w:pPr>
        <w:spacing w:after="0" w:line="216" w:lineRule="auto"/>
        <w:ind w:left="5103"/>
        <w:rPr>
          <w:rFonts w:ascii="Times New Roman" w:hAnsi="Times New Roman"/>
          <w:bCs/>
          <w:sz w:val="28"/>
          <w:szCs w:val="26"/>
        </w:rPr>
      </w:pPr>
      <w:r w:rsidRPr="0026314A">
        <w:rPr>
          <w:rFonts w:ascii="Times New Roman" w:hAnsi="Times New Roman"/>
          <w:bCs/>
          <w:sz w:val="28"/>
          <w:szCs w:val="26"/>
        </w:rPr>
        <w:t>Финуниверситета</w:t>
      </w:r>
      <w:r w:rsidR="006B5C17" w:rsidRPr="0026314A">
        <w:rPr>
          <w:rFonts w:ascii="Times New Roman" w:hAnsi="Times New Roman"/>
          <w:bCs/>
          <w:sz w:val="28"/>
          <w:szCs w:val="26"/>
        </w:rPr>
        <w:t xml:space="preserve"> </w:t>
      </w:r>
      <w:r w:rsidRPr="0026314A">
        <w:rPr>
          <w:rFonts w:ascii="Times New Roman" w:hAnsi="Times New Roman"/>
          <w:bCs/>
          <w:sz w:val="28"/>
          <w:szCs w:val="26"/>
        </w:rPr>
        <w:t xml:space="preserve">от </w:t>
      </w:r>
      <w:r w:rsidR="006B5C17" w:rsidRPr="0026314A">
        <w:rPr>
          <w:rFonts w:ascii="Times New Roman" w:hAnsi="Times New Roman"/>
          <w:bCs/>
          <w:sz w:val="28"/>
          <w:szCs w:val="26"/>
        </w:rPr>
        <w:t>_______________________________</w:t>
      </w:r>
      <w:r w:rsidR="002F696E" w:rsidRPr="0026314A">
        <w:rPr>
          <w:rFonts w:ascii="Times New Roman" w:hAnsi="Times New Roman"/>
          <w:bCs/>
          <w:sz w:val="28"/>
          <w:szCs w:val="26"/>
        </w:rPr>
        <w:t>__</w:t>
      </w:r>
      <w:r w:rsidR="006B5C17" w:rsidRPr="0026314A">
        <w:rPr>
          <w:rFonts w:ascii="Times New Roman" w:hAnsi="Times New Roman"/>
          <w:bCs/>
          <w:sz w:val="28"/>
          <w:szCs w:val="26"/>
        </w:rPr>
        <w:t>___</w:t>
      </w:r>
    </w:p>
    <w:p w14:paraId="4692B86E" w14:textId="01813CA3" w:rsidR="006B5C17" w:rsidRPr="0026314A" w:rsidRDefault="006B5C17" w:rsidP="00A12E35">
      <w:pPr>
        <w:spacing w:after="0" w:line="192" w:lineRule="auto"/>
        <w:ind w:left="5103"/>
        <w:rPr>
          <w:rFonts w:ascii="Times New Roman" w:hAnsi="Times New Roman"/>
          <w:bCs/>
          <w:sz w:val="28"/>
          <w:szCs w:val="26"/>
        </w:rPr>
      </w:pPr>
      <w:r w:rsidRPr="0026314A">
        <w:rPr>
          <w:rFonts w:ascii="Times New Roman" w:hAnsi="Times New Roman"/>
          <w:bCs/>
          <w:sz w:val="28"/>
          <w:szCs w:val="26"/>
        </w:rPr>
        <w:t>_________________________</w:t>
      </w:r>
      <w:r w:rsidR="00DC6A32" w:rsidRPr="0026314A">
        <w:rPr>
          <w:rFonts w:ascii="Times New Roman" w:hAnsi="Times New Roman"/>
          <w:bCs/>
          <w:sz w:val="28"/>
          <w:szCs w:val="26"/>
        </w:rPr>
        <w:t xml:space="preserve">__________ </w:t>
      </w:r>
      <w:r w:rsidRPr="0026314A">
        <w:rPr>
          <w:rFonts w:ascii="Times New Roman" w:hAnsi="Times New Roman"/>
          <w:bCs/>
          <w:sz w:val="28"/>
          <w:szCs w:val="26"/>
        </w:rPr>
        <w:t>,</w:t>
      </w:r>
    </w:p>
    <w:p w14:paraId="5EA80563" w14:textId="1228E981" w:rsidR="0064097C" w:rsidRPr="0026314A" w:rsidRDefault="0064097C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8"/>
          <w:szCs w:val="26"/>
          <w:vertAlign w:val="superscript"/>
        </w:rPr>
      </w:pPr>
      <w:r w:rsidRPr="0026314A">
        <w:rPr>
          <w:rFonts w:ascii="Times New Roman" w:hAnsi="Times New Roman"/>
          <w:bCs/>
          <w:sz w:val="28"/>
          <w:szCs w:val="26"/>
          <w:vertAlign w:val="superscript"/>
        </w:rPr>
        <w:t>(фамилия, имя, отчество полностью)</w:t>
      </w:r>
    </w:p>
    <w:p w14:paraId="42E6E2D7" w14:textId="433E37B1" w:rsidR="0064097C" w:rsidRPr="0026314A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8"/>
          <w:szCs w:val="26"/>
        </w:rPr>
      </w:pPr>
      <w:r w:rsidRPr="0026314A">
        <w:rPr>
          <w:rFonts w:ascii="Times New Roman" w:hAnsi="Times New Roman"/>
          <w:bCs/>
          <w:sz w:val="28"/>
          <w:szCs w:val="26"/>
        </w:rPr>
        <w:t>студента (-</w:t>
      </w:r>
      <w:r w:rsidR="0064097C" w:rsidRPr="0026314A">
        <w:rPr>
          <w:rFonts w:ascii="Times New Roman" w:hAnsi="Times New Roman"/>
          <w:bCs/>
          <w:sz w:val="28"/>
          <w:szCs w:val="26"/>
        </w:rPr>
        <w:t xml:space="preserve">ки) _______ курса  </w:t>
      </w:r>
    </w:p>
    <w:p w14:paraId="2E99292C" w14:textId="1472892C" w:rsidR="0064097C" w:rsidRPr="0026314A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8"/>
          <w:szCs w:val="26"/>
        </w:rPr>
      </w:pPr>
      <w:r w:rsidRPr="0026314A">
        <w:rPr>
          <w:rFonts w:ascii="Times New Roman" w:hAnsi="Times New Roman"/>
          <w:bCs/>
          <w:sz w:val="28"/>
          <w:szCs w:val="26"/>
        </w:rPr>
        <w:t>_________</w:t>
      </w:r>
      <w:r w:rsidR="006B5C17" w:rsidRPr="0026314A">
        <w:rPr>
          <w:rFonts w:ascii="Times New Roman" w:hAnsi="Times New Roman"/>
          <w:bCs/>
          <w:sz w:val="28"/>
          <w:szCs w:val="26"/>
        </w:rPr>
        <w:t>_________________________</w:t>
      </w:r>
      <w:r w:rsidR="002F696E" w:rsidRPr="0026314A">
        <w:rPr>
          <w:rFonts w:ascii="Times New Roman" w:hAnsi="Times New Roman"/>
          <w:bCs/>
          <w:sz w:val="28"/>
          <w:szCs w:val="26"/>
        </w:rPr>
        <w:t>__</w:t>
      </w:r>
    </w:p>
    <w:p w14:paraId="44CD595F" w14:textId="7F4F2E4D" w:rsidR="0064097C" w:rsidRPr="0026314A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8"/>
          <w:szCs w:val="26"/>
        </w:rPr>
      </w:pPr>
      <w:r w:rsidRPr="0026314A">
        <w:rPr>
          <w:rFonts w:ascii="Times New Roman" w:hAnsi="Times New Roman"/>
          <w:bCs/>
          <w:sz w:val="28"/>
          <w:szCs w:val="26"/>
        </w:rPr>
        <w:t>____</w:t>
      </w:r>
      <w:r w:rsidR="006B5C17" w:rsidRPr="0026314A">
        <w:rPr>
          <w:rFonts w:ascii="Times New Roman" w:hAnsi="Times New Roman"/>
          <w:bCs/>
          <w:sz w:val="28"/>
          <w:szCs w:val="26"/>
        </w:rPr>
        <w:t>____________________________</w:t>
      </w:r>
      <w:r w:rsidR="002F696E" w:rsidRPr="0026314A">
        <w:rPr>
          <w:rFonts w:ascii="Times New Roman" w:hAnsi="Times New Roman"/>
          <w:bCs/>
          <w:sz w:val="28"/>
          <w:szCs w:val="26"/>
        </w:rPr>
        <w:t>_</w:t>
      </w:r>
      <w:r w:rsidR="006B5C17" w:rsidRPr="0026314A">
        <w:rPr>
          <w:rFonts w:ascii="Times New Roman" w:hAnsi="Times New Roman"/>
          <w:bCs/>
          <w:sz w:val="28"/>
          <w:szCs w:val="26"/>
        </w:rPr>
        <w:t>_</w:t>
      </w:r>
      <w:r w:rsidR="00DC6A32" w:rsidRPr="0026314A">
        <w:rPr>
          <w:rFonts w:ascii="Times New Roman" w:hAnsi="Times New Roman"/>
          <w:bCs/>
          <w:sz w:val="28"/>
          <w:szCs w:val="26"/>
        </w:rPr>
        <w:t xml:space="preserve">_ </w:t>
      </w:r>
      <w:r w:rsidRPr="0026314A">
        <w:rPr>
          <w:rFonts w:ascii="Times New Roman" w:hAnsi="Times New Roman"/>
          <w:bCs/>
          <w:sz w:val="28"/>
          <w:szCs w:val="26"/>
        </w:rPr>
        <w:t>,</w:t>
      </w:r>
    </w:p>
    <w:p w14:paraId="14EA69EE" w14:textId="54C25679" w:rsidR="0064097C" w:rsidRPr="0026314A" w:rsidRDefault="0064097C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8"/>
          <w:szCs w:val="26"/>
          <w:vertAlign w:val="superscript"/>
        </w:rPr>
      </w:pPr>
      <w:r w:rsidRPr="0026314A">
        <w:rPr>
          <w:rFonts w:ascii="Times New Roman" w:hAnsi="Times New Roman"/>
          <w:bCs/>
          <w:sz w:val="28"/>
          <w:szCs w:val="26"/>
          <w:vertAlign w:val="superscript"/>
        </w:rPr>
        <w:t>(</w:t>
      </w:r>
      <w:r w:rsidR="00791A25" w:rsidRPr="0026314A">
        <w:rPr>
          <w:rFonts w:ascii="Times New Roman" w:hAnsi="Times New Roman"/>
          <w:bCs/>
          <w:sz w:val="28"/>
          <w:szCs w:val="26"/>
          <w:vertAlign w:val="superscript"/>
        </w:rPr>
        <w:t>наименование</w:t>
      </w:r>
      <w:r w:rsidRPr="0026314A">
        <w:rPr>
          <w:rFonts w:ascii="Times New Roman" w:hAnsi="Times New Roman"/>
          <w:bCs/>
          <w:sz w:val="28"/>
          <w:szCs w:val="26"/>
          <w:vertAlign w:val="superscript"/>
        </w:rPr>
        <w:t xml:space="preserve"> факультета</w:t>
      </w:r>
      <w:r w:rsidR="00E244FD" w:rsidRPr="0026314A">
        <w:rPr>
          <w:rFonts w:ascii="Times New Roman" w:hAnsi="Times New Roman"/>
          <w:bCs/>
          <w:sz w:val="28"/>
          <w:szCs w:val="26"/>
          <w:vertAlign w:val="superscript"/>
        </w:rPr>
        <w:t>/филиала</w:t>
      </w:r>
      <w:r w:rsidRPr="0026314A">
        <w:rPr>
          <w:rFonts w:ascii="Times New Roman" w:hAnsi="Times New Roman"/>
          <w:bCs/>
          <w:sz w:val="28"/>
          <w:szCs w:val="26"/>
          <w:vertAlign w:val="superscript"/>
        </w:rPr>
        <w:t>)</w:t>
      </w:r>
    </w:p>
    <w:p w14:paraId="7FEE8FD2" w14:textId="5137DE4D" w:rsidR="0064097C" w:rsidRPr="0026314A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8"/>
          <w:szCs w:val="26"/>
        </w:rPr>
      </w:pPr>
      <w:r w:rsidRPr="0026314A">
        <w:rPr>
          <w:rFonts w:ascii="Times New Roman" w:hAnsi="Times New Roman"/>
          <w:bCs/>
          <w:sz w:val="28"/>
          <w:szCs w:val="26"/>
        </w:rPr>
        <w:t>у</w:t>
      </w:r>
      <w:r w:rsidR="0064097C" w:rsidRPr="0026314A">
        <w:rPr>
          <w:rFonts w:ascii="Times New Roman" w:hAnsi="Times New Roman"/>
          <w:bCs/>
          <w:sz w:val="28"/>
          <w:szCs w:val="26"/>
        </w:rPr>
        <w:t xml:space="preserve">чебная группа </w:t>
      </w:r>
      <w:r w:rsidR="002F696E" w:rsidRPr="0026314A">
        <w:rPr>
          <w:rFonts w:ascii="Times New Roman" w:hAnsi="Times New Roman"/>
          <w:bCs/>
          <w:sz w:val="28"/>
          <w:szCs w:val="26"/>
        </w:rPr>
        <w:t xml:space="preserve"> </w:t>
      </w:r>
      <w:r w:rsidR="006B5C17" w:rsidRPr="0026314A">
        <w:rPr>
          <w:rFonts w:ascii="Times New Roman" w:hAnsi="Times New Roman"/>
          <w:bCs/>
          <w:sz w:val="28"/>
          <w:szCs w:val="26"/>
        </w:rPr>
        <w:t>_</w:t>
      </w:r>
      <w:r w:rsidR="00DC6A32" w:rsidRPr="0026314A">
        <w:rPr>
          <w:rFonts w:ascii="Times New Roman" w:hAnsi="Times New Roman"/>
          <w:bCs/>
          <w:sz w:val="28"/>
          <w:szCs w:val="26"/>
        </w:rPr>
        <w:t>____</w:t>
      </w:r>
      <w:r w:rsidR="0064097C" w:rsidRPr="0026314A">
        <w:rPr>
          <w:rFonts w:ascii="Times New Roman" w:hAnsi="Times New Roman"/>
          <w:bCs/>
          <w:sz w:val="28"/>
          <w:szCs w:val="26"/>
        </w:rPr>
        <w:t>________</w:t>
      </w:r>
      <w:r w:rsidRPr="0026314A">
        <w:rPr>
          <w:rFonts w:ascii="Times New Roman" w:hAnsi="Times New Roman"/>
          <w:bCs/>
          <w:sz w:val="28"/>
          <w:szCs w:val="26"/>
        </w:rPr>
        <w:t>_</w:t>
      </w:r>
      <w:r w:rsidR="002F696E" w:rsidRPr="0026314A">
        <w:rPr>
          <w:rFonts w:ascii="Times New Roman" w:hAnsi="Times New Roman"/>
          <w:bCs/>
          <w:sz w:val="28"/>
          <w:szCs w:val="26"/>
        </w:rPr>
        <w:t>_____</w:t>
      </w:r>
      <w:r w:rsidR="0064097C" w:rsidRPr="0026314A">
        <w:rPr>
          <w:rFonts w:ascii="Times New Roman" w:hAnsi="Times New Roman"/>
          <w:bCs/>
          <w:sz w:val="28"/>
          <w:szCs w:val="26"/>
        </w:rPr>
        <w:t>__</w:t>
      </w:r>
      <w:r w:rsidR="00DC6A32" w:rsidRPr="0026314A">
        <w:rPr>
          <w:rFonts w:ascii="Times New Roman" w:hAnsi="Times New Roman"/>
          <w:bCs/>
          <w:sz w:val="28"/>
          <w:szCs w:val="26"/>
        </w:rPr>
        <w:t xml:space="preserve"> </w:t>
      </w:r>
      <w:r w:rsidR="0064097C" w:rsidRPr="0026314A">
        <w:rPr>
          <w:rFonts w:ascii="Times New Roman" w:hAnsi="Times New Roman"/>
          <w:bCs/>
          <w:sz w:val="28"/>
          <w:szCs w:val="26"/>
        </w:rPr>
        <w:t>,</w:t>
      </w:r>
    </w:p>
    <w:p w14:paraId="7C7BC175" w14:textId="5082387D" w:rsidR="00CC599B" w:rsidRPr="0026314A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8"/>
          <w:szCs w:val="26"/>
          <w:vertAlign w:val="superscript"/>
        </w:rPr>
      </w:pPr>
      <w:r w:rsidRPr="0026314A">
        <w:rPr>
          <w:rFonts w:ascii="Times New Roman" w:hAnsi="Times New Roman"/>
          <w:bCs/>
          <w:sz w:val="28"/>
          <w:szCs w:val="26"/>
          <w:vertAlign w:val="superscript"/>
        </w:rPr>
        <w:t>(номер)</w:t>
      </w:r>
    </w:p>
    <w:p w14:paraId="5723B0A7" w14:textId="32C989D8" w:rsidR="0064097C" w:rsidRPr="0026314A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8"/>
          <w:szCs w:val="26"/>
          <w:lang w:eastAsia="x-none"/>
        </w:rPr>
      </w:pPr>
      <w:r w:rsidRPr="0026314A">
        <w:rPr>
          <w:rFonts w:ascii="Times New Roman" w:hAnsi="Times New Roman"/>
          <w:bCs/>
          <w:sz w:val="28"/>
          <w:szCs w:val="26"/>
          <w:lang w:val="x-none" w:eastAsia="x-none"/>
        </w:rPr>
        <w:t>телефон</w:t>
      </w:r>
      <w:r w:rsidR="002F696E"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 </w:t>
      </w:r>
      <w:r w:rsidR="006B5C17"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 </w:t>
      </w:r>
      <w:r w:rsidR="006B5C17" w:rsidRPr="0026314A">
        <w:rPr>
          <w:rFonts w:ascii="Times New Roman" w:hAnsi="Times New Roman"/>
          <w:bCs/>
          <w:sz w:val="28"/>
          <w:szCs w:val="26"/>
          <w:lang w:val="x-none" w:eastAsia="x-none"/>
        </w:rPr>
        <w:t>______</w:t>
      </w:r>
      <w:r w:rsidR="0064097C" w:rsidRPr="0026314A">
        <w:rPr>
          <w:rFonts w:ascii="Times New Roman" w:hAnsi="Times New Roman"/>
          <w:bCs/>
          <w:sz w:val="28"/>
          <w:szCs w:val="26"/>
          <w:lang w:val="x-none" w:eastAsia="x-none"/>
        </w:rPr>
        <w:t>___________</w:t>
      </w:r>
      <w:r w:rsidR="002F696E" w:rsidRPr="0026314A">
        <w:rPr>
          <w:rFonts w:ascii="Times New Roman" w:hAnsi="Times New Roman"/>
          <w:bCs/>
          <w:sz w:val="28"/>
          <w:szCs w:val="26"/>
          <w:lang w:eastAsia="x-none"/>
        </w:rPr>
        <w:t>_____</w:t>
      </w:r>
      <w:r w:rsidR="0064097C" w:rsidRPr="0026314A">
        <w:rPr>
          <w:rFonts w:ascii="Times New Roman" w:hAnsi="Times New Roman"/>
          <w:bCs/>
          <w:sz w:val="28"/>
          <w:szCs w:val="26"/>
          <w:lang w:val="x-none" w:eastAsia="x-none"/>
        </w:rPr>
        <w:t>_____</w:t>
      </w:r>
      <w:r w:rsidR="00DC6A32"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 </w:t>
      </w:r>
      <w:r w:rsidRPr="0026314A">
        <w:rPr>
          <w:rFonts w:ascii="Times New Roman" w:hAnsi="Times New Roman"/>
          <w:bCs/>
          <w:sz w:val="28"/>
          <w:szCs w:val="26"/>
          <w:lang w:eastAsia="x-none"/>
        </w:rPr>
        <w:t>,</w:t>
      </w:r>
    </w:p>
    <w:p w14:paraId="717B2F43" w14:textId="77777777" w:rsidR="00CC599B" w:rsidRPr="0026314A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8"/>
          <w:szCs w:val="26"/>
          <w:vertAlign w:val="superscript"/>
        </w:rPr>
      </w:pPr>
      <w:r w:rsidRPr="0026314A">
        <w:rPr>
          <w:rFonts w:ascii="Times New Roman" w:hAnsi="Times New Roman"/>
          <w:bCs/>
          <w:sz w:val="28"/>
          <w:szCs w:val="26"/>
          <w:vertAlign w:val="superscript"/>
        </w:rPr>
        <w:t>(номер)</w:t>
      </w:r>
    </w:p>
    <w:p w14:paraId="081D9EF1" w14:textId="08B4217E" w:rsidR="00791A25" w:rsidRPr="0026314A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8"/>
          <w:szCs w:val="26"/>
          <w:lang w:eastAsia="x-none"/>
        </w:rPr>
      </w:pPr>
      <w:r w:rsidRPr="0026314A">
        <w:rPr>
          <w:rFonts w:ascii="Times New Roman" w:hAnsi="Times New Roman"/>
          <w:bCs/>
          <w:sz w:val="28"/>
          <w:szCs w:val="26"/>
          <w:lang w:val="en-US" w:eastAsia="x-none"/>
        </w:rPr>
        <w:t>e</w:t>
      </w:r>
      <w:r w:rsidRPr="0026314A">
        <w:rPr>
          <w:rFonts w:ascii="Times New Roman" w:hAnsi="Times New Roman"/>
          <w:bCs/>
          <w:sz w:val="28"/>
          <w:szCs w:val="26"/>
          <w:lang w:eastAsia="x-none"/>
        </w:rPr>
        <w:t>-</w:t>
      </w:r>
      <w:r w:rsidRPr="0026314A">
        <w:rPr>
          <w:rFonts w:ascii="Times New Roman" w:hAnsi="Times New Roman"/>
          <w:bCs/>
          <w:sz w:val="28"/>
          <w:szCs w:val="26"/>
          <w:lang w:val="en-US" w:eastAsia="x-none"/>
        </w:rPr>
        <w:t>mail</w:t>
      </w:r>
      <w:r w:rsidR="002F696E"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 </w:t>
      </w:r>
      <w:r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 </w:t>
      </w:r>
      <w:r w:rsidR="006B5C17" w:rsidRPr="0026314A">
        <w:rPr>
          <w:rFonts w:ascii="Times New Roman" w:hAnsi="Times New Roman"/>
          <w:bCs/>
          <w:sz w:val="28"/>
          <w:szCs w:val="26"/>
          <w:lang w:eastAsia="x-none"/>
        </w:rPr>
        <w:t>_</w:t>
      </w:r>
      <w:r w:rsidRPr="0026314A">
        <w:rPr>
          <w:rFonts w:ascii="Times New Roman" w:hAnsi="Times New Roman"/>
          <w:bCs/>
          <w:sz w:val="28"/>
          <w:szCs w:val="26"/>
          <w:lang w:val="x-none" w:eastAsia="x-none"/>
        </w:rPr>
        <w:t>_</w:t>
      </w:r>
      <w:r w:rsidRPr="0026314A">
        <w:rPr>
          <w:rFonts w:ascii="Times New Roman" w:hAnsi="Times New Roman"/>
          <w:bCs/>
          <w:sz w:val="28"/>
          <w:szCs w:val="26"/>
          <w:lang w:eastAsia="x-none"/>
        </w:rPr>
        <w:t>__</w:t>
      </w:r>
      <w:r w:rsidR="00DC6A32" w:rsidRPr="0026314A">
        <w:rPr>
          <w:rFonts w:ascii="Times New Roman" w:hAnsi="Times New Roman"/>
          <w:bCs/>
          <w:sz w:val="28"/>
          <w:szCs w:val="26"/>
          <w:lang w:val="x-none" w:eastAsia="x-none"/>
        </w:rPr>
        <w:t>_______</w:t>
      </w:r>
      <w:r w:rsidR="002F696E" w:rsidRPr="0026314A">
        <w:rPr>
          <w:rFonts w:ascii="Times New Roman" w:hAnsi="Times New Roman"/>
          <w:bCs/>
          <w:sz w:val="28"/>
          <w:szCs w:val="26"/>
          <w:lang w:eastAsia="x-none"/>
        </w:rPr>
        <w:t>___</w:t>
      </w:r>
      <w:r w:rsidRPr="0026314A">
        <w:rPr>
          <w:rFonts w:ascii="Times New Roman" w:hAnsi="Times New Roman"/>
          <w:bCs/>
          <w:sz w:val="28"/>
          <w:szCs w:val="26"/>
          <w:lang w:val="x-none" w:eastAsia="x-none"/>
        </w:rPr>
        <w:t>_______________</w:t>
      </w:r>
      <w:r w:rsidR="00DC6A32"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 </w:t>
      </w:r>
      <w:r w:rsidRPr="0026314A">
        <w:rPr>
          <w:rFonts w:ascii="Times New Roman" w:hAnsi="Times New Roman"/>
          <w:bCs/>
          <w:sz w:val="28"/>
          <w:szCs w:val="26"/>
          <w:lang w:eastAsia="x-none"/>
        </w:rPr>
        <w:t>.</w:t>
      </w:r>
    </w:p>
    <w:p w14:paraId="4A4782F5" w14:textId="09475969" w:rsidR="00CC599B" w:rsidRPr="0026314A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8"/>
          <w:szCs w:val="26"/>
          <w:vertAlign w:val="superscript"/>
        </w:rPr>
      </w:pPr>
      <w:r w:rsidRPr="0026314A">
        <w:rPr>
          <w:rFonts w:ascii="Times New Roman" w:hAnsi="Times New Roman"/>
          <w:bCs/>
          <w:sz w:val="28"/>
          <w:szCs w:val="26"/>
          <w:vertAlign w:val="superscript"/>
        </w:rPr>
        <w:t>(адрес)</w:t>
      </w:r>
    </w:p>
    <w:p w14:paraId="5861890D" w14:textId="77777777" w:rsidR="004946C0" w:rsidRPr="0026314A" w:rsidRDefault="004946C0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8"/>
          <w:szCs w:val="26"/>
          <w:lang w:eastAsia="x-none"/>
        </w:rPr>
      </w:pPr>
    </w:p>
    <w:p w14:paraId="7CC67F18" w14:textId="70920832" w:rsidR="00791A25" w:rsidRPr="0026314A" w:rsidRDefault="006B5C17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8"/>
          <w:szCs w:val="26"/>
          <w:lang w:eastAsia="x-none"/>
        </w:rPr>
      </w:pPr>
      <w:r w:rsidRPr="0026314A">
        <w:rPr>
          <w:rFonts w:ascii="Times New Roman" w:hAnsi="Times New Roman"/>
          <w:bCs/>
          <w:sz w:val="28"/>
          <w:szCs w:val="26"/>
          <w:lang w:eastAsia="x-none"/>
        </w:rPr>
        <w:t>З</w:t>
      </w:r>
      <w:r w:rsidR="00DC6A32" w:rsidRPr="0026314A">
        <w:rPr>
          <w:rFonts w:ascii="Times New Roman" w:hAnsi="Times New Roman"/>
          <w:bCs/>
          <w:sz w:val="28"/>
          <w:szCs w:val="26"/>
          <w:lang w:eastAsia="x-none"/>
        </w:rPr>
        <w:t>аявка</w:t>
      </w:r>
      <w:r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 </w:t>
      </w:r>
    </w:p>
    <w:p w14:paraId="7DAFEB30" w14:textId="5764E420" w:rsidR="0064097C" w:rsidRPr="0026314A" w:rsidRDefault="00791A25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8"/>
          <w:szCs w:val="26"/>
          <w:lang w:eastAsia="x-none"/>
        </w:rPr>
      </w:pPr>
      <w:r w:rsidRPr="0026314A">
        <w:rPr>
          <w:rFonts w:ascii="Times New Roman" w:hAnsi="Times New Roman"/>
          <w:bCs/>
          <w:sz w:val="28"/>
          <w:szCs w:val="26"/>
          <w:lang w:eastAsia="x-none"/>
        </w:rPr>
        <w:t>на назначение повышенной государственной академической стипендии</w:t>
      </w:r>
    </w:p>
    <w:p w14:paraId="60DE870C" w14:textId="77777777" w:rsidR="0064097C" w:rsidRPr="0026314A" w:rsidRDefault="0064097C" w:rsidP="00DB6BE6">
      <w:pPr>
        <w:spacing w:after="0" w:line="240" w:lineRule="auto"/>
        <w:ind w:left="5670"/>
        <w:rPr>
          <w:rFonts w:ascii="Times New Roman" w:hAnsi="Times New Roman"/>
          <w:bCs/>
          <w:sz w:val="16"/>
          <w:szCs w:val="26"/>
        </w:rPr>
      </w:pPr>
    </w:p>
    <w:p w14:paraId="53EFC5E1" w14:textId="50CFDE29" w:rsidR="0064097C" w:rsidRPr="0026314A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 w:rsidRPr="0026314A">
        <w:rPr>
          <w:rFonts w:ascii="Times New Roman" w:hAnsi="Times New Roman"/>
          <w:bCs/>
          <w:sz w:val="28"/>
          <w:szCs w:val="26"/>
        </w:rPr>
        <w:tab/>
        <w:t>Прошу принять мои документы на рассмотрение Стипендиальной комисси</w:t>
      </w:r>
      <w:r w:rsidR="00304F3F" w:rsidRPr="0026314A">
        <w:rPr>
          <w:rFonts w:ascii="Times New Roman" w:hAnsi="Times New Roman"/>
          <w:bCs/>
          <w:sz w:val="28"/>
          <w:szCs w:val="26"/>
        </w:rPr>
        <w:t>ей</w:t>
      </w:r>
      <w:r w:rsidRPr="0026314A">
        <w:rPr>
          <w:rFonts w:ascii="Times New Roman" w:hAnsi="Times New Roman"/>
          <w:bCs/>
          <w:sz w:val="28"/>
          <w:szCs w:val="26"/>
        </w:rPr>
        <w:t xml:space="preserve"> </w:t>
      </w:r>
      <w:r w:rsidR="00BD23A3" w:rsidRPr="0026314A">
        <w:rPr>
          <w:rFonts w:ascii="Times New Roman" w:hAnsi="Times New Roman"/>
          <w:bCs/>
          <w:sz w:val="28"/>
          <w:szCs w:val="26"/>
        </w:rPr>
        <w:t xml:space="preserve">Финуниверситета </w:t>
      </w:r>
      <w:r w:rsidRPr="0026314A">
        <w:rPr>
          <w:rFonts w:ascii="Times New Roman" w:hAnsi="Times New Roman"/>
          <w:bCs/>
          <w:sz w:val="28"/>
          <w:szCs w:val="26"/>
        </w:rPr>
        <w:t>для назначения мне в</w:t>
      </w:r>
      <w:r w:rsidR="00791A25" w:rsidRPr="0026314A">
        <w:rPr>
          <w:rFonts w:ascii="Times New Roman" w:hAnsi="Times New Roman"/>
          <w:bCs/>
          <w:sz w:val="28"/>
          <w:szCs w:val="26"/>
        </w:rPr>
        <w:t xml:space="preserve"> </w:t>
      </w:r>
      <w:r w:rsidRPr="0026314A">
        <w:rPr>
          <w:rFonts w:ascii="Times New Roman" w:hAnsi="Times New Roman"/>
          <w:bCs/>
          <w:sz w:val="28"/>
          <w:szCs w:val="26"/>
        </w:rPr>
        <w:t>семестре 20</w:t>
      </w:r>
      <w:r w:rsidR="003C663F" w:rsidRPr="0026314A">
        <w:rPr>
          <w:rFonts w:ascii="Times New Roman" w:hAnsi="Times New Roman"/>
          <w:bCs/>
          <w:sz w:val="28"/>
          <w:szCs w:val="26"/>
        </w:rPr>
        <w:t>_</w:t>
      </w:r>
      <w:r w:rsidRPr="0026314A">
        <w:rPr>
          <w:rFonts w:ascii="Times New Roman" w:hAnsi="Times New Roman"/>
          <w:bCs/>
          <w:sz w:val="28"/>
          <w:szCs w:val="26"/>
        </w:rPr>
        <w:t>__</w:t>
      </w:r>
      <w:r w:rsidR="003C663F" w:rsidRPr="0026314A">
        <w:rPr>
          <w:rFonts w:ascii="Times New Roman" w:hAnsi="Times New Roman"/>
          <w:bCs/>
          <w:sz w:val="28"/>
          <w:szCs w:val="26"/>
        </w:rPr>
        <w:t xml:space="preserve"> </w:t>
      </w:r>
      <w:r w:rsidR="00BD23A3" w:rsidRPr="0026314A">
        <w:rPr>
          <w:rFonts w:ascii="Times New Roman" w:hAnsi="Times New Roman"/>
          <w:bCs/>
          <w:sz w:val="28"/>
          <w:szCs w:val="26"/>
        </w:rPr>
        <w:t xml:space="preserve">/ </w:t>
      </w:r>
      <w:r w:rsidRPr="0026314A">
        <w:rPr>
          <w:rFonts w:ascii="Times New Roman" w:hAnsi="Times New Roman"/>
          <w:bCs/>
          <w:sz w:val="28"/>
          <w:szCs w:val="26"/>
        </w:rPr>
        <w:t>20</w:t>
      </w:r>
      <w:r w:rsidR="003C663F" w:rsidRPr="0026314A">
        <w:rPr>
          <w:rFonts w:ascii="Times New Roman" w:hAnsi="Times New Roman"/>
          <w:bCs/>
          <w:sz w:val="28"/>
          <w:szCs w:val="26"/>
        </w:rPr>
        <w:t>_</w:t>
      </w:r>
      <w:r w:rsidRPr="0026314A">
        <w:rPr>
          <w:rFonts w:ascii="Times New Roman" w:hAnsi="Times New Roman"/>
          <w:bCs/>
          <w:sz w:val="28"/>
          <w:szCs w:val="26"/>
        </w:rPr>
        <w:t xml:space="preserve">__ учебного года </w:t>
      </w:r>
      <w:r w:rsidR="00724C95" w:rsidRPr="0026314A">
        <w:rPr>
          <w:rFonts w:ascii="Times New Roman" w:hAnsi="Times New Roman"/>
          <w:bCs/>
          <w:sz w:val="28"/>
          <w:szCs w:val="26"/>
          <w:lang w:eastAsia="x-none"/>
        </w:rPr>
        <w:t>повышенной государственной академической стипендии</w:t>
      </w:r>
      <w:r w:rsidRPr="0026314A">
        <w:rPr>
          <w:rFonts w:ascii="Times New Roman" w:hAnsi="Times New Roman"/>
          <w:sz w:val="28"/>
          <w:szCs w:val="26"/>
        </w:rPr>
        <w:t xml:space="preserve"> </w:t>
      </w:r>
      <w:r w:rsidRPr="0026314A">
        <w:rPr>
          <w:rFonts w:ascii="Times New Roman" w:hAnsi="Times New Roman"/>
          <w:bCs/>
          <w:sz w:val="28"/>
          <w:szCs w:val="26"/>
        </w:rPr>
        <w:t>за достижения в различных областях деятельности: учебной, научно-исследовательской, общественной, культурно-</w:t>
      </w:r>
      <w:r w:rsidR="00304F3F" w:rsidRPr="0026314A">
        <w:rPr>
          <w:rFonts w:ascii="Times New Roman" w:hAnsi="Times New Roman"/>
          <w:bCs/>
          <w:sz w:val="28"/>
          <w:szCs w:val="26"/>
        </w:rPr>
        <w:t>творческой</w:t>
      </w:r>
      <w:r w:rsidRPr="0026314A">
        <w:rPr>
          <w:rFonts w:ascii="Times New Roman" w:hAnsi="Times New Roman"/>
          <w:bCs/>
          <w:sz w:val="28"/>
          <w:szCs w:val="26"/>
        </w:rPr>
        <w:t>, спортивной.</w:t>
      </w:r>
    </w:p>
    <w:p w14:paraId="30871F82" w14:textId="495E5A10" w:rsidR="0064097C" w:rsidRPr="0026314A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  <w:lang w:eastAsia="x-none"/>
        </w:rPr>
      </w:pPr>
      <w:r w:rsidRPr="0026314A">
        <w:rPr>
          <w:rFonts w:ascii="Times New Roman" w:hAnsi="Times New Roman"/>
          <w:bCs/>
          <w:sz w:val="28"/>
          <w:szCs w:val="26"/>
          <w:lang w:val="x-none" w:eastAsia="x-none"/>
        </w:rPr>
        <w:t xml:space="preserve">Сообщаю о себе, что </w:t>
      </w:r>
      <w:r w:rsidR="008E41F3" w:rsidRPr="0026314A">
        <w:rPr>
          <w:rFonts w:ascii="Times New Roman" w:hAnsi="Times New Roman"/>
          <w:bCs/>
          <w:sz w:val="28"/>
          <w:szCs w:val="26"/>
          <w:lang w:val="x-none" w:eastAsia="x-none"/>
        </w:rPr>
        <w:t xml:space="preserve">по итогам </w:t>
      </w:r>
      <w:r w:rsidR="00304F3F"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последней </w:t>
      </w:r>
      <w:r w:rsidR="008E41F3" w:rsidRPr="0026314A">
        <w:rPr>
          <w:rFonts w:ascii="Times New Roman" w:hAnsi="Times New Roman"/>
          <w:bCs/>
          <w:sz w:val="28"/>
          <w:szCs w:val="26"/>
          <w:lang w:val="x-none" w:eastAsia="x-none"/>
        </w:rPr>
        <w:t>промежуточной аттестации не име</w:t>
      </w:r>
      <w:r w:rsidR="008E41F3" w:rsidRPr="0026314A">
        <w:rPr>
          <w:rFonts w:ascii="Times New Roman" w:hAnsi="Times New Roman"/>
          <w:bCs/>
          <w:sz w:val="28"/>
          <w:szCs w:val="26"/>
          <w:lang w:eastAsia="x-none"/>
        </w:rPr>
        <w:t>ю</w:t>
      </w:r>
      <w:r w:rsidR="008E41F3" w:rsidRPr="0026314A">
        <w:rPr>
          <w:rFonts w:ascii="Times New Roman" w:hAnsi="Times New Roman"/>
          <w:bCs/>
          <w:sz w:val="28"/>
          <w:szCs w:val="26"/>
          <w:lang w:val="x-none" w:eastAsia="x-none"/>
        </w:rPr>
        <w:t xml:space="preserve"> академическ</w:t>
      </w:r>
      <w:r w:rsidR="00BD23A3" w:rsidRPr="0026314A">
        <w:rPr>
          <w:rFonts w:ascii="Times New Roman" w:hAnsi="Times New Roman"/>
          <w:bCs/>
          <w:sz w:val="28"/>
          <w:szCs w:val="26"/>
          <w:lang w:eastAsia="x-none"/>
        </w:rPr>
        <w:t>ой</w:t>
      </w:r>
      <w:r w:rsidR="008E41F3" w:rsidRPr="0026314A">
        <w:rPr>
          <w:rFonts w:ascii="Times New Roman" w:hAnsi="Times New Roman"/>
          <w:bCs/>
          <w:sz w:val="28"/>
          <w:szCs w:val="26"/>
          <w:lang w:val="x-none" w:eastAsia="x-none"/>
        </w:rPr>
        <w:t xml:space="preserve"> задолженност</w:t>
      </w:r>
      <w:r w:rsidR="00BD23A3" w:rsidRPr="0026314A">
        <w:rPr>
          <w:rFonts w:ascii="Times New Roman" w:hAnsi="Times New Roman"/>
          <w:bCs/>
          <w:sz w:val="28"/>
          <w:szCs w:val="26"/>
          <w:lang w:eastAsia="x-none"/>
        </w:rPr>
        <w:t>и</w:t>
      </w:r>
      <w:r w:rsidR="00DF7443" w:rsidRPr="0026314A">
        <w:rPr>
          <w:rFonts w:ascii="Times New Roman" w:hAnsi="Times New Roman"/>
          <w:bCs/>
          <w:sz w:val="28"/>
          <w:szCs w:val="26"/>
          <w:lang w:eastAsia="x-none"/>
        </w:rPr>
        <w:t>,</w:t>
      </w:r>
      <w:r w:rsidR="008E41F3" w:rsidRPr="0026314A">
        <w:rPr>
          <w:rFonts w:ascii="Times New Roman" w:hAnsi="Times New Roman"/>
          <w:bCs/>
          <w:sz w:val="28"/>
          <w:szCs w:val="26"/>
          <w:lang w:val="x-none" w:eastAsia="x-none"/>
        </w:rPr>
        <w:t xml:space="preserve"> оценок </w:t>
      </w:r>
      <w:r w:rsidR="00641AD5" w:rsidRPr="0026314A">
        <w:rPr>
          <w:rFonts w:ascii="Times New Roman" w:hAnsi="Times New Roman"/>
          <w:bCs/>
          <w:sz w:val="28"/>
          <w:szCs w:val="26"/>
          <w:lang w:eastAsia="x-none"/>
        </w:rPr>
        <w:t>«</w:t>
      </w:r>
      <w:r w:rsidR="008E41F3" w:rsidRPr="0026314A">
        <w:rPr>
          <w:rFonts w:ascii="Times New Roman" w:hAnsi="Times New Roman"/>
          <w:bCs/>
          <w:sz w:val="28"/>
          <w:szCs w:val="26"/>
          <w:lang w:val="x-none" w:eastAsia="x-none"/>
        </w:rPr>
        <w:t>удовлетворительно</w:t>
      </w:r>
      <w:r w:rsidR="00641AD5" w:rsidRPr="0026314A">
        <w:rPr>
          <w:rFonts w:ascii="Times New Roman" w:hAnsi="Times New Roman"/>
          <w:bCs/>
          <w:sz w:val="28"/>
          <w:szCs w:val="26"/>
          <w:lang w:eastAsia="x-none"/>
        </w:rPr>
        <w:t>»</w:t>
      </w:r>
      <w:r w:rsidR="00DF7443"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 и действующих дисциплинарных взысканий.</w:t>
      </w:r>
    </w:p>
    <w:p w14:paraId="4AD07EBD" w14:textId="6319DE04" w:rsidR="0064097C" w:rsidRPr="0026314A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  <w:lang w:eastAsia="x-none"/>
        </w:rPr>
      </w:pPr>
      <w:r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С </w:t>
      </w:r>
      <w:r w:rsidR="0075322C"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Порядком </w:t>
      </w:r>
      <w:r w:rsidR="00BD23A3"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назначения повышенной государственной академической стипендии студентам Финансового университета </w:t>
      </w:r>
      <w:r w:rsidRPr="0026314A">
        <w:rPr>
          <w:rFonts w:ascii="Times New Roman" w:hAnsi="Times New Roman"/>
          <w:bCs/>
          <w:sz w:val="28"/>
          <w:szCs w:val="26"/>
          <w:lang w:eastAsia="x-none"/>
        </w:rPr>
        <w:t>ознакомлен(а).</w:t>
      </w:r>
    </w:p>
    <w:p w14:paraId="3B9B018F" w14:textId="3682BD05" w:rsidR="0064097C" w:rsidRPr="0026314A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  <w:lang w:val="x-none" w:eastAsia="x-none"/>
        </w:rPr>
      </w:pPr>
      <w:r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К </w:t>
      </w:r>
      <w:r w:rsidR="00791A25" w:rsidRPr="0026314A">
        <w:rPr>
          <w:rFonts w:ascii="Times New Roman" w:hAnsi="Times New Roman"/>
          <w:bCs/>
          <w:sz w:val="28"/>
          <w:szCs w:val="26"/>
          <w:lang w:eastAsia="x-none"/>
        </w:rPr>
        <w:t>з</w:t>
      </w:r>
      <w:r w:rsidRPr="0026314A">
        <w:rPr>
          <w:rFonts w:ascii="Times New Roman" w:hAnsi="Times New Roman"/>
          <w:bCs/>
          <w:sz w:val="28"/>
          <w:szCs w:val="26"/>
          <w:lang w:eastAsia="x-none"/>
        </w:rPr>
        <w:t xml:space="preserve">аявке </w:t>
      </w:r>
      <w:r w:rsidRPr="0026314A">
        <w:rPr>
          <w:rFonts w:ascii="Times New Roman" w:hAnsi="Times New Roman"/>
          <w:bCs/>
          <w:sz w:val="28"/>
          <w:szCs w:val="26"/>
          <w:lang w:val="x-none" w:eastAsia="x-none"/>
        </w:rPr>
        <w:t>прилагаю следующие документы:</w:t>
      </w:r>
    </w:p>
    <w:p w14:paraId="4497B02D" w14:textId="14A57504" w:rsidR="0064097C" w:rsidRPr="0026314A" w:rsidRDefault="00BD23A3" w:rsidP="00DB6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26314A">
        <w:rPr>
          <w:rFonts w:ascii="Times New Roman" w:hAnsi="Times New Roman"/>
          <w:sz w:val="28"/>
          <w:szCs w:val="26"/>
        </w:rPr>
        <w:t>в</w:t>
      </w:r>
      <w:r w:rsidR="008E41F3" w:rsidRPr="0026314A">
        <w:rPr>
          <w:rFonts w:ascii="Times New Roman" w:hAnsi="Times New Roman"/>
          <w:sz w:val="28"/>
          <w:szCs w:val="26"/>
        </w:rPr>
        <w:t xml:space="preserve">ыписка </w:t>
      </w:r>
      <w:r w:rsidR="00791A25" w:rsidRPr="0026314A">
        <w:rPr>
          <w:rFonts w:ascii="Times New Roman" w:hAnsi="Times New Roman"/>
          <w:sz w:val="28"/>
          <w:szCs w:val="26"/>
        </w:rPr>
        <w:t xml:space="preserve">из </w:t>
      </w:r>
      <w:r w:rsidR="002F696E" w:rsidRPr="0026314A">
        <w:rPr>
          <w:rFonts w:ascii="Times New Roman" w:hAnsi="Times New Roman"/>
          <w:sz w:val="28"/>
          <w:szCs w:val="26"/>
        </w:rPr>
        <w:t>зачетной книжки</w:t>
      </w:r>
      <w:r w:rsidR="0064097C" w:rsidRPr="0026314A">
        <w:rPr>
          <w:rFonts w:ascii="Times New Roman" w:hAnsi="Times New Roman"/>
          <w:sz w:val="28"/>
          <w:szCs w:val="26"/>
        </w:rPr>
        <w:t>;</w:t>
      </w:r>
    </w:p>
    <w:p w14:paraId="0412F0DC" w14:textId="7EC72B8B" w:rsidR="0064097C" w:rsidRPr="0026314A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26314A">
        <w:rPr>
          <w:rFonts w:ascii="Times New Roman" w:hAnsi="Times New Roman"/>
          <w:sz w:val="28"/>
          <w:szCs w:val="26"/>
        </w:rPr>
        <w:t>копии документов, подтверждающих мои достижения, указанные в настояще</w:t>
      </w:r>
      <w:r w:rsidR="00304F3F" w:rsidRPr="0026314A">
        <w:rPr>
          <w:rFonts w:ascii="Times New Roman" w:hAnsi="Times New Roman"/>
          <w:sz w:val="28"/>
          <w:szCs w:val="26"/>
        </w:rPr>
        <w:t>й</w:t>
      </w:r>
      <w:r w:rsidRPr="0026314A">
        <w:rPr>
          <w:rFonts w:ascii="Times New Roman" w:hAnsi="Times New Roman"/>
          <w:sz w:val="28"/>
          <w:szCs w:val="26"/>
        </w:rPr>
        <w:t xml:space="preserve"> </w:t>
      </w:r>
      <w:r w:rsidR="00BD23A3" w:rsidRPr="0026314A">
        <w:rPr>
          <w:rFonts w:ascii="Times New Roman" w:hAnsi="Times New Roman"/>
          <w:sz w:val="28"/>
          <w:szCs w:val="26"/>
        </w:rPr>
        <w:t>з</w:t>
      </w:r>
      <w:r w:rsidR="00304F3F" w:rsidRPr="0026314A">
        <w:rPr>
          <w:rFonts w:ascii="Times New Roman" w:hAnsi="Times New Roman"/>
          <w:sz w:val="28"/>
          <w:szCs w:val="26"/>
        </w:rPr>
        <w:t>аявке</w:t>
      </w:r>
      <w:r w:rsidRPr="0026314A">
        <w:rPr>
          <w:rFonts w:ascii="Times New Roman" w:hAnsi="Times New Roman"/>
          <w:sz w:val="28"/>
          <w:szCs w:val="26"/>
        </w:rPr>
        <w:t>. Приложение на ________ листах.</w:t>
      </w:r>
    </w:p>
    <w:p w14:paraId="40AF7667" w14:textId="77777777" w:rsidR="00791A25" w:rsidRPr="0026314A" w:rsidRDefault="00791A25" w:rsidP="00DB6BE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25"/>
        <w:gridCol w:w="3436"/>
      </w:tblGrid>
      <w:tr w:rsidR="00E244FD" w:rsidRPr="0026314A" w14:paraId="763F32A0" w14:textId="77777777" w:rsidTr="006B5C17">
        <w:trPr>
          <w:trHeight w:val="80"/>
        </w:trPr>
        <w:tc>
          <w:tcPr>
            <w:tcW w:w="2977" w:type="dxa"/>
          </w:tcPr>
          <w:p w14:paraId="0E3B3561" w14:textId="01A49CD6" w:rsidR="00E244FD" w:rsidRPr="0026314A" w:rsidRDefault="006B5C17" w:rsidP="006B5C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6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28"/>
                <w:szCs w:val="26"/>
                <w:lang w:eastAsia="x-none"/>
              </w:rPr>
              <w:t>«__» _____</w:t>
            </w:r>
            <w:r w:rsidR="000242AE" w:rsidRPr="0026314A">
              <w:rPr>
                <w:rFonts w:ascii="Times New Roman" w:hAnsi="Times New Roman"/>
                <w:bCs/>
                <w:sz w:val="28"/>
                <w:szCs w:val="26"/>
                <w:lang w:eastAsia="x-none"/>
              </w:rPr>
              <w:t>_</w:t>
            </w:r>
            <w:r w:rsidR="00E244FD" w:rsidRPr="0026314A">
              <w:rPr>
                <w:rFonts w:ascii="Times New Roman" w:hAnsi="Times New Roman"/>
                <w:bCs/>
                <w:sz w:val="28"/>
                <w:szCs w:val="26"/>
                <w:lang w:eastAsia="x-none"/>
              </w:rPr>
              <w:t>__</w:t>
            </w:r>
            <w:r w:rsidR="00E244FD" w:rsidRPr="0026314A">
              <w:rPr>
                <w:rFonts w:ascii="Times New Roman" w:hAnsi="Times New Roman"/>
                <w:bCs/>
                <w:sz w:val="28"/>
                <w:szCs w:val="26"/>
                <w:lang w:val="x-none" w:eastAsia="x-none"/>
              </w:rPr>
              <w:t>20</w:t>
            </w:r>
            <w:r w:rsidRPr="0026314A">
              <w:rPr>
                <w:rFonts w:ascii="Times New Roman" w:hAnsi="Times New Roman"/>
                <w:bCs/>
                <w:sz w:val="28"/>
                <w:szCs w:val="26"/>
                <w:lang w:eastAsia="x-none"/>
              </w:rPr>
              <w:t>_</w:t>
            </w:r>
            <w:r w:rsidR="00E244FD" w:rsidRPr="0026314A">
              <w:rPr>
                <w:rFonts w:ascii="Times New Roman" w:hAnsi="Times New Roman"/>
                <w:bCs/>
                <w:sz w:val="28"/>
                <w:szCs w:val="26"/>
                <w:lang w:val="x-none" w:eastAsia="x-none"/>
              </w:rPr>
              <w:t>_ г.</w:t>
            </w:r>
          </w:p>
        </w:tc>
        <w:tc>
          <w:tcPr>
            <w:tcW w:w="3225" w:type="dxa"/>
          </w:tcPr>
          <w:p w14:paraId="107B8A01" w14:textId="125BD91B" w:rsidR="00E244FD" w:rsidRPr="0026314A" w:rsidRDefault="00E244FD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>_____________________</w:t>
            </w:r>
          </w:p>
        </w:tc>
        <w:tc>
          <w:tcPr>
            <w:tcW w:w="3436" w:type="dxa"/>
          </w:tcPr>
          <w:p w14:paraId="6E6A11F1" w14:textId="0B4D9CDC" w:rsidR="00E244FD" w:rsidRPr="0026314A" w:rsidRDefault="00DD1AD2" w:rsidP="006B5C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</w:t>
            </w:r>
            <w:r w:rsidR="00E244FD" w:rsidRPr="0026314A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___________________</w:t>
            </w:r>
          </w:p>
        </w:tc>
      </w:tr>
      <w:tr w:rsidR="006B5C17" w:rsidRPr="0026314A" w14:paraId="5371C7A4" w14:textId="77777777" w:rsidTr="006B5C17">
        <w:trPr>
          <w:trHeight w:val="63"/>
        </w:trPr>
        <w:tc>
          <w:tcPr>
            <w:tcW w:w="2977" w:type="dxa"/>
          </w:tcPr>
          <w:p w14:paraId="726D667A" w14:textId="77777777" w:rsidR="006B5C17" w:rsidRPr="0026314A" w:rsidRDefault="006B5C17" w:rsidP="00DB6BE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</w:p>
        </w:tc>
        <w:tc>
          <w:tcPr>
            <w:tcW w:w="3225" w:type="dxa"/>
          </w:tcPr>
          <w:p w14:paraId="6A0152A0" w14:textId="5282D3C8" w:rsidR="006B5C17" w:rsidRPr="0026314A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</w:pPr>
            <w:r w:rsidRPr="0026314A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(подпись)</w:t>
            </w:r>
          </w:p>
        </w:tc>
        <w:tc>
          <w:tcPr>
            <w:tcW w:w="3436" w:type="dxa"/>
          </w:tcPr>
          <w:p w14:paraId="4FCBAB27" w14:textId="69A50C1B" w:rsidR="006B5C17" w:rsidRPr="0026314A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26314A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фамилия, инициалы</w:t>
            </w:r>
            <w:r w:rsidRPr="0026314A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)</w:t>
            </w:r>
          </w:p>
        </w:tc>
      </w:tr>
    </w:tbl>
    <w:p w14:paraId="41A07AAC" w14:textId="77777777" w:rsidR="004946C0" w:rsidRPr="0026314A" w:rsidRDefault="004946C0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26"/>
        </w:rPr>
      </w:pPr>
    </w:p>
    <w:p w14:paraId="2AE967C4" w14:textId="30D39FA6" w:rsidR="0064097C" w:rsidRPr="0026314A" w:rsidRDefault="00791A25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6314A">
        <w:rPr>
          <w:rFonts w:ascii="Times New Roman" w:hAnsi="Times New Roman"/>
          <w:bCs/>
          <w:sz w:val="28"/>
          <w:szCs w:val="24"/>
        </w:rPr>
        <w:t>Таблица итоговых результатов</w:t>
      </w:r>
    </w:p>
    <w:p w14:paraId="1969CE1B" w14:textId="77777777" w:rsidR="00791A25" w:rsidRPr="0026314A" w:rsidRDefault="00791A25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26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473"/>
        <w:gridCol w:w="4437"/>
      </w:tblGrid>
      <w:tr w:rsidR="0064097C" w:rsidRPr="0026314A" w14:paraId="77CD64EB" w14:textId="77777777" w:rsidTr="000D7C51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E913C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>№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68C22" w14:textId="511D2EC3" w:rsidR="0064097C" w:rsidRPr="0026314A" w:rsidRDefault="00791A25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>Виды деятельности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AA5F5" w14:textId="0BED8F78" w:rsidR="0064097C" w:rsidRPr="0026314A" w:rsidRDefault="00791A25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 xml:space="preserve">Всего </w:t>
            </w:r>
            <w:r w:rsidR="00BD23A3" w:rsidRPr="0026314A">
              <w:rPr>
                <w:rFonts w:ascii="Times New Roman" w:hAnsi="Times New Roman"/>
                <w:iCs/>
                <w:sz w:val="24"/>
                <w:szCs w:val="26"/>
              </w:rPr>
              <w:t xml:space="preserve">баллов </w:t>
            </w: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>по видам деятельности</w:t>
            </w:r>
          </w:p>
        </w:tc>
      </w:tr>
      <w:tr w:rsidR="0064097C" w:rsidRPr="0026314A" w14:paraId="06D47BC3" w14:textId="77777777" w:rsidTr="000D7C51">
        <w:trPr>
          <w:jc w:val="center"/>
        </w:trPr>
        <w:tc>
          <w:tcPr>
            <w:tcW w:w="484" w:type="dxa"/>
          </w:tcPr>
          <w:p w14:paraId="1DA57F10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>1</w:t>
            </w:r>
          </w:p>
        </w:tc>
        <w:tc>
          <w:tcPr>
            <w:tcW w:w="4473" w:type="dxa"/>
          </w:tcPr>
          <w:p w14:paraId="71084DAB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6"/>
              </w:rPr>
            </w:pP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>Учебная деятельность</w:t>
            </w:r>
          </w:p>
        </w:tc>
        <w:tc>
          <w:tcPr>
            <w:tcW w:w="4437" w:type="dxa"/>
          </w:tcPr>
          <w:p w14:paraId="6698968D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6"/>
              </w:rPr>
            </w:pPr>
          </w:p>
        </w:tc>
      </w:tr>
      <w:tr w:rsidR="0064097C" w:rsidRPr="0026314A" w14:paraId="491EDE0B" w14:textId="77777777" w:rsidTr="000D7C51">
        <w:trPr>
          <w:jc w:val="center"/>
        </w:trPr>
        <w:tc>
          <w:tcPr>
            <w:tcW w:w="484" w:type="dxa"/>
          </w:tcPr>
          <w:p w14:paraId="209CA7D5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>2</w:t>
            </w:r>
          </w:p>
        </w:tc>
        <w:tc>
          <w:tcPr>
            <w:tcW w:w="4473" w:type="dxa"/>
          </w:tcPr>
          <w:p w14:paraId="34DF4E80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>Научно-исследовательская деятельность</w:t>
            </w:r>
          </w:p>
        </w:tc>
        <w:tc>
          <w:tcPr>
            <w:tcW w:w="4437" w:type="dxa"/>
          </w:tcPr>
          <w:p w14:paraId="75D36036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6"/>
              </w:rPr>
            </w:pPr>
          </w:p>
        </w:tc>
      </w:tr>
      <w:tr w:rsidR="0064097C" w:rsidRPr="0026314A" w14:paraId="76BD087C" w14:textId="77777777" w:rsidTr="000D7C51">
        <w:trPr>
          <w:jc w:val="center"/>
        </w:trPr>
        <w:tc>
          <w:tcPr>
            <w:tcW w:w="484" w:type="dxa"/>
          </w:tcPr>
          <w:p w14:paraId="40393186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>3</w:t>
            </w:r>
          </w:p>
        </w:tc>
        <w:tc>
          <w:tcPr>
            <w:tcW w:w="4473" w:type="dxa"/>
          </w:tcPr>
          <w:p w14:paraId="6D2DC03D" w14:textId="77777777" w:rsidR="0064097C" w:rsidRPr="0026314A" w:rsidRDefault="0064097C" w:rsidP="00DB6BE6">
            <w:pPr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6"/>
                <w:lang w:eastAsia="en-US"/>
              </w:rPr>
            </w:pPr>
            <w:r w:rsidRPr="0026314A">
              <w:rPr>
                <w:rFonts w:ascii="Times New Roman" w:hAnsi="Times New Roman" w:cs="Calibri"/>
                <w:sz w:val="24"/>
                <w:szCs w:val="26"/>
                <w:lang w:eastAsia="en-US"/>
              </w:rPr>
              <w:t>Общественная деятельность</w:t>
            </w:r>
          </w:p>
        </w:tc>
        <w:tc>
          <w:tcPr>
            <w:tcW w:w="4437" w:type="dxa"/>
          </w:tcPr>
          <w:p w14:paraId="0F34C6D8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  <w:tr w:rsidR="0064097C" w:rsidRPr="0026314A" w14:paraId="367B8956" w14:textId="77777777" w:rsidTr="000D7C51">
        <w:trPr>
          <w:jc w:val="center"/>
        </w:trPr>
        <w:tc>
          <w:tcPr>
            <w:tcW w:w="484" w:type="dxa"/>
          </w:tcPr>
          <w:p w14:paraId="4CFB69D8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>4</w:t>
            </w:r>
          </w:p>
        </w:tc>
        <w:tc>
          <w:tcPr>
            <w:tcW w:w="4473" w:type="dxa"/>
          </w:tcPr>
          <w:p w14:paraId="6418536A" w14:textId="77777777" w:rsidR="0064097C" w:rsidRPr="0026314A" w:rsidRDefault="0064097C" w:rsidP="00DB6BE6">
            <w:pPr>
              <w:spacing w:after="0" w:line="240" w:lineRule="auto"/>
              <w:rPr>
                <w:rFonts w:ascii="Times New Roman" w:hAnsi="Times New Roman" w:cs="Calibri"/>
                <w:sz w:val="24"/>
                <w:szCs w:val="26"/>
                <w:lang w:eastAsia="en-US"/>
              </w:rPr>
            </w:pPr>
            <w:r w:rsidRPr="0026314A">
              <w:rPr>
                <w:rFonts w:ascii="Times New Roman" w:hAnsi="Times New Roman" w:cs="Calibri"/>
                <w:bCs/>
                <w:iCs/>
                <w:sz w:val="24"/>
                <w:szCs w:val="26"/>
                <w:lang w:eastAsia="en-US"/>
              </w:rPr>
              <w:t>Культурно-творческая деятельность</w:t>
            </w:r>
          </w:p>
        </w:tc>
        <w:tc>
          <w:tcPr>
            <w:tcW w:w="4437" w:type="dxa"/>
          </w:tcPr>
          <w:p w14:paraId="14450272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  <w:tr w:rsidR="0064097C" w:rsidRPr="0026314A" w14:paraId="355C40B9" w14:textId="77777777" w:rsidTr="000D7C51">
        <w:trPr>
          <w:jc w:val="center"/>
        </w:trPr>
        <w:tc>
          <w:tcPr>
            <w:tcW w:w="484" w:type="dxa"/>
          </w:tcPr>
          <w:p w14:paraId="3C506B61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26314A">
              <w:rPr>
                <w:rFonts w:ascii="Times New Roman" w:hAnsi="Times New Roman"/>
                <w:iCs/>
                <w:sz w:val="24"/>
                <w:szCs w:val="26"/>
              </w:rPr>
              <w:t>5</w:t>
            </w:r>
          </w:p>
        </w:tc>
        <w:tc>
          <w:tcPr>
            <w:tcW w:w="4473" w:type="dxa"/>
          </w:tcPr>
          <w:p w14:paraId="7434387C" w14:textId="77777777" w:rsidR="0064097C" w:rsidRPr="0026314A" w:rsidRDefault="0064097C" w:rsidP="00DB6BE6">
            <w:pPr>
              <w:spacing w:after="0" w:line="240" w:lineRule="auto"/>
              <w:rPr>
                <w:rFonts w:ascii="Times New Roman" w:hAnsi="Times New Roman" w:cs="Calibri"/>
                <w:sz w:val="24"/>
                <w:szCs w:val="26"/>
                <w:lang w:eastAsia="en-US"/>
              </w:rPr>
            </w:pPr>
            <w:r w:rsidRPr="0026314A">
              <w:rPr>
                <w:rFonts w:ascii="Times New Roman" w:hAnsi="Times New Roman" w:cs="Calibri"/>
                <w:iCs/>
                <w:sz w:val="24"/>
                <w:szCs w:val="26"/>
                <w:lang w:eastAsia="en-US"/>
              </w:rPr>
              <w:t>Спортивная деятельность</w:t>
            </w:r>
          </w:p>
        </w:tc>
        <w:tc>
          <w:tcPr>
            <w:tcW w:w="4437" w:type="dxa"/>
          </w:tcPr>
          <w:p w14:paraId="1267DB7F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  <w:tr w:rsidR="0064097C" w:rsidRPr="0026314A" w14:paraId="41E3572B" w14:textId="77777777" w:rsidTr="000D7C51">
        <w:trPr>
          <w:jc w:val="center"/>
        </w:trPr>
        <w:tc>
          <w:tcPr>
            <w:tcW w:w="484" w:type="dxa"/>
            <w:shd w:val="clear" w:color="auto" w:fill="D9D9D9"/>
          </w:tcPr>
          <w:p w14:paraId="2F2BCBC8" w14:textId="77777777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6"/>
              </w:rPr>
            </w:pPr>
          </w:p>
        </w:tc>
        <w:tc>
          <w:tcPr>
            <w:tcW w:w="4473" w:type="dxa"/>
            <w:shd w:val="clear" w:color="auto" w:fill="D9D9D9"/>
          </w:tcPr>
          <w:p w14:paraId="3E357194" w14:textId="2EF132C8" w:rsidR="0064097C" w:rsidRPr="0026314A" w:rsidRDefault="00791A25" w:rsidP="00DB6BE6">
            <w:pPr>
              <w:spacing w:after="0" w:line="240" w:lineRule="auto"/>
              <w:rPr>
                <w:rFonts w:ascii="Times New Roman" w:hAnsi="Times New Roman" w:cs="Calibri"/>
                <w:sz w:val="24"/>
                <w:szCs w:val="26"/>
                <w:lang w:eastAsia="en-US"/>
              </w:rPr>
            </w:pPr>
            <w:r w:rsidRPr="0026314A">
              <w:rPr>
                <w:rFonts w:ascii="Times New Roman" w:hAnsi="Times New Roman" w:cs="Calibri"/>
                <w:sz w:val="24"/>
                <w:szCs w:val="26"/>
                <w:lang w:eastAsia="en-US"/>
              </w:rPr>
              <w:t>Всего</w:t>
            </w:r>
            <w:r w:rsidR="0064097C" w:rsidRPr="0026314A">
              <w:rPr>
                <w:rFonts w:ascii="Times New Roman" w:hAnsi="Times New Roman" w:cs="Calibri"/>
                <w:sz w:val="24"/>
                <w:szCs w:val="26"/>
                <w:lang w:eastAsia="en-US"/>
              </w:rPr>
              <w:t xml:space="preserve">: </w:t>
            </w:r>
          </w:p>
        </w:tc>
        <w:tc>
          <w:tcPr>
            <w:tcW w:w="4437" w:type="dxa"/>
            <w:shd w:val="clear" w:color="auto" w:fill="D9D9D9"/>
          </w:tcPr>
          <w:p w14:paraId="2352FDE7" w14:textId="36C3F7D3" w:rsidR="0064097C" w:rsidRPr="0026314A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</w:tbl>
    <w:p w14:paraId="4993D4B4" w14:textId="15C02D03" w:rsidR="0064097C" w:rsidRPr="0026314A" w:rsidRDefault="0064097C" w:rsidP="00DB6BE6">
      <w:pPr>
        <w:spacing w:after="0" w:line="240" w:lineRule="auto"/>
        <w:jc w:val="both"/>
        <w:rPr>
          <w:rFonts w:ascii="Times New Roman" w:hAnsi="Times New Roman"/>
          <w:bCs/>
          <w:szCs w:val="28"/>
          <w:lang w:eastAsia="x-non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2083"/>
        <w:gridCol w:w="2036"/>
        <w:gridCol w:w="2876"/>
      </w:tblGrid>
      <w:tr w:rsidR="003A606E" w:rsidRPr="0026314A" w14:paraId="61AF3338" w14:textId="77777777" w:rsidTr="006B5C17">
        <w:trPr>
          <w:trHeight w:val="63"/>
        </w:trPr>
        <w:tc>
          <w:tcPr>
            <w:tcW w:w="3261" w:type="dxa"/>
          </w:tcPr>
          <w:p w14:paraId="5AFE8710" w14:textId="695CAE91" w:rsidR="003A606E" w:rsidRPr="0026314A" w:rsidRDefault="006B5C17" w:rsidP="006B5C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6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28"/>
                <w:szCs w:val="26"/>
                <w:lang w:eastAsia="x-none"/>
              </w:rPr>
              <w:t>«___»____</w:t>
            </w:r>
            <w:r w:rsidR="003A606E" w:rsidRPr="0026314A">
              <w:rPr>
                <w:rFonts w:ascii="Times New Roman" w:hAnsi="Times New Roman"/>
                <w:bCs/>
                <w:sz w:val="28"/>
                <w:szCs w:val="26"/>
                <w:lang w:eastAsia="x-none"/>
              </w:rPr>
              <w:t>___</w:t>
            </w:r>
            <w:r w:rsidR="003A606E" w:rsidRPr="0026314A">
              <w:rPr>
                <w:rFonts w:ascii="Times New Roman" w:hAnsi="Times New Roman"/>
                <w:bCs/>
                <w:sz w:val="28"/>
                <w:szCs w:val="26"/>
                <w:lang w:val="x-none" w:eastAsia="x-none"/>
              </w:rPr>
              <w:t>20__ г.</w:t>
            </w:r>
          </w:p>
        </w:tc>
        <w:tc>
          <w:tcPr>
            <w:tcW w:w="2095" w:type="dxa"/>
          </w:tcPr>
          <w:p w14:paraId="71906639" w14:textId="36A6564F" w:rsidR="003A606E" w:rsidRPr="0026314A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</w:t>
            </w:r>
            <w:r w:rsidRPr="0026314A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1866" w:type="dxa"/>
          </w:tcPr>
          <w:p w14:paraId="4BAE8ABF" w14:textId="71D3D371" w:rsidR="003A606E" w:rsidRPr="0026314A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</w:t>
            </w:r>
          </w:p>
        </w:tc>
        <w:tc>
          <w:tcPr>
            <w:tcW w:w="2416" w:type="dxa"/>
          </w:tcPr>
          <w:p w14:paraId="020DACEA" w14:textId="3DD02544" w:rsidR="003A606E" w:rsidRPr="0026314A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___________________</w:t>
            </w:r>
          </w:p>
        </w:tc>
      </w:tr>
      <w:tr w:rsidR="006B5C17" w:rsidRPr="0026314A" w14:paraId="229FEC21" w14:textId="77777777" w:rsidTr="00105CBC">
        <w:trPr>
          <w:trHeight w:val="227"/>
        </w:trPr>
        <w:tc>
          <w:tcPr>
            <w:tcW w:w="3261" w:type="dxa"/>
          </w:tcPr>
          <w:p w14:paraId="087FB108" w14:textId="77777777" w:rsidR="006B5C17" w:rsidRPr="0026314A" w:rsidRDefault="006B5C17" w:rsidP="00DB6B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x-none"/>
              </w:rPr>
            </w:pPr>
          </w:p>
        </w:tc>
        <w:tc>
          <w:tcPr>
            <w:tcW w:w="2095" w:type="dxa"/>
          </w:tcPr>
          <w:p w14:paraId="243CF340" w14:textId="77777777" w:rsidR="006B5C17" w:rsidRPr="0026314A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26314A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декан факультета/</w:t>
            </w:r>
          </w:p>
          <w:p w14:paraId="25B73927" w14:textId="514CABE0" w:rsidR="006B5C17" w:rsidRPr="0026314A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директор филиала)</w:t>
            </w:r>
          </w:p>
        </w:tc>
        <w:tc>
          <w:tcPr>
            <w:tcW w:w="1866" w:type="dxa"/>
          </w:tcPr>
          <w:p w14:paraId="01185E52" w14:textId="22AE506A" w:rsidR="006B5C17" w:rsidRPr="0026314A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(подпись)</w:t>
            </w:r>
          </w:p>
        </w:tc>
        <w:tc>
          <w:tcPr>
            <w:tcW w:w="2416" w:type="dxa"/>
          </w:tcPr>
          <w:p w14:paraId="1EE71867" w14:textId="78C7D392" w:rsidR="006B5C17" w:rsidRPr="0026314A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26314A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26314A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фамилия, инициалы</w:t>
            </w:r>
            <w:r w:rsidRPr="0026314A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)</w:t>
            </w:r>
          </w:p>
        </w:tc>
      </w:tr>
    </w:tbl>
    <w:p w14:paraId="3FB8ABD9" w14:textId="77777777" w:rsidR="0064097C" w:rsidRPr="0026314A" w:rsidRDefault="0064097C" w:rsidP="00DB6BE6">
      <w:pPr>
        <w:spacing w:after="0"/>
        <w:rPr>
          <w:rFonts w:ascii="Times New Roman" w:hAnsi="Times New Roman"/>
          <w:b/>
          <w:sz w:val="24"/>
          <w:szCs w:val="28"/>
        </w:rPr>
        <w:sectPr w:rsidR="0064097C" w:rsidRPr="0026314A" w:rsidSect="009C7130"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AA58CA9" w14:textId="77777777" w:rsidR="0059658B" w:rsidRPr="00B23E91" w:rsidRDefault="0059658B" w:rsidP="00DB6BE6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4"/>
          <w:szCs w:val="28"/>
        </w:rPr>
      </w:pPr>
      <w:r w:rsidRPr="00B23E91">
        <w:rPr>
          <w:rFonts w:ascii="Times New Roman" w:hAnsi="Times New Roman"/>
          <w:b/>
          <w:sz w:val="24"/>
          <w:szCs w:val="28"/>
        </w:rPr>
        <w:lastRenderedPageBreak/>
        <w:t xml:space="preserve">Личные достижения студента в учебной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6564"/>
        <w:gridCol w:w="2268"/>
        <w:gridCol w:w="568"/>
        <w:gridCol w:w="1418"/>
        <w:gridCol w:w="708"/>
        <w:gridCol w:w="850"/>
        <w:gridCol w:w="853"/>
        <w:gridCol w:w="955"/>
      </w:tblGrid>
      <w:tr w:rsidR="00D15F41" w:rsidRPr="00B23E91" w14:paraId="383045FE" w14:textId="77777777" w:rsidTr="00073FA6">
        <w:trPr>
          <w:trHeight w:val="20"/>
          <w:tblHeader/>
        </w:trPr>
        <w:tc>
          <w:tcPr>
            <w:tcW w:w="129" w:type="pct"/>
            <w:vMerge w:val="restart"/>
            <w:vAlign w:val="center"/>
          </w:tcPr>
          <w:p w14:paraId="508AB6AC" w14:textId="51BE76D8" w:rsidR="00D15F41" w:rsidRPr="007607EF" w:rsidRDefault="00D15F41" w:rsidP="00E25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№ п/п</w:t>
            </w:r>
          </w:p>
        </w:tc>
        <w:tc>
          <w:tcPr>
            <w:tcW w:w="3033" w:type="pct"/>
            <w:gridSpan w:val="2"/>
            <w:vMerge w:val="restart"/>
            <w:vAlign w:val="center"/>
          </w:tcPr>
          <w:p w14:paraId="748ED10D" w14:textId="255D4193" w:rsidR="00D15F41" w:rsidRPr="007607EF" w:rsidRDefault="00D15F41" w:rsidP="006520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Вид достижения</w:t>
            </w:r>
          </w:p>
        </w:tc>
        <w:tc>
          <w:tcPr>
            <w:tcW w:w="195" w:type="pct"/>
            <w:vMerge w:val="restart"/>
            <w:vAlign w:val="center"/>
          </w:tcPr>
          <w:p w14:paraId="1151121F" w14:textId="31E8431C" w:rsidR="00D15F41" w:rsidRPr="007607EF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  <w:tc>
          <w:tcPr>
            <w:tcW w:w="487" w:type="pct"/>
            <w:vMerge w:val="restart"/>
            <w:vAlign w:val="center"/>
          </w:tcPr>
          <w:p w14:paraId="25F6E77F" w14:textId="446C7F01" w:rsidR="00D15F41" w:rsidRPr="007607EF" w:rsidRDefault="00D15F41" w:rsidP="006520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Период, за который достижения принимаются к учету</w:t>
            </w:r>
          </w:p>
        </w:tc>
        <w:tc>
          <w:tcPr>
            <w:tcW w:w="243" w:type="pct"/>
            <w:vMerge w:val="restart"/>
            <w:vAlign w:val="center"/>
          </w:tcPr>
          <w:p w14:paraId="0C1BABB6" w14:textId="0051B2B8" w:rsidR="00D15F41" w:rsidRPr="007607EF" w:rsidRDefault="00D15F41" w:rsidP="006520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Подтверждающий документ</w:t>
            </w:r>
          </w:p>
        </w:tc>
        <w:tc>
          <w:tcPr>
            <w:tcW w:w="913" w:type="pct"/>
            <w:gridSpan w:val="3"/>
            <w:vAlign w:val="center"/>
          </w:tcPr>
          <w:p w14:paraId="3FC9B4F7" w14:textId="22F4EFD0" w:rsidR="00D15F41" w:rsidRPr="007607EF" w:rsidRDefault="00D15F41" w:rsidP="00E25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Заполняют студенты:</w:t>
            </w:r>
          </w:p>
        </w:tc>
      </w:tr>
      <w:tr w:rsidR="00D15F41" w:rsidRPr="00B23E91" w14:paraId="2FB2119F" w14:textId="77777777" w:rsidTr="00073FA6">
        <w:trPr>
          <w:trHeight w:val="20"/>
          <w:tblHeader/>
        </w:trPr>
        <w:tc>
          <w:tcPr>
            <w:tcW w:w="129" w:type="pct"/>
            <w:vMerge/>
            <w:vAlign w:val="center"/>
          </w:tcPr>
          <w:p w14:paraId="5FE9ED88" w14:textId="2472589E" w:rsidR="00D15F41" w:rsidRPr="007607EF" w:rsidRDefault="00D15F41" w:rsidP="00E25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033" w:type="pct"/>
            <w:gridSpan w:val="2"/>
            <w:vMerge/>
            <w:vAlign w:val="center"/>
          </w:tcPr>
          <w:p w14:paraId="0B3F9560" w14:textId="2FE59129" w:rsidR="00D15F41" w:rsidRPr="007607EF" w:rsidRDefault="00D15F41" w:rsidP="00E25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95" w:type="pct"/>
            <w:vMerge/>
          </w:tcPr>
          <w:p w14:paraId="669C45A1" w14:textId="77777777" w:rsidR="00D15F41" w:rsidRPr="007607EF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87" w:type="pct"/>
            <w:vMerge/>
            <w:vAlign w:val="center"/>
          </w:tcPr>
          <w:p w14:paraId="03EF06B0" w14:textId="6E30F10C" w:rsidR="00D15F41" w:rsidRPr="007607EF" w:rsidRDefault="00D15F41" w:rsidP="00E25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14:paraId="669A353F" w14:textId="1E077AE7" w:rsidR="00D15F41" w:rsidRPr="007607EF" w:rsidRDefault="00D15F41" w:rsidP="00E25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6D47A992" w14:textId="77777777" w:rsidR="00D15F41" w:rsidRPr="007607EF" w:rsidRDefault="00D15F41" w:rsidP="00AA71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Название</w:t>
            </w:r>
          </w:p>
          <w:p w14:paraId="4EAA2CEF" w14:textId="4F998363" w:rsidR="00D15F41" w:rsidRPr="007607EF" w:rsidRDefault="00D15F41" w:rsidP="006520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достижения</w:t>
            </w:r>
          </w:p>
        </w:tc>
        <w:tc>
          <w:tcPr>
            <w:tcW w:w="293" w:type="pct"/>
            <w:vAlign w:val="center"/>
          </w:tcPr>
          <w:p w14:paraId="1D979ABD" w14:textId="77777777" w:rsidR="00D15F41" w:rsidRPr="007607EF" w:rsidRDefault="00D15F41" w:rsidP="00AA71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Дата</w:t>
            </w:r>
          </w:p>
          <w:p w14:paraId="056A7266" w14:textId="6CC6B195" w:rsidR="00D15F41" w:rsidRPr="007607EF" w:rsidRDefault="00D15F41" w:rsidP="00AA71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(период) получения достижения</w:t>
            </w:r>
          </w:p>
        </w:tc>
        <w:tc>
          <w:tcPr>
            <w:tcW w:w="328" w:type="pct"/>
            <w:vAlign w:val="center"/>
          </w:tcPr>
          <w:p w14:paraId="7ECD93F5" w14:textId="3EEE3C4D" w:rsidR="00D15F41" w:rsidRPr="007607EF" w:rsidRDefault="00F04383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Сумма</w:t>
            </w:r>
            <w:r w:rsidR="00D15F41" w:rsidRPr="007607EF">
              <w:rPr>
                <w:rFonts w:ascii="Times New Roman" w:hAnsi="Times New Roman"/>
                <w:sz w:val="16"/>
                <w:szCs w:val="20"/>
              </w:rPr>
              <w:t xml:space="preserve"> баллов (</w:t>
            </w:r>
            <w:r w:rsidRPr="007607EF">
              <w:rPr>
                <w:rFonts w:ascii="Times New Roman" w:hAnsi="Times New Roman"/>
                <w:sz w:val="16"/>
                <w:szCs w:val="20"/>
              </w:rPr>
              <w:t xml:space="preserve">баллы умноженные на </w:t>
            </w:r>
            <w:r w:rsidR="00D15F41" w:rsidRPr="007607EF">
              <w:rPr>
                <w:rFonts w:ascii="Times New Roman" w:hAnsi="Times New Roman"/>
                <w:sz w:val="16"/>
                <w:szCs w:val="20"/>
              </w:rPr>
              <w:t>кол-во достижений)</w:t>
            </w:r>
          </w:p>
        </w:tc>
      </w:tr>
      <w:tr w:rsidR="00551300" w:rsidRPr="00B23E91" w14:paraId="47CF5C40" w14:textId="77777777" w:rsidTr="00073FA6">
        <w:trPr>
          <w:trHeight w:val="20"/>
        </w:trPr>
        <w:tc>
          <w:tcPr>
            <w:tcW w:w="129" w:type="pct"/>
          </w:tcPr>
          <w:p w14:paraId="3F46103E" w14:textId="77777777" w:rsidR="00D15F41" w:rsidRPr="00B23E91" w:rsidRDefault="00D15F41" w:rsidP="00D15F4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</w:tcPr>
          <w:p w14:paraId="53984521" w14:textId="0A00E207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Получение студентом в течение не менее 2-х следующих друг за другом семестров, предшествующих назначению ПГАС, только оценок «отлично» (при отсутствии академической задолженности или пересдачи экзамена (зачета) в течение 2 следующих друг за другом семестров, предшествующих назначению ПГАС).</w:t>
            </w:r>
          </w:p>
          <w:p w14:paraId="065B7861" w14:textId="77777777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A0F51B" w14:textId="77777777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20E7D8CA" w14:textId="07D19B09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случае наличия пересдачи экзамена (зачета) в течение года, предшествующего назначению ПГАС, данный пункт не заполняется.</w:t>
            </w:r>
          </w:p>
        </w:tc>
        <w:tc>
          <w:tcPr>
            <w:tcW w:w="779" w:type="pct"/>
          </w:tcPr>
          <w:p w14:paraId="697B90DE" w14:textId="1031D473" w:rsidR="00D15F4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95" w:type="pct"/>
          </w:tcPr>
          <w:p w14:paraId="61FF07E4" w14:textId="1386F5E2" w:rsidR="00D15F4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7" w:type="pct"/>
          </w:tcPr>
          <w:p w14:paraId="4DEC8929" w14:textId="14281D77" w:rsidR="00D15F41" w:rsidRPr="009652EF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момент подачи заявки</w:t>
            </w:r>
          </w:p>
        </w:tc>
        <w:tc>
          <w:tcPr>
            <w:tcW w:w="243" w:type="pct"/>
          </w:tcPr>
          <w:p w14:paraId="3729D0F2" w14:textId="4523A905" w:rsidR="00D15F41" w:rsidRPr="00B23E91" w:rsidRDefault="00A11A66" w:rsidP="006A56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системы Галактика</w:t>
            </w:r>
            <w:r w:rsidR="006A56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ERP</w:t>
            </w:r>
          </w:p>
        </w:tc>
        <w:tc>
          <w:tcPr>
            <w:tcW w:w="292" w:type="pct"/>
          </w:tcPr>
          <w:p w14:paraId="0428AD71" w14:textId="7A5AD576" w:rsidR="00D15F41" w:rsidRPr="00B23E91" w:rsidRDefault="00D15F41" w:rsidP="00F04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2EF">
              <w:rPr>
                <w:rFonts w:ascii="Times New Roman" w:hAnsi="Times New Roman"/>
                <w:sz w:val="20"/>
                <w:szCs w:val="20"/>
              </w:rPr>
              <w:t>рейтинг за год,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предшествующий назначению 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93" w:type="pct"/>
          </w:tcPr>
          <w:p w14:paraId="3A5C0AFE" w14:textId="2DC1B31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781E91E1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300" w:rsidRPr="00B23E91" w14:paraId="655A754F" w14:textId="77777777" w:rsidTr="00073FA6">
        <w:trPr>
          <w:trHeight w:val="20"/>
        </w:trPr>
        <w:tc>
          <w:tcPr>
            <w:tcW w:w="129" w:type="pct"/>
          </w:tcPr>
          <w:p w14:paraId="1292ADFF" w14:textId="77777777" w:rsidR="00D15F41" w:rsidRPr="00B23E91" w:rsidRDefault="00D15F41" w:rsidP="00D15F4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shd w:val="clear" w:color="auto" w:fill="auto"/>
          </w:tcPr>
          <w:p w14:paraId="7912D24C" w14:textId="5C610225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Получение студентом награды (приза) за результаты проектной деятельности и (или) опытно-конструкторской работы.</w:t>
            </w:r>
          </w:p>
          <w:p w14:paraId="43DF5A61" w14:textId="77777777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A49017" w14:textId="77777777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5186BF79" w14:textId="77777777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Только дипломы за 1-3 место.</w:t>
            </w:r>
          </w:p>
          <w:p w14:paraId="621A9FA6" w14:textId="2AC736D9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в том числе принимаются акселерационные программы Бизнес-инкубатора и преакселерационные программы Стартап-студии.</w:t>
            </w:r>
          </w:p>
        </w:tc>
        <w:tc>
          <w:tcPr>
            <w:tcW w:w="779" w:type="pct"/>
          </w:tcPr>
          <w:p w14:paraId="4FEA7499" w14:textId="17B29A8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95" w:type="pct"/>
          </w:tcPr>
          <w:p w14:paraId="682EE54F" w14:textId="3B9390A2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7" w:type="pct"/>
          </w:tcPr>
          <w:p w14:paraId="4B82BF3E" w14:textId="0FDE8F5F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  <w:t>, предшествующего назначению ПГАС</w:t>
            </w:r>
          </w:p>
        </w:tc>
        <w:tc>
          <w:tcPr>
            <w:tcW w:w="243" w:type="pct"/>
          </w:tcPr>
          <w:p w14:paraId="24A8174E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14:paraId="63532797" w14:textId="1E073AD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14:paraId="54D5E7FD" w14:textId="7B00409C" w:rsidR="00D15F41" w:rsidRPr="00B23E91" w:rsidRDefault="00D15F41" w:rsidP="00D15F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2D31AA2E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300" w:rsidRPr="00B23E91" w14:paraId="628741E5" w14:textId="77777777" w:rsidTr="00073FA6">
        <w:trPr>
          <w:trHeight w:val="20"/>
        </w:trPr>
        <w:tc>
          <w:tcPr>
            <w:tcW w:w="129" w:type="pct"/>
            <w:vMerge w:val="restart"/>
          </w:tcPr>
          <w:p w14:paraId="7DA1FC08" w14:textId="77777777" w:rsidR="00D15F41" w:rsidRPr="00B23E91" w:rsidRDefault="00D15F41" w:rsidP="00D15F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vMerge w:val="restart"/>
          </w:tcPr>
          <w:p w14:paraId="5A53464B" w14:textId="62CC8D99" w:rsidR="00D15F41" w:rsidRPr="00B23E91" w:rsidRDefault="00D15F41" w:rsidP="00D15F41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Признание претендента победителем/призёром олимпиады, конкурса или иного мероприятия, направленного на выявлен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учебных достижений студента </w:t>
            </w: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(в том числе в командных мероприятиях), за исключением мероприятий, результаты которых могут быть приравнены к результатам вступительных испытаний. </w:t>
            </w:r>
          </w:p>
          <w:p w14:paraId="42084EA3" w14:textId="77777777" w:rsidR="00D15F41" w:rsidRPr="00B23E91" w:rsidRDefault="00D15F41" w:rsidP="00D15F41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879D67" w14:textId="5DAFF2F3" w:rsidR="00D15F41" w:rsidRPr="00B23E91" w:rsidRDefault="00D15F41" w:rsidP="00D15F41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47BC88FB" w14:textId="67532A38" w:rsidR="00D15F41" w:rsidRPr="00B23E91" w:rsidRDefault="00D15F41" w:rsidP="00D15F41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14:paraId="26DFE7F1" w14:textId="77777777" w:rsidR="00D15F41" w:rsidRPr="00B23E91" w:rsidRDefault="00D15F41" w:rsidP="00D15F4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76D1CB75" w14:textId="77777777" w:rsidR="00D15F41" w:rsidRPr="00B23E91" w:rsidRDefault="00D15F41" w:rsidP="00D15F4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69774F92" w14:textId="77777777" w:rsidR="00D15F41" w:rsidRPr="00B23E91" w:rsidRDefault="00D15F41" w:rsidP="00D15F4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21348ED9" w14:textId="77777777" w:rsidR="00D15F41" w:rsidRPr="00B23E91" w:rsidRDefault="00D15F41" w:rsidP="00D15F4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7858E981" w14:textId="77777777" w:rsidR="00D15F41" w:rsidRPr="00B23E91" w:rsidRDefault="00D15F41" w:rsidP="00D15F4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0602EF6E" w14:textId="77777777" w:rsidR="00D15F41" w:rsidRPr="00B23E91" w:rsidRDefault="00D15F41" w:rsidP="00D15F41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779" w:type="pct"/>
          </w:tcPr>
          <w:p w14:paraId="292022C1" w14:textId="1928F22B" w:rsidR="00D15F41" w:rsidRPr="00B23E91" w:rsidRDefault="00D15F41" w:rsidP="00D15F4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195" w:type="pct"/>
          </w:tcPr>
          <w:p w14:paraId="66836120" w14:textId="2720584E" w:rsidR="00D15F41" w:rsidRPr="00B23E91" w:rsidRDefault="00D15F41" w:rsidP="00A05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487" w:type="pct"/>
            <w:vMerge w:val="restart"/>
          </w:tcPr>
          <w:p w14:paraId="0CD29057" w14:textId="6A1FF192" w:rsidR="00D15F41" w:rsidRPr="00B23E91" w:rsidRDefault="00D15F41" w:rsidP="00D15F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243" w:type="pct"/>
          </w:tcPr>
          <w:p w14:paraId="1E162790" w14:textId="77777777" w:rsidR="00D15F41" w:rsidRPr="00B23E91" w:rsidRDefault="00D15F41" w:rsidP="00D15F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14:paraId="498E5308" w14:textId="54455544" w:rsidR="00D15F41" w:rsidRPr="00B23E91" w:rsidRDefault="00D15F41" w:rsidP="00D15F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14:paraId="154A5AEC" w14:textId="53BB96E8" w:rsidR="00D15F41" w:rsidRPr="00B23E91" w:rsidRDefault="00D15F41" w:rsidP="00D15F41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608ED4D1" w14:textId="77777777" w:rsidR="00D15F41" w:rsidRPr="00B23E91" w:rsidRDefault="00D15F41" w:rsidP="00D15F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300" w:rsidRPr="00B23E91" w14:paraId="655AAC8B" w14:textId="77777777" w:rsidTr="00073FA6">
        <w:trPr>
          <w:trHeight w:val="20"/>
        </w:trPr>
        <w:tc>
          <w:tcPr>
            <w:tcW w:w="129" w:type="pct"/>
            <w:vMerge/>
          </w:tcPr>
          <w:p w14:paraId="48403B5A" w14:textId="77777777" w:rsidR="00D15F41" w:rsidRPr="00B23E91" w:rsidRDefault="00D15F41" w:rsidP="00D15F4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4" w:type="pct"/>
            <w:vMerge/>
          </w:tcPr>
          <w:p w14:paraId="79F7E493" w14:textId="4A4EB345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14:paraId="0A365041" w14:textId="52DF0D99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(ведомственном, межвузовском уровне)</w:t>
            </w:r>
          </w:p>
        </w:tc>
        <w:tc>
          <w:tcPr>
            <w:tcW w:w="195" w:type="pct"/>
          </w:tcPr>
          <w:p w14:paraId="6F897EAF" w14:textId="1EE86208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8/6</w:t>
            </w:r>
          </w:p>
        </w:tc>
        <w:tc>
          <w:tcPr>
            <w:tcW w:w="487" w:type="pct"/>
            <w:vMerge/>
          </w:tcPr>
          <w:p w14:paraId="3C512256" w14:textId="593208D3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14:paraId="2058810F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14:paraId="7378A0E1" w14:textId="253DED60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14:paraId="6839C330" w14:textId="5E993465" w:rsidR="00D15F41" w:rsidRPr="00B23E91" w:rsidRDefault="00D15F41" w:rsidP="00D15F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0B01F683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51300" w:rsidRPr="00B23E91" w14:paraId="1D82759F" w14:textId="77777777" w:rsidTr="00073FA6">
        <w:trPr>
          <w:trHeight w:val="20"/>
        </w:trPr>
        <w:tc>
          <w:tcPr>
            <w:tcW w:w="129" w:type="pct"/>
            <w:vMerge/>
          </w:tcPr>
          <w:p w14:paraId="0845C101" w14:textId="77777777" w:rsidR="00D15F41" w:rsidRPr="00B23E91" w:rsidRDefault="00D15F41" w:rsidP="00D15F4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4" w:type="pct"/>
            <w:vMerge/>
          </w:tcPr>
          <w:p w14:paraId="629A5019" w14:textId="6331CB01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14:paraId="12B2780D" w14:textId="52198657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95" w:type="pct"/>
          </w:tcPr>
          <w:p w14:paraId="61C907D0" w14:textId="5405A180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10/8</w:t>
            </w:r>
          </w:p>
        </w:tc>
        <w:tc>
          <w:tcPr>
            <w:tcW w:w="487" w:type="pct"/>
            <w:vMerge/>
          </w:tcPr>
          <w:p w14:paraId="61BEBAE8" w14:textId="08CDFF55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14:paraId="2333498C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14:paraId="1F63257A" w14:textId="431529A1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14:paraId="66CF587D" w14:textId="367BF908" w:rsidR="00D15F41" w:rsidRPr="00B23E91" w:rsidRDefault="00D15F41" w:rsidP="00D15F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82A1B5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300" w:rsidRPr="00B23E91" w14:paraId="1D9B1AB7" w14:textId="77777777" w:rsidTr="00073FA6">
        <w:trPr>
          <w:trHeight w:val="20"/>
        </w:trPr>
        <w:tc>
          <w:tcPr>
            <w:tcW w:w="129" w:type="pct"/>
            <w:vMerge/>
          </w:tcPr>
          <w:p w14:paraId="5526FE14" w14:textId="77777777" w:rsidR="00D15F41" w:rsidRPr="000C63C9" w:rsidRDefault="00D15F41" w:rsidP="00D15F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vMerge/>
          </w:tcPr>
          <w:p w14:paraId="30E71893" w14:textId="7709FC75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14:paraId="1563F4F6" w14:textId="384396B1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95" w:type="pct"/>
          </w:tcPr>
          <w:p w14:paraId="71883B29" w14:textId="7711881C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12/10</w:t>
            </w:r>
          </w:p>
        </w:tc>
        <w:tc>
          <w:tcPr>
            <w:tcW w:w="487" w:type="pct"/>
            <w:vMerge/>
          </w:tcPr>
          <w:p w14:paraId="6505B757" w14:textId="783DAFA5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14:paraId="70F69203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14:paraId="3E6358FF" w14:textId="53AF2BE8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14:paraId="5C7107DF" w14:textId="4D0D88CA" w:rsidR="00D15F41" w:rsidRPr="00B23E91" w:rsidRDefault="00D15F41" w:rsidP="00D15F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7747EEA5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300" w:rsidRPr="00B23E91" w14:paraId="6D2A811F" w14:textId="77777777" w:rsidTr="00073FA6">
        <w:trPr>
          <w:trHeight w:val="20"/>
        </w:trPr>
        <w:tc>
          <w:tcPr>
            <w:tcW w:w="129" w:type="pct"/>
            <w:vMerge w:val="restart"/>
          </w:tcPr>
          <w:p w14:paraId="70CA64E0" w14:textId="77777777" w:rsidR="00D15F41" w:rsidRPr="000C63C9" w:rsidRDefault="00D15F41" w:rsidP="00D15F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vMerge w:val="restart"/>
            <w:shd w:val="clear" w:color="auto" w:fill="auto"/>
          </w:tcPr>
          <w:p w14:paraId="625CB22C" w14:textId="2DC7BDE4" w:rsidR="00D15F41" w:rsidRPr="00B23E91" w:rsidRDefault="00D15F41" w:rsidP="00D15F4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Победа/участие студента (команды) в финале кейс-чемпионата.</w:t>
            </w:r>
          </w:p>
          <w:p w14:paraId="7B6BB665" w14:textId="77777777" w:rsidR="00D15F41" w:rsidRPr="00B23E91" w:rsidRDefault="00D15F41" w:rsidP="00D15F4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765A4A7" w14:textId="77777777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192C3E11" w14:textId="7A3AA8AB" w:rsidR="00D15F41" w:rsidRPr="00B23E91" w:rsidRDefault="00D15F41" w:rsidP="00D15F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14:paraId="5155E439" w14:textId="77777777" w:rsidR="00D15F41" w:rsidRPr="00B23E91" w:rsidRDefault="00D15F41" w:rsidP="00D15F4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67213493" w14:textId="77777777" w:rsidR="00D15F41" w:rsidRPr="00B23E91" w:rsidRDefault="00D15F41" w:rsidP="00D15F4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7FEACB62" w14:textId="77777777" w:rsidR="00D15F41" w:rsidRPr="00B23E91" w:rsidRDefault="00D15F41" w:rsidP="00D15F4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6D896297" w14:textId="77777777" w:rsidR="00D15F41" w:rsidRPr="00B23E91" w:rsidRDefault="00D15F41" w:rsidP="00D15F4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4A981B96" w14:textId="77777777" w:rsidR="00D15F41" w:rsidRPr="00B23E91" w:rsidRDefault="00D15F41" w:rsidP="00D15F4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0E927B28" w14:textId="77777777" w:rsidR="00D15F41" w:rsidRPr="00B23E91" w:rsidRDefault="00D15F41" w:rsidP="00D15F4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  <w:p w14:paraId="48673683" w14:textId="0799E5E9" w:rsidR="00D15F41" w:rsidRPr="00B23E91" w:rsidRDefault="00D15F41" w:rsidP="00D15F41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3. Количество баллов делится на количество членов команды.</w:t>
            </w:r>
          </w:p>
        </w:tc>
        <w:tc>
          <w:tcPr>
            <w:tcW w:w="779" w:type="pct"/>
          </w:tcPr>
          <w:p w14:paraId="7A04D5F3" w14:textId="315446BB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195" w:type="pct"/>
          </w:tcPr>
          <w:p w14:paraId="00680A1E" w14:textId="769F877D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87" w:type="pct"/>
            <w:vMerge w:val="restart"/>
          </w:tcPr>
          <w:p w14:paraId="60756E90" w14:textId="1252753B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243" w:type="pct"/>
          </w:tcPr>
          <w:p w14:paraId="12BDF998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</w:tcPr>
          <w:p w14:paraId="3B2A882B" w14:textId="2A0DF4F1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</w:tcPr>
          <w:p w14:paraId="3683B317" w14:textId="1B4581E8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</w:tcPr>
          <w:p w14:paraId="757A3AB1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51300" w:rsidRPr="00B23E91" w14:paraId="0B942BF3" w14:textId="77777777" w:rsidTr="00073FA6">
        <w:trPr>
          <w:trHeight w:val="20"/>
        </w:trPr>
        <w:tc>
          <w:tcPr>
            <w:tcW w:w="129" w:type="pct"/>
            <w:vMerge/>
          </w:tcPr>
          <w:p w14:paraId="793F484E" w14:textId="77777777" w:rsidR="00D15F41" w:rsidRPr="000C63C9" w:rsidRDefault="00D15F41" w:rsidP="00D15F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vMerge/>
            <w:shd w:val="clear" w:color="auto" w:fill="auto"/>
          </w:tcPr>
          <w:p w14:paraId="12A886F6" w14:textId="1F8CD7CB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</w:tcPr>
          <w:p w14:paraId="18EFA10F" w14:textId="092A4AC7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региональном уровне</w:t>
            </w:r>
          </w:p>
        </w:tc>
        <w:tc>
          <w:tcPr>
            <w:tcW w:w="195" w:type="pct"/>
          </w:tcPr>
          <w:p w14:paraId="118DFE72" w14:textId="611DC736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87" w:type="pct"/>
            <w:vMerge/>
          </w:tcPr>
          <w:p w14:paraId="16FB13AF" w14:textId="3258BE6C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</w:tcPr>
          <w:p w14:paraId="7A666E5C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</w:tcPr>
          <w:p w14:paraId="29A2F5FC" w14:textId="1DD65D72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</w:tcPr>
          <w:p w14:paraId="255EC21E" w14:textId="5495508F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</w:tcPr>
          <w:p w14:paraId="3F49C194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51300" w:rsidRPr="00B23E91" w14:paraId="15DE5A52" w14:textId="77777777" w:rsidTr="00073FA6">
        <w:trPr>
          <w:trHeight w:val="20"/>
        </w:trPr>
        <w:tc>
          <w:tcPr>
            <w:tcW w:w="129" w:type="pct"/>
            <w:vMerge/>
          </w:tcPr>
          <w:p w14:paraId="3FB21C39" w14:textId="77777777" w:rsidR="00D15F41" w:rsidRPr="000C63C9" w:rsidRDefault="00D15F41" w:rsidP="00D15F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vMerge/>
            <w:shd w:val="clear" w:color="auto" w:fill="auto"/>
          </w:tcPr>
          <w:p w14:paraId="4E66D34E" w14:textId="0BC5D612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</w:tcPr>
          <w:p w14:paraId="451F422D" w14:textId="36837BC7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95" w:type="pct"/>
          </w:tcPr>
          <w:p w14:paraId="7EC47D3B" w14:textId="4E7045BF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10/7</w:t>
            </w:r>
          </w:p>
        </w:tc>
        <w:tc>
          <w:tcPr>
            <w:tcW w:w="487" w:type="pct"/>
            <w:vMerge/>
          </w:tcPr>
          <w:p w14:paraId="545BCA76" w14:textId="0F6708AD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</w:tcPr>
          <w:p w14:paraId="36922EBE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</w:tcPr>
          <w:p w14:paraId="21730068" w14:textId="7712822F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</w:tcPr>
          <w:p w14:paraId="4F299F7A" w14:textId="7F406F63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</w:tcPr>
          <w:p w14:paraId="0AD7DA4C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51300" w:rsidRPr="00B23E91" w14:paraId="68FE8980" w14:textId="77777777" w:rsidTr="00073FA6">
        <w:trPr>
          <w:trHeight w:val="20"/>
        </w:trPr>
        <w:tc>
          <w:tcPr>
            <w:tcW w:w="129" w:type="pct"/>
            <w:vMerge/>
          </w:tcPr>
          <w:p w14:paraId="03AAC364" w14:textId="77777777" w:rsidR="00D15F41" w:rsidRPr="000C63C9" w:rsidRDefault="00D15F41" w:rsidP="00D15F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vMerge/>
            <w:shd w:val="clear" w:color="auto" w:fill="auto"/>
          </w:tcPr>
          <w:p w14:paraId="0E3BC4EC" w14:textId="2EF18C94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</w:tcPr>
          <w:p w14:paraId="6E358D91" w14:textId="6D303FB5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95" w:type="pct"/>
          </w:tcPr>
          <w:p w14:paraId="0B00A561" w14:textId="44309624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87" w:type="pct"/>
            <w:vMerge/>
          </w:tcPr>
          <w:p w14:paraId="37B3849C" w14:textId="53053CF7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</w:tcPr>
          <w:p w14:paraId="2F5897A5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</w:tcPr>
          <w:p w14:paraId="1C775288" w14:textId="0CAC72C6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</w:tcPr>
          <w:p w14:paraId="3ECF5286" w14:textId="65FE2951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</w:tcPr>
          <w:p w14:paraId="329DC0E9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51300" w:rsidRPr="00B23E91" w14:paraId="2950DADD" w14:textId="77777777" w:rsidTr="00073FA6">
        <w:trPr>
          <w:trHeight w:val="20"/>
        </w:trPr>
        <w:tc>
          <w:tcPr>
            <w:tcW w:w="129" w:type="pct"/>
            <w:vMerge w:val="restart"/>
          </w:tcPr>
          <w:p w14:paraId="7E69D396" w14:textId="77777777" w:rsidR="00D15F41" w:rsidRPr="00B23E91" w:rsidRDefault="00D15F41" w:rsidP="00D15F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vMerge w:val="restart"/>
            <w:shd w:val="clear" w:color="auto" w:fill="auto"/>
          </w:tcPr>
          <w:p w14:paraId="07EDF20F" w14:textId="268F9297" w:rsidR="00D15F41" w:rsidRPr="00B23E91" w:rsidRDefault="00D15F41" w:rsidP="00D15F41">
            <w:pPr>
              <w:tabs>
                <w:tab w:val="left" w:pos="488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Организатор кейс-чемпионатов в Финансовом университете и иных мероприятий (мастер-классов и тренингов, круглых столов и т.д.), направленных на популяризацию участия студентов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решении кейсов от работодателей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" w:type="pct"/>
          </w:tcPr>
          <w:p w14:paraId="6244F3CB" w14:textId="1D91DBAE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Кейс-чемпионатов</w:t>
            </w:r>
          </w:p>
        </w:tc>
        <w:tc>
          <w:tcPr>
            <w:tcW w:w="195" w:type="pct"/>
          </w:tcPr>
          <w:p w14:paraId="351150A1" w14:textId="16FCB02F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7" w:type="pct"/>
            <w:vMerge w:val="restart"/>
          </w:tcPr>
          <w:p w14:paraId="18E1A28A" w14:textId="32D51EF4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243" w:type="pct"/>
          </w:tcPr>
          <w:p w14:paraId="44B04E3D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14:paraId="19D3AF9C" w14:textId="14A35289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14:paraId="132D02B5" w14:textId="6283E81C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40CD916D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51300" w:rsidRPr="00B23E91" w14:paraId="5DCDAD83" w14:textId="77777777" w:rsidTr="00073FA6">
        <w:trPr>
          <w:trHeight w:val="20"/>
        </w:trPr>
        <w:tc>
          <w:tcPr>
            <w:tcW w:w="129" w:type="pct"/>
            <w:vMerge/>
          </w:tcPr>
          <w:p w14:paraId="0721BCBA" w14:textId="77777777" w:rsidR="00D15F41" w:rsidRPr="000C63C9" w:rsidRDefault="00D15F41" w:rsidP="00D15F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vMerge/>
            <w:shd w:val="clear" w:color="auto" w:fill="auto"/>
            <w:vAlign w:val="center"/>
          </w:tcPr>
          <w:p w14:paraId="1DE92914" w14:textId="3CE70E70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</w:tcPr>
          <w:p w14:paraId="42D9C5B5" w14:textId="7FA557EE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Иных мероприятий</w:t>
            </w:r>
          </w:p>
        </w:tc>
        <w:tc>
          <w:tcPr>
            <w:tcW w:w="195" w:type="pct"/>
          </w:tcPr>
          <w:p w14:paraId="1829603B" w14:textId="76FFAB06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7" w:type="pct"/>
            <w:vMerge/>
          </w:tcPr>
          <w:p w14:paraId="68C28671" w14:textId="744F1018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</w:tcPr>
          <w:p w14:paraId="00794D66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14:paraId="7C067587" w14:textId="5AE6B11A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14:paraId="15558BAF" w14:textId="796C5249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0DDC76FE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51300" w:rsidRPr="00B23E91" w14:paraId="6F416DD9" w14:textId="77777777" w:rsidTr="00073FA6">
        <w:trPr>
          <w:trHeight w:val="20"/>
        </w:trPr>
        <w:tc>
          <w:tcPr>
            <w:tcW w:w="129" w:type="pct"/>
            <w:vMerge w:val="restart"/>
          </w:tcPr>
          <w:p w14:paraId="43AA43BF" w14:textId="77777777" w:rsidR="00D15F41" w:rsidRPr="000C63C9" w:rsidRDefault="00D15F41" w:rsidP="00D15F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vMerge w:val="restart"/>
            <w:shd w:val="clear" w:color="auto" w:fill="auto"/>
          </w:tcPr>
          <w:p w14:paraId="0E7E0D6B" w14:textId="75BB4EB7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в развитии молодежного предпринимательства в Финуниверситете.</w:t>
            </w:r>
          </w:p>
          <w:p w14:paraId="510E407C" w14:textId="77777777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73EFCBA" w14:textId="1D35BF26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Примечание: учитывается не более 1 достижения в целом по пункту.</w:t>
            </w:r>
          </w:p>
        </w:tc>
        <w:tc>
          <w:tcPr>
            <w:tcW w:w="779" w:type="pct"/>
          </w:tcPr>
          <w:p w14:paraId="25BE1E62" w14:textId="052B4EBC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Руководитель бизнес-проекта – резидент Бизнес-инкубатора</w:t>
            </w:r>
          </w:p>
        </w:tc>
        <w:tc>
          <w:tcPr>
            <w:tcW w:w="195" w:type="pct"/>
          </w:tcPr>
          <w:p w14:paraId="4CFD0EB9" w14:textId="49510EF9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7" w:type="pct"/>
            <w:vMerge w:val="restart"/>
          </w:tcPr>
          <w:p w14:paraId="3C0E6FD3" w14:textId="065D867D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243" w:type="pct"/>
          </w:tcPr>
          <w:p w14:paraId="7C70EC93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14:paraId="78BB205D" w14:textId="2B0781AF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14:paraId="17A4FFDE" w14:textId="4B9DABBC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2FF89A3A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51300" w:rsidRPr="00B23E91" w14:paraId="425FCF0C" w14:textId="77777777" w:rsidTr="00073FA6">
        <w:trPr>
          <w:trHeight w:val="20"/>
        </w:trPr>
        <w:tc>
          <w:tcPr>
            <w:tcW w:w="129" w:type="pct"/>
            <w:vMerge/>
          </w:tcPr>
          <w:p w14:paraId="73A96293" w14:textId="77777777" w:rsidR="00D15F41" w:rsidRPr="000C63C9" w:rsidRDefault="00D15F41" w:rsidP="00D15F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pct"/>
            <w:vMerge/>
            <w:shd w:val="clear" w:color="auto" w:fill="auto"/>
            <w:vAlign w:val="center"/>
          </w:tcPr>
          <w:p w14:paraId="22990C8B" w14:textId="75F5D997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</w:tcPr>
          <w:p w14:paraId="6A3C3B18" w14:textId="69782CC7" w:rsidR="00D15F41" w:rsidRPr="00B23E91" w:rsidRDefault="00D15F41" w:rsidP="00D1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 Стартап-студии Финансового университета в течение года, предшествующего назначению ПГАС.</w:t>
            </w:r>
          </w:p>
        </w:tc>
        <w:tc>
          <w:tcPr>
            <w:tcW w:w="195" w:type="pct"/>
          </w:tcPr>
          <w:p w14:paraId="3944A4C5" w14:textId="45B841CB" w:rsidR="00D15F41" w:rsidRPr="00B23E91" w:rsidRDefault="00D15F41" w:rsidP="00A055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7" w:type="pct"/>
            <w:vMerge/>
          </w:tcPr>
          <w:p w14:paraId="31B910F8" w14:textId="232ABA95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</w:tcPr>
          <w:p w14:paraId="51203F3B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14:paraId="10338DCF" w14:textId="569E0B8D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14:paraId="59037098" w14:textId="7AD236D1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74036C54" w14:textId="77777777" w:rsidR="00D15F41" w:rsidRPr="00B23E91" w:rsidRDefault="00D15F41" w:rsidP="00D15F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15F41" w:rsidRPr="00B23E91" w14:paraId="289C9430" w14:textId="77777777" w:rsidTr="00A055EE">
        <w:trPr>
          <w:trHeight w:val="20"/>
        </w:trPr>
        <w:tc>
          <w:tcPr>
            <w:tcW w:w="4672" w:type="pct"/>
            <w:gridSpan w:val="8"/>
            <w:shd w:val="clear" w:color="auto" w:fill="D9D9D9"/>
          </w:tcPr>
          <w:p w14:paraId="42B93848" w14:textId="23B824C1" w:rsidR="00D15F41" w:rsidRDefault="00D15F41" w:rsidP="00073F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28" w:type="pct"/>
            <w:shd w:val="clear" w:color="auto" w:fill="D9D9D9"/>
          </w:tcPr>
          <w:p w14:paraId="5C223D75" w14:textId="11E878E4" w:rsidR="00D15F41" w:rsidRPr="00B23E91" w:rsidRDefault="00D15F41" w:rsidP="00D15F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19EDB162" w14:textId="77777777" w:rsidR="009E7267" w:rsidRPr="00B23E91" w:rsidRDefault="009E7267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818"/>
        <w:gridCol w:w="3289"/>
        <w:gridCol w:w="419"/>
        <w:gridCol w:w="3216"/>
      </w:tblGrid>
      <w:tr w:rsidR="0059658B" w:rsidRPr="00B23E91" w14:paraId="4947E271" w14:textId="77777777" w:rsidTr="00105CBC">
        <w:tc>
          <w:tcPr>
            <w:tcW w:w="3828" w:type="dxa"/>
            <w:shd w:val="clear" w:color="auto" w:fill="auto"/>
          </w:tcPr>
          <w:p w14:paraId="4EBABC11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="00826478" w:rsidRPr="00B23E91">
              <w:rPr>
                <w:bCs/>
              </w:rPr>
              <w:t>20</w:t>
            </w:r>
            <w:r w:rsidRPr="00B23E91">
              <w:rPr>
                <w:bCs/>
              </w:rPr>
              <w:t>__ г.</w:t>
            </w:r>
          </w:p>
        </w:tc>
        <w:tc>
          <w:tcPr>
            <w:tcW w:w="3818" w:type="dxa"/>
            <w:shd w:val="clear" w:color="auto" w:fill="auto"/>
          </w:tcPr>
          <w:p w14:paraId="6CCDAC3E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2955BF16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9906C82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49F95F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59658B" w:rsidRPr="00B23E91" w14:paraId="19463AF4" w14:textId="77777777" w:rsidTr="00105CBC">
        <w:tc>
          <w:tcPr>
            <w:tcW w:w="3828" w:type="dxa"/>
            <w:shd w:val="clear" w:color="auto" w:fill="auto"/>
          </w:tcPr>
          <w:p w14:paraId="65C6E31D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818" w:type="dxa"/>
            <w:shd w:val="clear" w:color="auto" w:fill="auto"/>
          </w:tcPr>
          <w:p w14:paraId="1A03B61D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1B6E4390" w14:textId="6C4B605D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022BAA9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F5FCCF1" w14:textId="6E5584BE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="00DD1AD2"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59658B" w:rsidRPr="00B23E91" w14:paraId="7992C178" w14:textId="77777777" w:rsidTr="00105CBC">
        <w:tc>
          <w:tcPr>
            <w:tcW w:w="3828" w:type="dxa"/>
            <w:shd w:val="clear" w:color="auto" w:fill="auto"/>
          </w:tcPr>
          <w:p w14:paraId="365070CB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="00826478" w:rsidRPr="00B23E91">
              <w:rPr>
                <w:bCs/>
              </w:rPr>
              <w:t>20</w:t>
            </w:r>
            <w:r w:rsidRPr="00B23E91">
              <w:rPr>
                <w:bCs/>
              </w:rPr>
              <w:t>__ г.</w:t>
            </w:r>
          </w:p>
        </w:tc>
        <w:tc>
          <w:tcPr>
            <w:tcW w:w="3818" w:type="dxa"/>
            <w:shd w:val="clear" w:color="auto" w:fill="auto"/>
          </w:tcPr>
          <w:p w14:paraId="4703E088" w14:textId="466F0FC9" w:rsidR="0059658B" w:rsidRPr="00B23E91" w:rsidRDefault="006F5200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</w:t>
            </w:r>
            <w:r w:rsidR="0059658B"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3289" w:type="dxa"/>
            <w:shd w:val="clear" w:color="auto" w:fill="auto"/>
          </w:tcPr>
          <w:p w14:paraId="7AC9918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21DFE26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4FC2E8E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59658B" w:rsidRPr="00B23E91" w14:paraId="49B48C01" w14:textId="77777777" w:rsidTr="00105CBC">
        <w:tc>
          <w:tcPr>
            <w:tcW w:w="3828" w:type="dxa"/>
            <w:shd w:val="clear" w:color="auto" w:fill="auto"/>
          </w:tcPr>
          <w:p w14:paraId="0E15082A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818" w:type="dxa"/>
            <w:shd w:val="clear" w:color="auto" w:fill="auto"/>
          </w:tcPr>
          <w:p w14:paraId="57E6F891" w14:textId="5700D216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должность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52DAAD30" w14:textId="189890E7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2A32F476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FD92D87" w14:textId="4AFFCDBA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="00DD1AD2"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78792C7F" w14:textId="77777777" w:rsidR="00DD1AD2" w:rsidRPr="00B23E91" w:rsidRDefault="00DD1AD2" w:rsidP="00DB6BE6">
      <w:pPr>
        <w:pStyle w:val="a4"/>
        <w:jc w:val="both"/>
        <w:rPr>
          <w:bCs/>
          <w:sz w:val="20"/>
          <w:lang w:val="ru-RU"/>
        </w:rPr>
      </w:pPr>
    </w:p>
    <w:p w14:paraId="2E6BD4DC" w14:textId="15310B9F" w:rsidR="00DF7546" w:rsidRPr="00B23E91" w:rsidRDefault="0059658B" w:rsidP="00DB6BE6">
      <w:pPr>
        <w:pStyle w:val="a4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 xml:space="preserve">*Право заверения данного направления деятельности имеют следующие лица: декан, </w:t>
      </w:r>
      <w:r w:rsidRPr="00B23E91">
        <w:rPr>
          <w:color w:val="000000"/>
          <w:lang w:eastAsia="ru-RU"/>
        </w:rPr>
        <w:t>заместитель декана</w:t>
      </w:r>
      <w:r w:rsidRPr="00B23E91">
        <w:rPr>
          <w:color w:val="000000"/>
          <w:lang w:val="ru-RU" w:eastAsia="ru-RU"/>
        </w:rPr>
        <w:t>.</w:t>
      </w:r>
    </w:p>
    <w:p w14:paraId="01EE4C6C" w14:textId="77777777" w:rsidR="005A757F" w:rsidRPr="00B23E91" w:rsidRDefault="005A757F" w:rsidP="00DB6BE6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8"/>
          <w:szCs w:val="28"/>
        </w:rPr>
      </w:pPr>
      <w:r w:rsidRPr="00B23E91">
        <w:rPr>
          <w:rFonts w:ascii="Times New Roman" w:hAnsi="Times New Roman"/>
          <w:b/>
          <w:sz w:val="28"/>
          <w:szCs w:val="28"/>
        </w:rPr>
        <w:lastRenderedPageBreak/>
        <w:t>Личные достижения студента в научно-исследовательской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4048"/>
        <w:gridCol w:w="3122"/>
        <w:gridCol w:w="853"/>
        <w:gridCol w:w="1275"/>
        <w:gridCol w:w="2123"/>
        <w:gridCol w:w="1034"/>
        <w:gridCol w:w="815"/>
        <w:gridCol w:w="949"/>
      </w:tblGrid>
      <w:tr w:rsidR="00F04383" w:rsidRPr="00B23E91" w14:paraId="40AA7AE8" w14:textId="77777777" w:rsidTr="00073FA6">
        <w:trPr>
          <w:trHeight w:val="20"/>
          <w:tblHeader/>
        </w:trPr>
        <w:tc>
          <w:tcPr>
            <w:tcW w:w="117" w:type="pct"/>
            <w:vMerge w:val="restart"/>
            <w:vAlign w:val="center"/>
          </w:tcPr>
          <w:p w14:paraId="3992DCCA" w14:textId="1A8C8CB4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№ п/п</w:t>
            </w:r>
          </w:p>
        </w:tc>
        <w:tc>
          <w:tcPr>
            <w:tcW w:w="2462" w:type="pct"/>
            <w:gridSpan w:val="2"/>
            <w:vMerge w:val="restart"/>
            <w:vAlign w:val="center"/>
          </w:tcPr>
          <w:p w14:paraId="522CF112" w14:textId="04B2BDE5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Вид достижения</w:t>
            </w:r>
          </w:p>
        </w:tc>
        <w:tc>
          <w:tcPr>
            <w:tcW w:w="293" w:type="pct"/>
            <w:vMerge w:val="restart"/>
            <w:vAlign w:val="center"/>
          </w:tcPr>
          <w:p w14:paraId="14E4FFE9" w14:textId="41B35F07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  <w:tc>
          <w:tcPr>
            <w:tcW w:w="438" w:type="pct"/>
            <w:vMerge w:val="restart"/>
            <w:vAlign w:val="center"/>
          </w:tcPr>
          <w:p w14:paraId="21292884" w14:textId="1627EE13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Период, за который принимается к учету достижение</w:t>
            </w:r>
          </w:p>
        </w:tc>
        <w:tc>
          <w:tcPr>
            <w:tcW w:w="729" w:type="pct"/>
            <w:vMerge w:val="restart"/>
            <w:vAlign w:val="center"/>
          </w:tcPr>
          <w:p w14:paraId="2939B925" w14:textId="3D4409A6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Подтверждающий документ</w:t>
            </w:r>
          </w:p>
        </w:tc>
        <w:tc>
          <w:tcPr>
            <w:tcW w:w="961" w:type="pct"/>
            <w:gridSpan w:val="3"/>
            <w:vAlign w:val="center"/>
          </w:tcPr>
          <w:p w14:paraId="6BA1FE6D" w14:textId="50047C20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Заполняют студенты:</w:t>
            </w:r>
          </w:p>
        </w:tc>
      </w:tr>
      <w:tr w:rsidR="00F04383" w:rsidRPr="00B23E91" w14:paraId="2525890C" w14:textId="77777777" w:rsidTr="00073FA6">
        <w:trPr>
          <w:trHeight w:val="20"/>
          <w:tblHeader/>
        </w:trPr>
        <w:tc>
          <w:tcPr>
            <w:tcW w:w="117" w:type="pct"/>
            <w:vMerge/>
            <w:vAlign w:val="center"/>
          </w:tcPr>
          <w:p w14:paraId="52C6F2F6" w14:textId="282B2739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462" w:type="pct"/>
            <w:gridSpan w:val="2"/>
            <w:vMerge/>
            <w:vAlign w:val="center"/>
          </w:tcPr>
          <w:p w14:paraId="5E2A8B87" w14:textId="7C091D37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93" w:type="pct"/>
            <w:vMerge/>
          </w:tcPr>
          <w:p w14:paraId="44B061A4" w14:textId="77777777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11A3A4C8" w14:textId="303A392E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729" w:type="pct"/>
            <w:vMerge/>
            <w:vAlign w:val="center"/>
          </w:tcPr>
          <w:p w14:paraId="447D6D99" w14:textId="6831AA21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755171B9" w14:textId="77777777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Название</w:t>
            </w:r>
          </w:p>
          <w:p w14:paraId="1AE26BA0" w14:textId="3D94175F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достижения</w:t>
            </w:r>
          </w:p>
        </w:tc>
        <w:tc>
          <w:tcPr>
            <w:tcW w:w="280" w:type="pct"/>
          </w:tcPr>
          <w:p w14:paraId="078EBDA7" w14:textId="77777777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Дата</w:t>
            </w:r>
          </w:p>
          <w:p w14:paraId="2B3635A9" w14:textId="44B24F08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(период) получения достижения</w:t>
            </w:r>
          </w:p>
        </w:tc>
        <w:tc>
          <w:tcPr>
            <w:tcW w:w="326" w:type="pct"/>
            <w:vAlign w:val="center"/>
          </w:tcPr>
          <w:p w14:paraId="05764444" w14:textId="4E52D03F" w:rsidR="00F04383" w:rsidRPr="007607EF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Сумма баллов (баллы умноженные на кол-во достижений)</w:t>
            </w:r>
          </w:p>
        </w:tc>
      </w:tr>
      <w:tr w:rsidR="00F04383" w:rsidRPr="00B23E91" w14:paraId="723A536B" w14:textId="77777777" w:rsidTr="00073FA6">
        <w:trPr>
          <w:trHeight w:val="1201"/>
        </w:trPr>
        <w:tc>
          <w:tcPr>
            <w:tcW w:w="117" w:type="pct"/>
            <w:vMerge w:val="restart"/>
          </w:tcPr>
          <w:p w14:paraId="4BA4CEFC" w14:textId="77777777" w:rsidR="00F04383" w:rsidRPr="00B23E91" w:rsidRDefault="00F04383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 w:val="restart"/>
          </w:tcPr>
          <w:p w14:paraId="73DAF83E" w14:textId="3563AB06" w:rsidR="00F04383" w:rsidRPr="00B23E91" w:rsidRDefault="00F04383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Получение студентом награды (приза) за результаты научно-исследовательской работы, проводимой студентом.</w:t>
            </w:r>
          </w:p>
          <w:p w14:paraId="45A4DF21" w14:textId="77777777" w:rsidR="00F04383" w:rsidRPr="00B23E91" w:rsidRDefault="00F04383" w:rsidP="00175456">
            <w:pPr>
              <w:widowControl w:val="0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FDE5CC" w14:textId="77777777" w:rsidR="00F04383" w:rsidRPr="00B23E91" w:rsidRDefault="00F04383" w:rsidP="00175456">
            <w:pPr>
              <w:widowControl w:val="0"/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Примечание: </w:t>
            </w:r>
          </w:p>
          <w:p w14:paraId="32725251" w14:textId="0223B5B1" w:rsidR="00F04383" w:rsidRPr="00B23E91" w:rsidRDefault="00F04383" w:rsidP="00175456">
            <w:pPr>
              <w:widowControl w:val="0"/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1. Дипломы только за 1-3 место.</w:t>
            </w:r>
          </w:p>
          <w:p w14:paraId="66CCC790" w14:textId="77777777" w:rsidR="00F04383" w:rsidRPr="00B23E91" w:rsidRDefault="00F04383" w:rsidP="00175456">
            <w:pPr>
              <w:widowControl w:val="0"/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2. К учету принимаются мероприятия:</w:t>
            </w:r>
          </w:p>
          <w:p w14:paraId="5910CCDB" w14:textId="77777777" w:rsidR="00F04383" w:rsidRPr="00B23E91" w:rsidRDefault="00F04383" w:rsidP="0017545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748FDCD3" w14:textId="77777777" w:rsidR="00F04383" w:rsidRPr="00B23E91" w:rsidRDefault="00F04383" w:rsidP="0017545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4E1780BD" w14:textId="77777777" w:rsidR="00F04383" w:rsidRPr="00B23E91" w:rsidRDefault="00F04383" w:rsidP="0017545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76B2B6B0" w14:textId="77777777" w:rsidR="00F04383" w:rsidRPr="00B23E91" w:rsidRDefault="00F04383" w:rsidP="0017545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5CD48A05" w14:textId="77777777" w:rsidR="00F04383" w:rsidRPr="00B23E91" w:rsidRDefault="00F04383" w:rsidP="0017545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3A60BEA8" w14:textId="6293D80E" w:rsidR="00F04383" w:rsidRPr="00B23E91" w:rsidRDefault="00F04383" w:rsidP="00175456">
            <w:pPr>
              <w:pStyle w:val="a3"/>
              <w:widowControl w:val="0"/>
              <w:tabs>
                <w:tab w:val="left" w:pos="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3.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1072" w:type="pct"/>
          </w:tcPr>
          <w:p w14:paraId="6F33741D" w14:textId="0F2037CF" w:rsidR="00F04383" w:rsidRPr="00B23E91" w:rsidRDefault="00F04383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293" w:type="pct"/>
          </w:tcPr>
          <w:p w14:paraId="0D2483B7" w14:textId="329DA2D4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pct"/>
            <w:vMerge w:val="restart"/>
          </w:tcPr>
          <w:p w14:paraId="57FFE39D" w14:textId="3D9EB8CE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729" w:type="pct"/>
            <w:shd w:val="clear" w:color="auto" w:fill="auto"/>
          </w:tcPr>
          <w:p w14:paraId="6AF43742" w14:textId="472F5EF4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5F8D5E4" w14:textId="4E833770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20C0008E" w14:textId="77777777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632497F" w14:textId="59B57114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383" w:rsidRPr="00B23E91" w14:paraId="369E18F5" w14:textId="77777777" w:rsidTr="00073FA6">
        <w:trPr>
          <w:trHeight w:val="1201"/>
        </w:trPr>
        <w:tc>
          <w:tcPr>
            <w:tcW w:w="117" w:type="pct"/>
            <w:vMerge/>
          </w:tcPr>
          <w:p w14:paraId="41CCD433" w14:textId="77777777" w:rsidR="00F04383" w:rsidRPr="00B23E91" w:rsidRDefault="00F04383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</w:tcPr>
          <w:p w14:paraId="429F183F" w14:textId="0CA5702B" w:rsidR="00F04383" w:rsidRPr="00B23E91" w:rsidRDefault="00F04383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56F5A56E" w14:textId="6209B579" w:rsidR="00F04383" w:rsidRPr="00B23E91" w:rsidRDefault="00F04383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293" w:type="pct"/>
          </w:tcPr>
          <w:p w14:paraId="72D74E9E" w14:textId="12816CAC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pct"/>
            <w:vMerge/>
          </w:tcPr>
          <w:p w14:paraId="3DA1187C" w14:textId="4CDDC4E4" w:rsidR="00F04383" w:rsidRPr="00B23E91" w:rsidRDefault="00F04383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</w:tcPr>
          <w:p w14:paraId="09900597" w14:textId="7F5A98A5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53325C7" w14:textId="1AF29BA8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7D9F2A79" w14:textId="77777777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63D3EC6" w14:textId="00E21DD5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383" w:rsidRPr="00B23E91" w14:paraId="099A9F8B" w14:textId="77777777" w:rsidTr="00073FA6">
        <w:trPr>
          <w:trHeight w:val="996"/>
        </w:trPr>
        <w:tc>
          <w:tcPr>
            <w:tcW w:w="117" w:type="pct"/>
            <w:vMerge/>
          </w:tcPr>
          <w:p w14:paraId="08555BD2" w14:textId="77777777" w:rsidR="00F04383" w:rsidRPr="00B23E91" w:rsidRDefault="00F04383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</w:tcPr>
          <w:p w14:paraId="6A303F7A" w14:textId="69F5734E" w:rsidR="00F04383" w:rsidRPr="00B23E91" w:rsidRDefault="00F04383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0D5A4A0D" w14:textId="2983C26B" w:rsidR="00F04383" w:rsidRPr="00B23E91" w:rsidRDefault="00F04383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293" w:type="pct"/>
          </w:tcPr>
          <w:p w14:paraId="3AD27C2D" w14:textId="0A32B7C4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pct"/>
            <w:vMerge/>
          </w:tcPr>
          <w:p w14:paraId="5C40EBB1" w14:textId="48F003E6" w:rsidR="00F04383" w:rsidRPr="00B23E91" w:rsidRDefault="00F04383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</w:tcPr>
          <w:p w14:paraId="226F59AC" w14:textId="519EE242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4CFD209" w14:textId="684A38F2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0F3D0C9D" w14:textId="77777777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53B95FBC" w14:textId="5E2D69B4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383" w:rsidRPr="00B23E91" w14:paraId="0B78E4EB" w14:textId="77777777" w:rsidTr="00073FA6">
        <w:trPr>
          <w:trHeight w:val="631"/>
        </w:trPr>
        <w:tc>
          <w:tcPr>
            <w:tcW w:w="117" w:type="pct"/>
            <w:vMerge/>
          </w:tcPr>
          <w:p w14:paraId="7A613EAD" w14:textId="77777777" w:rsidR="00F04383" w:rsidRPr="00B23E91" w:rsidRDefault="00F04383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</w:tcPr>
          <w:p w14:paraId="0BE74EB9" w14:textId="4DB02AA8" w:rsidR="00F04383" w:rsidRPr="00B23E91" w:rsidRDefault="00F04383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782BEBB4" w14:textId="3EC64615" w:rsidR="00F04383" w:rsidRPr="00B23E91" w:rsidRDefault="00F04383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293" w:type="pct"/>
          </w:tcPr>
          <w:p w14:paraId="7113484F" w14:textId="56C083F0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pct"/>
            <w:vMerge/>
          </w:tcPr>
          <w:p w14:paraId="06088C5C" w14:textId="37F29A39" w:rsidR="00F04383" w:rsidRPr="00B23E91" w:rsidRDefault="00F04383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</w:tcPr>
          <w:p w14:paraId="0FC24AD9" w14:textId="575AE29B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BBE3249" w14:textId="02778F9C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55CC8475" w14:textId="77777777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A9BF0FD" w14:textId="34199DEE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383" w:rsidRPr="00B23E91" w14:paraId="76F3B91B" w14:textId="77777777" w:rsidTr="00073FA6">
        <w:trPr>
          <w:trHeight w:val="20"/>
        </w:trPr>
        <w:tc>
          <w:tcPr>
            <w:tcW w:w="117" w:type="pct"/>
          </w:tcPr>
          <w:p w14:paraId="62FC25FB" w14:textId="77777777" w:rsidR="00F04383" w:rsidRPr="00B23E91" w:rsidRDefault="00F04383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</w:tcPr>
          <w:p w14:paraId="758AC845" w14:textId="47CD3CD0" w:rsidR="00F04383" w:rsidRPr="00B23E91" w:rsidRDefault="00F04383" w:rsidP="00175456">
            <w:pPr>
              <w:widowControl w:val="0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Получение студентом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получение гранта на выполнение научно-исследовательской работы.</w:t>
            </w:r>
          </w:p>
        </w:tc>
        <w:tc>
          <w:tcPr>
            <w:tcW w:w="1072" w:type="pct"/>
          </w:tcPr>
          <w:p w14:paraId="01748999" w14:textId="77777777" w:rsidR="00F04383" w:rsidRPr="00B23E91" w:rsidRDefault="00F04383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5B1A4592" w14:textId="32926EB2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pct"/>
          </w:tcPr>
          <w:p w14:paraId="63E90E79" w14:textId="0BC9E31B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729" w:type="pct"/>
            <w:shd w:val="clear" w:color="auto" w:fill="auto"/>
          </w:tcPr>
          <w:p w14:paraId="5DEF0B31" w14:textId="5CEDD1A5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68D4DCA" w14:textId="3FCCF22B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50BF883B" w14:textId="77777777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65EE02F1" w14:textId="220263E8" w:rsidR="00F04383" w:rsidRPr="00B23E91" w:rsidRDefault="00F04383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7E4F0AFD" w14:textId="77777777" w:rsidTr="00073FA6">
        <w:trPr>
          <w:trHeight w:val="20"/>
        </w:trPr>
        <w:tc>
          <w:tcPr>
            <w:tcW w:w="117" w:type="pct"/>
            <w:vMerge w:val="restart"/>
            <w:shd w:val="clear" w:color="auto" w:fill="auto"/>
          </w:tcPr>
          <w:p w14:paraId="674E9C94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 w:val="restart"/>
            <w:shd w:val="clear" w:color="auto" w:fill="auto"/>
          </w:tcPr>
          <w:p w14:paraId="13209DF7" w14:textId="77777777" w:rsidR="009822C6" w:rsidRPr="009822C6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2C6">
              <w:rPr>
                <w:rFonts w:ascii="Times New Roman" w:hAnsi="Times New Roman"/>
                <w:sz w:val="20"/>
                <w:szCs w:val="20"/>
              </w:rPr>
              <w:t>Наличие научной публикации в ведущих изданиях</w:t>
            </w:r>
          </w:p>
          <w:p w14:paraId="6558DB07" w14:textId="77777777" w:rsidR="009822C6" w:rsidRPr="009822C6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D794A1" w14:textId="77777777" w:rsidR="009822C6" w:rsidRPr="009822C6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2C6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156DAC59" w14:textId="36F77A18" w:rsidR="009822C6" w:rsidRPr="009822C6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2C6">
              <w:rPr>
                <w:rFonts w:ascii="Times New Roman" w:hAnsi="Times New Roman"/>
                <w:sz w:val="20"/>
                <w:szCs w:val="20"/>
              </w:rPr>
              <w:t>Если публикация написана в соавторстве, то:</w:t>
            </w:r>
          </w:p>
          <w:p w14:paraId="2B798D3A" w14:textId="79EEC263" w:rsidR="009822C6" w:rsidRPr="009822C6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2C6">
              <w:rPr>
                <w:rFonts w:ascii="Times New Roman" w:hAnsi="Times New Roman"/>
                <w:sz w:val="20"/>
                <w:szCs w:val="20"/>
              </w:rPr>
              <w:t>- количество баллов делится на количество авторов, если статья написана студентом;</w:t>
            </w:r>
          </w:p>
          <w:p w14:paraId="4DD9CC68" w14:textId="19DDC1FF" w:rsidR="009822C6" w:rsidRPr="00B23E91" w:rsidRDefault="009822C6" w:rsidP="00EB503B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2C6">
              <w:rPr>
                <w:rFonts w:ascii="Times New Roman" w:hAnsi="Times New Roman"/>
                <w:sz w:val="20"/>
                <w:szCs w:val="20"/>
              </w:rPr>
              <w:lastRenderedPageBreak/>
              <w:t>- количество бал</w:t>
            </w:r>
            <w:r w:rsidR="00EB503B">
              <w:rPr>
                <w:rFonts w:ascii="Times New Roman" w:hAnsi="Times New Roman"/>
                <w:sz w:val="20"/>
                <w:szCs w:val="20"/>
              </w:rPr>
              <w:t>лов не делится на количество ав</w:t>
            </w:r>
            <w:r w:rsidRPr="009822C6">
              <w:rPr>
                <w:rFonts w:ascii="Times New Roman" w:hAnsi="Times New Roman"/>
                <w:sz w:val="20"/>
                <w:szCs w:val="20"/>
              </w:rPr>
              <w:t>торов, если статья написана в соавторстве с научно-педагогическим работником Финуниверситета.</w:t>
            </w:r>
          </w:p>
        </w:tc>
        <w:tc>
          <w:tcPr>
            <w:tcW w:w="1072" w:type="pct"/>
            <w:shd w:val="clear" w:color="auto" w:fill="auto"/>
          </w:tcPr>
          <w:p w14:paraId="3783882D" w14:textId="4F3E6A31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В журналах, включенных в Список российских научных журналов, рекомендованных научно-педагогическим работникам Финуниверситета для публикации научных статей</w:t>
            </w:r>
          </w:p>
        </w:tc>
        <w:tc>
          <w:tcPr>
            <w:tcW w:w="293" w:type="pct"/>
            <w:shd w:val="clear" w:color="auto" w:fill="auto"/>
          </w:tcPr>
          <w:p w14:paraId="4C0BEA62" w14:textId="287CC540" w:rsidR="009822C6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002B88BF" w14:textId="250D88DB" w:rsidR="009822C6" w:rsidRPr="00F04383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729" w:type="pct"/>
            <w:vMerge w:val="restart"/>
            <w:shd w:val="clear" w:color="auto" w:fill="auto"/>
          </w:tcPr>
          <w:p w14:paraId="1625D70A" w14:textId="7777777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Подтверждение публикации – ссылка на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4B76663" w14:textId="7777777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(При отсутствии ссылки прикладываются копии страниц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журнала: титула, выходных данных, оглавления и страниц самой статьи).</w:t>
            </w:r>
          </w:p>
          <w:p w14:paraId="2129C461" w14:textId="026D9170" w:rsidR="009822C6" w:rsidRPr="009822C6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Подтверждение статуса журнала – ссылка на страницу журнала на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5" w:type="pct"/>
            <w:shd w:val="clear" w:color="auto" w:fill="auto"/>
          </w:tcPr>
          <w:p w14:paraId="5A5F9188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1F5F03E5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1B253AD7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35EE3BA3" w14:textId="77777777" w:rsidTr="00073FA6">
        <w:trPr>
          <w:trHeight w:val="20"/>
        </w:trPr>
        <w:tc>
          <w:tcPr>
            <w:tcW w:w="117" w:type="pct"/>
            <w:vMerge/>
            <w:shd w:val="clear" w:color="auto" w:fill="auto"/>
          </w:tcPr>
          <w:p w14:paraId="389AA846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20365CA6" w14:textId="7777777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</w:tcPr>
          <w:p w14:paraId="608D1043" w14:textId="55A7EDDB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журналах, включенных в RSCI</w:t>
            </w:r>
          </w:p>
        </w:tc>
        <w:tc>
          <w:tcPr>
            <w:tcW w:w="293" w:type="pct"/>
            <w:shd w:val="clear" w:color="auto" w:fill="auto"/>
          </w:tcPr>
          <w:p w14:paraId="1EB5D0E1" w14:textId="265CE0F2" w:rsidR="009822C6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pct"/>
            <w:vMerge/>
            <w:shd w:val="clear" w:color="auto" w:fill="auto"/>
          </w:tcPr>
          <w:p w14:paraId="401B08DA" w14:textId="77777777" w:rsidR="009822C6" w:rsidRPr="00F04383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682F671D" w14:textId="77777777" w:rsidR="009822C6" w:rsidRPr="009822C6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D93AE28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258D2094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3227A4E9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2A71AE96" w14:textId="77777777" w:rsidTr="00073FA6">
        <w:trPr>
          <w:trHeight w:val="20"/>
        </w:trPr>
        <w:tc>
          <w:tcPr>
            <w:tcW w:w="117" w:type="pct"/>
            <w:vMerge/>
            <w:shd w:val="clear" w:color="auto" w:fill="auto"/>
          </w:tcPr>
          <w:p w14:paraId="63A5C97B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6A2F5D8E" w14:textId="7777777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</w:tcPr>
          <w:p w14:paraId="362503AD" w14:textId="542E7D74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журнале, индексируемом Web of Sсience или Scopus и отнесенным к первому и второму квартилю</w:t>
            </w:r>
          </w:p>
        </w:tc>
        <w:tc>
          <w:tcPr>
            <w:tcW w:w="293" w:type="pct"/>
            <w:shd w:val="clear" w:color="auto" w:fill="auto"/>
          </w:tcPr>
          <w:p w14:paraId="168FA74E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14:paraId="450ADDB0" w14:textId="20121ED9" w:rsidR="009822C6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Q2 – 20</w:t>
            </w:r>
          </w:p>
        </w:tc>
        <w:tc>
          <w:tcPr>
            <w:tcW w:w="438" w:type="pct"/>
            <w:vMerge/>
            <w:shd w:val="clear" w:color="auto" w:fill="auto"/>
          </w:tcPr>
          <w:p w14:paraId="4CE77A9C" w14:textId="77777777" w:rsidR="009822C6" w:rsidRPr="00F04383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67578C0F" w14:textId="77777777" w:rsidR="009822C6" w:rsidRPr="009822C6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4A5100A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6B651B62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20D870F2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5DE49B0C" w14:textId="77777777" w:rsidTr="00073FA6">
        <w:trPr>
          <w:trHeight w:val="20"/>
        </w:trPr>
        <w:tc>
          <w:tcPr>
            <w:tcW w:w="117" w:type="pct"/>
            <w:vMerge/>
            <w:shd w:val="clear" w:color="auto" w:fill="auto"/>
          </w:tcPr>
          <w:p w14:paraId="60DF4EBA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71DC1DA5" w14:textId="7777777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</w:tcPr>
          <w:p w14:paraId="246A283F" w14:textId="7236378E" w:rsidR="009822C6" w:rsidRPr="009822C6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журналах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издательств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: Elsevier, Springer Nature, Taylor &amp; Francis Group, Wiley-Blackwell, SAGE Publishing, Oxford University Press, Cambridge University Press, Emerald Group Publishing, Institute of Electrical and Electronics Engineers (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квартиля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предшествующий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дате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публикации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93" w:type="pct"/>
            <w:shd w:val="clear" w:color="auto" w:fill="auto"/>
          </w:tcPr>
          <w:p w14:paraId="24FE42CA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14:paraId="49551121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Q2 – 20</w:t>
            </w:r>
          </w:p>
          <w:p w14:paraId="5F7EFF58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Q3 – 10</w:t>
            </w:r>
          </w:p>
          <w:p w14:paraId="1796C28B" w14:textId="2616C370" w:rsidR="009822C6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Q4 и без квартиля – 8</w:t>
            </w:r>
          </w:p>
        </w:tc>
        <w:tc>
          <w:tcPr>
            <w:tcW w:w="438" w:type="pct"/>
            <w:vMerge/>
            <w:shd w:val="clear" w:color="auto" w:fill="auto"/>
          </w:tcPr>
          <w:p w14:paraId="0DB2172E" w14:textId="77777777" w:rsidR="009822C6" w:rsidRPr="00F04383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042FFA89" w14:textId="77777777" w:rsidR="009822C6" w:rsidRPr="009822C6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FAAFD70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1DC976D9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54E12F68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379F09B4" w14:textId="77777777" w:rsidTr="00073FA6">
        <w:trPr>
          <w:trHeight w:val="20"/>
        </w:trPr>
        <w:tc>
          <w:tcPr>
            <w:tcW w:w="117" w:type="pct"/>
            <w:vMerge w:val="restart"/>
            <w:shd w:val="clear" w:color="auto" w:fill="auto"/>
          </w:tcPr>
          <w:p w14:paraId="4F85E781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 w:val="restart"/>
            <w:shd w:val="clear" w:color="auto" w:fill="auto"/>
          </w:tcPr>
          <w:p w14:paraId="61436738" w14:textId="77777777" w:rsidR="009822C6" w:rsidRPr="002548B6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B6">
              <w:rPr>
                <w:rFonts w:ascii="Times New Roman" w:hAnsi="Times New Roman"/>
                <w:sz w:val="20"/>
                <w:szCs w:val="20"/>
              </w:rPr>
              <w:t>Наличие научной публикации в прочих изданиях (за исключением публикаций в материалах конференций).</w:t>
            </w:r>
          </w:p>
          <w:p w14:paraId="71DBADC0" w14:textId="77777777" w:rsidR="009822C6" w:rsidRPr="002548B6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A599DC" w14:textId="77777777" w:rsidR="009822C6" w:rsidRPr="002548B6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B6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30C512E" w14:textId="734D37D2" w:rsidR="009822C6" w:rsidRPr="002548B6" w:rsidRDefault="009822C6" w:rsidP="00175456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after="0" w:line="240" w:lineRule="auto"/>
              <w:ind w:left="0" w:hanging="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8B6">
              <w:rPr>
                <w:rFonts w:ascii="Times New Roman" w:hAnsi="Times New Roman"/>
                <w:sz w:val="20"/>
                <w:szCs w:val="20"/>
              </w:rPr>
              <w:t>Количество публикаций всего не более 5, последующие учитываются с коэффициентом 0,1</w:t>
            </w:r>
            <w:r w:rsidR="002548B6" w:rsidRPr="002548B6">
              <w:rPr>
                <w:rFonts w:ascii="Times New Roman" w:hAnsi="Times New Roman"/>
                <w:sz w:val="20"/>
                <w:szCs w:val="20"/>
              </w:rPr>
              <w:t>,</w:t>
            </w:r>
            <w:r w:rsidR="002548B6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14:paraId="1A933DC3" w14:textId="10598B59" w:rsidR="009822C6" w:rsidRPr="002548B6" w:rsidRDefault="00B70960" w:rsidP="00175456">
            <w:pPr>
              <w:pStyle w:val="a3"/>
              <w:widowControl w:val="0"/>
              <w:tabs>
                <w:tab w:val="left" w:pos="2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548B6" w:rsidRPr="002548B6">
              <w:rPr>
                <w:rFonts w:ascii="Times New Roman" w:hAnsi="Times New Roman"/>
                <w:sz w:val="20"/>
                <w:szCs w:val="20"/>
              </w:rPr>
              <w:t>к учету может быть принято не более 1 публикации в</w:t>
            </w:r>
            <w:r w:rsidR="009822C6" w:rsidRPr="002548B6">
              <w:rPr>
                <w:rFonts w:ascii="Times New Roman" w:hAnsi="Times New Roman"/>
                <w:sz w:val="20"/>
                <w:szCs w:val="20"/>
              </w:rPr>
              <w:t xml:space="preserve"> журналах, индексируемых в РИНЦ (кроме журналов, включенных в Список российских научных журналов, рекомендованных научно-педагогическим работникам Финуниверситета для публикации научных статей) не более 1 публикации;</w:t>
            </w:r>
          </w:p>
          <w:p w14:paraId="1DB51279" w14:textId="7768A46E" w:rsidR="009822C6" w:rsidRPr="002548B6" w:rsidRDefault="00B70960" w:rsidP="00175456">
            <w:pPr>
              <w:pStyle w:val="a3"/>
              <w:widowControl w:val="0"/>
              <w:tabs>
                <w:tab w:val="left" w:pos="2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548B6" w:rsidRPr="002548B6">
              <w:rPr>
                <w:rFonts w:ascii="Times New Roman" w:hAnsi="Times New Roman"/>
                <w:sz w:val="20"/>
                <w:szCs w:val="20"/>
              </w:rPr>
              <w:t>к учету может быть принято не более 1 публикации в</w:t>
            </w:r>
            <w:r w:rsidR="009822C6" w:rsidRPr="002548B6">
              <w:rPr>
                <w:rFonts w:ascii="Times New Roman" w:hAnsi="Times New Roman"/>
                <w:sz w:val="20"/>
                <w:szCs w:val="20"/>
              </w:rPr>
              <w:t xml:space="preserve"> других изданиях, индексируемых в РИНЦ.</w:t>
            </w:r>
          </w:p>
          <w:p w14:paraId="46925B03" w14:textId="00171FAA" w:rsidR="009822C6" w:rsidRPr="002548B6" w:rsidRDefault="002548B6" w:rsidP="00175456">
            <w:pPr>
              <w:widowControl w:val="0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8B6">
              <w:rPr>
                <w:rFonts w:ascii="Times New Roman" w:hAnsi="Times New Roman"/>
                <w:sz w:val="20"/>
                <w:szCs w:val="20"/>
              </w:rPr>
              <w:t>2</w:t>
            </w:r>
            <w:r w:rsidR="009822C6" w:rsidRPr="002548B6">
              <w:rPr>
                <w:rFonts w:ascii="Times New Roman" w:hAnsi="Times New Roman"/>
                <w:sz w:val="20"/>
                <w:szCs w:val="20"/>
              </w:rPr>
              <w:t>. Если публикация написана в соавторстве, то:</w:t>
            </w:r>
          </w:p>
          <w:p w14:paraId="77BA5EA0" w14:textId="77777777" w:rsidR="009822C6" w:rsidRPr="002548B6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8B6">
              <w:rPr>
                <w:rFonts w:ascii="Times New Roman" w:hAnsi="Times New Roman"/>
                <w:sz w:val="20"/>
                <w:szCs w:val="20"/>
              </w:rPr>
              <w:t>- количество баллов делится на количество авторов, если статья написана студентом;</w:t>
            </w:r>
          </w:p>
          <w:p w14:paraId="43CD067A" w14:textId="77777777" w:rsidR="009822C6" w:rsidRPr="002548B6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8B6">
              <w:rPr>
                <w:rFonts w:ascii="Times New Roman" w:hAnsi="Times New Roman"/>
                <w:sz w:val="20"/>
                <w:szCs w:val="20"/>
              </w:rPr>
              <w:t xml:space="preserve">- количество баллов не делится на количество </w:t>
            </w:r>
            <w:r w:rsidRPr="002548B6">
              <w:rPr>
                <w:rFonts w:ascii="Times New Roman" w:hAnsi="Times New Roman"/>
                <w:sz w:val="20"/>
                <w:szCs w:val="20"/>
              </w:rPr>
              <w:lastRenderedPageBreak/>
              <w:t>авторов, если статья написана в соавторстве с научно-педагогическим работником Финуниверситета.</w:t>
            </w:r>
          </w:p>
          <w:p w14:paraId="5F0F2BD5" w14:textId="646DC4D8" w:rsidR="009822C6" w:rsidRPr="002548B6" w:rsidRDefault="002548B6" w:rsidP="00175456">
            <w:pPr>
              <w:widowControl w:val="0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8B6">
              <w:rPr>
                <w:rFonts w:ascii="Times New Roman" w:hAnsi="Times New Roman"/>
                <w:sz w:val="20"/>
                <w:szCs w:val="20"/>
              </w:rPr>
              <w:t>3</w:t>
            </w:r>
            <w:r w:rsidR="009822C6" w:rsidRPr="002548B6">
              <w:rPr>
                <w:rFonts w:ascii="Times New Roman" w:hAnsi="Times New Roman"/>
                <w:sz w:val="20"/>
                <w:szCs w:val="20"/>
              </w:rPr>
              <w:t>. Публикации в материалах конференций (иных аналогичных мероприятий) указываются в пункте 2.</w:t>
            </w:r>
            <w:r w:rsidRPr="002548B6">
              <w:rPr>
                <w:rFonts w:ascii="Times New Roman" w:hAnsi="Times New Roman"/>
                <w:sz w:val="20"/>
                <w:szCs w:val="20"/>
              </w:rPr>
              <w:t>5</w:t>
            </w:r>
            <w:r w:rsidR="009822C6" w:rsidRPr="002548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2" w:type="pct"/>
            <w:shd w:val="clear" w:color="auto" w:fill="auto"/>
          </w:tcPr>
          <w:p w14:paraId="641180C4" w14:textId="38AA842B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Монография (соавтор) или глава в монографии (автор, соавтор)</w:t>
            </w:r>
          </w:p>
        </w:tc>
        <w:tc>
          <w:tcPr>
            <w:tcW w:w="293" w:type="pct"/>
            <w:shd w:val="clear" w:color="auto" w:fill="auto"/>
          </w:tcPr>
          <w:p w14:paraId="0E85B8BF" w14:textId="46388A54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/6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3B0D2D30" w14:textId="13480889" w:rsidR="009822C6" w:rsidRPr="00F04383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729" w:type="pct"/>
            <w:vMerge w:val="restart"/>
            <w:shd w:val="clear" w:color="auto" w:fill="auto"/>
          </w:tcPr>
          <w:p w14:paraId="0B5208A8" w14:textId="77777777" w:rsidR="009822C6" w:rsidRPr="009822C6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2C6">
              <w:rPr>
                <w:rFonts w:ascii="Times New Roman" w:hAnsi="Times New Roman"/>
                <w:sz w:val="20"/>
                <w:szCs w:val="20"/>
              </w:rPr>
              <w:t xml:space="preserve">1. Подтверждение публикации – ссылка на </w:t>
            </w:r>
            <w:r w:rsidRPr="009822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822C6">
              <w:rPr>
                <w:rFonts w:ascii="Times New Roman" w:hAnsi="Times New Roman"/>
                <w:sz w:val="20"/>
                <w:szCs w:val="20"/>
              </w:rPr>
              <w:t>-</w:t>
            </w:r>
            <w:r w:rsidRPr="009822C6">
              <w:rPr>
                <w:rFonts w:ascii="Times New Roman" w:hAnsi="Times New Roman"/>
                <w:sz w:val="20"/>
                <w:szCs w:val="20"/>
                <w:lang w:val="en-US"/>
              </w:rPr>
              <w:t>library</w:t>
            </w:r>
            <w:r w:rsidRPr="009822C6">
              <w:rPr>
                <w:rFonts w:ascii="Times New Roman" w:hAnsi="Times New Roman"/>
                <w:sz w:val="20"/>
                <w:szCs w:val="20"/>
              </w:rPr>
              <w:t>.</w:t>
            </w:r>
            <w:r w:rsidRPr="009822C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9822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2563632" w14:textId="2E7FA3AC" w:rsidR="009822C6" w:rsidRPr="009822C6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2C6">
              <w:rPr>
                <w:rFonts w:ascii="Times New Roman" w:hAnsi="Times New Roman"/>
                <w:sz w:val="20"/>
                <w:szCs w:val="20"/>
              </w:rPr>
              <w:t>(При отсутствии ссылки прикладываются копии страниц журнала: титула, выходных данных, оглавления и страниц самой статьи).</w:t>
            </w:r>
          </w:p>
          <w:p w14:paraId="038B4DF4" w14:textId="4069D20A" w:rsidR="009822C6" w:rsidRPr="00F04383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2C6">
              <w:rPr>
                <w:rFonts w:ascii="Times New Roman" w:hAnsi="Times New Roman"/>
                <w:sz w:val="20"/>
                <w:szCs w:val="20"/>
              </w:rPr>
              <w:t xml:space="preserve">2. Подтверждение статуса журнала – ссылка на страницу журнала на </w:t>
            </w:r>
            <w:r w:rsidRPr="009822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822C6">
              <w:rPr>
                <w:rFonts w:ascii="Times New Roman" w:hAnsi="Times New Roman"/>
                <w:sz w:val="20"/>
                <w:szCs w:val="20"/>
              </w:rPr>
              <w:t>-</w:t>
            </w:r>
            <w:r w:rsidRPr="009822C6">
              <w:rPr>
                <w:rFonts w:ascii="Times New Roman" w:hAnsi="Times New Roman"/>
                <w:sz w:val="20"/>
                <w:szCs w:val="20"/>
                <w:lang w:val="en-US"/>
              </w:rPr>
              <w:t>library</w:t>
            </w:r>
            <w:r w:rsidRPr="009822C6">
              <w:rPr>
                <w:rFonts w:ascii="Times New Roman" w:hAnsi="Times New Roman"/>
                <w:sz w:val="20"/>
                <w:szCs w:val="20"/>
              </w:rPr>
              <w:t>.</w:t>
            </w:r>
            <w:r w:rsidRPr="009822C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9822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" w:type="pct"/>
            <w:shd w:val="clear" w:color="auto" w:fill="auto"/>
          </w:tcPr>
          <w:p w14:paraId="123A3002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5D507033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71ED4C8F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463C1AF9" w14:textId="77777777" w:rsidTr="00073FA6">
        <w:trPr>
          <w:trHeight w:val="20"/>
        </w:trPr>
        <w:tc>
          <w:tcPr>
            <w:tcW w:w="117" w:type="pct"/>
            <w:vMerge/>
          </w:tcPr>
          <w:p w14:paraId="44513045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DEEAF6" w:themeFill="accent1" w:themeFillTint="33"/>
          </w:tcPr>
          <w:p w14:paraId="79B5B116" w14:textId="7777777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</w:tcPr>
          <w:p w14:paraId="4A579A05" w14:textId="009D4190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журналах, индексируемых в РИНЦ (кроме журналов, включенных в Список российских научных журналов,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рекомендованных научно-педагогическим работникам Финуниверситета для публикации научных статей)</w:t>
            </w:r>
          </w:p>
        </w:tc>
        <w:tc>
          <w:tcPr>
            <w:tcW w:w="293" w:type="pct"/>
            <w:shd w:val="clear" w:color="auto" w:fill="auto"/>
          </w:tcPr>
          <w:p w14:paraId="1DBC8391" w14:textId="021F8BEA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8" w:type="pct"/>
            <w:vMerge/>
            <w:shd w:val="clear" w:color="auto" w:fill="auto"/>
          </w:tcPr>
          <w:p w14:paraId="64100BAB" w14:textId="77777777" w:rsidR="009822C6" w:rsidRPr="00F04383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569C8F96" w14:textId="77777777" w:rsidR="009822C6" w:rsidRPr="00F04383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F3D5FFB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00980F02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648465A3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36359EB5" w14:textId="77777777" w:rsidTr="00073FA6">
        <w:trPr>
          <w:trHeight w:val="20"/>
        </w:trPr>
        <w:tc>
          <w:tcPr>
            <w:tcW w:w="117" w:type="pct"/>
            <w:vMerge/>
          </w:tcPr>
          <w:p w14:paraId="3277638C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DEEAF6" w:themeFill="accent1" w:themeFillTint="33"/>
          </w:tcPr>
          <w:p w14:paraId="2932D212" w14:textId="7777777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</w:tcPr>
          <w:p w14:paraId="1DB1B8B5" w14:textId="2BE8DFEB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других изданиях, индексируемых в РИНЦ</w:t>
            </w:r>
          </w:p>
        </w:tc>
        <w:tc>
          <w:tcPr>
            <w:tcW w:w="293" w:type="pct"/>
            <w:shd w:val="clear" w:color="auto" w:fill="auto"/>
          </w:tcPr>
          <w:p w14:paraId="4607CC20" w14:textId="0F4749DB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14:paraId="342EAF55" w14:textId="77777777" w:rsidR="009822C6" w:rsidRPr="00F04383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7E092332" w14:textId="77777777" w:rsidR="009822C6" w:rsidRPr="00F04383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F9834C4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4D2D29EE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58AE6A6C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48664DE6" w14:textId="77777777" w:rsidTr="00073FA6">
        <w:trPr>
          <w:trHeight w:val="2216"/>
        </w:trPr>
        <w:tc>
          <w:tcPr>
            <w:tcW w:w="117" w:type="pct"/>
            <w:vMerge w:val="restart"/>
          </w:tcPr>
          <w:p w14:paraId="4A6DBFBE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 w:val="restart"/>
            <w:shd w:val="clear" w:color="auto" w:fill="auto"/>
          </w:tcPr>
          <w:p w14:paraId="6F8FE31D" w14:textId="61299365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студента (коллектива студентов) в НИД в форме:</w:t>
            </w:r>
          </w:p>
          <w:p w14:paraId="5EC81C19" w14:textId="5128EDD6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публичного выступления с докладом,</w:t>
            </w:r>
          </w:p>
          <w:p w14:paraId="18E2536B" w14:textId="192BE5FD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публикации в материалах конференции,</w:t>
            </w:r>
          </w:p>
          <w:p w14:paraId="54890CB2" w14:textId="1ED7BB33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письменной работы</w:t>
            </w:r>
          </w:p>
          <w:p w14:paraId="1F0FA773" w14:textId="6ED05694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конференции, семинаре и ином мероприятии, проводимой образовательной организацией высшего образования, общественной или иной организацией, за исключением участия в рамках учебного процесса.</w:t>
            </w:r>
          </w:p>
          <w:p w14:paraId="6CFE97B3" w14:textId="7777777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9798D5" w14:textId="7777777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Примечание:</w:t>
            </w:r>
          </w:p>
          <w:p w14:paraId="70CEE3BD" w14:textId="5BA2DC0F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1. Публичное представление результатов НИР с не более 5 (последующие учитываются с коэффициентом 0,1).</w:t>
            </w:r>
          </w:p>
          <w:p w14:paraId="4C03CAFC" w14:textId="637AF25F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2. Участие только в очных конференциях (в заочных – только в образовательных организациях высшего образования – партнерах). </w:t>
            </w:r>
          </w:p>
          <w:p w14:paraId="488F132B" w14:textId="368DAC42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3. Участие в очных конференциях в регионах, отличных от региона расположения факультета (филиала), только при наличии приказа Финуниверситета о направлении студента для участия в мероприятии.</w:t>
            </w:r>
          </w:p>
          <w:p w14:paraId="1E30F8C9" w14:textId="7777777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4. Количество баллов делится на количество авторов (выступающих).</w:t>
            </w:r>
          </w:p>
          <w:p w14:paraId="33DF287F" w14:textId="5C27EFEA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5. Письменная работа объемом не менее установленного правилами мероприятия.</w:t>
            </w:r>
          </w:p>
        </w:tc>
        <w:tc>
          <w:tcPr>
            <w:tcW w:w="1072" w:type="pct"/>
          </w:tcPr>
          <w:p w14:paraId="4E246C49" w14:textId="54BC24C1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Научное мероприятие Финуниверситета/межвузовское/другой образовательной организации высшего образования</w:t>
            </w:r>
          </w:p>
        </w:tc>
        <w:tc>
          <w:tcPr>
            <w:tcW w:w="293" w:type="pct"/>
          </w:tcPr>
          <w:p w14:paraId="6FE59548" w14:textId="4D9AE7B2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Merge w:val="restart"/>
          </w:tcPr>
          <w:p w14:paraId="541C77A9" w14:textId="73110B26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729" w:type="pct"/>
            <w:vMerge w:val="restart"/>
            <w:shd w:val="clear" w:color="auto" w:fill="auto"/>
          </w:tcPr>
          <w:p w14:paraId="5C1DE0D2" w14:textId="2CA1BB18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Обязательный подтверждающий документ – программа конференции (мероприятия)</w:t>
            </w:r>
          </w:p>
        </w:tc>
        <w:tc>
          <w:tcPr>
            <w:tcW w:w="355" w:type="pct"/>
            <w:shd w:val="clear" w:color="auto" w:fill="auto"/>
          </w:tcPr>
          <w:p w14:paraId="0146BBA6" w14:textId="16816B5A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625B02A0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11997D3D" w14:textId="78514F45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14C351C0" w14:textId="77777777" w:rsidTr="00073FA6">
        <w:trPr>
          <w:trHeight w:val="2216"/>
        </w:trPr>
        <w:tc>
          <w:tcPr>
            <w:tcW w:w="117" w:type="pct"/>
            <w:vMerge/>
          </w:tcPr>
          <w:p w14:paraId="1492F98D" w14:textId="77777777" w:rsidR="009822C6" w:rsidRPr="00C80447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17C75380" w14:textId="6F61C36C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2" w:type="pct"/>
          </w:tcPr>
          <w:p w14:paraId="4E041E1A" w14:textId="5CDD1B66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Региональное/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ведомственное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научное мероприятие</w:t>
            </w:r>
          </w:p>
        </w:tc>
        <w:tc>
          <w:tcPr>
            <w:tcW w:w="293" w:type="pct"/>
          </w:tcPr>
          <w:p w14:paraId="7D96D5D7" w14:textId="3D7E4B3F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vMerge/>
          </w:tcPr>
          <w:p w14:paraId="7BA84284" w14:textId="559CDB53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4A3964ED" w14:textId="7B622289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6E1ACD8" w14:textId="7E001C81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58543D12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6AB09EA7" w14:textId="58809801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485505FC" w14:textId="77777777" w:rsidTr="00073FA6">
        <w:trPr>
          <w:trHeight w:val="2217"/>
        </w:trPr>
        <w:tc>
          <w:tcPr>
            <w:tcW w:w="117" w:type="pct"/>
            <w:vMerge/>
          </w:tcPr>
          <w:p w14:paraId="6F49057C" w14:textId="77777777" w:rsidR="009822C6" w:rsidRPr="00C80447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2423E780" w14:textId="657C5EAD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2" w:type="pct"/>
          </w:tcPr>
          <w:p w14:paraId="1916DCA3" w14:textId="4CF9BD30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Всероссийское/ международное научное мероприятие</w:t>
            </w:r>
          </w:p>
        </w:tc>
        <w:tc>
          <w:tcPr>
            <w:tcW w:w="293" w:type="pct"/>
          </w:tcPr>
          <w:p w14:paraId="136D12E6" w14:textId="311991D2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pct"/>
            <w:vMerge/>
          </w:tcPr>
          <w:p w14:paraId="5F1FE5B2" w14:textId="1E969F61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4D2CD06D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B44C20F" w14:textId="655285A2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501FF498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27D598D6" w14:textId="32B7CC28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57601710" w14:textId="77777777" w:rsidTr="00073FA6">
        <w:trPr>
          <w:trHeight w:val="2018"/>
        </w:trPr>
        <w:tc>
          <w:tcPr>
            <w:tcW w:w="117" w:type="pct"/>
            <w:vMerge w:val="restart"/>
          </w:tcPr>
          <w:p w14:paraId="292F3CF3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 w:val="restart"/>
            <w:shd w:val="clear" w:color="auto" w:fill="auto"/>
          </w:tcPr>
          <w:p w14:paraId="00D36FE3" w14:textId="6E843672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Др</w:t>
            </w:r>
            <w:r>
              <w:rPr>
                <w:rFonts w:ascii="Times New Roman" w:hAnsi="Times New Roman"/>
                <w:sz w:val="20"/>
                <w:szCs w:val="20"/>
              </w:rPr>
              <w:t>угие направления участия в НИД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2" w:type="pct"/>
          </w:tcPr>
          <w:p w14:paraId="3B6A5045" w14:textId="77777777" w:rsidR="009822C6" w:rsidRPr="00A44727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727">
              <w:rPr>
                <w:rFonts w:ascii="Times New Roman" w:hAnsi="Times New Roman"/>
                <w:sz w:val="20"/>
                <w:szCs w:val="20"/>
              </w:rPr>
              <w:t>Участие в мероприятиях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(без доклада)</w:t>
            </w:r>
            <w:r w:rsidRPr="00A4472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8964C84" w14:textId="77777777" w:rsidR="009822C6" w:rsidRPr="00A44727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7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27">
              <w:rPr>
                <w:rFonts w:ascii="Times New Roman" w:hAnsi="Times New Roman"/>
                <w:sz w:val="20"/>
                <w:szCs w:val="20"/>
              </w:rPr>
              <w:t>Международный научный студенческий конгресс (МНСК);</w:t>
            </w:r>
          </w:p>
          <w:p w14:paraId="390261E9" w14:textId="77777777" w:rsidR="009822C6" w:rsidRPr="00A44727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7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27">
              <w:rPr>
                <w:rFonts w:ascii="Times New Roman" w:hAnsi="Times New Roman"/>
                <w:sz w:val="20"/>
                <w:szCs w:val="20"/>
              </w:rPr>
              <w:t>Зимняя научная школа студентов и аспирантов;</w:t>
            </w:r>
          </w:p>
          <w:p w14:paraId="2B72E829" w14:textId="77777777" w:rsidR="009822C6" w:rsidRPr="00A44727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7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27">
              <w:rPr>
                <w:rFonts w:ascii="Times New Roman" w:hAnsi="Times New Roman"/>
                <w:sz w:val="20"/>
                <w:szCs w:val="20"/>
              </w:rPr>
              <w:t>Летняя научная школа студентов и аспирантов;</w:t>
            </w:r>
          </w:p>
          <w:p w14:paraId="72412F6E" w14:textId="77777777" w:rsidR="009822C6" w:rsidRPr="00A44727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7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27">
              <w:rPr>
                <w:rFonts w:ascii="Times New Roman" w:hAnsi="Times New Roman"/>
                <w:sz w:val="20"/>
                <w:szCs w:val="20"/>
              </w:rPr>
              <w:t>Ежегодный моло</w:t>
            </w:r>
            <w:r>
              <w:rPr>
                <w:rFonts w:ascii="Times New Roman" w:hAnsi="Times New Roman"/>
                <w:sz w:val="20"/>
                <w:szCs w:val="20"/>
              </w:rPr>
              <w:t>дежный фестиваль ВУЗЭКОФЕСТ</w:t>
            </w:r>
            <w:r w:rsidRPr="00A4472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C89F3A" w14:textId="47185607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7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27">
              <w:rPr>
                <w:rFonts w:ascii="Times New Roman" w:hAnsi="Times New Roman"/>
                <w:sz w:val="20"/>
                <w:szCs w:val="20"/>
              </w:rPr>
              <w:t xml:space="preserve">Всероссийский Фестиваль науки «НАУКА 0+». </w:t>
            </w:r>
          </w:p>
        </w:tc>
        <w:tc>
          <w:tcPr>
            <w:tcW w:w="293" w:type="pct"/>
          </w:tcPr>
          <w:p w14:paraId="32265291" w14:textId="3CFBE84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Merge w:val="restart"/>
          </w:tcPr>
          <w:p w14:paraId="6D2850BF" w14:textId="5A7AC00B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729" w:type="pct"/>
            <w:shd w:val="clear" w:color="auto" w:fill="auto"/>
          </w:tcPr>
          <w:p w14:paraId="4C199BEB" w14:textId="06D2FA8A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D7F52A7" w14:textId="29DD92F6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4F09CC23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689280B2" w14:textId="74F751CB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237B58D3" w14:textId="77777777" w:rsidTr="00073FA6">
        <w:trPr>
          <w:trHeight w:val="20"/>
        </w:trPr>
        <w:tc>
          <w:tcPr>
            <w:tcW w:w="117" w:type="pct"/>
            <w:vMerge/>
          </w:tcPr>
          <w:p w14:paraId="40553B6A" w14:textId="77777777" w:rsidR="009822C6" w:rsidRPr="00C80447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1C6197F5" w14:textId="1441EE07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2" w:type="pct"/>
          </w:tcPr>
          <w:p w14:paraId="2C92816B" w14:textId="37073E90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выполнении НИР по плану Финуниверситета</w:t>
            </w:r>
          </w:p>
        </w:tc>
        <w:tc>
          <w:tcPr>
            <w:tcW w:w="293" w:type="pct"/>
          </w:tcPr>
          <w:p w14:paraId="726B128F" w14:textId="455DB579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vMerge/>
          </w:tcPr>
          <w:p w14:paraId="4DF7CC96" w14:textId="033A6616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</w:tcPr>
          <w:p w14:paraId="276B5D0E" w14:textId="267CBFCE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Приказ об организации выполнения прикладных НИР, выполняемых в рамках государственного задания</w:t>
            </w:r>
          </w:p>
        </w:tc>
        <w:tc>
          <w:tcPr>
            <w:tcW w:w="355" w:type="pct"/>
            <w:shd w:val="clear" w:color="auto" w:fill="auto"/>
          </w:tcPr>
          <w:p w14:paraId="5CDDACF0" w14:textId="345BAB8E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1CFF8F5E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3F405EA3" w14:textId="45E92A10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1070FBF8" w14:textId="77777777" w:rsidTr="00073FA6">
        <w:trPr>
          <w:trHeight w:val="20"/>
        </w:trPr>
        <w:tc>
          <w:tcPr>
            <w:tcW w:w="117" w:type="pct"/>
            <w:vMerge/>
          </w:tcPr>
          <w:p w14:paraId="2C266FEE" w14:textId="77777777" w:rsidR="009822C6" w:rsidRPr="00C80447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4E0B66AD" w14:textId="20D5262E" w:rsidR="009822C6" w:rsidRPr="00B23E91" w:rsidRDefault="009822C6" w:rsidP="0017545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2" w:type="pct"/>
          </w:tcPr>
          <w:p w14:paraId="2345F402" w14:textId="2BF7EE15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ВТСК</w:t>
            </w:r>
          </w:p>
        </w:tc>
        <w:tc>
          <w:tcPr>
            <w:tcW w:w="293" w:type="pct"/>
          </w:tcPr>
          <w:p w14:paraId="640FEFBC" w14:textId="3707AA5D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vMerge/>
          </w:tcPr>
          <w:p w14:paraId="1267207E" w14:textId="10B3FD7A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</w:tcPr>
          <w:p w14:paraId="6BDF64E8" w14:textId="2FB9990C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из протокола заседания </w:t>
            </w:r>
            <w:r>
              <w:rPr>
                <w:rFonts w:ascii="Times New Roman" w:hAnsi="Times New Roman"/>
                <w:sz w:val="20"/>
                <w:szCs w:val="20"/>
              </w:rPr>
              <w:t>Ученого совета факультета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/протокол круглого стола-совещания «Результаты НИР, выполненной ВТСК»</w:t>
            </w:r>
          </w:p>
        </w:tc>
        <w:tc>
          <w:tcPr>
            <w:tcW w:w="355" w:type="pct"/>
            <w:shd w:val="clear" w:color="auto" w:fill="auto"/>
          </w:tcPr>
          <w:p w14:paraId="742F1050" w14:textId="3BD1254D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101855FD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4C91CCF7" w14:textId="132BBDAD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6285DB2F" w14:textId="77777777" w:rsidTr="00073FA6">
        <w:trPr>
          <w:trHeight w:val="20"/>
        </w:trPr>
        <w:tc>
          <w:tcPr>
            <w:tcW w:w="117" w:type="pct"/>
            <w:vMerge/>
          </w:tcPr>
          <w:p w14:paraId="06FDFE5A" w14:textId="77777777" w:rsidR="009822C6" w:rsidRPr="00C80447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597F2392" w14:textId="59A0C04C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2" w:type="pct"/>
          </w:tcPr>
          <w:p w14:paraId="453F129E" w14:textId="61757850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международном ВТСК</w:t>
            </w:r>
          </w:p>
        </w:tc>
        <w:tc>
          <w:tcPr>
            <w:tcW w:w="293" w:type="pct"/>
          </w:tcPr>
          <w:p w14:paraId="36963115" w14:textId="3C1F8F99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pct"/>
            <w:vMerge/>
          </w:tcPr>
          <w:p w14:paraId="1EB82239" w14:textId="526CE4E6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</w:tcPr>
          <w:p w14:paraId="75140C72" w14:textId="4821D8FF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из протокола заседания </w:t>
            </w:r>
            <w:r>
              <w:rPr>
                <w:rFonts w:ascii="Times New Roman" w:hAnsi="Times New Roman"/>
                <w:sz w:val="20"/>
                <w:szCs w:val="20"/>
              </w:rPr>
              <w:t>Ученого совета факультета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/протокол круглого стола-совещания «Результаты НИР, выполненной ВТСК»</w:t>
            </w:r>
          </w:p>
        </w:tc>
        <w:tc>
          <w:tcPr>
            <w:tcW w:w="355" w:type="pct"/>
            <w:shd w:val="clear" w:color="auto" w:fill="auto"/>
          </w:tcPr>
          <w:p w14:paraId="1D2E604F" w14:textId="6190D615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07714D91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173189F3" w14:textId="10A790F9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662A0006" w14:textId="77777777" w:rsidTr="00073FA6">
        <w:trPr>
          <w:trHeight w:val="20"/>
        </w:trPr>
        <w:tc>
          <w:tcPr>
            <w:tcW w:w="117" w:type="pct"/>
            <w:vMerge w:val="restart"/>
          </w:tcPr>
          <w:p w14:paraId="5A7869DA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 w:val="restart"/>
            <w:shd w:val="clear" w:color="auto" w:fill="auto"/>
          </w:tcPr>
          <w:p w14:paraId="6D80FE6B" w14:textId="4DB331A4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Членство в НСО.</w:t>
            </w:r>
          </w:p>
        </w:tc>
        <w:tc>
          <w:tcPr>
            <w:tcW w:w="1072" w:type="pct"/>
          </w:tcPr>
          <w:p w14:paraId="3D8521BE" w14:textId="1FABF032" w:rsidR="009822C6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НСО Финуниверситета</w:t>
            </w:r>
          </w:p>
        </w:tc>
        <w:tc>
          <w:tcPr>
            <w:tcW w:w="293" w:type="pct"/>
          </w:tcPr>
          <w:p w14:paraId="1D97011F" w14:textId="2EF3A6DA" w:rsidR="009822C6" w:rsidRDefault="009822C6" w:rsidP="00175456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pct"/>
            <w:vMerge w:val="restart"/>
          </w:tcPr>
          <w:p w14:paraId="06BA741A" w14:textId="3AE5D130" w:rsidR="009822C6" w:rsidRPr="00B23E91" w:rsidRDefault="009822C6" w:rsidP="00175456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момент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подачи заявки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и продолжительностью не менее полугода</w:t>
            </w:r>
          </w:p>
        </w:tc>
        <w:tc>
          <w:tcPr>
            <w:tcW w:w="729" w:type="pct"/>
            <w:vMerge w:val="restart"/>
            <w:shd w:val="clear" w:color="auto" w:fill="auto"/>
          </w:tcPr>
          <w:p w14:paraId="63A11C66" w14:textId="3BE0B33F" w:rsidR="009822C6" w:rsidRPr="00B23E91" w:rsidRDefault="009822C6" w:rsidP="00175456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НСО Финуниверситета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– документ за подписью заместителя проректора по научной работе;</w:t>
            </w:r>
          </w:p>
          <w:p w14:paraId="7C3C0729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CB502B" w14:textId="34C00A87" w:rsidR="009822C6" w:rsidRPr="00B23E91" w:rsidRDefault="009822C6" w:rsidP="00175456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НСО факультета (филиала) – документ за подписью заместителя декана (директора филиала, заместителя директора филиала);</w:t>
            </w:r>
          </w:p>
          <w:p w14:paraId="5B0F4096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ECAE3F" w14:textId="622CD94D" w:rsidR="009822C6" w:rsidRPr="00B23E91" w:rsidRDefault="009822C6" w:rsidP="00175456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НСО ВУЦ – документ за подписью начальника ВУЦ.</w:t>
            </w:r>
          </w:p>
        </w:tc>
        <w:tc>
          <w:tcPr>
            <w:tcW w:w="355" w:type="pct"/>
            <w:shd w:val="clear" w:color="auto" w:fill="auto"/>
          </w:tcPr>
          <w:p w14:paraId="3CE58572" w14:textId="0C71DF0A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05B6BDD3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C3D4918" w14:textId="20B9747E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391B7C38" w14:textId="77777777" w:rsidTr="00073FA6">
        <w:trPr>
          <w:trHeight w:val="20"/>
        </w:trPr>
        <w:tc>
          <w:tcPr>
            <w:tcW w:w="117" w:type="pct"/>
            <w:vMerge/>
          </w:tcPr>
          <w:p w14:paraId="06139704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744FCC01" w14:textId="5881C94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4F4F5954" w14:textId="222A628B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Зам. председателя НСО Финуниверситета</w:t>
            </w:r>
          </w:p>
        </w:tc>
        <w:tc>
          <w:tcPr>
            <w:tcW w:w="293" w:type="pct"/>
          </w:tcPr>
          <w:p w14:paraId="7B17B6B7" w14:textId="5454CB04" w:rsidR="009822C6" w:rsidRPr="00B23E91" w:rsidRDefault="009822C6" w:rsidP="00175456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vMerge/>
          </w:tcPr>
          <w:p w14:paraId="65687D88" w14:textId="4512BE34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27E5849A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B1CD725" w14:textId="07863C55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76977B74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C76800F" w14:textId="4E9CF608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3E109550" w14:textId="77777777" w:rsidTr="00073FA6">
        <w:trPr>
          <w:trHeight w:val="20"/>
        </w:trPr>
        <w:tc>
          <w:tcPr>
            <w:tcW w:w="117" w:type="pct"/>
            <w:vMerge/>
          </w:tcPr>
          <w:p w14:paraId="4E463A54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6E792FBB" w14:textId="38952F59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7E443FD6" w14:textId="4F1320B3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НСО факультета (филиала), Военного учебного центра (далее – ВУЦ)</w:t>
            </w:r>
          </w:p>
        </w:tc>
        <w:tc>
          <w:tcPr>
            <w:tcW w:w="293" w:type="pct"/>
          </w:tcPr>
          <w:p w14:paraId="68FCD75A" w14:textId="53FD3FC7" w:rsidR="009822C6" w:rsidRPr="00B23E91" w:rsidRDefault="009822C6" w:rsidP="00175456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vMerge/>
          </w:tcPr>
          <w:p w14:paraId="6C3DAB0C" w14:textId="57C984EA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2E1038B5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F5C34BF" w14:textId="43C5371C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2B5D9D88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F6057AE" w14:textId="2C67F638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20FB2ED1" w14:textId="77777777" w:rsidTr="00073FA6">
        <w:trPr>
          <w:trHeight w:val="20"/>
        </w:trPr>
        <w:tc>
          <w:tcPr>
            <w:tcW w:w="117" w:type="pct"/>
            <w:vMerge/>
          </w:tcPr>
          <w:p w14:paraId="4FF5F752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1D3CF582" w14:textId="77388FEA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2F62F9F0" w14:textId="2BDA4154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Зам. председателя НСО факультета (филиала), ВУЦ</w:t>
            </w:r>
          </w:p>
        </w:tc>
        <w:tc>
          <w:tcPr>
            <w:tcW w:w="293" w:type="pct"/>
          </w:tcPr>
          <w:p w14:paraId="624B5D2F" w14:textId="3584A1A4" w:rsidR="009822C6" w:rsidRPr="00B23E91" w:rsidRDefault="009822C6" w:rsidP="00073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pct"/>
            <w:vMerge/>
          </w:tcPr>
          <w:p w14:paraId="372D6AD3" w14:textId="46DE8970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4B1DB77B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E14BCDA" w14:textId="7FE009C8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31A752CF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C9DE8DD" w14:textId="4171466B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5975BD40" w14:textId="77777777" w:rsidTr="00073FA6">
        <w:trPr>
          <w:trHeight w:val="20"/>
        </w:trPr>
        <w:tc>
          <w:tcPr>
            <w:tcW w:w="117" w:type="pct"/>
            <w:vMerge/>
          </w:tcPr>
          <w:p w14:paraId="5A1773F3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5F3FDB2B" w14:textId="2A1DF39C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48ECE59E" w14:textId="6F09063C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Руководитель отдела Финуниверситета (филиала, факультета, ВУЦ) </w:t>
            </w:r>
          </w:p>
        </w:tc>
        <w:tc>
          <w:tcPr>
            <w:tcW w:w="293" w:type="pct"/>
          </w:tcPr>
          <w:p w14:paraId="1D3B6BF6" w14:textId="3C39DD15" w:rsidR="009822C6" w:rsidRPr="00B23E91" w:rsidRDefault="009822C6" w:rsidP="00073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pct"/>
            <w:vMerge/>
          </w:tcPr>
          <w:p w14:paraId="0158441A" w14:textId="0042C991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4A87733E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95CE7B1" w14:textId="50E42AFA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2E46DEB6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C3146CC" w14:textId="7B20A42A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672DE90C" w14:textId="77777777" w:rsidTr="00073FA6">
        <w:trPr>
          <w:trHeight w:val="20"/>
        </w:trPr>
        <w:tc>
          <w:tcPr>
            <w:tcW w:w="117" w:type="pct"/>
            <w:vMerge/>
          </w:tcPr>
          <w:p w14:paraId="24DB1585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14EA227C" w14:textId="50C807AB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68642314" w14:textId="48411A04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Секретарь НСО Финуниверситета (филиала, факультета, ВУЦ)</w:t>
            </w:r>
          </w:p>
        </w:tc>
        <w:tc>
          <w:tcPr>
            <w:tcW w:w="293" w:type="pct"/>
          </w:tcPr>
          <w:p w14:paraId="00371A62" w14:textId="12E33391" w:rsidR="009822C6" w:rsidRPr="00B23E91" w:rsidRDefault="009822C6" w:rsidP="00073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vMerge/>
          </w:tcPr>
          <w:p w14:paraId="581B5001" w14:textId="0BA97D43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40B3F5AC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2E4AFB5" w14:textId="5C519342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36C0DB7D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A35A5FF" w14:textId="6FDAC4E8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6658DFED" w14:textId="77777777" w:rsidTr="00073FA6">
        <w:trPr>
          <w:trHeight w:val="20"/>
        </w:trPr>
        <w:tc>
          <w:tcPr>
            <w:tcW w:w="117" w:type="pct"/>
            <w:vMerge/>
          </w:tcPr>
          <w:p w14:paraId="2CC879DC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</w:tcPr>
          <w:p w14:paraId="67526126" w14:textId="03D56676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4F9B3E26" w14:textId="048FECCA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Член НСО</w:t>
            </w:r>
          </w:p>
        </w:tc>
        <w:tc>
          <w:tcPr>
            <w:tcW w:w="293" w:type="pct"/>
          </w:tcPr>
          <w:p w14:paraId="4210AA20" w14:textId="313DF959" w:rsidR="009822C6" w:rsidRPr="00B23E91" w:rsidRDefault="009822C6" w:rsidP="00073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Merge/>
          </w:tcPr>
          <w:p w14:paraId="6844AEEF" w14:textId="5CFBC710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74BBB773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0799ACE" w14:textId="408B2E08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66DD1E8B" w14:textId="77777777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434BD8F" w14:textId="1FB110C5" w:rsidR="009822C6" w:rsidRPr="00B23E91" w:rsidRDefault="009822C6" w:rsidP="00175456">
            <w:pPr>
              <w:widowControl w:val="0"/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1D5BBB8D" w14:textId="77777777" w:rsidTr="00073FA6">
        <w:trPr>
          <w:trHeight w:val="376"/>
        </w:trPr>
        <w:tc>
          <w:tcPr>
            <w:tcW w:w="117" w:type="pct"/>
            <w:vMerge w:val="restart"/>
          </w:tcPr>
          <w:p w14:paraId="38BC4215" w14:textId="77777777" w:rsidR="009822C6" w:rsidRPr="00B23E91" w:rsidRDefault="009822C6" w:rsidP="0017545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 w:val="restart"/>
            <w:shd w:val="clear" w:color="auto" w:fill="auto"/>
          </w:tcPr>
          <w:p w14:paraId="61BD86F4" w14:textId="6657B477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Организация и проведение научного мероприятия.</w:t>
            </w:r>
          </w:p>
          <w:p w14:paraId="49BAE038" w14:textId="3DCE8CC6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0F4ACE58" w14:textId="0F1E4B6B" w:rsidR="009822C6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  <w:tc>
          <w:tcPr>
            <w:tcW w:w="293" w:type="pct"/>
            <w:shd w:val="clear" w:color="auto" w:fill="auto"/>
          </w:tcPr>
          <w:p w14:paraId="0E75563F" w14:textId="3193A399" w:rsidR="009822C6" w:rsidRDefault="009822C6" w:rsidP="00073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1F606726" w14:textId="0C924351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729" w:type="pct"/>
            <w:vMerge w:val="restart"/>
            <w:shd w:val="clear" w:color="auto" w:fill="auto"/>
          </w:tcPr>
          <w:p w14:paraId="3302F978" w14:textId="6F67850F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Программа мероприятия</w:t>
            </w:r>
          </w:p>
        </w:tc>
        <w:tc>
          <w:tcPr>
            <w:tcW w:w="355" w:type="pct"/>
            <w:shd w:val="clear" w:color="auto" w:fill="auto"/>
          </w:tcPr>
          <w:p w14:paraId="14293B00" w14:textId="3671C7B1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60337C21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0CC930A4" w14:textId="4BE9B78D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52D09019" w14:textId="77777777" w:rsidTr="00073FA6">
        <w:trPr>
          <w:trHeight w:val="377"/>
        </w:trPr>
        <w:tc>
          <w:tcPr>
            <w:tcW w:w="117" w:type="pct"/>
            <w:vMerge/>
          </w:tcPr>
          <w:p w14:paraId="15F64668" w14:textId="77777777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  <w:vAlign w:val="center"/>
          </w:tcPr>
          <w:p w14:paraId="6336DDFF" w14:textId="293FF712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393CD9C2" w14:textId="184004DE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Модератор</w:t>
            </w:r>
          </w:p>
        </w:tc>
        <w:tc>
          <w:tcPr>
            <w:tcW w:w="293" w:type="pct"/>
            <w:shd w:val="clear" w:color="auto" w:fill="auto"/>
          </w:tcPr>
          <w:p w14:paraId="611C2FF2" w14:textId="07F7FD60" w:rsidR="009822C6" w:rsidRPr="00B23E91" w:rsidRDefault="009822C6" w:rsidP="00073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Merge/>
            <w:shd w:val="clear" w:color="auto" w:fill="auto"/>
          </w:tcPr>
          <w:p w14:paraId="550CD9FB" w14:textId="467A6908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572E635A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9A651E2" w14:textId="4606A286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269D9095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6CA00AF0" w14:textId="322DEB03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75A75669" w14:textId="77777777" w:rsidTr="00073FA6">
        <w:trPr>
          <w:trHeight w:val="377"/>
        </w:trPr>
        <w:tc>
          <w:tcPr>
            <w:tcW w:w="117" w:type="pct"/>
            <w:vMerge/>
          </w:tcPr>
          <w:p w14:paraId="73B0D474" w14:textId="77777777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  <w:vAlign w:val="center"/>
          </w:tcPr>
          <w:p w14:paraId="193E755B" w14:textId="23F7C798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76A78E79" w14:textId="6B076694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Фото-/видеосъемка</w:t>
            </w:r>
          </w:p>
        </w:tc>
        <w:tc>
          <w:tcPr>
            <w:tcW w:w="293" w:type="pct"/>
            <w:shd w:val="clear" w:color="auto" w:fill="auto"/>
          </w:tcPr>
          <w:p w14:paraId="6798B176" w14:textId="178ABCF6" w:rsidR="009822C6" w:rsidRPr="00B23E91" w:rsidRDefault="009822C6" w:rsidP="00073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14:paraId="2549C8FD" w14:textId="1168412A" w:rsidR="009822C6" w:rsidRPr="00B23E91" w:rsidRDefault="009822C6" w:rsidP="001754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</w:tcPr>
          <w:p w14:paraId="5DDAA69F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836FE9A" w14:textId="0795C4A0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41BC46A6" w14:textId="7777777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60D20F71" w14:textId="05C06A57" w:rsidR="009822C6" w:rsidRPr="00B23E91" w:rsidRDefault="009822C6" w:rsidP="001754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C6" w:rsidRPr="00B23E91" w14:paraId="7083BB85" w14:textId="77777777" w:rsidTr="00073FA6">
        <w:trPr>
          <w:trHeight w:val="20"/>
        </w:trPr>
        <w:tc>
          <w:tcPr>
            <w:tcW w:w="4674" w:type="pct"/>
            <w:gridSpan w:val="8"/>
            <w:shd w:val="clear" w:color="auto" w:fill="D9D9D9"/>
          </w:tcPr>
          <w:p w14:paraId="68A75C51" w14:textId="67DCE776" w:rsidR="009822C6" w:rsidRPr="00B23E91" w:rsidRDefault="009822C6" w:rsidP="001754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26" w:type="pct"/>
            <w:shd w:val="clear" w:color="auto" w:fill="D9D9D9"/>
          </w:tcPr>
          <w:p w14:paraId="4DA018E9" w14:textId="77777777" w:rsidR="009822C6" w:rsidRDefault="009822C6" w:rsidP="001754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5094AB5" w14:textId="2A2E4F2C" w:rsidR="009822C6" w:rsidRPr="00B23E91" w:rsidRDefault="009822C6" w:rsidP="001754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6FDEC076" w14:textId="53869DDC" w:rsidR="005A757F" w:rsidRPr="00B23E91" w:rsidRDefault="005A757F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3969"/>
        <w:gridCol w:w="3118"/>
        <w:gridCol w:w="254"/>
        <w:gridCol w:w="2976"/>
      </w:tblGrid>
      <w:tr w:rsidR="00B401C3" w:rsidRPr="00B23E91" w14:paraId="6966E9E2" w14:textId="77777777" w:rsidTr="00105CBC">
        <w:tc>
          <w:tcPr>
            <w:tcW w:w="4253" w:type="dxa"/>
            <w:shd w:val="clear" w:color="auto" w:fill="auto"/>
          </w:tcPr>
          <w:p w14:paraId="48511237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969" w:type="dxa"/>
            <w:shd w:val="clear" w:color="auto" w:fill="auto"/>
          </w:tcPr>
          <w:p w14:paraId="6934AFFB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25500E8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254" w:type="dxa"/>
            <w:shd w:val="clear" w:color="auto" w:fill="auto"/>
          </w:tcPr>
          <w:p w14:paraId="0B49D218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2A0DAB07" w14:textId="7F544094" w:rsidR="00B401C3" w:rsidRPr="00B23E91" w:rsidRDefault="00105CBC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</w:t>
            </w:r>
            <w:r w:rsidR="00B401C3" w:rsidRPr="00B23E91">
              <w:rPr>
                <w:bCs/>
                <w:lang w:val="ru-RU"/>
              </w:rPr>
              <w:t>_____________________</w:t>
            </w:r>
          </w:p>
        </w:tc>
      </w:tr>
      <w:tr w:rsidR="00B401C3" w:rsidRPr="00B23E91" w14:paraId="0AB32006" w14:textId="77777777" w:rsidTr="00105CBC">
        <w:tc>
          <w:tcPr>
            <w:tcW w:w="4253" w:type="dxa"/>
            <w:shd w:val="clear" w:color="auto" w:fill="auto"/>
          </w:tcPr>
          <w:p w14:paraId="2C2761BD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7DDD52F1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2EC3EC1A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4" w:type="dxa"/>
            <w:shd w:val="clear" w:color="auto" w:fill="auto"/>
          </w:tcPr>
          <w:p w14:paraId="2D45615C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59B4DDF0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B401C3" w:rsidRPr="00B23E91" w14:paraId="4C954F49" w14:textId="77777777" w:rsidTr="00105CBC">
        <w:tc>
          <w:tcPr>
            <w:tcW w:w="4253" w:type="dxa"/>
            <w:shd w:val="clear" w:color="auto" w:fill="auto"/>
          </w:tcPr>
          <w:p w14:paraId="14E045DF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969" w:type="dxa"/>
            <w:shd w:val="clear" w:color="auto" w:fill="auto"/>
          </w:tcPr>
          <w:p w14:paraId="7AE53E9F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118" w:type="dxa"/>
            <w:shd w:val="clear" w:color="auto" w:fill="auto"/>
          </w:tcPr>
          <w:p w14:paraId="47A045F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254" w:type="dxa"/>
            <w:shd w:val="clear" w:color="auto" w:fill="auto"/>
          </w:tcPr>
          <w:p w14:paraId="6AA8ACEE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63FF1A00" w14:textId="1E95C529" w:rsidR="00B401C3" w:rsidRPr="00B23E91" w:rsidRDefault="00105CBC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</w:t>
            </w:r>
            <w:r w:rsidR="00B401C3" w:rsidRPr="00B23E91">
              <w:rPr>
                <w:bCs/>
                <w:lang w:val="ru-RU"/>
              </w:rPr>
              <w:t>_____________________</w:t>
            </w:r>
          </w:p>
        </w:tc>
      </w:tr>
      <w:tr w:rsidR="00B401C3" w:rsidRPr="00B23E91" w14:paraId="4C73A759" w14:textId="77777777" w:rsidTr="00105CBC">
        <w:tc>
          <w:tcPr>
            <w:tcW w:w="4253" w:type="dxa"/>
            <w:shd w:val="clear" w:color="auto" w:fill="auto"/>
          </w:tcPr>
          <w:p w14:paraId="170F82D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491ADAA7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26431821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4" w:type="dxa"/>
            <w:shd w:val="clear" w:color="auto" w:fill="auto"/>
          </w:tcPr>
          <w:p w14:paraId="77016D32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0CC714BF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6E62D570" w14:textId="77777777" w:rsidR="00B401C3" w:rsidRPr="00B23E91" w:rsidRDefault="00B401C3" w:rsidP="00DB6BE6">
      <w:pPr>
        <w:spacing w:after="0"/>
        <w:rPr>
          <w:rFonts w:ascii="Times New Roman" w:hAnsi="Times New Roman"/>
          <w:sz w:val="16"/>
          <w:szCs w:val="16"/>
        </w:rPr>
      </w:pPr>
    </w:p>
    <w:p w14:paraId="525FAF57" w14:textId="66C82224" w:rsidR="005A757F" w:rsidRPr="00B23E91" w:rsidRDefault="005A757F" w:rsidP="00DB6BE6">
      <w:pPr>
        <w:pStyle w:val="a4"/>
        <w:jc w:val="both"/>
        <w:rPr>
          <w:bCs/>
          <w:lang w:val="ru-RU"/>
        </w:rPr>
      </w:pPr>
      <w:r w:rsidRPr="00B23E91">
        <w:rPr>
          <w:bCs/>
          <w:lang w:val="ru-RU"/>
        </w:rPr>
        <w:t>*</w:t>
      </w:r>
      <w:r w:rsidR="00D90611" w:rsidRPr="00B23E91">
        <w:t xml:space="preserve"> </w:t>
      </w:r>
      <w:r w:rsidR="00D90611" w:rsidRPr="00B23E91">
        <w:rPr>
          <w:bCs/>
          <w:lang w:val="ru-RU"/>
        </w:rPr>
        <w:t>Право заверения данного направления деятельности имеют следующие лица: заместитель проректора по научной раб</w:t>
      </w:r>
      <w:r w:rsidR="0053026D" w:rsidRPr="00B23E91">
        <w:rPr>
          <w:bCs/>
          <w:lang w:val="ru-RU"/>
        </w:rPr>
        <w:t>оте, декан, заместитель декана</w:t>
      </w:r>
      <w:r w:rsidR="00D90611" w:rsidRPr="00B23E91">
        <w:rPr>
          <w:bCs/>
          <w:lang w:val="ru-RU"/>
        </w:rPr>
        <w:t>, пункт 2.7 – начальник/заместитель начальника Управления внеаудиторной работы.</w:t>
      </w:r>
    </w:p>
    <w:p w14:paraId="2BF5C9BD" w14:textId="77777777" w:rsidR="007E624B" w:rsidRPr="00B23E91" w:rsidRDefault="007E624B" w:rsidP="00DB6BE6">
      <w:pPr>
        <w:pStyle w:val="a4"/>
        <w:jc w:val="both"/>
        <w:rPr>
          <w:lang w:val="ru-RU"/>
        </w:rPr>
      </w:pPr>
    </w:p>
    <w:p w14:paraId="2EAFF7E5" w14:textId="77777777" w:rsidR="005A757F" w:rsidRPr="00B23E91" w:rsidRDefault="005A757F" w:rsidP="00DB6BE6">
      <w:pPr>
        <w:pStyle w:val="a3"/>
        <w:keepNext/>
        <w:numPr>
          <w:ilvl w:val="0"/>
          <w:numId w:val="8"/>
        </w:numPr>
        <w:spacing w:after="0"/>
        <w:ind w:left="924" w:hanging="357"/>
        <w:contextualSpacing w:val="0"/>
        <w:rPr>
          <w:rFonts w:ascii="Times New Roman" w:hAnsi="Times New Roman"/>
          <w:b/>
          <w:sz w:val="28"/>
          <w:szCs w:val="28"/>
        </w:rPr>
      </w:pPr>
      <w:r w:rsidRPr="00B23E91">
        <w:rPr>
          <w:rFonts w:ascii="Times New Roman" w:hAnsi="Times New Roman"/>
          <w:b/>
          <w:sz w:val="28"/>
          <w:szCs w:val="28"/>
        </w:rPr>
        <w:lastRenderedPageBreak/>
        <w:t xml:space="preserve">Личные достижения студента в общественной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541"/>
        <w:gridCol w:w="3119"/>
        <w:gridCol w:w="568"/>
        <w:gridCol w:w="1701"/>
        <w:gridCol w:w="2551"/>
        <w:gridCol w:w="1188"/>
        <w:gridCol w:w="743"/>
        <w:gridCol w:w="29"/>
        <w:gridCol w:w="699"/>
      </w:tblGrid>
      <w:tr w:rsidR="00535AC2" w:rsidRPr="00B23E91" w14:paraId="36A0EB24" w14:textId="77777777" w:rsidTr="007607EF">
        <w:trPr>
          <w:trHeight w:val="20"/>
          <w:tblHeader/>
        </w:trPr>
        <w:tc>
          <w:tcPr>
            <w:tcW w:w="145" w:type="pct"/>
            <w:vMerge w:val="restart"/>
            <w:vAlign w:val="center"/>
          </w:tcPr>
          <w:p w14:paraId="1ACC3D65" w14:textId="3AE30E1D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№ п/п</w:t>
            </w:r>
          </w:p>
        </w:tc>
        <w:tc>
          <w:tcPr>
            <w:tcW w:w="2287" w:type="pct"/>
            <w:gridSpan w:val="2"/>
            <w:vMerge w:val="restart"/>
            <w:vAlign w:val="center"/>
          </w:tcPr>
          <w:p w14:paraId="285C02FE" w14:textId="4BFDBFBD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Вид достижения</w:t>
            </w:r>
          </w:p>
        </w:tc>
        <w:tc>
          <w:tcPr>
            <w:tcW w:w="195" w:type="pct"/>
            <w:vMerge w:val="restart"/>
            <w:vAlign w:val="center"/>
          </w:tcPr>
          <w:p w14:paraId="14748B68" w14:textId="0DC4A725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  <w:tc>
          <w:tcPr>
            <w:tcW w:w="584" w:type="pct"/>
            <w:vMerge w:val="restart"/>
            <w:vAlign w:val="center"/>
          </w:tcPr>
          <w:p w14:paraId="6CEB7FB2" w14:textId="1E35E3E5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Период, за который принимается к учету достижение</w:t>
            </w:r>
          </w:p>
        </w:tc>
        <w:tc>
          <w:tcPr>
            <w:tcW w:w="876" w:type="pct"/>
            <w:vMerge w:val="restart"/>
            <w:vAlign w:val="center"/>
          </w:tcPr>
          <w:p w14:paraId="218EBD10" w14:textId="316F2B10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Подтверждающий документ</w:t>
            </w:r>
          </w:p>
        </w:tc>
        <w:tc>
          <w:tcPr>
            <w:tcW w:w="913" w:type="pct"/>
            <w:gridSpan w:val="4"/>
            <w:vAlign w:val="center"/>
          </w:tcPr>
          <w:p w14:paraId="36C1D3B4" w14:textId="1583272E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Заполняют студенты:</w:t>
            </w:r>
          </w:p>
        </w:tc>
      </w:tr>
      <w:tr w:rsidR="007607EF" w:rsidRPr="00B23E91" w14:paraId="4D12A17B" w14:textId="77777777" w:rsidTr="007607EF">
        <w:trPr>
          <w:trHeight w:val="20"/>
          <w:tblHeader/>
        </w:trPr>
        <w:tc>
          <w:tcPr>
            <w:tcW w:w="145" w:type="pct"/>
            <w:vMerge/>
            <w:vAlign w:val="center"/>
          </w:tcPr>
          <w:p w14:paraId="75A2A0CD" w14:textId="2CB51B3F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7" w:type="pct"/>
            <w:gridSpan w:val="2"/>
            <w:vMerge/>
            <w:vAlign w:val="center"/>
          </w:tcPr>
          <w:p w14:paraId="1D952112" w14:textId="7803FC94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95" w:type="pct"/>
            <w:vMerge/>
          </w:tcPr>
          <w:p w14:paraId="75EEC22C" w14:textId="77777777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84" w:type="pct"/>
            <w:vMerge/>
            <w:vAlign w:val="center"/>
          </w:tcPr>
          <w:p w14:paraId="71D0F182" w14:textId="5614C5A2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70692E30" w14:textId="4E2AEE27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4C7ECBFE" w14:textId="7358FB84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Название</w:t>
            </w:r>
          </w:p>
          <w:p w14:paraId="08A6BACA" w14:textId="3764BF38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достижения</w:t>
            </w:r>
          </w:p>
        </w:tc>
        <w:tc>
          <w:tcPr>
            <w:tcW w:w="255" w:type="pct"/>
            <w:vAlign w:val="center"/>
          </w:tcPr>
          <w:p w14:paraId="3ABFDF9D" w14:textId="0B1B147C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Дата (период) получения достижения</w:t>
            </w:r>
          </w:p>
        </w:tc>
        <w:tc>
          <w:tcPr>
            <w:tcW w:w="250" w:type="pct"/>
            <w:gridSpan w:val="2"/>
            <w:vAlign w:val="center"/>
          </w:tcPr>
          <w:p w14:paraId="3646C2C9" w14:textId="77777777" w:rsidR="00535AC2" w:rsidRPr="007607EF" w:rsidRDefault="00535AC2" w:rsidP="00F04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  <w:p w14:paraId="7BB73B32" w14:textId="5BB51E62" w:rsidR="00535AC2" w:rsidRPr="007607EF" w:rsidRDefault="00A055EE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</w:t>
            </w:r>
            <w:r w:rsidR="00535AC2" w:rsidRPr="007607EF">
              <w:rPr>
                <w:rFonts w:ascii="Times New Roman" w:hAnsi="Times New Roman"/>
                <w:sz w:val="16"/>
                <w:szCs w:val="20"/>
              </w:rPr>
              <w:t>НЕ умножаются на кол-во достижений)</w:t>
            </w:r>
          </w:p>
        </w:tc>
      </w:tr>
      <w:tr w:rsidR="00535AC2" w:rsidRPr="00B23E91" w14:paraId="5F4ABCDD" w14:textId="77777777" w:rsidTr="007607EF">
        <w:trPr>
          <w:trHeight w:val="913"/>
        </w:trPr>
        <w:tc>
          <w:tcPr>
            <w:tcW w:w="145" w:type="pct"/>
            <w:vMerge w:val="restart"/>
          </w:tcPr>
          <w:p w14:paraId="4402D85A" w14:textId="77777777" w:rsidR="00535AC2" w:rsidRPr="00B23E91" w:rsidRDefault="00535AC2" w:rsidP="00535AC2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</w:tcPr>
          <w:p w14:paraId="7F9A6AC7" w14:textId="030B0125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проведении (обеспечении проведения) различного рода мероприятий, проводимых Финуниверситетом (с участием Финуниверситета).</w:t>
            </w:r>
          </w:p>
          <w:p w14:paraId="166E4E9F" w14:textId="77777777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2C6F47" w14:textId="7B5C13BE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687D711" w14:textId="77777777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Заполняется при участии в 2-х и более мероприятиях.</w:t>
            </w:r>
          </w:p>
          <w:p w14:paraId="030A4453" w14:textId="5D755036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В данном пункте учитывается социальное волонтерство.</w:t>
            </w:r>
          </w:p>
        </w:tc>
        <w:tc>
          <w:tcPr>
            <w:tcW w:w="1071" w:type="pct"/>
          </w:tcPr>
          <w:p w14:paraId="2BECBA3D" w14:textId="51370271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благотворительных акциях, проводимых Финуниверситетом (с участием Финансового университета):</w:t>
            </w:r>
          </w:p>
        </w:tc>
        <w:tc>
          <w:tcPr>
            <w:tcW w:w="195" w:type="pct"/>
            <w:vMerge w:val="restart"/>
          </w:tcPr>
          <w:p w14:paraId="73FFBDF0" w14:textId="25E3E6E5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4" w:type="pct"/>
            <w:vMerge w:val="restart"/>
          </w:tcPr>
          <w:p w14:paraId="323DE2B7" w14:textId="639C0885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876" w:type="pct"/>
            <w:vMerge w:val="restart"/>
          </w:tcPr>
          <w:p w14:paraId="43A03E27" w14:textId="396872C7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14:paraId="016F7BA2" w14:textId="5A19D3D0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083BCB0C" w14:textId="7F588190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6C5C2D7E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C2" w:rsidRPr="00B23E91" w14:paraId="76D08C7F" w14:textId="77777777" w:rsidTr="007607EF">
        <w:trPr>
          <w:trHeight w:val="913"/>
        </w:trPr>
        <w:tc>
          <w:tcPr>
            <w:tcW w:w="145" w:type="pct"/>
            <w:vMerge/>
          </w:tcPr>
          <w:p w14:paraId="02BA4000" w14:textId="77777777" w:rsidR="00535AC2" w:rsidRPr="00B23E91" w:rsidRDefault="00535AC2" w:rsidP="00535AC2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</w:tcPr>
          <w:p w14:paraId="402BEDE2" w14:textId="3C32C4F2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3AB246EB" w14:textId="46658656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Шефская помощь, проводимая Финуниверситетом или с участием Финуниверситета:</w:t>
            </w:r>
          </w:p>
        </w:tc>
        <w:tc>
          <w:tcPr>
            <w:tcW w:w="195" w:type="pct"/>
            <w:vMerge/>
          </w:tcPr>
          <w:p w14:paraId="27178050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30FF98F3" w14:textId="3526A868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4F833E18" w14:textId="77777777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14:paraId="29C6B880" w14:textId="40640BE4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2A2A463D" w14:textId="2CE6B551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6618B6BD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C2" w:rsidRPr="00B23E91" w14:paraId="1E26B816" w14:textId="77777777" w:rsidTr="007607EF">
        <w:trPr>
          <w:trHeight w:val="90"/>
        </w:trPr>
        <w:tc>
          <w:tcPr>
            <w:tcW w:w="145" w:type="pct"/>
            <w:vMerge/>
          </w:tcPr>
          <w:p w14:paraId="35493253" w14:textId="77777777" w:rsidR="00535AC2" w:rsidRPr="00B23E91" w:rsidRDefault="00535AC2" w:rsidP="00535AC2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</w:tcPr>
          <w:p w14:paraId="00E52C29" w14:textId="3E35E970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0B4AD135" w14:textId="3FDF708D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прочее:</w:t>
            </w:r>
          </w:p>
        </w:tc>
        <w:tc>
          <w:tcPr>
            <w:tcW w:w="195" w:type="pct"/>
            <w:vMerge/>
          </w:tcPr>
          <w:p w14:paraId="2D1AD708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5CF8BEF8" w14:textId="4BA2516E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257E5298" w14:textId="77777777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14:paraId="7C9F86D4" w14:textId="13C6BC95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3F4F9CAD" w14:textId="47A0BDD6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4C66C85D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C2" w:rsidRPr="00B23E91" w14:paraId="72E3A199" w14:textId="77777777" w:rsidTr="007607EF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0CA1C" w14:textId="77777777" w:rsidR="00535AC2" w:rsidRPr="00B23E91" w:rsidRDefault="00535AC2" w:rsidP="00535AC2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F852A" w14:textId="6F900489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деятельности по информационному обеспечению общественно значимых мероприятий, общественной жизни Финуниверситета. </w:t>
            </w:r>
          </w:p>
          <w:p w14:paraId="5B54586D" w14:textId="77777777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D13055" w14:textId="77777777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1A5B0866" w14:textId="6D381E05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D78D1" w14:textId="77777777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Редактор, автор в печатных журналах и газетах Финуниверситета (филиала), факультета (указать каких):</w:t>
            </w:r>
          </w:p>
          <w:p w14:paraId="0B72FFF4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750" w14:textId="331DB031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C240" w14:textId="79B82139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A49F" w14:textId="55D6855C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DFFE" w14:textId="302CF6EB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40015" w14:textId="0F04717F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BABE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C2" w:rsidRPr="00B23E91" w14:paraId="3C984F74" w14:textId="77777777" w:rsidTr="007607EF">
        <w:trPr>
          <w:trHeight w:val="2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DBD" w14:textId="77777777" w:rsidR="00535AC2" w:rsidRPr="00B23E91" w:rsidRDefault="00535AC2" w:rsidP="00535AC2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FC0" w14:textId="01D66C4B" w:rsidR="00535AC2" w:rsidRPr="00B23E91" w:rsidRDefault="00535AC2" w:rsidP="00535AC2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38D" w14:textId="0BC0A86B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Создание и реализация теле- и радиопрограмм, медиапроектов (указать каких):</w:t>
            </w: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890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FAA" w14:textId="4556C86D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F05E" w14:textId="77777777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707" w14:textId="2B21F1A1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FDC" w14:textId="0FD7D85C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C0B0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C2" w:rsidRPr="00B23E91" w14:paraId="3D98CC6C" w14:textId="77777777" w:rsidTr="007607EF">
        <w:trPr>
          <w:trHeight w:val="20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BFF" w14:textId="77777777" w:rsidR="00535AC2" w:rsidRPr="00B23E91" w:rsidRDefault="00535AC2" w:rsidP="00535AC2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1E91" w14:textId="20E0EA7A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Администратор официальной действующей группы факультета в социальн</w:t>
            </w:r>
            <w:r>
              <w:rPr>
                <w:rFonts w:ascii="Times New Roman" w:hAnsi="Times New Roman"/>
                <w:sz w:val="20"/>
                <w:szCs w:val="20"/>
              </w:rPr>
              <w:t>ых сетях.</w:t>
            </w: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9BD5" w14:textId="53069604" w:rsidR="00535AC2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82C" w14:textId="14FD08D7" w:rsidR="00535AC2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051" w14:textId="04A7D36C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момент подачи заявки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и продолжительностью не менее полугода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6A65" w14:textId="04DD714F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D01" w14:textId="58A6F1E8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Указать адрес группы: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E11" w14:textId="57DE8DEE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A88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C2" w:rsidRPr="00B23E91" w14:paraId="2480B818" w14:textId="77777777" w:rsidTr="007607EF">
        <w:trPr>
          <w:trHeight w:val="20"/>
        </w:trPr>
        <w:tc>
          <w:tcPr>
            <w:tcW w:w="145" w:type="pct"/>
            <w:vMerge w:val="restart"/>
          </w:tcPr>
          <w:p w14:paraId="4FF4FB5E" w14:textId="77777777" w:rsidR="00535AC2" w:rsidRPr="00B23E91" w:rsidRDefault="00535AC2" w:rsidP="00535AC2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  <w:shd w:val="clear" w:color="auto" w:fill="auto"/>
          </w:tcPr>
          <w:p w14:paraId="0C7073A7" w14:textId="204C0ECF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Систематическое безвозмездное выполнение студентом общественно полезной деятельности, в том числе организационной, направленной на благоустройство окружающей среды, или иной аналогичной деятельности.</w:t>
            </w:r>
          </w:p>
          <w:p w14:paraId="19D93664" w14:textId="77777777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08573F" w14:textId="77777777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Примечание:</w:t>
            </w:r>
          </w:p>
          <w:p w14:paraId="5C65AA52" w14:textId="0407D937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071" w:type="pct"/>
          </w:tcPr>
          <w:p w14:paraId="2AF1F7F0" w14:textId="77777777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территории (объектов) Финансового университета</w:t>
            </w:r>
          </w:p>
          <w:p w14:paraId="21D791DF" w14:textId="1FC16A89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(указать каких):</w:t>
            </w:r>
          </w:p>
        </w:tc>
        <w:tc>
          <w:tcPr>
            <w:tcW w:w="195" w:type="pct"/>
            <w:vMerge w:val="restart"/>
          </w:tcPr>
          <w:p w14:paraId="66E1DFAB" w14:textId="3DF6BCED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4" w:type="pct"/>
            <w:vMerge w:val="restart"/>
          </w:tcPr>
          <w:p w14:paraId="1B2348F1" w14:textId="3BE8A3D4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876" w:type="pct"/>
            <w:shd w:val="clear" w:color="auto" w:fill="auto"/>
          </w:tcPr>
          <w:p w14:paraId="0ABD0548" w14:textId="77777777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14:paraId="4A735FC5" w14:textId="1E8E7270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237409F0" w14:textId="2E1A852A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3246360F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C2" w:rsidRPr="00B23E91" w14:paraId="07CE2A02" w14:textId="77777777" w:rsidTr="007607EF">
        <w:trPr>
          <w:trHeight w:val="20"/>
        </w:trPr>
        <w:tc>
          <w:tcPr>
            <w:tcW w:w="145" w:type="pct"/>
            <w:vMerge/>
          </w:tcPr>
          <w:p w14:paraId="5D73DDB3" w14:textId="77777777" w:rsidR="00535AC2" w:rsidRPr="00B23E91" w:rsidRDefault="00535AC2" w:rsidP="00535AC2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</w:tcPr>
          <w:p w14:paraId="79234828" w14:textId="045C213D" w:rsidR="00535AC2" w:rsidRPr="00B23E91" w:rsidRDefault="00535AC2" w:rsidP="00535AC2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3BE73479" w14:textId="5A20D406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Природоохранная деятельность, проводимая Финансовым университетом (с участием Финансового университета).</w:t>
            </w:r>
          </w:p>
        </w:tc>
        <w:tc>
          <w:tcPr>
            <w:tcW w:w="195" w:type="pct"/>
            <w:vMerge/>
          </w:tcPr>
          <w:p w14:paraId="1B755481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5151892F" w14:textId="024E934B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14:paraId="42F59E6B" w14:textId="77777777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14:paraId="445C7816" w14:textId="0BED828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6CFE1C5C" w14:textId="472DD54B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42B36CCF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D2E" w:rsidRPr="001971FC" w14:paraId="24029E8F" w14:textId="77777777" w:rsidTr="001971FC">
        <w:trPr>
          <w:trHeight w:val="200"/>
        </w:trPr>
        <w:tc>
          <w:tcPr>
            <w:tcW w:w="145" w:type="pct"/>
            <w:vMerge w:val="restart"/>
          </w:tcPr>
          <w:p w14:paraId="7A9A8D8F" w14:textId="77777777" w:rsidR="000E6D2E" w:rsidRPr="001971FC" w:rsidRDefault="000E6D2E" w:rsidP="0084363F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</w:tcPr>
          <w:p w14:paraId="1635A1AF" w14:textId="3A3E827C" w:rsidR="000E6D2E" w:rsidRPr="000E6D2E" w:rsidRDefault="000E6D2E" w:rsidP="0084363F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Членство в Студенческом совете</w:t>
            </w:r>
            <w:r w:rsidRPr="000E6D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– ССт).</w:t>
            </w:r>
          </w:p>
        </w:tc>
        <w:tc>
          <w:tcPr>
            <w:tcW w:w="1071" w:type="pct"/>
            <w:vMerge w:val="restart"/>
          </w:tcPr>
          <w:p w14:paraId="22887E6F" w14:textId="3DFCC001" w:rsidR="000E6D2E" w:rsidRPr="000E6D2E" w:rsidRDefault="000E6D2E" w:rsidP="008436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Председатель/зам. председателя ССт Финуниверситета </w:t>
            </w:r>
          </w:p>
        </w:tc>
        <w:tc>
          <w:tcPr>
            <w:tcW w:w="195" w:type="pct"/>
            <w:vMerge w:val="restart"/>
          </w:tcPr>
          <w:p w14:paraId="69672337" w14:textId="181B84D5" w:rsidR="000E6D2E" w:rsidRPr="000E6D2E" w:rsidRDefault="000E6D2E" w:rsidP="008436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6/5</w:t>
            </w:r>
          </w:p>
        </w:tc>
        <w:tc>
          <w:tcPr>
            <w:tcW w:w="584" w:type="pct"/>
            <w:vMerge w:val="restart"/>
          </w:tcPr>
          <w:p w14:paraId="34BEEC58" w14:textId="356A73AA" w:rsidR="000E6D2E" w:rsidRPr="001971FC" w:rsidRDefault="000E6D2E" w:rsidP="00843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1FC">
              <w:rPr>
                <w:rFonts w:ascii="Times New Roman" w:hAnsi="Times New Roman"/>
                <w:sz w:val="20"/>
                <w:szCs w:val="20"/>
              </w:rPr>
              <w:t>на момент подачи заявки и продолжительностью не менее полугода</w:t>
            </w:r>
          </w:p>
        </w:tc>
        <w:tc>
          <w:tcPr>
            <w:tcW w:w="876" w:type="pct"/>
            <w:vMerge w:val="restart"/>
            <w:shd w:val="clear" w:color="auto" w:fill="auto"/>
          </w:tcPr>
          <w:p w14:paraId="4FE406F7" w14:textId="40397D1C" w:rsidR="000E6D2E" w:rsidRPr="001971FC" w:rsidRDefault="000E6D2E" w:rsidP="008436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71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ССт </w:t>
            </w:r>
            <w:r w:rsidRPr="001971F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Финуниверситета,</w:t>
            </w:r>
            <w:r w:rsidRPr="001971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71F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комитета, Тренинг-Центра</w:t>
            </w:r>
            <w:r w:rsidRPr="001971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документ за подписью начальника управления внеаудиторной работы;</w:t>
            </w:r>
          </w:p>
          <w:p w14:paraId="79EC1322" w14:textId="77777777" w:rsidR="000E6D2E" w:rsidRPr="001971FC" w:rsidRDefault="000E6D2E" w:rsidP="008436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A704A5" w14:textId="77777777" w:rsidR="000E6D2E" w:rsidRPr="001971FC" w:rsidRDefault="000E6D2E" w:rsidP="008436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71FC">
              <w:rPr>
                <w:rFonts w:ascii="Times New Roman" w:hAnsi="Times New Roman"/>
                <w:color w:val="000000"/>
                <w:sz w:val="20"/>
                <w:szCs w:val="20"/>
              </w:rPr>
              <w:t>ССт факультета (филиала) – документ за подписью заместителя декана (директора филиала, заместителя директора филиала);</w:t>
            </w:r>
          </w:p>
          <w:p w14:paraId="18AF4E8F" w14:textId="77777777" w:rsidR="000E6D2E" w:rsidRPr="001971FC" w:rsidRDefault="000E6D2E" w:rsidP="008436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1B7DAD02" w14:textId="1713F874" w:rsidR="000E6D2E" w:rsidRPr="001971FC" w:rsidRDefault="000E6D2E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1FC">
              <w:rPr>
                <w:rFonts w:ascii="Times New Roman" w:hAnsi="Times New Roman"/>
                <w:color w:val="000000"/>
                <w:sz w:val="20"/>
                <w:szCs w:val="20"/>
              </w:rPr>
              <w:t>ССт общежития – документ за подписью воспитателя общежития.</w:t>
            </w:r>
          </w:p>
        </w:tc>
        <w:tc>
          <w:tcPr>
            <w:tcW w:w="408" w:type="pct"/>
          </w:tcPr>
          <w:p w14:paraId="3F62F2AE" w14:textId="77777777" w:rsidR="000E6D2E" w:rsidRPr="001971FC" w:rsidRDefault="000E6D2E" w:rsidP="00843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5204C597" w14:textId="77777777" w:rsidR="000E6D2E" w:rsidRPr="001971FC" w:rsidRDefault="000E6D2E" w:rsidP="00843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1C1D1D88" w14:textId="77777777" w:rsidR="000E6D2E" w:rsidRPr="001971FC" w:rsidRDefault="000E6D2E" w:rsidP="00843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D2E" w:rsidRPr="001971FC" w14:paraId="46DD38A7" w14:textId="77777777" w:rsidTr="001971FC">
        <w:trPr>
          <w:trHeight w:val="47"/>
        </w:trPr>
        <w:tc>
          <w:tcPr>
            <w:tcW w:w="145" w:type="pct"/>
            <w:vMerge/>
          </w:tcPr>
          <w:p w14:paraId="37413D1B" w14:textId="77777777" w:rsidR="000E6D2E" w:rsidRPr="001971FC" w:rsidRDefault="000E6D2E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</w:tcPr>
          <w:p w14:paraId="5CD2079A" w14:textId="77777777" w:rsidR="000E6D2E" w:rsidRPr="000E6D2E" w:rsidRDefault="000E6D2E" w:rsidP="001971FC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vMerge/>
          </w:tcPr>
          <w:p w14:paraId="007A9423" w14:textId="065CA475" w:rsidR="000E6D2E" w:rsidRPr="000E6D2E" w:rsidRDefault="000E6D2E" w:rsidP="00197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</w:tcPr>
          <w:p w14:paraId="7991B97C" w14:textId="1FA13435" w:rsidR="000E6D2E" w:rsidRPr="000E6D2E" w:rsidRDefault="000E6D2E" w:rsidP="00197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6685C1C8" w14:textId="77777777" w:rsidR="000E6D2E" w:rsidRPr="001971FC" w:rsidRDefault="000E6D2E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34680513" w14:textId="77777777" w:rsidR="000E6D2E" w:rsidRPr="001971FC" w:rsidRDefault="000E6D2E" w:rsidP="001971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</w:tcPr>
          <w:p w14:paraId="15978791" w14:textId="77777777" w:rsidR="000E6D2E" w:rsidRPr="001971FC" w:rsidRDefault="000E6D2E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71387B19" w14:textId="77777777" w:rsidR="000E6D2E" w:rsidRPr="001971FC" w:rsidRDefault="000E6D2E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1ED75B7B" w14:textId="77777777" w:rsidR="000E6D2E" w:rsidRPr="001971FC" w:rsidRDefault="000E6D2E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1971FC" w14:paraId="4A91B396" w14:textId="77777777" w:rsidTr="0084363F">
        <w:trPr>
          <w:trHeight w:val="774"/>
        </w:trPr>
        <w:tc>
          <w:tcPr>
            <w:tcW w:w="145" w:type="pct"/>
            <w:vMerge/>
          </w:tcPr>
          <w:p w14:paraId="1389979D" w14:textId="77777777" w:rsidR="001971FC" w:rsidRPr="001971FC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  <w:vAlign w:val="center"/>
          </w:tcPr>
          <w:p w14:paraId="208A1656" w14:textId="77777777" w:rsidR="001971FC" w:rsidRPr="000E6D2E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26DB3C6D" w14:textId="2A0181C3" w:rsidR="001971FC" w:rsidRPr="000E6D2E" w:rsidRDefault="001971FC" w:rsidP="00197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Председатель/зам. председателя ССт:</w:t>
            </w:r>
          </w:p>
          <w:p w14:paraId="43A9F272" w14:textId="77777777" w:rsidR="001971FC" w:rsidRPr="000E6D2E" w:rsidRDefault="001971FC" w:rsidP="00197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факультета, </w:t>
            </w:r>
          </w:p>
          <w:p w14:paraId="69C6D8E0" w14:textId="77777777" w:rsidR="001971FC" w:rsidRPr="000E6D2E" w:rsidRDefault="001971FC" w:rsidP="00197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филиала,</w:t>
            </w:r>
          </w:p>
          <w:p w14:paraId="0C7B04EF" w14:textId="77777777" w:rsidR="001971FC" w:rsidRPr="000E6D2E" w:rsidRDefault="001971FC" w:rsidP="00197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комитета, </w:t>
            </w:r>
          </w:p>
          <w:p w14:paraId="66790C74" w14:textId="77777777" w:rsidR="001971FC" w:rsidRPr="000E6D2E" w:rsidRDefault="001971FC" w:rsidP="00197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общежития, </w:t>
            </w:r>
          </w:p>
          <w:p w14:paraId="6C87B2D6" w14:textId="4CDFB0DB" w:rsidR="001971FC" w:rsidRPr="000E6D2E" w:rsidRDefault="001971FC" w:rsidP="00197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Тренинг-Центра</w:t>
            </w:r>
          </w:p>
        </w:tc>
        <w:tc>
          <w:tcPr>
            <w:tcW w:w="195" w:type="pct"/>
          </w:tcPr>
          <w:p w14:paraId="2CE4B487" w14:textId="3C909EEB" w:rsidR="001971FC" w:rsidRPr="000E6D2E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4/3</w:t>
            </w:r>
          </w:p>
        </w:tc>
        <w:tc>
          <w:tcPr>
            <w:tcW w:w="584" w:type="pct"/>
            <w:vMerge/>
          </w:tcPr>
          <w:p w14:paraId="5CEE7163" w14:textId="77777777" w:rsidR="001971FC" w:rsidRPr="001971FC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4280D4B5" w14:textId="77777777" w:rsidR="001971FC" w:rsidRPr="001971FC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14:paraId="636CF340" w14:textId="77777777" w:rsidR="001971FC" w:rsidRPr="001971FC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65BCD3BC" w14:textId="77777777" w:rsidR="001971FC" w:rsidRPr="001971FC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1813CC4F" w14:textId="77777777" w:rsidR="001971FC" w:rsidRPr="001971FC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1971FC" w14:paraId="0288EC36" w14:textId="77777777" w:rsidTr="001971FC">
        <w:trPr>
          <w:trHeight w:val="47"/>
        </w:trPr>
        <w:tc>
          <w:tcPr>
            <w:tcW w:w="145" w:type="pct"/>
            <w:vMerge/>
          </w:tcPr>
          <w:p w14:paraId="52A366DF" w14:textId="77777777" w:rsidR="001971FC" w:rsidRPr="001971FC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  <w:vAlign w:val="center"/>
          </w:tcPr>
          <w:p w14:paraId="61AE49A2" w14:textId="77777777" w:rsidR="001971FC" w:rsidRPr="000E6D2E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764BB6C5" w14:textId="1E7483CC" w:rsidR="001971FC" w:rsidRPr="000E6D2E" w:rsidRDefault="001971FC" w:rsidP="000E6D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Член CCт факультета, филиала, комитета, общежития, Тренинг-Центра </w:t>
            </w:r>
          </w:p>
        </w:tc>
        <w:tc>
          <w:tcPr>
            <w:tcW w:w="195" w:type="pct"/>
          </w:tcPr>
          <w:p w14:paraId="51AFAB7C" w14:textId="76F0E619" w:rsidR="001971FC" w:rsidRPr="000E6D2E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D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" w:type="pct"/>
            <w:vMerge/>
          </w:tcPr>
          <w:p w14:paraId="5B52A111" w14:textId="77777777" w:rsidR="001971FC" w:rsidRPr="001971FC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0BF9EE08" w14:textId="77777777" w:rsidR="001971FC" w:rsidRPr="001971FC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14:paraId="0E2D6F1E" w14:textId="77777777" w:rsidR="001971FC" w:rsidRPr="001971FC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000C8CF2" w14:textId="77777777" w:rsidR="001971FC" w:rsidRPr="001971FC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7C87D87B" w14:textId="77777777" w:rsidR="001971FC" w:rsidRPr="001971FC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3E74B30F" w14:textId="77777777" w:rsidTr="005054EE">
        <w:trPr>
          <w:trHeight w:val="20"/>
        </w:trPr>
        <w:tc>
          <w:tcPr>
            <w:tcW w:w="145" w:type="pct"/>
            <w:vMerge w:val="restart"/>
          </w:tcPr>
          <w:p w14:paraId="2F82320C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  <w:shd w:val="clear" w:color="auto" w:fill="auto"/>
          </w:tcPr>
          <w:p w14:paraId="263AB257" w14:textId="649EEA56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Руководство и членство в общественных организациях Финуниверситета, студенческих клубах Финуниверситета, комиссиях Финуниверситета.</w:t>
            </w:r>
          </w:p>
        </w:tc>
        <w:tc>
          <w:tcPr>
            <w:tcW w:w="1071" w:type="pct"/>
          </w:tcPr>
          <w:p w14:paraId="6D37354F" w14:textId="09919F31" w:rsidR="001971FC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Председатель/член Волонтерского центра Финуниверситета </w:t>
            </w:r>
          </w:p>
        </w:tc>
        <w:tc>
          <w:tcPr>
            <w:tcW w:w="195" w:type="pct"/>
            <w:shd w:val="clear" w:color="auto" w:fill="auto"/>
          </w:tcPr>
          <w:p w14:paraId="1A5591B9" w14:textId="0FD42EFC" w:rsidR="001971FC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  <w:tc>
          <w:tcPr>
            <w:tcW w:w="584" w:type="pct"/>
            <w:vMerge w:val="restart"/>
            <w:shd w:val="clear" w:color="auto" w:fill="auto"/>
          </w:tcPr>
          <w:p w14:paraId="647A93BF" w14:textId="4681D813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момент подачи заявки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и продолжительностью не менее полугода</w:t>
            </w:r>
          </w:p>
        </w:tc>
        <w:tc>
          <w:tcPr>
            <w:tcW w:w="876" w:type="pct"/>
            <w:shd w:val="clear" w:color="auto" w:fill="auto"/>
          </w:tcPr>
          <w:p w14:paraId="1F1D2A5E" w14:textId="6D52965A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14:paraId="26D58F8E" w14:textId="61D82DCD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0592F21A" w14:textId="34A130B0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7E30C292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33B5DD9B" w14:textId="77777777" w:rsidTr="005054EE">
        <w:trPr>
          <w:trHeight w:val="20"/>
        </w:trPr>
        <w:tc>
          <w:tcPr>
            <w:tcW w:w="145" w:type="pct"/>
            <w:vMerge/>
          </w:tcPr>
          <w:p w14:paraId="5422DDBC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14:paraId="3E04B59D" w14:textId="30C6C290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3294C955" w14:textId="25E15F1E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Председатель/член студенческого клуба Финуниверситета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FC9401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Указать наименование клуба: </w:t>
            </w:r>
          </w:p>
          <w:p w14:paraId="44C6A0D6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150D9B" w14:textId="77777777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2FE03130" w14:textId="29B7C150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клуб обязательно должен иметь официальный документ - утвержденное положение.</w:t>
            </w:r>
          </w:p>
        </w:tc>
        <w:tc>
          <w:tcPr>
            <w:tcW w:w="195" w:type="pct"/>
          </w:tcPr>
          <w:p w14:paraId="005C68C9" w14:textId="5A1B43CD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584" w:type="pct"/>
            <w:vMerge/>
            <w:shd w:val="clear" w:color="auto" w:fill="auto"/>
          </w:tcPr>
          <w:p w14:paraId="328A4F9A" w14:textId="5FC414BC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14:paraId="661F8BF1" w14:textId="106585C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1) утвержденное положение о студенческом клубе</w:t>
            </w:r>
          </w:p>
          <w:p w14:paraId="4B13FE06" w14:textId="705028B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2) справка о членстве</w:t>
            </w:r>
          </w:p>
        </w:tc>
        <w:tc>
          <w:tcPr>
            <w:tcW w:w="408" w:type="pct"/>
          </w:tcPr>
          <w:p w14:paraId="5C22FF63" w14:textId="72FFD18A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506739B3" w14:textId="69F0F63A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76ACDFA1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423C2EFD" w14:textId="77777777" w:rsidTr="005054EE">
        <w:trPr>
          <w:trHeight w:val="20"/>
        </w:trPr>
        <w:tc>
          <w:tcPr>
            <w:tcW w:w="145" w:type="pct"/>
            <w:vMerge/>
          </w:tcPr>
          <w:p w14:paraId="427F1FB1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14:paraId="66A46484" w14:textId="58A163D1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122710A5" w14:textId="097FD0EA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1" w:name="_Hlk142992286"/>
            <w:r w:rsidRPr="00B23E91">
              <w:rPr>
                <w:rFonts w:ascii="Times New Roman" w:hAnsi="Times New Roman"/>
                <w:sz w:val="20"/>
              </w:rPr>
              <w:t>Член Руководства Предпринимательского клуба Финансового университета/ руководитель отделения на факультете (в филиале)</w:t>
            </w:r>
            <w:bookmarkEnd w:id="1"/>
          </w:p>
        </w:tc>
        <w:tc>
          <w:tcPr>
            <w:tcW w:w="195" w:type="pct"/>
            <w:vAlign w:val="center"/>
          </w:tcPr>
          <w:p w14:paraId="6EA2C6A2" w14:textId="6304E989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E91">
              <w:rPr>
                <w:rFonts w:ascii="Times New Roman" w:hAnsi="Times New Roman"/>
                <w:sz w:val="20"/>
              </w:rPr>
              <w:t>5/4</w:t>
            </w:r>
          </w:p>
        </w:tc>
        <w:tc>
          <w:tcPr>
            <w:tcW w:w="584" w:type="pct"/>
            <w:vMerge/>
            <w:shd w:val="clear" w:color="auto" w:fill="auto"/>
          </w:tcPr>
          <w:p w14:paraId="08D54ABF" w14:textId="742C9D7D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pct"/>
            <w:shd w:val="clear" w:color="auto" w:fill="auto"/>
          </w:tcPr>
          <w:p w14:paraId="2B436726" w14:textId="509813B4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Выписка из протокола решения Совета по развитию предпринимательства Финансового университета</w:t>
            </w:r>
          </w:p>
        </w:tc>
        <w:tc>
          <w:tcPr>
            <w:tcW w:w="408" w:type="pct"/>
          </w:tcPr>
          <w:p w14:paraId="008C8805" w14:textId="0AD9A072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" w:type="pct"/>
          </w:tcPr>
          <w:p w14:paraId="3C42B0A9" w14:textId="45AC5D85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gridSpan w:val="2"/>
          </w:tcPr>
          <w:p w14:paraId="26E50FF4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71FC" w:rsidRPr="00B23E91" w14:paraId="7E323367" w14:textId="77777777" w:rsidTr="005054EE">
        <w:trPr>
          <w:trHeight w:val="20"/>
        </w:trPr>
        <w:tc>
          <w:tcPr>
            <w:tcW w:w="145" w:type="pct"/>
            <w:vMerge/>
          </w:tcPr>
          <w:p w14:paraId="03469740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14:paraId="65DF7651" w14:textId="21EFB02E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0E8FB5D6" w14:textId="077E52FD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E91">
              <w:rPr>
                <w:rFonts w:ascii="Times New Roman" w:hAnsi="Times New Roman"/>
                <w:sz w:val="20"/>
              </w:rPr>
              <w:t>Амбассадор Предпринимательского клуба Финансового университета</w:t>
            </w:r>
          </w:p>
        </w:tc>
        <w:tc>
          <w:tcPr>
            <w:tcW w:w="195" w:type="pct"/>
            <w:vAlign w:val="center"/>
          </w:tcPr>
          <w:p w14:paraId="4480E770" w14:textId="4E801359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E9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4" w:type="pct"/>
            <w:vMerge/>
            <w:shd w:val="clear" w:color="auto" w:fill="auto"/>
          </w:tcPr>
          <w:p w14:paraId="38BAD0DB" w14:textId="75AB3799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pct"/>
            <w:shd w:val="clear" w:color="auto" w:fill="auto"/>
          </w:tcPr>
          <w:p w14:paraId="0BC3B0FC" w14:textId="6750ADD3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Справка за подписью руководителя Стартап-студии Финансового университета</w:t>
            </w:r>
          </w:p>
        </w:tc>
        <w:tc>
          <w:tcPr>
            <w:tcW w:w="408" w:type="pct"/>
          </w:tcPr>
          <w:p w14:paraId="12A696A0" w14:textId="6F8CF18F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" w:type="pct"/>
          </w:tcPr>
          <w:p w14:paraId="00138B48" w14:textId="2A4ACCFC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gridSpan w:val="2"/>
          </w:tcPr>
          <w:p w14:paraId="252B525B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71FC" w:rsidRPr="00B23E91" w14:paraId="74EED339" w14:textId="77777777" w:rsidTr="005054EE">
        <w:trPr>
          <w:trHeight w:val="20"/>
        </w:trPr>
        <w:tc>
          <w:tcPr>
            <w:tcW w:w="145" w:type="pct"/>
            <w:vMerge/>
          </w:tcPr>
          <w:p w14:paraId="1BDA0E97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14:paraId="0BAE8EA0" w14:textId="4625311D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35823C2F" w14:textId="14426D4F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Ответственный за бытовой сектор общежития</w:t>
            </w:r>
          </w:p>
        </w:tc>
        <w:tc>
          <w:tcPr>
            <w:tcW w:w="195" w:type="pct"/>
          </w:tcPr>
          <w:p w14:paraId="24EE2588" w14:textId="712FEF71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" w:type="pct"/>
            <w:vMerge/>
            <w:shd w:val="clear" w:color="auto" w:fill="auto"/>
          </w:tcPr>
          <w:p w14:paraId="64F43086" w14:textId="203B7B19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shd w:val="clear" w:color="auto" w:fill="auto"/>
          </w:tcPr>
          <w:p w14:paraId="3F69CB0C" w14:textId="3E96A785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Справка, выданная воспитателем общежития</w:t>
            </w:r>
          </w:p>
        </w:tc>
        <w:tc>
          <w:tcPr>
            <w:tcW w:w="408" w:type="pct"/>
          </w:tcPr>
          <w:p w14:paraId="7390817B" w14:textId="04904394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2160A275" w14:textId="1BED2426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354056BA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18C125EA" w14:textId="77777777" w:rsidTr="005054EE">
        <w:trPr>
          <w:trHeight w:val="20"/>
        </w:trPr>
        <w:tc>
          <w:tcPr>
            <w:tcW w:w="145" w:type="pct"/>
            <w:vMerge/>
          </w:tcPr>
          <w:p w14:paraId="03705F5B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14:paraId="6BD09A3C" w14:textId="176E744D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523F1925" w14:textId="5368286B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Староста этажа общежития</w:t>
            </w:r>
          </w:p>
        </w:tc>
        <w:tc>
          <w:tcPr>
            <w:tcW w:w="195" w:type="pct"/>
          </w:tcPr>
          <w:p w14:paraId="4CD8655B" w14:textId="5701A99A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" w:type="pct"/>
            <w:vMerge/>
            <w:shd w:val="clear" w:color="auto" w:fill="auto"/>
          </w:tcPr>
          <w:p w14:paraId="35D6D781" w14:textId="5F2295C4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6C1931FE" w14:textId="18D2E269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14:paraId="4BA43978" w14:textId="37569A88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60019E6B" w14:textId="09C452AC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7BD57A88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14845E36" w14:textId="77777777" w:rsidTr="005054EE">
        <w:trPr>
          <w:trHeight w:val="20"/>
        </w:trPr>
        <w:tc>
          <w:tcPr>
            <w:tcW w:w="145" w:type="pct"/>
          </w:tcPr>
          <w:p w14:paraId="651C623A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14:paraId="52FE7354" w14:textId="0358115E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проведении (обеспечении проведения) профориентационных мероприятий, проводимых Финансовым университетом (с участием Финансового университета). </w:t>
            </w:r>
          </w:p>
          <w:p w14:paraId="1EBABA87" w14:textId="77777777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8D6900" w14:textId="1B9ADA70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72EF78E2" w14:textId="7D02170A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071" w:type="pct"/>
          </w:tcPr>
          <w:p w14:paraId="7DD4D607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14:paraId="56EAD400" w14:textId="75D453FB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14:paraId="07D712E9" w14:textId="24B53624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876" w:type="pct"/>
            <w:shd w:val="clear" w:color="auto" w:fill="auto"/>
          </w:tcPr>
          <w:p w14:paraId="62524488" w14:textId="327E77F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Докладная записка начальника Управления по профессиональной ориентации и работе с одаренными обучающимися</w:t>
            </w:r>
          </w:p>
        </w:tc>
        <w:tc>
          <w:tcPr>
            <w:tcW w:w="408" w:type="pct"/>
          </w:tcPr>
          <w:p w14:paraId="34029E55" w14:textId="2F0E6AE0" w:rsidR="001971FC" w:rsidRPr="004455BD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36397BF7" w14:textId="763D9824" w:rsidR="001971FC" w:rsidRPr="004455BD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44A73B42" w14:textId="77777777" w:rsidR="001971FC" w:rsidRPr="00535AC2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6DB80660" w14:textId="77777777" w:rsidTr="005054EE">
        <w:trPr>
          <w:trHeight w:val="20"/>
        </w:trPr>
        <w:tc>
          <w:tcPr>
            <w:tcW w:w="145" w:type="pct"/>
          </w:tcPr>
          <w:p w14:paraId="1C919441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7C73E658" w14:textId="057EE1EE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Поощрительные баллы от деканата.</w:t>
            </w:r>
          </w:p>
        </w:tc>
        <w:tc>
          <w:tcPr>
            <w:tcW w:w="1071" w:type="pct"/>
          </w:tcPr>
          <w:p w14:paraId="1E6D8465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20EF4766" w14:textId="6DA6B89F" w:rsidR="001971FC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pct"/>
            <w:shd w:val="clear" w:color="auto" w:fill="auto"/>
          </w:tcPr>
          <w:p w14:paraId="6CFE67A7" w14:textId="09D3E470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семестра, предшествующего назначению ПГАС</w:t>
            </w:r>
          </w:p>
        </w:tc>
        <w:tc>
          <w:tcPr>
            <w:tcW w:w="876" w:type="pct"/>
            <w:shd w:val="clear" w:color="auto" w:fill="auto"/>
          </w:tcPr>
          <w:p w14:paraId="39691922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408" w:type="pct"/>
          </w:tcPr>
          <w:p w14:paraId="6294DCBE" w14:textId="0C27BFFE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2C549F53" w14:textId="6380E31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35D4BA0A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4702A476" w14:textId="77777777" w:rsidTr="005054EE">
        <w:trPr>
          <w:trHeight w:val="20"/>
        </w:trPr>
        <w:tc>
          <w:tcPr>
            <w:tcW w:w="145" w:type="pct"/>
          </w:tcPr>
          <w:p w14:paraId="1F73F827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14:paraId="351EF18B" w14:textId="383995F3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BC8">
              <w:rPr>
                <w:rFonts w:ascii="Times New Roman" w:hAnsi="Times New Roman"/>
                <w:sz w:val="20"/>
                <w:szCs w:val="20"/>
              </w:rPr>
              <w:t>Поощрительные баллы от Стипендиальной комиссии Финансового университета.</w:t>
            </w:r>
          </w:p>
        </w:tc>
        <w:tc>
          <w:tcPr>
            <w:tcW w:w="1071" w:type="pct"/>
          </w:tcPr>
          <w:p w14:paraId="4FF48A56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1B111AA5" w14:textId="30059018" w:rsidR="001971FC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</w:t>
            </w:r>
          </w:p>
        </w:tc>
        <w:tc>
          <w:tcPr>
            <w:tcW w:w="584" w:type="pct"/>
            <w:shd w:val="clear" w:color="auto" w:fill="auto"/>
          </w:tcPr>
          <w:p w14:paraId="59ACA0C7" w14:textId="1692DC10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семестра, предшествующего назначению ПГАС</w:t>
            </w:r>
          </w:p>
        </w:tc>
        <w:tc>
          <w:tcPr>
            <w:tcW w:w="876" w:type="pct"/>
            <w:shd w:val="clear" w:color="auto" w:fill="auto"/>
          </w:tcPr>
          <w:p w14:paraId="085FB761" w14:textId="18AC1092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/>
                <w:sz w:val="20"/>
                <w:szCs w:val="20"/>
              </w:rPr>
              <w:t>председателя</w:t>
            </w:r>
            <w:r>
              <w:t xml:space="preserve"> </w:t>
            </w:r>
            <w:r w:rsidRPr="0019447A">
              <w:rPr>
                <w:rFonts w:ascii="Times New Roman" w:hAnsi="Times New Roman"/>
                <w:sz w:val="20"/>
                <w:szCs w:val="20"/>
              </w:rPr>
              <w:t>Стипендиальной комиссии Финансового университета</w:t>
            </w:r>
          </w:p>
        </w:tc>
        <w:tc>
          <w:tcPr>
            <w:tcW w:w="408" w:type="pct"/>
          </w:tcPr>
          <w:p w14:paraId="10D6C5DA" w14:textId="6890D342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187A5295" w14:textId="03E55ABD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2442DC67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0B0F17B8" w14:textId="77777777" w:rsidTr="005054EE">
        <w:trPr>
          <w:trHeight w:val="1527"/>
        </w:trPr>
        <w:tc>
          <w:tcPr>
            <w:tcW w:w="145" w:type="pct"/>
            <w:vMerge w:val="restart"/>
          </w:tcPr>
          <w:p w14:paraId="0DC2F36A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  <w:shd w:val="clear" w:color="auto" w:fill="auto"/>
          </w:tcPr>
          <w:p w14:paraId="1F1139B1" w14:textId="6FAE0DE6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обеспечении проведения различного рода мероприятий качестве событийного волонтера.</w:t>
            </w:r>
          </w:p>
          <w:p w14:paraId="784B3839" w14:textId="77777777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2EB4CB" w14:textId="77777777" w:rsidR="001971FC" w:rsidRPr="00B23E91" w:rsidRDefault="001971FC" w:rsidP="001971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19CB82E0" w14:textId="75ADEB4E" w:rsidR="001971FC" w:rsidRPr="00B23E91" w:rsidRDefault="001971FC" w:rsidP="001971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1. Событийное волонтерство – волонтерская деятельность, направленная на помощь в организации и проведении крупных значимых мероприятий (помощь на научных конференциях, съездах, форумах, праздниках, концертах и т.п.).</w:t>
            </w:r>
          </w:p>
          <w:p w14:paraId="6C18D6CD" w14:textId="2EF2FA69" w:rsidR="001971FC" w:rsidRPr="00B23E91" w:rsidRDefault="001971FC" w:rsidP="001971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65C39FC7" w14:textId="71E0C747" w:rsidR="001971FC" w:rsidRPr="00B23E91" w:rsidRDefault="001971FC" w:rsidP="001971FC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Финуниверситета, </w:t>
            </w:r>
          </w:p>
          <w:p w14:paraId="0FF55FC0" w14:textId="650A73B1" w:rsidR="001971FC" w:rsidRPr="00B23E91" w:rsidRDefault="001971FC" w:rsidP="001971FC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факультетов, филиалов, структурных подразделений Финуниверситета,</w:t>
            </w:r>
          </w:p>
          <w:p w14:paraId="2B234888" w14:textId="7B70D12D" w:rsidR="001971FC" w:rsidRPr="00B23E91" w:rsidRDefault="001971FC" w:rsidP="001971FC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 организаций, инициатором участия в которых выступает Финуниверситет.</w:t>
            </w:r>
          </w:p>
        </w:tc>
        <w:tc>
          <w:tcPr>
            <w:tcW w:w="1071" w:type="pct"/>
          </w:tcPr>
          <w:p w14:paraId="0D5F8E89" w14:textId="1438F631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Не менее чем в 3 мероприятиях</w:t>
            </w:r>
          </w:p>
        </w:tc>
        <w:tc>
          <w:tcPr>
            <w:tcW w:w="195" w:type="pct"/>
          </w:tcPr>
          <w:p w14:paraId="4FB338D0" w14:textId="6075A496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4" w:type="pct"/>
            <w:vMerge w:val="restart"/>
            <w:shd w:val="clear" w:color="auto" w:fill="auto"/>
          </w:tcPr>
          <w:p w14:paraId="0B7332A1" w14:textId="7A37F4B2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876" w:type="pct"/>
            <w:vMerge w:val="restart"/>
            <w:shd w:val="clear" w:color="auto" w:fill="auto"/>
          </w:tcPr>
          <w:p w14:paraId="070CC285" w14:textId="7BD06584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Справка произвольной формы за подписью:</w:t>
            </w:r>
          </w:p>
          <w:p w14:paraId="04340120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проректора, зам. проректора,</w:t>
            </w:r>
          </w:p>
          <w:p w14:paraId="6808B430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декана, зам. декана,</w:t>
            </w:r>
          </w:p>
          <w:p w14:paraId="18B89D54" w14:textId="23078A8D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председателя Волонтерского центра</w:t>
            </w:r>
          </w:p>
        </w:tc>
        <w:tc>
          <w:tcPr>
            <w:tcW w:w="408" w:type="pct"/>
            <w:vMerge w:val="restart"/>
          </w:tcPr>
          <w:p w14:paraId="79CFA958" w14:textId="47C25786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</w:tcPr>
          <w:p w14:paraId="628F6A09" w14:textId="1A70F0B9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1E4F2B79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1B488D4D" w14:textId="77777777" w:rsidTr="005054EE">
        <w:trPr>
          <w:trHeight w:val="1527"/>
        </w:trPr>
        <w:tc>
          <w:tcPr>
            <w:tcW w:w="145" w:type="pct"/>
            <w:vMerge/>
          </w:tcPr>
          <w:p w14:paraId="39E5AFD5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14:paraId="3DE4603E" w14:textId="0B00D485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64036155" w14:textId="68497F3A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Не менее чем в 5 мероприятиях</w:t>
            </w:r>
          </w:p>
        </w:tc>
        <w:tc>
          <w:tcPr>
            <w:tcW w:w="195" w:type="pct"/>
          </w:tcPr>
          <w:p w14:paraId="31AFEA05" w14:textId="6552E38B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4" w:type="pct"/>
            <w:vMerge/>
            <w:shd w:val="clear" w:color="auto" w:fill="auto"/>
          </w:tcPr>
          <w:p w14:paraId="4588C6AE" w14:textId="29976FFC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4B3D4020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14:paraId="5E90ACDF" w14:textId="163C2DF9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14:paraId="649F253B" w14:textId="2EA08164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5E77653E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22EF7F39" w14:textId="77777777" w:rsidTr="005054EE">
        <w:trPr>
          <w:trHeight w:val="1528"/>
        </w:trPr>
        <w:tc>
          <w:tcPr>
            <w:tcW w:w="145" w:type="pct"/>
            <w:vMerge/>
          </w:tcPr>
          <w:p w14:paraId="38DB059C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14:paraId="5EB5C5F4" w14:textId="3B975D17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pct"/>
          </w:tcPr>
          <w:p w14:paraId="24F90023" w14:textId="66A2D492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Не менее чем в 10 мероприятиях</w:t>
            </w:r>
          </w:p>
        </w:tc>
        <w:tc>
          <w:tcPr>
            <w:tcW w:w="195" w:type="pct"/>
          </w:tcPr>
          <w:p w14:paraId="68ED38E5" w14:textId="37F0372B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4" w:type="pct"/>
            <w:vMerge/>
            <w:shd w:val="clear" w:color="auto" w:fill="auto"/>
          </w:tcPr>
          <w:p w14:paraId="0B291C73" w14:textId="44B182A1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5C5C0010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14:paraId="3EB239D2" w14:textId="5D82974A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14:paraId="464CB48A" w14:textId="6F44D52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6A2BA72B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440EF709" w14:textId="77777777" w:rsidTr="007607EF">
        <w:trPr>
          <w:trHeight w:val="20"/>
        </w:trPr>
        <w:tc>
          <w:tcPr>
            <w:tcW w:w="145" w:type="pct"/>
          </w:tcPr>
          <w:p w14:paraId="699611DF" w14:textId="77777777" w:rsidR="001971FC" w:rsidRPr="00B23E91" w:rsidRDefault="001971FC" w:rsidP="001971FC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14:paraId="5B9F25EA" w14:textId="647521E8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проведении (обеспечении проведения) общественно значимой деятельности, направленной на формирование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проводимой Финансовым университетом (с участием Финансового университета).</w:t>
            </w:r>
          </w:p>
          <w:p w14:paraId="499B5C22" w14:textId="77777777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784F4B" w14:textId="77777777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093BBBA6" w14:textId="0E90588B" w:rsidR="001971FC" w:rsidRPr="00B23E91" w:rsidRDefault="001971FC" w:rsidP="001971F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Заполняется при участии в 2-х и более мероприятиях.</w:t>
            </w:r>
          </w:p>
          <w:p w14:paraId="43C9BF72" w14:textId="77777777" w:rsidR="001971FC" w:rsidRPr="00B23E91" w:rsidRDefault="001971FC" w:rsidP="001971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2DC260DE" w14:textId="77777777" w:rsidR="001971FC" w:rsidRPr="00B23E91" w:rsidRDefault="001971FC" w:rsidP="001971FC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Финуниверситета, </w:t>
            </w:r>
          </w:p>
          <w:p w14:paraId="2E47F0E2" w14:textId="77777777" w:rsidR="001971FC" w:rsidRPr="00B23E91" w:rsidRDefault="001971FC" w:rsidP="001971FC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факультетов, филиалов, структурных подразделений Финуниверситета,</w:t>
            </w:r>
          </w:p>
          <w:p w14:paraId="2650F0E2" w14:textId="1D7861AD" w:rsidR="001971FC" w:rsidRPr="00B23E91" w:rsidRDefault="001971FC" w:rsidP="001971FC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организаций, инициатором участия в которых выступает Финуниверситет.</w:t>
            </w:r>
          </w:p>
        </w:tc>
        <w:tc>
          <w:tcPr>
            <w:tcW w:w="1071" w:type="pct"/>
          </w:tcPr>
          <w:p w14:paraId="7A1F6FC7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14:paraId="4D27E228" w14:textId="64D38042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4" w:type="pct"/>
          </w:tcPr>
          <w:p w14:paraId="6A4EBCA8" w14:textId="6FACA44C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876" w:type="pct"/>
            <w:shd w:val="clear" w:color="auto" w:fill="auto"/>
          </w:tcPr>
          <w:p w14:paraId="4078D5D0" w14:textId="77777777" w:rsidR="001971FC" w:rsidRPr="00B23E91" w:rsidRDefault="001971FC" w:rsidP="00197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14:paraId="62A916AD" w14:textId="002D767C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0F006736" w14:textId="5661027B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14:paraId="7FAE2932" w14:textId="77777777" w:rsidR="001971FC" w:rsidRPr="00B23E91" w:rsidRDefault="001971FC" w:rsidP="00197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1FC" w:rsidRPr="00B23E91" w14:paraId="016DF5EB" w14:textId="576F6D7B" w:rsidTr="00535AC2">
        <w:trPr>
          <w:trHeight w:val="20"/>
        </w:trPr>
        <w:tc>
          <w:tcPr>
            <w:tcW w:w="4760" w:type="pct"/>
            <w:gridSpan w:val="9"/>
            <w:shd w:val="clear" w:color="auto" w:fill="D9D9D9"/>
          </w:tcPr>
          <w:p w14:paraId="39B57656" w14:textId="0E1BFDC3" w:rsidR="001971FC" w:rsidRPr="00B23E91" w:rsidRDefault="001971FC" w:rsidP="001971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40" w:type="pct"/>
            <w:shd w:val="clear" w:color="auto" w:fill="D9D9D9"/>
          </w:tcPr>
          <w:p w14:paraId="19E05F0A" w14:textId="77777777" w:rsidR="001971FC" w:rsidRDefault="001971FC" w:rsidP="001971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EBADAF0" w14:textId="33428476" w:rsidR="001971FC" w:rsidRPr="00B23E91" w:rsidRDefault="001971FC" w:rsidP="001971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358D5D56" w14:textId="499EF65A" w:rsidR="007B38D4" w:rsidRPr="00B23E91" w:rsidRDefault="007B38D4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7B38D4" w:rsidRPr="00B23E91" w14:paraId="4B41BFBE" w14:textId="77777777" w:rsidTr="00DB6BE6">
        <w:tc>
          <w:tcPr>
            <w:tcW w:w="3969" w:type="dxa"/>
            <w:shd w:val="clear" w:color="auto" w:fill="auto"/>
          </w:tcPr>
          <w:p w14:paraId="0CDFE814" w14:textId="6B0CBACA" w:rsidR="007B38D4" w:rsidRPr="00B23E91" w:rsidRDefault="004946C0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 xml:space="preserve"> </w:t>
            </w:r>
            <w:r w:rsidR="007B38D4" w:rsidRPr="00B23E91">
              <w:rPr>
                <w:bCs/>
                <w:lang w:val="ru-RU"/>
              </w:rPr>
              <w:t>«____» ________________</w:t>
            </w:r>
            <w:r w:rsidR="007B38D4"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04D706E2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482FC7BF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6C0EB457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B29522A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7B38D4" w:rsidRPr="00B23E91" w14:paraId="604A5012" w14:textId="77777777" w:rsidTr="00DB6BE6">
        <w:tc>
          <w:tcPr>
            <w:tcW w:w="3969" w:type="dxa"/>
            <w:shd w:val="clear" w:color="auto" w:fill="auto"/>
          </w:tcPr>
          <w:p w14:paraId="3465B57D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3CF0519B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6A776EF0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02E7DFE8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4857E48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7B38D4" w:rsidRPr="00B23E91" w14:paraId="474818FC" w14:textId="77777777" w:rsidTr="00DB6BE6">
        <w:tc>
          <w:tcPr>
            <w:tcW w:w="3969" w:type="dxa"/>
            <w:shd w:val="clear" w:color="auto" w:fill="auto"/>
          </w:tcPr>
          <w:p w14:paraId="1DEEB110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690B6337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74EA1BDB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43B8975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B1532BC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7B38D4" w:rsidRPr="00B23E91" w14:paraId="1F24FBAE" w14:textId="77777777" w:rsidTr="00DB6BE6">
        <w:tc>
          <w:tcPr>
            <w:tcW w:w="3969" w:type="dxa"/>
            <w:shd w:val="clear" w:color="auto" w:fill="auto"/>
          </w:tcPr>
          <w:p w14:paraId="33F34859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172B5F24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75EDB5A0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3B5DBB41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5E57778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6719A928" w14:textId="77777777" w:rsidR="007B38D4" w:rsidRPr="00B23E91" w:rsidRDefault="007B38D4" w:rsidP="00DB6BE6">
      <w:pPr>
        <w:pStyle w:val="a4"/>
        <w:jc w:val="both"/>
        <w:rPr>
          <w:bCs/>
          <w:lang w:val="ru-RU"/>
        </w:rPr>
      </w:pPr>
    </w:p>
    <w:p w14:paraId="55306E38" w14:textId="66C94711" w:rsidR="001946B5" w:rsidRPr="00B23E91" w:rsidRDefault="005A757F" w:rsidP="00DB6BE6">
      <w:pPr>
        <w:pStyle w:val="a4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>*</w:t>
      </w:r>
      <w:r w:rsidR="002E71AE" w:rsidRPr="00B23E91">
        <w:rPr>
          <w:bCs/>
          <w:lang w:val="ru-RU"/>
        </w:rPr>
        <w:t xml:space="preserve"> </w:t>
      </w:r>
      <w:r w:rsidR="00D90611" w:rsidRPr="00B23E91">
        <w:rPr>
          <w:bCs/>
          <w:lang w:val="ru-RU"/>
        </w:rPr>
        <w:t xml:space="preserve">Право заверения данного направления деятельности имеют следующие лица: </w:t>
      </w:r>
      <w:r w:rsidR="0053026D" w:rsidRPr="00B23E91">
        <w:rPr>
          <w:color w:val="000000"/>
          <w:lang w:val="ru-RU" w:eastAsia="ru-RU"/>
        </w:rPr>
        <w:t>декан, заместитель декана</w:t>
      </w:r>
      <w:r w:rsidR="001946B5" w:rsidRPr="00B23E91">
        <w:rPr>
          <w:color w:val="000000"/>
          <w:lang w:val="ru-RU" w:eastAsia="ru-RU"/>
        </w:rPr>
        <w:t xml:space="preserve"> (факультетские мероприятия), председатель Первичной профсоюзной организации работников и обучающихся Финансового университета при Правительстве Российской Федерации (далее – Профком), начальник/заместитель начальника Управления внеаудиторной работы (общеуниверситетские мероприятия).</w:t>
      </w:r>
    </w:p>
    <w:p w14:paraId="33FBAA6D" w14:textId="43E11714" w:rsidR="00CB496D" w:rsidRDefault="00CB496D" w:rsidP="00DB6BE6">
      <w:pPr>
        <w:pStyle w:val="a4"/>
        <w:jc w:val="both"/>
        <w:rPr>
          <w:color w:val="000000"/>
          <w:lang w:val="ru-RU" w:eastAsia="ru-RU"/>
        </w:rPr>
      </w:pPr>
    </w:p>
    <w:p w14:paraId="2D3F23D9" w14:textId="77777777" w:rsidR="00073FA6" w:rsidRPr="00B23E91" w:rsidRDefault="00073FA6" w:rsidP="00DB6BE6">
      <w:pPr>
        <w:pStyle w:val="a4"/>
        <w:jc w:val="both"/>
        <w:rPr>
          <w:color w:val="000000"/>
          <w:lang w:val="ru-RU" w:eastAsia="ru-RU"/>
        </w:rPr>
      </w:pPr>
    </w:p>
    <w:p w14:paraId="58C5F9D4" w14:textId="77777777" w:rsidR="005A757F" w:rsidRPr="00B23E91" w:rsidRDefault="005A757F" w:rsidP="00DB6BE6">
      <w:pPr>
        <w:pStyle w:val="a4"/>
        <w:keepNext/>
        <w:ind w:firstLine="709"/>
        <w:jc w:val="both"/>
        <w:rPr>
          <w:b/>
          <w:sz w:val="28"/>
          <w:szCs w:val="28"/>
        </w:rPr>
      </w:pPr>
      <w:r w:rsidRPr="00B23E91">
        <w:rPr>
          <w:b/>
          <w:sz w:val="28"/>
          <w:szCs w:val="28"/>
        </w:rPr>
        <w:t>4.</w:t>
      </w:r>
      <w:r w:rsidR="00BE3D88" w:rsidRPr="00B23E91">
        <w:rPr>
          <w:b/>
          <w:sz w:val="28"/>
          <w:szCs w:val="28"/>
        </w:rPr>
        <w:t xml:space="preserve"> </w:t>
      </w:r>
      <w:r w:rsidRPr="00B23E91">
        <w:rPr>
          <w:b/>
          <w:sz w:val="28"/>
          <w:szCs w:val="28"/>
        </w:rPr>
        <w:t>Личные достижения студента в культурно-</w:t>
      </w:r>
      <w:r w:rsidR="00663F65" w:rsidRPr="00B23E91">
        <w:rPr>
          <w:b/>
          <w:sz w:val="28"/>
          <w:szCs w:val="28"/>
        </w:rPr>
        <w:t>творческой</w:t>
      </w:r>
      <w:r w:rsidR="00663F65" w:rsidRPr="00B23E91">
        <w:rPr>
          <w:b/>
          <w:sz w:val="28"/>
          <w:szCs w:val="28"/>
          <w:lang w:val="ru-RU"/>
        </w:rPr>
        <w:t xml:space="preserve"> </w:t>
      </w:r>
      <w:r w:rsidRPr="00B23E91">
        <w:rPr>
          <w:b/>
          <w:sz w:val="28"/>
          <w:szCs w:val="28"/>
        </w:rPr>
        <w:t xml:space="preserve">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7196"/>
        <w:gridCol w:w="1418"/>
        <w:gridCol w:w="568"/>
        <w:gridCol w:w="1517"/>
        <w:gridCol w:w="795"/>
        <w:gridCol w:w="664"/>
        <w:gridCol w:w="993"/>
        <w:gridCol w:w="1098"/>
      </w:tblGrid>
      <w:tr w:rsidR="00CD4DA3" w:rsidRPr="00B23E91" w14:paraId="5A879B6F" w14:textId="77777777" w:rsidTr="00073FA6">
        <w:trPr>
          <w:trHeight w:val="20"/>
          <w:tblHeader/>
        </w:trPr>
        <w:tc>
          <w:tcPr>
            <w:tcW w:w="107" w:type="pct"/>
            <w:vMerge w:val="restart"/>
            <w:vAlign w:val="center"/>
          </w:tcPr>
          <w:p w14:paraId="5B38A7AC" w14:textId="467BA7A4" w:rsidR="00535AC2" w:rsidRPr="007607EF" w:rsidRDefault="00535AC2" w:rsidP="00CD4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№ п/п</w:t>
            </w:r>
          </w:p>
        </w:tc>
        <w:tc>
          <w:tcPr>
            <w:tcW w:w="2958" w:type="pct"/>
            <w:gridSpan w:val="2"/>
            <w:vMerge w:val="restart"/>
            <w:vAlign w:val="center"/>
          </w:tcPr>
          <w:p w14:paraId="3392C20B" w14:textId="27B10939" w:rsidR="00535AC2" w:rsidRPr="007607EF" w:rsidRDefault="00535AC2" w:rsidP="00906B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Вид достижения</w:t>
            </w:r>
          </w:p>
        </w:tc>
        <w:tc>
          <w:tcPr>
            <w:tcW w:w="195" w:type="pct"/>
            <w:vMerge w:val="restart"/>
            <w:vAlign w:val="center"/>
          </w:tcPr>
          <w:p w14:paraId="5BAC91AA" w14:textId="2BDC0EB4" w:rsidR="00535AC2" w:rsidRPr="007607EF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  <w:tc>
          <w:tcPr>
            <w:tcW w:w="521" w:type="pct"/>
            <w:vMerge w:val="restart"/>
            <w:vAlign w:val="center"/>
          </w:tcPr>
          <w:p w14:paraId="44534B06" w14:textId="37E15CA9" w:rsidR="00535AC2" w:rsidRPr="007607EF" w:rsidRDefault="00535AC2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Период, за который принимается к учету достижение</w:t>
            </w:r>
          </w:p>
        </w:tc>
        <w:tc>
          <w:tcPr>
            <w:tcW w:w="273" w:type="pct"/>
            <w:vMerge w:val="restart"/>
            <w:vAlign w:val="center"/>
          </w:tcPr>
          <w:p w14:paraId="42AA5DED" w14:textId="4359D7E3" w:rsidR="00535AC2" w:rsidRPr="007607EF" w:rsidRDefault="00535AC2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Подтверждающий документ</w:t>
            </w:r>
          </w:p>
        </w:tc>
        <w:tc>
          <w:tcPr>
            <w:tcW w:w="946" w:type="pct"/>
            <w:gridSpan w:val="3"/>
            <w:vAlign w:val="center"/>
          </w:tcPr>
          <w:p w14:paraId="19EAA9FA" w14:textId="0CBD9283" w:rsidR="00535AC2" w:rsidRPr="007607EF" w:rsidRDefault="00535AC2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Заполняют студенты:</w:t>
            </w:r>
          </w:p>
        </w:tc>
      </w:tr>
      <w:tr w:rsidR="00CD4DA3" w:rsidRPr="00B23E91" w14:paraId="6622967A" w14:textId="737BD3C9" w:rsidTr="00073FA6">
        <w:trPr>
          <w:trHeight w:val="20"/>
          <w:tblHeader/>
        </w:trPr>
        <w:tc>
          <w:tcPr>
            <w:tcW w:w="107" w:type="pct"/>
            <w:vMerge/>
          </w:tcPr>
          <w:p w14:paraId="7A928927" w14:textId="77777777" w:rsidR="00535AC2" w:rsidRPr="007607EF" w:rsidRDefault="00535AC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958" w:type="pct"/>
            <w:gridSpan w:val="2"/>
            <w:vMerge/>
            <w:vAlign w:val="center"/>
          </w:tcPr>
          <w:p w14:paraId="299D30FD" w14:textId="77777777" w:rsidR="00535AC2" w:rsidRPr="007607EF" w:rsidRDefault="00535AC2" w:rsidP="00906B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95" w:type="pct"/>
            <w:vMerge/>
          </w:tcPr>
          <w:p w14:paraId="3B766207" w14:textId="77777777" w:rsidR="00535AC2" w:rsidRPr="007607EF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682F1187" w14:textId="065D1189" w:rsidR="00535AC2" w:rsidRPr="007607EF" w:rsidRDefault="00535AC2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46C05BD0" w14:textId="17CD8AFD" w:rsidR="00535AC2" w:rsidRPr="007607EF" w:rsidRDefault="00535AC2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0528E9D6" w14:textId="1ECC82A3" w:rsidR="00535AC2" w:rsidRPr="007607EF" w:rsidRDefault="00535AC2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Название достижения</w:t>
            </w:r>
          </w:p>
        </w:tc>
        <w:tc>
          <w:tcPr>
            <w:tcW w:w="341" w:type="pct"/>
            <w:vAlign w:val="center"/>
          </w:tcPr>
          <w:p w14:paraId="7D11B47E" w14:textId="1D7D9C5C" w:rsidR="00535AC2" w:rsidRPr="007607EF" w:rsidRDefault="00535AC2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Дата (период) получения достижения</w:t>
            </w:r>
          </w:p>
        </w:tc>
        <w:tc>
          <w:tcPr>
            <w:tcW w:w="377" w:type="pct"/>
            <w:vAlign w:val="center"/>
          </w:tcPr>
          <w:p w14:paraId="7BE7BFC2" w14:textId="77777777" w:rsidR="00535AC2" w:rsidRPr="007607EF" w:rsidRDefault="00535AC2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607EF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  <w:p w14:paraId="7078C2EC" w14:textId="28C8A5AF" w:rsidR="00535AC2" w:rsidRPr="007607EF" w:rsidRDefault="00A055EE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</w:t>
            </w:r>
            <w:r w:rsidR="00535AC2" w:rsidRPr="007607EF">
              <w:rPr>
                <w:rFonts w:ascii="Times New Roman" w:hAnsi="Times New Roman"/>
                <w:sz w:val="16"/>
                <w:szCs w:val="20"/>
              </w:rPr>
              <w:t>НЕ умножаются на кол-во достижений)</w:t>
            </w:r>
          </w:p>
        </w:tc>
      </w:tr>
      <w:tr w:rsidR="00CD4DA3" w:rsidRPr="00B23E91" w14:paraId="1C0022F2" w14:textId="63DAD024" w:rsidTr="00073FA6">
        <w:trPr>
          <w:trHeight w:val="920"/>
        </w:trPr>
        <w:tc>
          <w:tcPr>
            <w:tcW w:w="107" w:type="pct"/>
            <w:vMerge w:val="restart"/>
          </w:tcPr>
          <w:p w14:paraId="5F9ADE3E" w14:textId="77777777" w:rsidR="00535AC2" w:rsidRPr="00B23E91" w:rsidRDefault="00535AC2" w:rsidP="00535AC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vMerge w:val="restart"/>
          </w:tcPr>
          <w:p w14:paraId="371AA0FE" w14:textId="16999B38" w:rsidR="00535AC2" w:rsidRPr="00B23E91" w:rsidRDefault="00535AC2" w:rsidP="0053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Получение студентом награды (диплома, медали) за результаты культурно-творческой деятельности, во время участия в творческих фестивалях и конкурсах.</w:t>
            </w:r>
          </w:p>
          <w:p w14:paraId="4448F73C" w14:textId="77777777" w:rsidR="00535AC2" w:rsidRPr="00B23E91" w:rsidRDefault="00535AC2" w:rsidP="0053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535F1B" w14:textId="77777777" w:rsidR="00535AC2" w:rsidRPr="00B23E91" w:rsidRDefault="00535AC2" w:rsidP="0053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34D8C9F4" w14:textId="501E9313" w:rsidR="00535AC2" w:rsidRPr="00B23E91" w:rsidRDefault="00535AC2" w:rsidP="0053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Дипломы только за 1-3 место.</w:t>
            </w:r>
          </w:p>
          <w:p w14:paraId="599292DC" w14:textId="77777777" w:rsidR="00535AC2" w:rsidRPr="00B23E91" w:rsidRDefault="00535AC2" w:rsidP="0053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6718F888" w14:textId="5184853D" w:rsidR="00535AC2" w:rsidRPr="00B23E91" w:rsidRDefault="00535AC2" w:rsidP="0053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Финуниверситета,</w:t>
            </w:r>
          </w:p>
          <w:p w14:paraId="755D671D" w14:textId="161E4B20" w:rsidR="00535AC2" w:rsidRPr="00B23E91" w:rsidRDefault="00535AC2" w:rsidP="0053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- мероприятия, инициатором участия в которых выступает Финуниверситет и организационный взнос, если таковой имеется, и (или) иные расходы оплачиваются Финуниверситетом согласно утвержденной смете расходов.</w:t>
            </w:r>
          </w:p>
        </w:tc>
        <w:tc>
          <w:tcPr>
            <w:tcW w:w="487" w:type="pct"/>
          </w:tcPr>
          <w:p w14:paraId="0AF1C642" w14:textId="245C2CE9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На уровне Финуниверситета</w:t>
            </w:r>
          </w:p>
        </w:tc>
        <w:tc>
          <w:tcPr>
            <w:tcW w:w="195" w:type="pct"/>
          </w:tcPr>
          <w:p w14:paraId="31EF946A" w14:textId="5A1F0A4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1" w:type="pct"/>
            <w:vMerge w:val="restart"/>
          </w:tcPr>
          <w:p w14:paraId="20692AB1" w14:textId="479B754B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273" w:type="pct"/>
          </w:tcPr>
          <w:p w14:paraId="26C6A1E2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14:paraId="35B26F6D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14:paraId="42FFCDAB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5C6FF162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DA3" w:rsidRPr="00B23E91" w14:paraId="7F164397" w14:textId="4D8C238D" w:rsidTr="00073FA6">
        <w:trPr>
          <w:trHeight w:val="920"/>
        </w:trPr>
        <w:tc>
          <w:tcPr>
            <w:tcW w:w="107" w:type="pct"/>
            <w:vMerge/>
          </w:tcPr>
          <w:p w14:paraId="43D10566" w14:textId="77777777" w:rsidR="00535AC2" w:rsidRPr="00B23E91" w:rsidRDefault="00535AC2" w:rsidP="00535AC2">
            <w:pPr>
              <w:numPr>
                <w:ilvl w:val="0"/>
                <w:numId w:val="13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vMerge/>
          </w:tcPr>
          <w:p w14:paraId="4C496971" w14:textId="534CC93D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1E2CBFE7" w14:textId="7F33B9E3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(ведомственном, межвузовском уровне)</w:t>
            </w:r>
          </w:p>
        </w:tc>
        <w:tc>
          <w:tcPr>
            <w:tcW w:w="195" w:type="pct"/>
          </w:tcPr>
          <w:p w14:paraId="392AEF81" w14:textId="73DA2686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1" w:type="pct"/>
            <w:vMerge/>
          </w:tcPr>
          <w:p w14:paraId="38040C80" w14:textId="4F1D7C00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14:paraId="761D0AC8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14:paraId="7C7959FD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14:paraId="17F92608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143CC818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DA3" w:rsidRPr="00B23E91" w14:paraId="5B21E921" w14:textId="7AD4FB76" w:rsidTr="00073FA6">
        <w:trPr>
          <w:trHeight w:val="920"/>
        </w:trPr>
        <w:tc>
          <w:tcPr>
            <w:tcW w:w="107" w:type="pct"/>
            <w:vMerge/>
          </w:tcPr>
          <w:p w14:paraId="69F4245F" w14:textId="77777777" w:rsidR="00535AC2" w:rsidRPr="00B23E91" w:rsidRDefault="00535AC2" w:rsidP="00535AC2">
            <w:pPr>
              <w:numPr>
                <w:ilvl w:val="0"/>
                <w:numId w:val="13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vMerge/>
          </w:tcPr>
          <w:p w14:paraId="142C033A" w14:textId="44C8E489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3BED5E92" w14:textId="7E6F3219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95" w:type="pct"/>
          </w:tcPr>
          <w:p w14:paraId="24171994" w14:textId="1304CFA1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1" w:type="pct"/>
            <w:vMerge/>
          </w:tcPr>
          <w:p w14:paraId="20C2C8A1" w14:textId="3F330A18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14:paraId="160AF5AB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14:paraId="45B51CEF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14:paraId="1E1B3837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</w:tcPr>
          <w:p w14:paraId="57BFC74A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D4DA3" w:rsidRPr="00B23E91" w14:paraId="3770DC1B" w14:textId="734D5199" w:rsidTr="00073FA6">
        <w:trPr>
          <w:trHeight w:val="920"/>
        </w:trPr>
        <w:tc>
          <w:tcPr>
            <w:tcW w:w="107" w:type="pct"/>
            <w:vMerge/>
          </w:tcPr>
          <w:p w14:paraId="4A47AD81" w14:textId="77777777" w:rsidR="00535AC2" w:rsidRPr="00B23E91" w:rsidRDefault="00535AC2" w:rsidP="00535AC2">
            <w:pPr>
              <w:numPr>
                <w:ilvl w:val="0"/>
                <w:numId w:val="13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vMerge/>
          </w:tcPr>
          <w:p w14:paraId="3EF97BEB" w14:textId="56245116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0D019FD8" w14:textId="0AE1D402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95" w:type="pct"/>
          </w:tcPr>
          <w:p w14:paraId="343FFAD4" w14:textId="3A9E0B29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1" w:type="pct"/>
            <w:vMerge/>
          </w:tcPr>
          <w:p w14:paraId="2DBAC18F" w14:textId="253D1AF5" w:rsidR="00535AC2" w:rsidRPr="00B23E91" w:rsidRDefault="00535AC2" w:rsidP="0053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14:paraId="1FDB3A64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14:paraId="0842BCB4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14:paraId="1202F5FF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</w:tcPr>
          <w:p w14:paraId="7840541D" w14:textId="77777777" w:rsidR="00535AC2" w:rsidRPr="00B23E91" w:rsidRDefault="00535AC2" w:rsidP="0053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D4DA3" w:rsidRPr="00B23E91" w14:paraId="09161C6F" w14:textId="56E7CE5A" w:rsidTr="00073FA6">
        <w:trPr>
          <w:trHeight w:val="20"/>
        </w:trPr>
        <w:tc>
          <w:tcPr>
            <w:tcW w:w="107" w:type="pct"/>
          </w:tcPr>
          <w:p w14:paraId="0F445831" w14:textId="77777777" w:rsidR="00535AC2" w:rsidRPr="00B23E91" w:rsidRDefault="00535AC2" w:rsidP="00535AC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</w:tcPr>
          <w:p w14:paraId="7FB8CFD9" w14:textId="62ACB49B" w:rsidR="00535AC2" w:rsidRPr="00B23E91" w:rsidRDefault="00535AC2" w:rsidP="0053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Публичное (в месте, открытом для свободного посещения, или в месте, где присутствует значительное число лиц) представление студентом созданного им литературного, драматического, сценарного, хореографического произведения, пантомимы, музыкального произведения, произведения живописи, скульптуры, графики, дизайна, архитектуры, в том числе в виде проекта, чертежа, макета, фотографии.</w:t>
            </w:r>
          </w:p>
        </w:tc>
        <w:tc>
          <w:tcPr>
            <w:tcW w:w="487" w:type="pct"/>
          </w:tcPr>
          <w:p w14:paraId="34F89700" w14:textId="77777777" w:rsidR="00535AC2" w:rsidRPr="00B23E91" w:rsidRDefault="00535AC2" w:rsidP="00535AC2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14:paraId="5DE9FE2A" w14:textId="5C1EFC29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1" w:type="pct"/>
          </w:tcPr>
          <w:p w14:paraId="521F83E2" w14:textId="158657FB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273" w:type="pct"/>
            <w:shd w:val="clear" w:color="auto" w:fill="auto"/>
          </w:tcPr>
          <w:p w14:paraId="17CCC405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14:paraId="61488EB5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14:paraId="2B935149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15E4293E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DA3" w:rsidRPr="00B23E91" w14:paraId="6FAC4E9A" w14:textId="6D0EDB21" w:rsidTr="00073FA6">
        <w:trPr>
          <w:trHeight w:val="20"/>
        </w:trPr>
        <w:tc>
          <w:tcPr>
            <w:tcW w:w="107" w:type="pct"/>
          </w:tcPr>
          <w:p w14:paraId="05A260F5" w14:textId="77777777" w:rsidR="00535AC2" w:rsidRPr="00B23E91" w:rsidRDefault="00535AC2" w:rsidP="00535AC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</w:tcPr>
          <w:p w14:paraId="3448C237" w14:textId="1FA39C37" w:rsidR="00535AC2" w:rsidRPr="00B23E91" w:rsidRDefault="00535AC2" w:rsidP="00535A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(участие в культурно-творческих мероприятиях Финуниверситета: концертах, фестивалях, творческих и поэтических вечерах и т.п. в качестве выступающего на сцене или ведущего).</w:t>
            </w:r>
          </w:p>
          <w:p w14:paraId="41731430" w14:textId="77777777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DA4C93" w14:textId="77777777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3E53E00F" w14:textId="2FB8AD1F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487" w:type="pct"/>
            <w:shd w:val="clear" w:color="auto" w:fill="auto"/>
          </w:tcPr>
          <w:p w14:paraId="1DCBB862" w14:textId="77777777" w:rsidR="00535AC2" w:rsidRDefault="00535AC2" w:rsidP="00535AC2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14:paraId="4B81848F" w14:textId="2BBC89B0" w:rsidR="00535AC2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1" w:type="pct"/>
            <w:shd w:val="clear" w:color="auto" w:fill="auto"/>
          </w:tcPr>
          <w:p w14:paraId="69549C5A" w14:textId="2FD9B9E2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681424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>, предшествующего назначению ПГАС</w:t>
            </w:r>
          </w:p>
        </w:tc>
        <w:tc>
          <w:tcPr>
            <w:tcW w:w="273" w:type="pct"/>
          </w:tcPr>
          <w:p w14:paraId="7067A8B0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14:paraId="4E35AE55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14:paraId="5E1C70AD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6DF97640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DA3" w:rsidRPr="00B23E91" w14:paraId="5897CCA7" w14:textId="163A596F" w:rsidTr="00073FA6">
        <w:trPr>
          <w:trHeight w:val="20"/>
        </w:trPr>
        <w:tc>
          <w:tcPr>
            <w:tcW w:w="107" w:type="pct"/>
          </w:tcPr>
          <w:p w14:paraId="41A1A609" w14:textId="77777777" w:rsidR="00535AC2" w:rsidRPr="00B23E91" w:rsidRDefault="00535AC2" w:rsidP="00535AC2">
            <w:pPr>
              <w:numPr>
                <w:ilvl w:val="0"/>
                <w:numId w:val="13"/>
              </w:numPr>
              <w:tabs>
                <w:tab w:val="left" w:pos="4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</w:tcPr>
          <w:p w14:paraId="40504E59" w14:textId="170E6E21" w:rsidR="00535AC2" w:rsidRPr="00B23E91" w:rsidRDefault="00535AC2" w:rsidP="00535AC2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Руководитель, главный организатор культурно-творческих мероприятий Финуниверситета (концертов, фестивалей, творческих и поэтических вечеров и т.п.)</w:t>
            </w:r>
          </w:p>
        </w:tc>
        <w:tc>
          <w:tcPr>
            <w:tcW w:w="487" w:type="pct"/>
            <w:shd w:val="clear" w:color="auto" w:fill="auto"/>
          </w:tcPr>
          <w:p w14:paraId="1D150B2D" w14:textId="77777777" w:rsidR="00535AC2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14:paraId="70EE7ECF" w14:textId="7AFAE1C7" w:rsidR="00535AC2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1" w:type="pct"/>
            <w:shd w:val="clear" w:color="auto" w:fill="auto"/>
          </w:tcPr>
          <w:p w14:paraId="71100E61" w14:textId="502CA2AC" w:rsidR="00535AC2" w:rsidRPr="00B23E91" w:rsidRDefault="00535AC2" w:rsidP="0068142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681424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>, предшествующего назначению ПГАС</w:t>
            </w:r>
          </w:p>
        </w:tc>
        <w:tc>
          <w:tcPr>
            <w:tcW w:w="273" w:type="pct"/>
          </w:tcPr>
          <w:p w14:paraId="495823D3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14:paraId="1970963F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3062448C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5785A541" w14:textId="77777777" w:rsidR="00535AC2" w:rsidRPr="00B23E91" w:rsidRDefault="00535AC2" w:rsidP="00535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C2" w:rsidRPr="00B23E91" w14:paraId="140D3631" w14:textId="3D2195B7" w:rsidTr="00073FA6">
        <w:trPr>
          <w:trHeight w:val="20"/>
        </w:trPr>
        <w:tc>
          <w:tcPr>
            <w:tcW w:w="4623" w:type="pct"/>
            <w:gridSpan w:val="8"/>
            <w:shd w:val="clear" w:color="auto" w:fill="D9D9D9"/>
          </w:tcPr>
          <w:p w14:paraId="480A7698" w14:textId="0883CA5B" w:rsidR="00535AC2" w:rsidRPr="00B23E91" w:rsidRDefault="00535AC2" w:rsidP="00535A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77" w:type="pct"/>
            <w:shd w:val="clear" w:color="auto" w:fill="D9D9D9"/>
          </w:tcPr>
          <w:p w14:paraId="4BE42D8F" w14:textId="77777777" w:rsidR="007607EF" w:rsidRDefault="007607EF" w:rsidP="00535A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4747DDC" w14:textId="5C588B48" w:rsidR="00535AC2" w:rsidRPr="00B23E91" w:rsidRDefault="00535AC2" w:rsidP="00535A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59E4C466" w14:textId="77777777" w:rsidR="00852576" w:rsidRPr="00B23E91" w:rsidRDefault="00852576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852576" w:rsidRPr="00B23E91" w14:paraId="4DEBF818" w14:textId="77777777" w:rsidTr="00105CBC">
        <w:tc>
          <w:tcPr>
            <w:tcW w:w="3969" w:type="dxa"/>
            <w:shd w:val="clear" w:color="auto" w:fill="auto"/>
          </w:tcPr>
          <w:p w14:paraId="384F6BA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59E19D0A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3F526B63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7EE9E3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8396BD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04EE31B9" w14:textId="77777777" w:rsidTr="00105CBC">
        <w:tc>
          <w:tcPr>
            <w:tcW w:w="3969" w:type="dxa"/>
            <w:shd w:val="clear" w:color="auto" w:fill="auto"/>
          </w:tcPr>
          <w:p w14:paraId="70997F7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BBBF4C3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04A9B27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D310A1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5D5E479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B23E91" w14:paraId="766DDD2A" w14:textId="77777777" w:rsidTr="00105CBC">
        <w:tc>
          <w:tcPr>
            <w:tcW w:w="3969" w:type="dxa"/>
            <w:shd w:val="clear" w:color="auto" w:fill="auto"/>
          </w:tcPr>
          <w:p w14:paraId="40F637F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40CDA339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2BFB86CB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6B6EDF5A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77B761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5412275C" w14:textId="77777777" w:rsidTr="00105CBC">
        <w:tc>
          <w:tcPr>
            <w:tcW w:w="3969" w:type="dxa"/>
            <w:shd w:val="clear" w:color="auto" w:fill="auto"/>
          </w:tcPr>
          <w:p w14:paraId="6FCA96C8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A0760AE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1814CDF4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12DBBD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28C1BC6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3359CD4D" w14:textId="77777777" w:rsidR="00852576" w:rsidRPr="00B23E91" w:rsidRDefault="00852576" w:rsidP="00DB6BE6">
      <w:pPr>
        <w:pStyle w:val="a4"/>
        <w:ind w:firstLine="0"/>
        <w:jc w:val="center"/>
        <w:rPr>
          <w:bCs/>
          <w:lang w:val="ru-RU"/>
        </w:rPr>
      </w:pPr>
    </w:p>
    <w:p w14:paraId="43EE4D5E" w14:textId="05FA5E97" w:rsidR="00BE3D88" w:rsidRPr="00B23E91" w:rsidRDefault="005A757F" w:rsidP="00DB6BE6">
      <w:pPr>
        <w:pStyle w:val="a4"/>
        <w:ind w:firstLine="567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>*</w:t>
      </w:r>
      <w:r w:rsidR="00D90611" w:rsidRPr="00B23E91">
        <w:t xml:space="preserve"> </w:t>
      </w:r>
      <w:r w:rsidR="00D90611" w:rsidRPr="00B23E91">
        <w:rPr>
          <w:bCs/>
          <w:lang w:val="ru-RU"/>
        </w:rPr>
        <w:t>Право заверения данного направления деятельности имеют следующие лица: декан, заместитель декана (факультетские мероприятия), председатель Профкома, начальник/заместитель начальника Управления внеаудиторной работы (общеуниверситетские мероприятия).</w:t>
      </w:r>
    </w:p>
    <w:p w14:paraId="2CED1220" w14:textId="77777777" w:rsidR="005A757F" w:rsidRPr="00B23E91" w:rsidRDefault="005A757F" w:rsidP="00DB6BE6">
      <w:pPr>
        <w:pStyle w:val="a4"/>
        <w:keepNext/>
        <w:ind w:firstLine="567"/>
        <w:jc w:val="both"/>
        <w:rPr>
          <w:b/>
          <w:sz w:val="28"/>
          <w:szCs w:val="28"/>
        </w:rPr>
      </w:pPr>
      <w:r w:rsidRPr="00B23E91">
        <w:rPr>
          <w:b/>
          <w:bCs/>
        </w:rPr>
        <w:lastRenderedPageBreak/>
        <w:t>5.</w:t>
      </w:r>
      <w:r w:rsidR="00BE3D88" w:rsidRPr="00B23E91">
        <w:rPr>
          <w:bCs/>
          <w:lang w:val="ru-RU"/>
        </w:rPr>
        <w:t xml:space="preserve"> </w:t>
      </w:r>
      <w:r w:rsidRPr="00B23E91">
        <w:rPr>
          <w:b/>
          <w:sz w:val="28"/>
          <w:szCs w:val="28"/>
        </w:rPr>
        <w:t xml:space="preserve">Личные достижения студента в спортивной 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5571"/>
        <w:gridCol w:w="2836"/>
        <w:gridCol w:w="711"/>
        <w:gridCol w:w="1404"/>
        <w:gridCol w:w="818"/>
        <w:gridCol w:w="1051"/>
        <w:gridCol w:w="987"/>
        <w:gridCol w:w="807"/>
      </w:tblGrid>
      <w:tr w:rsidR="007607EF" w:rsidRPr="00B23E91" w14:paraId="0B637A91" w14:textId="77777777" w:rsidTr="00073FA6">
        <w:trPr>
          <w:trHeight w:val="20"/>
          <w:tblHeader/>
        </w:trPr>
        <w:tc>
          <w:tcPr>
            <w:tcW w:w="129" w:type="pct"/>
            <w:vMerge w:val="restart"/>
            <w:vAlign w:val="center"/>
          </w:tcPr>
          <w:p w14:paraId="0FBBF900" w14:textId="5545597A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887" w:type="pct"/>
            <w:gridSpan w:val="2"/>
            <w:vMerge w:val="restart"/>
            <w:vAlign w:val="center"/>
          </w:tcPr>
          <w:p w14:paraId="171FFB1C" w14:textId="0E6E4472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Вид достижения</w:t>
            </w:r>
          </w:p>
        </w:tc>
        <w:tc>
          <w:tcPr>
            <w:tcW w:w="244" w:type="pct"/>
            <w:vMerge w:val="restart"/>
            <w:vAlign w:val="center"/>
          </w:tcPr>
          <w:p w14:paraId="14334599" w14:textId="6C865AAE" w:rsidR="007607EF" w:rsidRPr="007607EF" w:rsidRDefault="007607EF" w:rsidP="00CD4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Баллы</w:t>
            </w:r>
          </w:p>
        </w:tc>
        <w:tc>
          <w:tcPr>
            <w:tcW w:w="482" w:type="pct"/>
            <w:vMerge w:val="restart"/>
            <w:vAlign w:val="center"/>
          </w:tcPr>
          <w:p w14:paraId="40F10F41" w14:textId="2A798D6D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Период, за который принимается к учету достижение</w:t>
            </w:r>
          </w:p>
        </w:tc>
        <w:tc>
          <w:tcPr>
            <w:tcW w:w="281" w:type="pct"/>
            <w:vMerge w:val="restart"/>
            <w:vAlign w:val="center"/>
          </w:tcPr>
          <w:p w14:paraId="3EFB4199" w14:textId="3C03EB66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977" w:type="pct"/>
            <w:gridSpan w:val="3"/>
            <w:vAlign w:val="center"/>
          </w:tcPr>
          <w:p w14:paraId="6BB149A7" w14:textId="3CBBB0BE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Заполняют студенты:</w:t>
            </w:r>
          </w:p>
        </w:tc>
      </w:tr>
      <w:tr w:rsidR="007607EF" w:rsidRPr="00B23E91" w14:paraId="7C704A12" w14:textId="177EB1AE" w:rsidTr="00073FA6">
        <w:trPr>
          <w:trHeight w:val="20"/>
          <w:tblHeader/>
        </w:trPr>
        <w:tc>
          <w:tcPr>
            <w:tcW w:w="129" w:type="pct"/>
            <w:vMerge/>
            <w:vAlign w:val="center"/>
          </w:tcPr>
          <w:p w14:paraId="39AE2283" w14:textId="77777777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pct"/>
            <w:gridSpan w:val="2"/>
            <w:vMerge/>
            <w:vAlign w:val="center"/>
          </w:tcPr>
          <w:p w14:paraId="420B5AF3" w14:textId="77777777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vMerge/>
          </w:tcPr>
          <w:p w14:paraId="73F5E5A6" w14:textId="77777777" w:rsidR="007607EF" w:rsidRPr="007607EF" w:rsidRDefault="007607EF" w:rsidP="00CD4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0A26B63C" w14:textId="0E01BE80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vAlign w:val="center"/>
          </w:tcPr>
          <w:p w14:paraId="1E5586C0" w14:textId="4448E848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459EBD74" w14:textId="77777777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Название</w:t>
            </w:r>
          </w:p>
          <w:p w14:paraId="0BCB8F81" w14:textId="5CAF2156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достижения</w:t>
            </w:r>
          </w:p>
        </w:tc>
        <w:tc>
          <w:tcPr>
            <w:tcW w:w="339" w:type="pct"/>
            <w:vAlign w:val="center"/>
          </w:tcPr>
          <w:p w14:paraId="253B53DF" w14:textId="7250038B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Дата (период) получения достижения</w:t>
            </w:r>
          </w:p>
        </w:tc>
        <w:tc>
          <w:tcPr>
            <w:tcW w:w="277" w:type="pct"/>
            <w:vAlign w:val="center"/>
          </w:tcPr>
          <w:p w14:paraId="350AE603" w14:textId="77777777" w:rsidR="007607EF" w:rsidRPr="007607EF" w:rsidRDefault="007607EF" w:rsidP="00464A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Баллы</w:t>
            </w:r>
          </w:p>
          <w:p w14:paraId="727329B6" w14:textId="33204061" w:rsidR="007607EF" w:rsidRPr="007607EF" w:rsidRDefault="007607EF" w:rsidP="00A05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7EF">
              <w:rPr>
                <w:rFonts w:ascii="Times New Roman" w:hAnsi="Times New Roman"/>
                <w:sz w:val="16"/>
                <w:szCs w:val="16"/>
              </w:rPr>
              <w:t>(НЕ умножаются на кол-во достижений)</w:t>
            </w:r>
          </w:p>
        </w:tc>
      </w:tr>
      <w:tr w:rsidR="007607EF" w:rsidRPr="00B23E91" w14:paraId="1F2FFFB9" w14:textId="47143296" w:rsidTr="00073FA6">
        <w:trPr>
          <w:trHeight w:val="20"/>
        </w:trPr>
        <w:tc>
          <w:tcPr>
            <w:tcW w:w="129" w:type="pct"/>
            <w:vMerge w:val="restart"/>
          </w:tcPr>
          <w:p w14:paraId="7BA6152B" w14:textId="77777777" w:rsidR="007607EF" w:rsidRPr="00B23E91" w:rsidRDefault="007607EF" w:rsidP="007607E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 w:val="restart"/>
            <w:shd w:val="clear" w:color="auto" w:fill="auto"/>
          </w:tcPr>
          <w:p w14:paraId="4ABF4D05" w14:textId="01FC4FD4" w:rsidR="007607EF" w:rsidRPr="00B23E91" w:rsidRDefault="007607EF" w:rsidP="007607E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C51">
              <w:rPr>
                <w:rFonts w:ascii="Times New Roman" w:hAnsi="Times New Roman"/>
                <w:sz w:val="20"/>
                <w:szCs w:val="20"/>
              </w:rPr>
              <w:t>Получение студентом награды (приза) за результаты спортивной деятельности в соревнованиях, включенных в Единый календарный план Министерства спорта Российской Федерации и в спортивных мероприятиях Финуниверситета.</w:t>
            </w:r>
          </w:p>
          <w:p w14:paraId="7AF48F22" w14:textId="77777777" w:rsidR="007607EF" w:rsidRPr="00B23E91" w:rsidRDefault="007607EF" w:rsidP="007607E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73D1AB" w14:textId="77777777" w:rsidR="007607EF" w:rsidRPr="00B23E91" w:rsidRDefault="007607EF" w:rsidP="007607E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27FAA4A4" w14:textId="1DAE5EB4" w:rsidR="007607EF" w:rsidRPr="00B23E91" w:rsidRDefault="007607EF" w:rsidP="007607E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только дипломы за 1-3 место.</w:t>
            </w:r>
          </w:p>
        </w:tc>
        <w:tc>
          <w:tcPr>
            <w:tcW w:w="974" w:type="pct"/>
          </w:tcPr>
          <w:p w14:paraId="2B40130B" w14:textId="0F9F9589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244" w:type="pct"/>
          </w:tcPr>
          <w:p w14:paraId="092A6FA2" w14:textId="0DE707CB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Merge w:val="restart"/>
          </w:tcPr>
          <w:p w14:paraId="0151FE7C" w14:textId="3B781780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281" w:type="pct"/>
          </w:tcPr>
          <w:p w14:paraId="34B18A6A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72BD9100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A54A561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6CE58DEA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7EF" w:rsidRPr="00B23E91" w14:paraId="04E2B819" w14:textId="3D8239A7" w:rsidTr="00073FA6">
        <w:trPr>
          <w:trHeight w:val="20"/>
        </w:trPr>
        <w:tc>
          <w:tcPr>
            <w:tcW w:w="129" w:type="pct"/>
            <w:vMerge/>
          </w:tcPr>
          <w:p w14:paraId="31E9FA66" w14:textId="77777777" w:rsidR="007607EF" w:rsidRPr="00B23E91" w:rsidRDefault="007607EF" w:rsidP="007607EF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/>
            <w:shd w:val="clear" w:color="auto" w:fill="auto"/>
          </w:tcPr>
          <w:p w14:paraId="0F722ABC" w14:textId="2D8712D3" w:rsidR="007607EF" w:rsidRPr="00B23E91" w:rsidRDefault="007607EF" w:rsidP="007607EF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14:paraId="027F2103" w14:textId="783871D2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(ведомственном, межвузовском уровне)</w:t>
            </w:r>
          </w:p>
        </w:tc>
        <w:tc>
          <w:tcPr>
            <w:tcW w:w="244" w:type="pct"/>
          </w:tcPr>
          <w:p w14:paraId="49789D40" w14:textId="7322B589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2" w:type="pct"/>
            <w:vMerge/>
          </w:tcPr>
          <w:p w14:paraId="2DF7BDA6" w14:textId="3C093D12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14:paraId="2EF239C7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143ED1D5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7CB2F5A3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47EA8805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7EF" w:rsidRPr="00B23E91" w14:paraId="5C270D7E" w14:textId="0B71052E" w:rsidTr="00073FA6">
        <w:trPr>
          <w:trHeight w:val="20"/>
        </w:trPr>
        <w:tc>
          <w:tcPr>
            <w:tcW w:w="129" w:type="pct"/>
            <w:vMerge/>
          </w:tcPr>
          <w:p w14:paraId="16B4DB9D" w14:textId="77777777" w:rsidR="007607EF" w:rsidRPr="00B23E91" w:rsidRDefault="007607EF" w:rsidP="007607EF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/>
            <w:shd w:val="clear" w:color="auto" w:fill="auto"/>
          </w:tcPr>
          <w:p w14:paraId="08BD5101" w14:textId="7837FB69" w:rsidR="007607EF" w:rsidRPr="00B23E91" w:rsidRDefault="007607EF" w:rsidP="007607EF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14:paraId="4FF8232A" w14:textId="28738951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244" w:type="pct"/>
          </w:tcPr>
          <w:p w14:paraId="2751623E" w14:textId="6DA573FA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" w:type="pct"/>
            <w:vMerge/>
          </w:tcPr>
          <w:p w14:paraId="0EC35E68" w14:textId="3335858E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14:paraId="2746102E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51DA3B2C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583B5122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09E075A1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7EF" w:rsidRPr="00B23E91" w14:paraId="78455A63" w14:textId="030D52A5" w:rsidTr="00073FA6">
        <w:trPr>
          <w:trHeight w:val="20"/>
        </w:trPr>
        <w:tc>
          <w:tcPr>
            <w:tcW w:w="129" w:type="pct"/>
            <w:vMerge/>
          </w:tcPr>
          <w:p w14:paraId="1A490D96" w14:textId="77777777" w:rsidR="007607EF" w:rsidRPr="00B23E91" w:rsidRDefault="007607EF" w:rsidP="007607EF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/>
            <w:shd w:val="clear" w:color="auto" w:fill="auto"/>
          </w:tcPr>
          <w:p w14:paraId="613D8386" w14:textId="3359E23D" w:rsidR="007607EF" w:rsidRPr="00B23E91" w:rsidRDefault="007607EF" w:rsidP="007607EF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14:paraId="61419BD9" w14:textId="73679DFF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244" w:type="pct"/>
          </w:tcPr>
          <w:p w14:paraId="4B2B8513" w14:textId="7F5F2179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2" w:type="pct"/>
            <w:vMerge/>
          </w:tcPr>
          <w:p w14:paraId="1DA7A105" w14:textId="7832AD33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14:paraId="7E93184D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3E0EAC1D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1E5A04A5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31283D6A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7EF" w:rsidRPr="00B23E91" w14:paraId="6000C103" w14:textId="6FC8CB32" w:rsidTr="00073FA6">
        <w:trPr>
          <w:trHeight w:val="20"/>
        </w:trPr>
        <w:tc>
          <w:tcPr>
            <w:tcW w:w="129" w:type="pct"/>
          </w:tcPr>
          <w:p w14:paraId="77B4E612" w14:textId="77777777" w:rsidR="007607EF" w:rsidRPr="00B23E91" w:rsidRDefault="007607EF" w:rsidP="007607E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shd w:val="clear" w:color="auto" w:fill="auto"/>
          </w:tcPr>
          <w:p w14:paraId="6F3B23EB" w14:textId="7C8B2AF7" w:rsidR="007607EF" w:rsidRPr="00B23E91" w:rsidRDefault="007607EF" w:rsidP="007607E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спортивных мероприятиях, воспитательного, пропагандистского характера и (или) иных общественно значимых спортивных мероприятиях, проводимых Финуниверситетом или с участием Финуниверситета.</w:t>
            </w:r>
          </w:p>
          <w:p w14:paraId="75E42899" w14:textId="77777777" w:rsidR="007607EF" w:rsidRPr="00B23E91" w:rsidRDefault="007607EF" w:rsidP="007607EF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F65D48" w14:textId="77777777" w:rsidR="007607EF" w:rsidRPr="00B23E91" w:rsidRDefault="007607EF" w:rsidP="007607EF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654E09E8" w14:textId="170E884F" w:rsidR="007607EF" w:rsidRPr="00B23E91" w:rsidRDefault="007607EF" w:rsidP="007607EF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заполняется при участии в 2-х и более мероприятиях. </w:t>
            </w:r>
          </w:p>
        </w:tc>
        <w:tc>
          <w:tcPr>
            <w:tcW w:w="974" w:type="pct"/>
          </w:tcPr>
          <w:p w14:paraId="28E62161" w14:textId="77777777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2349BCDB" w14:textId="7F940F45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</w:tcPr>
          <w:p w14:paraId="1B4753BA" w14:textId="5F9CF401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ПГАС</w:t>
            </w:r>
          </w:p>
        </w:tc>
        <w:tc>
          <w:tcPr>
            <w:tcW w:w="281" w:type="pct"/>
          </w:tcPr>
          <w:p w14:paraId="669EAFFF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5FC3307F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AFA9DC0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05283D25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7EF" w:rsidRPr="00B23E91" w14:paraId="01924B4E" w14:textId="73BE7135" w:rsidTr="00073FA6">
        <w:trPr>
          <w:trHeight w:val="20"/>
        </w:trPr>
        <w:tc>
          <w:tcPr>
            <w:tcW w:w="129" w:type="pct"/>
            <w:vMerge w:val="restart"/>
          </w:tcPr>
          <w:p w14:paraId="6559B639" w14:textId="77777777" w:rsidR="007607EF" w:rsidRPr="00B23E91" w:rsidRDefault="007607EF" w:rsidP="007607E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 w:val="restart"/>
            <w:shd w:val="clear" w:color="auto" w:fill="auto"/>
          </w:tcPr>
          <w:p w14:paraId="17F96F2D" w14:textId="7569F28E" w:rsidR="007607EF" w:rsidRPr="00B23E91" w:rsidRDefault="007607EF" w:rsidP="007607E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Организатор мероприятий по различным видам спорта, в т.ч. включая нетрадиционные виды спорта, проводимых в течение года в Финуниверситете (с участием Финуниверситета).</w:t>
            </w:r>
          </w:p>
        </w:tc>
        <w:tc>
          <w:tcPr>
            <w:tcW w:w="974" w:type="pct"/>
          </w:tcPr>
          <w:p w14:paraId="261538B3" w14:textId="5592581F" w:rsidR="007607EF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244" w:type="pct"/>
            <w:shd w:val="clear" w:color="auto" w:fill="auto"/>
          </w:tcPr>
          <w:p w14:paraId="282AF3BB" w14:textId="540DF2F5" w:rsidR="007607EF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Merge w:val="restart"/>
            <w:shd w:val="clear" w:color="auto" w:fill="auto"/>
          </w:tcPr>
          <w:p w14:paraId="7F8628C9" w14:textId="4F6B8518" w:rsidR="007607EF" w:rsidRPr="00B23E91" w:rsidRDefault="007607EF" w:rsidP="00681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681424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>, предшествующего назначению ПГАС</w:t>
            </w:r>
          </w:p>
        </w:tc>
        <w:tc>
          <w:tcPr>
            <w:tcW w:w="281" w:type="pct"/>
            <w:vMerge w:val="restart"/>
          </w:tcPr>
          <w:p w14:paraId="614D6FD5" w14:textId="65A79549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4B763A26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2F64F0B3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6C09E401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7EF" w:rsidRPr="00B23E91" w14:paraId="169D9103" w14:textId="527CEDFA" w:rsidTr="00073FA6">
        <w:trPr>
          <w:trHeight w:val="20"/>
        </w:trPr>
        <w:tc>
          <w:tcPr>
            <w:tcW w:w="129" w:type="pct"/>
            <w:vMerge/>
          </w:tcPr>
          <w:p w14:paraId="3913F4F2" w14:textId="77777777" w:rsidR="007607EF" w:rsidRPr="00B23E91" w:rsidRDefault="007607EF" w:rsidP="007607E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/>
            <w:shd w:val="clear" w:color="auto" w:fill="auto"/>
          </w:tcPr>
          <w:p w14:paraId="645F989F" w14:textId="3DB08CBD" w:rsidR="007607EF" w:rsidRPr="00B23E91" w:rsidRDefault="007607EF" w:rsidP="007607E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14:paraId="31DEEFD3" w14:textId="6A4B8A5B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(ведомственном, межвузовском уровне)</w:t>
            </w:r>
          </w:p>
        </w:tc>
        <w:tc>
          <w:tcPr>
            <w:tcW w:w="244" w:type="pct"/>
            <w:shd w:val="clear" w:color="auto" w:fill="auto"/>
          </w:tcPr>
          <w:p w14:paraId="15B9118E" w14:textId="362E7633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" w:type="pct"/>
            <w:vMerge/>
            <w:shd w:val="clear" w:color="auto" w:fill="auto"/>
          </w:tcPr>
          <w:p w14:paraId="640EC943" w14:textId="12D52354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318CC999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7F54DE2E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268D4DF6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1DC27427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7EF" w:rsidRPr="00B23E91" w14:paraId="6BD3BC33" w14:textId="47EEB7F6" w:rsidTr="00073FA6">
        <w:trPr>
          <w:trHeight w:val="20"/>
        </w:trPr>
        <w:tc>
          <w:tcPr>
            <w:tcW w:w="129" w:type="pct"/>
            <w:vMerge/>
          </w:tcPr>
          <w:p w14:paraId="5A8BC3E9" w14:textId="77777777" w:rsidR="007607EF" w:rsidRPr="00B23E91" w:rsidRDefault="007607EF" w:rsidP="007607E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/>
            <w:shd w:val="clear" w:color="auto" w:fill="auto"/>
          </w:tcPr>
          <w:p w14:paraId="35D0D79D" w14:textId="4DA8A9ED" w:rsidR="007607EF" w:rsidRPr="00B23E91" w:rsidRDefault="007607EF" w:rsidP="007607E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14:paraId="2462E923" w14:textId="6F07B0E1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244" w:type="pct"/>
            <w:shd w:val="clear" w:color="auto" w:fill="auto"/>
          </w:tcPr>
          <w:p w14:paraId="601D4423" w14:textId="2F794A29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2" w:type="pct"/>
            <w:vMerge/>
            <w:shd w:val="clear" w:color="auto" w:fill="auto"/>
          </w:tcPr>
          <w:p w14:paraId="4D1D0EC4" w14:textId="77E3255C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509CAF2E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286E08E5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</w:tcPr>
          <w:p w14:paraId="651EC9AF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</w:tcPr>
          <w:p w14:paraId="2C143042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07EF" w:rsidRPr="00B23E91" w14:paraId="26390936" w14:textId="1D8C304A" w:rsidTr="00073FA6">
        <w:trPr>
          <w:trHeight w:val="20"/>
        </w:trPr>
        <w:tc>
          <w:tcPr>
            <w:tcW w:w="129" w:type="pct"/>
            <w:vMerge/>
          </w:tcPr>
          <w:p w14:paraId="571F2BE4" w14:textId="77777777" w:rsidR="007607EF" w:rsidRPr="00B23E91" w:rsidRDefault="007607EF" w:rsidP="007607E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/>
            <w:shd w:val="clear" w:color="auto" w:fill="auto"/>
          </w:tcPr>
          <w:p w14:paraId="34E7D768" w14:textId="3EE7A12E" w:rsidR="007607EF" w:rsidRPr="00B23E91" w:rsidRDefault="007607EF" w:rsidP="007607E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14:paraId="0AA8B3AA" w14:textId="15199031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244" w:type="pct"/>
            <w:shd w:val="clear" w:color="auto" w:fill="auto"/>
          </w:tcPr>
          <w:p w14:paraId="7363FC5A" w14:textId="5B1ED33F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2" w:type="pct"/>
            <w:vMerge/>
            <w:shd w:val="clear" w:color="auto" w:fill="auto"/>
          </w:tcPr>
          <w:p w14:paraId="2E96CF74" w14:textId="5DCBED85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635B09D9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6BA00571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</w:tcPr>
          <w:p w14:paraId="60D5F0F2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</w:tcPr>
          <w:p w14:paraId="26255855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07EF" w:rsidRPr="00B23E91" w14:paraId="32703BEF" w14:textId="01BA795E" w:rsidTr="00073FA6">
        <w:trPr>
          <w:trHeight w:val="20"/>
        </w:trPr>
        <w:tc>
          <w:tcPr>
            <w:tcW w:w="129" w:type="pct"/>
            <w:vMerge w:val="restart"/>
          </w:tcPr>
          <w:p w14:paraId="7407F46E" w14:textId="77777777" w:rsidR="007607EF" w:rsidRPr="00B23E91" w:rsidRDefault="007607EF" w:rsidP="007607E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 w:val="restart"/>
            <w:shd w:val="clear" w:color="auto" w:fill="auto"/>
          </w:tcPr>
          <w:p w14:paraId="752311E3" w14:textId="6F22C52D" w:rsidR="007607EF" w:rsidRPr="00B23E91" w:rsidRDefault="007607EF" w:rsidP="007607E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Выполнение нормативов и требований знака отличия "Всероссийского физкультурно-спортивного комплекса "Готов к труду и обороне" (ГТО) соответствующей возрастной группы на дату назначения </w:t>
            </w:r>
            <w:r w:rsidR="00046A70">
              <w:rPr>
                <w:rFonts w:ascii="Times New Roman" w:hAnsi="Times New Roman"/>
                <w:sz w:val="20"/>
                <w:szCs w:val="20"/>
              </w:rPr>
              <w:t xml:space="preserve">ПГАС </w:t>
            </w:r>
            <w:r w:rsidR="00046A70" w:rsidRPr="00046A70">
              <w:rPr>
                <w:rFonts w:ascii="Times New Roman" w:hAnsi="Times New Roman"/>
                <w:sz w:val="20"/>
                <w:szCs w:val="20"/>
              </w:rPr>
              <w:t xml:space="preserve">в период обучения в </w:t>
            </w:r>
            <w:r w:rsidR="00046A70">
              <w:rPr>
                <w:rFonts w:ascii="Times New Roman" w:hAnsi="Times New Roman"/>
                <w:sz w:val="20"/>
                <w:szCs w:val="20"/>
              </w:rPr>
              <w:t>Финуниверситете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CB493EF" w14:textId="77777777" w:rsidR="007607EF" w:rsidRPr="00B23E91" w:rsidRDefault="007607EF" w:rsidP="007607E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5D723749" w14:textId="77777777" w:rsidR="007607EF" w:rsidRPr="00B23E91" w:rsidRDefault="007607EF" w:rsidP="007607EF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376490AD" w14:textId="77777777" w:rsidR="007607EF" w:rsidRPr="00B23E91" w:rsidRDefault="007607EF" w:rsidP="007607E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Знак отличия вручается вместе с удостоверением. Удостоверение к золотому знаку отличия подписывает Министр спорта Российской Федерации, к бронзовому и серебряному знакам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отличия – руководитель органа исполнительной власти субъекта Российской Федерации в области физической культуры и спорта.</w:t>
            </w:r>
          </w:p>
        </w:tc>
        <w:tc>
          <w:tcPr>
            <w:tcW w:w="974" w:type="pct"/>
          </w:tcPr>
          <w:p w14:paraId="1A603D6C" w14:textId="10BD635F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золотой</w:t>
            </w:r>
          </w:p>
        </w:tc>
        <w:tc>
          <w:tcPr>
            <w:tcW w:w="244" w:type="pct"/>
          </w:tcPr>
          <w:p w14:paraId="4F2B03AA" w14:textId="254E442C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" w:type="pct"/>
            <w:vMerge w:val="restart"/>
            <w:shd w:val="clear" w:color="auto" w:fill="auto"/>
          </w:tcPr>
          <w:p w14:paraId="4DF7A72F" w14:textId="05506648" w:rsidR="007607EF" w:rsidRPr="00681424" w:rsidRDefault="00A11A66" w:rsidP="00A11A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двух лет, предшествующих назначению ПГАС</w:t>
            </w:r>
          </w:p>
        </w:tc>
        <w:tc>
          <w:tcPr>
            <w:tcW w:w="281" w:type="pct"/>
            <w:vMerge w:val="restart"/>
          </w:tcPr>
          <w:p w14:paraId="047D9FC8" w14:textId="4EB6B3C4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361" w:type="pct"/>
          </w:tcPr>
          <w:p w14:paraId="42BD3247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55020289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69CEBF5F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7EF" w:rsidRPr="00B23E91" w14:paraId="18F3DD84" w14:textId="3B909082" w:rsidTr="00073FA6">
        <w:trPr>
          <w:trHeight w:val="20"/>
        </w:trPr>
        <w:tc>
          <w:tcPr>
            <w:tcW w:w="129" w:type="pct"/>
            <w:vMerge/>
          </w:tcPr>
          <w:p w14:paraId="5899D3C4" w14:textId="77777777" w:rsidR="007607EF" w:rsidRPr="00B23E91" w:rsidRDefault="007607EF" w:rsidP="007607E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/>
            <w:shd w:val="clear" w:color="auto" w:fill="auto"/>
            <w:vAlign w:val="center"/>
          </w:tcPr>
          <w:p w14:paraId="16B80CB4" w14:textId="703912F9" w:rsidR="007607EF" w:rsidRPr="00B23E91" w:rsidRDefault="007607EF" w:rsidP="007607E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14:paraId="0442616D" w14:textId="0553C1D0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серебряный</w:t>
            </w:r>
          </w:p>
        </w:tc>
        <w:tc>
          <w:tcPr>
            <w:tcW w:w="244" w:type="pct"/>
          </w:tcPr>
          <w:p w14:paraId="51CE0530" w14:textId="469A0B00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" w:type="pct"/>
            <w:vMerge/>
            <w:shd w:val="clear" w:color="auto" w:fill="auto"/>
          </w:tcPr>
          <w:p w14:paraId="0B8BDADB" w14:textId="40387ADB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3E831DA7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52B477E2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261C1A4A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34049269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7EF" w:rsidRPr="00B23E91" w14:paraId="6978A21B" w14:textId="2E718F0D" w:rsidTr="00073FA6">
        <w:trPr>
          <w:trHeight w:val="20"/>
        </w:trPr>
        <w:tc>
          <w:tcPr>
            <w:tcW w:w="129" w:type="pct"/>
            <w:vMerge/>
          </w:tcPr>
          <w:p w14:paraId="4CDBD27F" w14:textId="77777777" w:rsidR="007607EF" w:rsidRPr="00B23E91" w:rsidRDefault="007607EF" w:rsidP="007607E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vMerge/>
            <w:shd w:val="clear" w:color="auto" w:fill="auto"/>
            <w:vAlign w:val="center"/>
          </w:tcPr>
          <w:p w14:paraId="5E85C9D2" w14:textId="205DE30B" w:rsidR="007607EF" w:rsidRPr="00B23E91" w:rsidRDefault="007607EF" w:rsidP="007607E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14:paraId="7CDB1680" w14:textId="793F0AB9" w:rsidR="007607EF" w:rsidRPr="00B23E91" w:rsidRDefault="007607EF" w:rsidP="00760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бронзовый</w:t>
            </w:r>
          </w:p>
        </w:tc>
        <w:tc>
          <w:tcPr>
            <w:tcW w:w="244" w:type="pct"/>
          </w:tcPr>
          <w:p w14:paraId="7E59D496" w14:textId="7F3B079E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" w:type="pct"/>
            <w:vMerge/>
            <w:shd w:val="clear" w:color="auto" w:fill="auto"/>
          </w:tcPr>
          <w:p w14:paraId="34B95310" w14:textId="67A9F646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0F8E8113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60B74403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0F2242E3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5589B572" w14:textId="77777777" w:rsidR="007607EF" w:rsidRPr="00B23E91" w:rsidRDefault="007607EF" w:rsidP="007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7EF" w:rsidRPr="00B23E91" w14:paraId="6B5AE71B" w14:textId="1F02BA72" w:rsidTr="007607EF">
        <w:trPr>
          <w:trHeight w:val="20"/>
        </w:trPr>
        <w:tc>
          <w:tcPr>
            <w:tcW w:w="4723" w:type="pct"/>
            <w:gridSpan w:val="8"/>
            <w:shd w:val="clear" w:color="auto" w:fill="D9D9D9"/>
          </w:tcPr>
          <w:p w14:paraId="28BAA257" w14:textId="573D73AE" w:rsidR="007607EF" w:rsidRPr="00B23E91" w:rsidRDefault="007607EF" w:rsidP="007607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77" w:type="pct"/>
            <w:shd w:val="clear" w:color="auto" w:fill="D9D9D9"/>
          </w:tcPr>
          <w:p w14:paraId="2DD39CAC" w14:textId="77777777" w:rsidR="007607EF" w:rsidRDefault="007607EF" w:rsidP="007607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AF2B01C" w14:textId="0BB4B014" w:rsidR="007607EF" w:rsidRPr="00B23E91" w:rsidRDefault="007607EF" w:rsidP="007607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1960D4D9" w14:textId="77777777" w:rsidR="00852576" w:rsidRPr="00B23E91" w:rsidRDefault="00852576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852576" w:rsidRPr="00B23E91" w14:paraId="32FC9403" w14:textId="77777777" w:rsidTr="00105CBC">
        <w:tc>
          <w:tcPr>
            <w:tcW w:w="3969" w:type="dxa"/>
            <w:shd w:val="clear" w:color="auto" w:fill="auto"/>
          </w:tcPr>
          <w:p w14:paraId="32D23AC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4626F6F5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5FDCF41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3A8CDD1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490A80D0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76311D7F" w14:textId="77777777" w:rsidTr="00105CBC">
        <w:tc>
          <w:tcPr>
            <w:tcW w:w="3969" w:type="dxa"/>
            <w:shd w:val="clear" w:color="auto" w:fill="auto"/>
          </w:tcPr>
          <w:p w14:paraId="1EC718E0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5711FE6C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685A6626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6F0DB5B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C02101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B23E91" w14:paraId="1ECBF5AF" w14:textId="77777777" w:rsidTr="00105CBC">
        <w:tc>
          <w:tcPr>
            <w:tcW w:w="3969" w:type="dxa"/>
            <w:shd w:val="clear" w:color="auto" w:fill="auto"/>
          </w:tcPr>
          <w:p w14:paraId="55457FCE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6644E69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7C4FFAA2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234F24B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E416BA9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6B770B9C" w14:textId="77777777" w:rsidTr="00105CBC">
        <w:tc>
          <w:tcPr>
            <w:tcW w:w="3969" w:type="dxa"/>
            <w:shd w:val="clear" w:color="auto" w:fill="auto"/>
          </w:tcPr>
          <w:p w14:paraId="119CF26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D0BF2E5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5E720BB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5839359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5CAADB7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0A983689" w14:textId="77777777" w:rsidR="00DB6BE6" w:rsidRPr="00B23E91" w:rsidRDefault="00DB6BE6" w:rsidP="00DB6BE6">
      <w:pPr>
        <w:pStyle w:val="a4"/>
        <w:ind w:firstLine="567"/>
        <w:jc w:val="both"/>
        <w:rPr>
          <w:bCs/>
          <w:lang w:val="ru-RU"/>
        </w:rPr>
      </w:pPr>
    </w:p>
    <w:p w14:paraId="5E620F3E" w14:textId="6CB47B0B" w:rsidR="00294D2D" w:rsidRDefault="00D90611" w:rsidP="00DB6BE6">
      <w:pPr>
        <w:pStyle w:val="a4"/>
        <w:ind w:firstLine="567"/>
        <w:jc w:val="both"/>
        <w:rPr>
          <w:bCs/>
          <w:lang w:val="ru-RU"/>
        </w:rPr>
      </w:pPr>
      <w:r w:rsidRPr="00B23E91">
        <w:rPr>
          <w:bCs/>
          <w:lang w:val="ru-RU"/>
        </w:rPr>
        <w:t>* Право заверения данного направления деятельности имеют следующие лица: заведующий кафедрой «Физическое воспитание», директор С</w:t>
      </w:r>
      <w:r w:rsidR="000D7C51">
        <w:rPr>
          <w:bCs/>
          <w:lang w:val="ru-RU"/>
        </w:rPr>
        <w:t>туденческого с</w:t>
      </w:r>
      <w:r w:rsidRPr="00B23E91">
        <w:rPr>
          <w:bCs/>
          <w:lang w:val="ru-RU"/>
        </w:rPr>
        <w:t>портивного клуба.</w:t>
      </w:r>
    </w:p>
    <w:p w14:paraId="62E14AA2" w14:textId="77F90995" w:rsidR="005054EE" w:rsidRDefault="005054EE" w:rsidP="00DB6BE6">
      <w:pPr>
        <w:pStyle w:val="a4"/>
        <w:ind w:firstLine="567"/>
        <w:jc w:val="both"/>
        <w:rPr>
          <w:bCs/>
          <w:lang w:val="ru-RU"/>
        </w:rPr>
      </w:pPr>
    </w:p>
    <w:p w14:paraId="27F18614" w14:textId="77B164EF" w:rsidR="005054EE" w:rsidRDefault="005054EE" w:rsidP="00DB6BE6">
      <w:pPr>
        <w:pStyle w:val="a4"/>
        <w:ind w:firstLine="567"/>
        <w:jc w:val="both"/>
        <w:rPr>
          <w:bCs/>
          <w:lang w:val="ru-RU"/>
        </w:rPr>
      </w:pPr>
    </w:p>
    <w:p w14:paraId="1D89DA7C" w14:textId="39FFB9F6" w:rsidR="005054EE" w:rsidRDefault="005054EE" w:rsidP="00DB6BE6">
      <w:pPr>
        <w:pStyle w:val="a4"/>
        <w:ind w:firstLine="567"/>
        <w:jc w:val="both"/>
        <w:rPr>
          <w:bCs/>
          <w:lang w:val="ru-RU"/>
        </w:rPr>
      </w:pPr>
    </w:p>
    <w:p w14:paraId="228DE265" w14:textId="3832EFDE" w:rsidR="005054EE" w:rsidRDefault="005054EE" w:rsidP="00DB6BE6">
      <w:pPr>
        <w:pStyle w:val="a4"/>
        <w:ind w:firstLine="567"/>
        <w:jc w:val="both"/>
        <w:rPr>
          <w:bCs/>
          <w:lang w:val="ru-RU"/>
        </w:rPr>
      </w:pPr>
    </w:p>
    <w:p w14:paraId="1528F3D0" w14:textId="468653B5" w:rsidR="005054EE" w:rsidRPr="00712F6D" w:rsidRDefault="005054EE" w:rsidP="00DB6BE6">
      <w:pPr>
        <w:pStyle w:val="a4"/>
        <w:ind w:firstLine="567"/>
        <w:jc w:val="both"/>
        <w:rPr>
          <w:bCs/>
          <w:lang w:val="ru-RU"/>
        </w:rPr>
      </w:pPr>
      <w:r w:rsidRPr="00712F6D">
        <w:rPr>
          <w:bCs/>
          <w:lang w:val="ru-RU"/>
        </w:rPr>
        <w:t>Справочно:</w:t>
      </w:r>
    </w:p>
    <w:p w14:paraId="2A461282" w14:textId="5D40D134" w:rsidR="005054EE" w:rsidRDefault="005054EE" w:rsidP="00DB6BE6">
      <w:pPr>
        <w:pStyle w:val="a4"/>
        <w:ind w:firstLine="567"/>
        <w:jc w:val="both"/>
        <w:rPr>
          <w:bCs/>
          <w:lang w:val="ru-RU"/>
        </w:rPr>
      </w:pPr>
    </w:p>
    <w:tbl>
      <w:tblPr>
        <w:tblStyle w:val="af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4589"/>
        <w:gridCol w:w="4589"/>
      </w:tblGrid>
      <w:tr w:rsidR="005054EE" w:rsidRPr="00982ABC" w14:paraId="1B5FE2F3" w14:textId="4F6D8A23" w:rsidTr="00712F6D">
        <w:trPr>
          <w:trHeight w:val="20"/>
        </w:trPr>
        <w:tc>
          <w:tcPr>
            <w:tcW w:w="5382" w:type="dxa"/>
            <w:vMerge w:val="restart"/>
            <w:vAlign w:val="center"/>
          </w:tcPr>
          <w:p w14:paraId="1CCE6B13" w14:textId="210FF4AA" w:rsidR="005054EE" w:rsidRPr="00855B19" w:rsidRDefault="00855B19" w:rsidP="00855B19">
            <w:pPr>
              <w:pStyle w:val="a4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Период</w:t>
            </w:r>
            <w:r w:rsidR="005054EE" w:rsidRPr="00386C68"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 xml:space="preserve"> </w:t>
            </w:r>
            <w:r w:rsidR="005054EE" w:rsidRPr="00386C68">
              <w:rPr>
                <w:sz w:val="20"/>
              </w:rPr>
              <w:t>за который принимается к учету достижение</w:t>
            </w:r>
            <w:r>
              <w:rPr>
                <w:sz w:val="20"/>
                <w:lang w:val="ru-RU"/>
              </w:rPr>
              <w:t>:</w:t>
            </w:r>
          </w:p>
        </w:tc>
        <w:tc>
          <w:tcPr>
            <w:tcW w:w="9178" w:type="dxa"/>
            <w:gridSpan w:val="2"/>
            <w:vAlign w:val="center"/>
          </w:tcPr>
          <w:p w14:paraId="38594DE3" w14:textId="255A5BF0" w:rsidR="005054EE" w:rsidRPr="00386C68" w:rsidRDefault="00982ABC" w:rsidP="00855B19">
            <w:pPr>
              <w:pStyle w:val="a4"/>
              <w:ind w:firstLine="0"/>
              <w:jc w:val="center"/>
              <w:rPr>
                <w:sz w:val="20"/>
                <w:lang w:val="ru-RU"/>
              </w:rPr>
            </w:pPr>
            <w:r w:rsidRPr="00386C68">
              <w:rPr>
                <w:sz w:val="20"/>
                <w:lang w:val="ru-RU"/>
              </w:rPr>
              <w:t>При подачи заявки на ПГАС:</w:t>
            </w:r>
          </w:p>
        </w:tc>
      </w:tr>
      <w:tr w:rsidR="005054EE" w:rsidRPr="00982ABC" w14:paraId="55FD7732" w14:textId="550DC9E4" w:rsidTr="00712F6D">
        <w:trPr>
          <w:trHeight w:val="20"/>
        </w:trPr>
        <w:tc>
          <w:tcPr>
            <w:tcW w:w="5382" w:type="dxa"/>
            <w:vMerge/>
            <w:vAlign w:val="center"/>
          </w:tcPr>
          <w:p w14:paraId="539E9CD8" w14:textId="77777777" w:rsidR="005054EE" w:rsidRPr="00386C68" w:rsidRDefault="005054EE" w:rsidP="00855B19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4589" w:type="dxa"/>
            <w:vAlign w:val="center"/>
          </w:tcPr>
          <w:p w14:paraId="06F3E74F" w14:textId="07049753" w:rsidR="005054EE" w:rsidRPr="00386C68" w:rsidRDefault="00982ABC" w:rsidP="00855B19">
            <w:pPr>
              <w:pStyle w:val="a4"/>
              <w:ind w:firstLine="0"/>
              <w:jc w:val="center"/>
              <w:rPr>
                <w:sz w:val="20"/>
                <w:lang w:val="ru-RU"/>
              </w:rPr>
            </w:pPr>
            <w:r w:rsidRPr="00386C68">
              <w:rPr>
                <w:sz w:val="20"/>
                <w:lang w:val="ru-RU"/>
              </w:rPr>
              <w:t>по результатам 1 семестра</w:t>
            </w:r>
          </w:p>
        </w:tc>
        <w:tc>
          <w:tcPr>
            <w:tcW w:w="4589" w:type="dxa"/>
            <w:vAlign w:val="center"/>
          </w:tcPr>
          <w:p w14:paraId="0D071429" w14:textId="2382B103" w:rsidR="005054EE" w:rsidRPr="00386C68" w:rsidRDefault="00982ABC" w:rsidP="00855B19">
            <w:pPr>
              <w:pStyle w:val="a4"/>
              <w:ind w:firstLine="0"/>
              <w:jc w:val="center"/>
              <w:rPr>
                <w:sz w:val="20"/>
              </w:rPr>
            </w:pPr>
            <w:r w:rsidRPr="00386C68">
              <w:rPr>
                <w:sz w:val="20"/>
                <w:lang w:val="ru-RU"/>
              </w:rPr>
              <w:t>по результатам 2 семестра</w:t>
            </w:r>
          </w:p>
        </w:tc>
      </w:tr>
      <w:tr w:rsidR="005054EE" w:rsidRPr="00982ABC" w14:paraId="78312C3B" w14:textId="2D201337" w:rsidTr="00712F6D">
        <w:trPr>
          <w:trHeight w:val="20"/>
        </w:trPr>
        <w:tc>
          <w:tcPr>
            <w:tcW w:w="5382" w:type="dxa"/>
            <w:vAlign w:val="center"/>
          </w:tcPr>
          <w:p w14:paraId="0988A482" w14:textId="7975028E" w:rsidR="005054EE" w:rsidRPr="00982ABC" w:rsidRDefault="005054EE" w:rsidP="00855B19">
            <w:pPr>
              <w:pStyle w:val="a4"/>
              <w:ind w:firstLine="0"/>
              <w:rPr>
                <w:sz w:val="20"/>
              </w:rPr>
            </w:pPr>
            <w:r w:rsidRPr="00982ABC">
              <w:rPr>
                <w:sz w:val="20"/>
              </w:rPr>
              <w:t>в течение семестра, предшествующего назначению ПГАС</w:t>
            </w:r>
          </w:p>
        </w:tc>
        <w:tc>
          <w:tcPr>
            <w:tcW w:w="4589" w:type="dxa"/>
            <w:vAlign w:val="center"/>
          </w:tcPr>
          <w:p w14:paraId="5A1BD116" w14:textId="09C0491E" w:rsidR="005054EE" w:rsidRPr="00855B19" w:rsidRDefault="00855B19" w:rsidP="00855B19">
            <w:pPr>
              <w:pStyle w:val="a4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июль прошлого года – январь текущего года</w:t>
            </w:r>
          </w:p>
        </w:tc>
        <w:tc>
          <w:tcPr>
            <w:tcW w:w="4589" w:type="dxa"/>
            <w:vAlign w:val="center"/>
          </w:tcPr>
          <w:p w14:paraId="428DFF92" w14:textId="5AACC6FC" w:rsidR="005054EE" w:rsidRPr="00855B19" w:rsidRDefault="00855B19" w:rsidP="00855B19">
            <w:pPr>
              <w:pStyle w:val="a4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февраль текущего года – июнь текущего года</w:t>
            </w:r>
          </w:p>
        </w:tc>
      </w:tr>
      <w:tr w:rsidR="00855B19" w:rsidRPr="00982ABC" w14:paraId="475CB936" w14:textId="77777777" w:rsidTr="00712F6D">
        <w:trPr>
          <w:trHeight w:val="20"/>
        </w:trPr>
        <w:tc>
          <w:tcPr>
            <w:tcW w:w="5382" w:type="dxa"/>
            <w:vAlign w:val="center"/>
          </w:tcPr>
          <w:p w14:paraId="5D7820EC" w14:textId="63AFFAF8" w:rsidR="00855B19" w:rsidRPr="00982ABC" w:rsidRDefault="00855B19" w:rsidP="00855B19">
            <w:pPr>
              <w:pStyle w:val="a4"/>
              <w:ind w:firstLine="0"/>
              <w:rPr>
                <w:sz w:val="20"/>
              </w:rPr>
            </w:pPr>
            <w:r w:rsidRPr="00982ABC">
              <w:rPr>
                <w:sz w:val="20"/>
              </w:rPr>
              <w:t xml:space="preserve">в течение </w:t>
            </w:r>
            <w:r>
              <w:rPr>
                <w:sz w:val="20"/>
                <w:lang w:val="ru-RU"/>
              </w:rPr>
              <w:t>полугода</w:t>
            </w:r>
            <w:r w:rsidRPr="00982ABC">
              <w:rPr>
                <w:sz w:val="20"/>
              </w:rPr>
              <w:t>, предшествующего назначению ПГАС</w:t>
            </w:r>
          </w:p>
        </w:tc>
        <w:tc>
          <w:tcPr>
            <w:tcW w:w="4589" w:type="dxa"/>
            <w:vAlign w:val="center"/>
          </w:tcPr>
          <w:p w14:paraId="6493D433" w14:textId="2C8A642C" w:rsidR="00855B19" w:rsidRDefault="00855B19" w:rsidP="00855B19">
            <w:pPr>
              <w:pStyle w:val="a4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июль прошлого года – январь текущего года</w:t>
            </w:r>
          </w:p>
        </w:tc>
        <w:tc>
          <w:tcPr>
            <w:tcW w:w="4589" w:type="dxa"/>
            <w:vAlign w:val="center"/>
          </w:tcPr>
          <w:p w14:paraId="164099E6" w14:textId="5431C765" w:rsidR="00855B19" w:rsidRDefault="00855B19" w:rsidP="00855B19">
            <w:pPr>
              <w:pStyle w:val="a4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февраль текущего года – июнь текущего года</w:t>
            </w:r>
          </w:p>
        </w:tc>
      </w:tr>
      <w:tr w:rsidR="00712F6D" w:rsidRPr="00982ABC" w14:paraId="3E80D198" w14:textId="77777777" w:rsidTr="00712F6D">
        <w:trPr>
          <w:trHeight w:val="20"/>
        </w:trPr>
        <w:tc>
          <w:tcPr>
            <w:tcW w:w="5382" w:type="dxa"/>
            <w:vAlign w:val="center"/>
          </w:tcPr>
          <w:p w14:paraId="27DB4A42" w14:textId="77777777" w:rsidR="00855B19" w:rsidRPr="00982ABC" w:rsidRDefault="00855B19" w:rsidP="00855B19">
            <w:pPr>
              <w:pStyle w:val="a4"/>
              <w:ind w:firstLine="0"/>
              <w:rPr>
                <w:sz w:val="20"/>
              </w:rPr>
            </w:pPr>
            <w:r w:rsidRPr="00982ABC">
              <w:rPr>
                <w:sz w:val="20"/>
              </w:rPr>
              <w:t>в течение года, предшествующего назначению ПГАС</w:t>
            </w:r>
          </w:p>
        </w:tc>
        <w:tc>
          <w:tcPr>
            <w:tcW w:w="4589" w:type="dxa"/>
            <w:vAlign w:val="center"/>
          </w:tcPr>
          <w:p w14:paraId="22BC7D20" w14:textId="77777777" w:rsidR="00855B19" w:rsidRPr="00982ABC" w:rsidRDefault="00855B19" w:rsidP="00855B19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  <w:lang w:val="ru-RU"/>
              </w:rPr>
              <w:t>февраль прошлого года – январь текущего года</w:t>
            </w:r>
          </w:p>
        </w:tc>
        <w:tc>
          <w:tcPr>
            <w:tcW w:w="4589" w:type="dxa"/>
            <w:vAlign w:val="center"/>
          </w:tcPr>
          <w:p w14:paraId="3419027A" w14:textId="77777777" w:rsidR="00855B19" w:rsidRPr="00982ABC" w:rsidRDefault="00855B19" w:rsidP="00855B19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  <w:lang w:val="ru-RU"/>
              </w:rPr>
              <w:t>июль прошлого года –– июнь текущего года</w:t>
            </w:r>
          </w:p>
        </w:tc>
      </w:tr>
      <w:tr w:rsidR="00712F6D" w:rsidRPr="00982ABC" w14:paraId="5C4B8A41" w14:textId="77777777" w:rsidTr="00712F6D">
        <w:trPr>
          <w:trHeight w:val="20"/>
        </w:trPr>
        <w:tc>
          <w:tcPr>
            <w:tcW w:w="5382" w:type="dxa"/>
            <w:vAlign w:val="center"/>
          </w:tcPr>
          <w:p w14:paraId="381B71AF" w14:textId="08D91C62" w:rsidR="00855B19" w:rsidRPr="00386C68" w:rsidRDefault="00855B19" w:rsidP="00855B19">
            <w:pPr>
              <w:pStyle w:val="a4"/>
              <w:ind w:firstLine="0"/>
              <w:rPr>
                <w:sz w:val="20"/>
                <w:lang w:val="ru-RU"/>
              </w:rPr>
            </w:pPr>
            <w:r w:rsidRPr="00982ABC">
              <w:rPr>
                <w:sz w:val="20"/>
              </w:rPr>
              <w:t>в течение двух лет, предшествующего назначению ПГАС</w:t>
            </w:r>
          </w:p>
        </w:tc>
        <w:tc>
          <w:tcPr>
            <w:tcW w:w="4589" w:type="dxa"/>
            <w:vAlign w:val="center"/>
          </w:tcPr>
          <w:p w14:paraId="0FE51D92" w14:textId="77777777" w:rsidR="00855B19" w:rsidRPr="00855B19" w:rsidRDefault="00855B19" w:rsidP="00855B19">
            <w:pPr>
              <w:pStyle w:val="a4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февраль позапрошлого года – январь текущего года</w:t>
            </w:r>
          </w:p>
        </w:tc>
        <w:tc>
          <w:tcPr>
            <w:tcW w:w="4589" w:type="dxa"/>
            <w:vAlign w:val="center"/>
          </w:tcPr>
          <w:p w14:paraId="63AC1918" w14:textId="77777777" w:rsidR="00855B19" w:rsidRPr="00982ABC" w:rsidRDefault="00855B19" w:rsidP="00855B19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  <w:lang w:val="ru-RU"/>
              </w:rPr>
              <w:t>июль позапрошлого года –– июнь текущего года</w:t>
            </w:r>
          </w:p>
        </w:tc>
      </w:tr>
    </w:tbl>
    <w:p w14:paraId="1AA698C7" w14:textId="77777777" w:rsidR="005054EE" w:rsidRPr="00852576" w:rsidRDefault="005054EE" w:rsidP="00DB6BE6">
      <w:pPr>
        <w:pStyle w:val="a4"/>
        <w:ind w:firstLine="567"/>
        <w:jc w:val="both"/>
      </w:pPr>
    </w:p>
    <w:sectPr w:rsidR="005054EE" w:rsidRPr="00852576" w:rsidSect="005513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33C85" w14:textId="77777777" w:rsidR="0038120B" w:rsidRDefault="0038120B" w:rsidP="000620B7">
      <w:pPr>
        <w:spacing w:after="0" w:line="240" w:lineRule="auto"/>
      </w:pPr>
      <w:r>
        <w:separator/>
      </w:r>
    </w:p>
  </w:endnote>
  <w:endnote w:type="continuationSeparator" w:id="0">
    <w:p w14:paraId="7F05B972" w14:textId="77777777" w:rsidR="0038120B" w:rsidRDefault="0038120B" w:rsidP="000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1ECD" w14:textId="77777777" w:rsidR="00551300" w:rsidRDefault="005513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B8D04" w14:textId="77777777" w:rsidR="00551300" w:rsidRDefault="0055130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BAD6" w14:textId="77777777" w:rsidR="00551300" w:rsidRDefault="005513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CC5C" w14:textId="77777777" w:rsidR="0038120B" w:rsidRDefault="0038120B" w:rsidP="000620B7">
      <w:pPr>
        <w:spacing w:after="0" w:line="240" w:lineRule="auto"/>
      </w:pPr>
      <w:r>
        <w:separator/>
      </w:r>
    </w:p>
  </w:footnote>
  <w:footnote w:type="continuationSeparator" w:id="0">
    <w:p w14:paraId="10C6A290" w14:textId="77777777" w:rsidR="0038120B" w:rsidRDefault="0038120B" w:rsidP="000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386232"/>
      <w:docPartObj>
        <w:docPartGallery w:val="Page Numbers (Top of Page)"/>
        <w:docPartUnique/>
      </w:docPartObj>
    </w:sdtPr>
    <w:sdtContent>
      <w:p w14:paraId="5A43A6F7" w14:textId="10DD6C74" w:rsidR="009C7130" w:rsidRDefault="009C71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521413" w14:textId="77777777" w:rsidR="00551300" w:rsidRDefault="0055130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3B3C" w14:textId="6DBAC489" w:rsidR="00551300" w:rsidRDefault="00551300" w:rsidP="00DB6BE6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F7A5" w14:textId="77777777" w:rsidR="00551300" w:rsidRDefault="00551300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320978"/>
      <w:docPartObj>
        <w:docPartGallery w:val="Page Numbers (Top of Page)"/>
        <w:docPartUnique/>
      </w:docPartObj>
    </w:sdtPr>
    <w:sdtEndPr/>
    <w:sdtContent>
      <w:p w14:paraId="00D36995" w14:textId="6C211BCF" w:rsidR="00551300" w:rsidRDefault="005513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30">
          <w:rPr>
            <w:noProof/>
          </w:rPr>
          <w:t>5</w:t>
        </w:r>
        <w:r>
          <w:fldChar w:fldCharType="end"/>
        </w:r>
      </w:p>
    </w:sdtContent>
  </w:sdt>
  <w:p w14:paraId="79060C7F" w14:textId="77777777" w:rsidR="00551300" w:rsidRDefault="00551300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5924" w14:textId="77777777" w:rsidR="00551300" w:rsidRDefault="005513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3CB6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9C04E8"/>
    <w:multiLevelType w:val="hybridMultilevel"/>
    <w:tmpl w:val="2E8065CE"/>
    <w:lvl w:ilvl="0" w:tplc="97BC95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5852"/>
    <w:multiLevelType w:val="hybridMultilevel"/>
    <w:tmpl w:val="648828FE"/>
    <w:lvl w:ilvl="0" w:tplc="79DE9E1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4073"/>
    <w:multiLevelType w:val="hybridMultilevel"/>
    <w:tmpl w:val="58B48450"/>
    <w:lvl w:ilvl="0" w:tplc="8AEC0CE2">
      <w:start w:val="1"/>
      <w:numFmt w:val="decimal"/>
      <w:lvlText w:val="5.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4203200A"/>
    <w:multiLevelType w:val="multilevel"/>
    <w:tmpl w:val="AE8CA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6" w15:restartNumberingAfterBreak="0">
    <w:nsid w:val="452276C9"/>
    <w:multiLevelType w:val="hybridMultilevel"/>
    <w:tmpl w:val="8530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0E29"/>
    <w:multiLevelType w:val="multilevel"/>
    <w:tmpl w:val="162E22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5270D66"/>
    <w:multiLevelType w:val="hybridMultilevel"/>
    <w:tmpl w:val="4CC0CDA6"/>
    <w:lvl w:ilvl="0" w:tplc="40429F78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B7138EB"/>
    <w:multiLevelType w:val="hybridMultilevel"/>
    <w:tmpl w:val="8A54186E"/>
    <w:lvl w:ilvl="0" w:tplc="A3D496D2">
      <w:start w:val="1"/>
      <w:numFmt w:val="decimal"/>
      <w:lvlText w:val="%1."/>
      <w:lvlJc w:val="left"/>
      <w:pPr>
        <w:ind w:left="16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5" w:hanging="360"/>
      </w:pPr>
    </w:lvl>
    <w:lvl w:ilvl="2" w:tplc="0419001B" w:tentative="1">
      <w:start w:val="1"/>
      <w:numFmt w:val="lowerRoman"/>
      <w:lvlText w:val="%3."/>
      <w:lvlJc w:val="right"/>
      <w:pPr>
        <w:ind w:left="17535" w:hanging="180"/>
      </w:pPr>
    </w:lvl>
    <w:lvl w:ilvl="3" w:tplc="0419000F" w:tentative="1">
      <w:start w:val="1"/>
      <w:numFmt w:val="decimal"/>
      <w:lvlText w:val="%4."/>
      <w:lvlJc w:val="left"/>
      <w:pPr>
        <w:ind w:left="18255" w:hanging="360"/>
      </w:pPr>
    </w:lvl>
    <w:lvl w:ilvl="4" w:tplc="04190019" w:tentative="1">
      <w:start w:val="1"/>
      <w:numFmt w:val="lowerLetter"/>
      <w:lvlText w:val="%5."/>
      <w:lvlJc w:val="left"/>
      <w:pPr>
        <w:ind w:left="18975" w:hanging="360"/>
      </w:pPr>
    </w:lvl>
    <w:lvl w:ilvl="5" w:tplc="0419001B" w:tentative="1">
      <w:start w:val="1"/>
      <w:numFmt w:val="lowerRoman"/>
      <w:lvlText w:val="%6."/>
      <w:lvlJc w:val="right"/>
      <w:pPr>
        <w:ind w:left="19695" w:hanging="180"/>
      </w:pPr>
    </w:lvl>
    <w:lvl w:ilvl="6" w:tplc="0419000F" w:tentative="1">
      <w:start w:val="1"/>
      <w:numFmt w:val="decimal"/>
      <w:lvlText w:val="%7."/>
      <w:lvlJc w:val="left"/>
      <w:pPr>
        <w:ind w:left="20415" w:hanging="360"/>
      </w:pPr>
    </w:lvl>
    <w:lvl w:ilvl="7" w:tplc="04190019" w:tentative="1">
      <w:start w:val="1"/>
      <w:numFmt w:val="lowerLetter"/>
      <w:lvlText w:val="%8."/>
      <w:lvlJc w:val="left"/>
      <w:pPr>
        <w:ind w:left="21135" w:hanging="360"/>
      </w:pPr>
    </w:lvl>
    <w:lvl w:ilvl="8" w:tplc="0419001B" w:tentative="1">
      <w:start w:val="1"/>
      <w:numFmt w:val="lowerRoman"/>
      <w:lvlText w:val="%9."/>
      <w:lvlJc w:val="right"/>
      <w:pPr>
        <w:ind w:left="21855" w:hanging="180"/>
      </w:pPr>
    </w:lvl>
  </w:abstractNum>
  <w:abstractNum w:abstractNumId="10" w15:restartNumberingAfterBreak="0">
    <w:nsid w:val="5E3C799E"/>
    <w:multiLevelType w:val="multilevel"/>
    <w:tmpl w:val="B6C43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11" w15:restartNumberingAfterBreak="0">
    <w:nsid w:val="5FB5693B"/>
    <w:multiLevelType w:val="multilevel"/>
    <w:tmpl w:val="DEDE8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12" w15:restartNumberingAfterBreak="0">
    <w:nsid w:val="636E4B3F"/>
    <w:multiLevelType w:val="multilevel"/>
    <w:tmpl w:val="079C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1910691"/>
    <w:multiLevelType w:val="hybridMultilevel"/>
    <w:tmpl w:val="2CE0D7BE"/>
    <w:lvl w:ilvl="0" w:tplc="40429F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24BFD"/>
    <w:multiLevelType w:val="hybridMultilevel"/>
    <w:tmpl w:val="5B0C30F8"/>
    <w:lvl w:ilvl="0" w:tplc="91560FF4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13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8E"/>
    <w:rsid w:val="00005EB4"/>
    <w:rsid w:val="00007D4C"/>
    <w:rsid w:val="00012190"/>
    <w:rsid w:val="00021D4B"/>
    <w:rsid w:val="000242AE"/>
    <w:rsid w:val="00027CC2"/>
    <w:rsid w:val="00031545"/>
    <w:rsid w:val="00041BB9"/>
    <w:rsid w:val="00044E8C"/>
    <w:rsid w:val="00046A70"/>
    <w:rsid w:val="00057005"/>
    <w:rsid w:val="000620B7"/>
    <w:rsid w:val="000654C5"/>
    <w:rsid w:val="00067C1A"/>
    <w:rsid w:val="00067C38"/>
    <w:rsid w:val="0007280F"/>
    <w:rsid w:val="00073FA6"/>
    <w:rsid w:val="00080289"/>
    <w:rsid w:val="000850AD"/>
    <w:rsid w:val="000864AD"/>
    <w:rsid w:val="00091517"/>
    <w:rsid w:val="000915C5"/>
    <w:rsid w:val="000A3CA3"/>
    <w:rsid w:val="000B29D1"/>
    <w:rsid w:val="000B3C42"/>
    <w:rsid w:val="000C53E1"/>
    <w:rsid w:val="000C63C9"/>
    <w:rsid w:val="000C6FB1"/>
    <w:rsid w:val="000D65CD"/>
    <w:rsid w:val="000D76CE"/>
    <w:rsid w:val="000D7C51"/>
    <w:rsid w:val="000E5970"/>
    <w:rsid w:val="000E6D2E"/>
    <w:rsid w:val="001043B6"/>
    <w:rsid w:val="00105CBC"/>
    <w:rsid w:val="00124583"/>
    <w:rsid w:val="00133BC8"/>
    <w:rsid w:val="00135BD2"/>
    <w:rsid w:val="00135E8E"/>
    <w:rsid w:val="001373AE"/>
    <w:rsid w:val="00157E95"/>
    <w:rsid w:val="00160D2A"/>
    <w:rsid w:val="001610DB"/>
    <w:rsid w:val="001633AF"/>
    <w:rsid w:val="00167FC8"/>
    <w:rsid w:val="001706F4"/>
    <w:rsid w:val="00175456"/>
    <w:rsid w:val="00180798"/>
    <w:rsid w:val="0018187E"/>
    <w:rsid w:val="00184DA7"/>
    <w:rsid w:val="00190629"/>
    <w:rsid w:val="0019447A"/>
    <w:rsid w:val="001946B5"/>
    <w:rsid w:val="0019573C"/>
    <w:rsid w:val="001971FC"/>
    <w:rsid w:val="00197FAD"/>
    <w:rsid w:val="001A5691"/>
    <w:rsid w:val="001C5E17"/>
    <w:rsid w:val="001C6ED7"/>
    <w:rsid w:val="001E43C3"/>
    <w:rsid w:val="001F064D"/>
    <w:rsid w:val="001F2137"/>
    <w:rsid w:val="0020447B"/>
    <w:rsid w:val="00210529"/>
    <w:rsid w:val="0021085A"/>
    <w:rsid w:val="0021422B"/>
    <w:rsid w:val="0022093D"/>
    <w:rsid w:val="00231C4F"/>
    <w:rsid w:val="0024201C"/>
    <w:rsid w:val="00242060"/>
    <w:rsid w:val="00242EA7"/>
    <w:rsid w:val="0024401A"/>
    <w:rsid w:val="002548B6"/>
    <w:rsid w:val="00262221"/>
    <w:rsid w:val="0026314A"/>
    <w:rsid w:val="002771DB"/>
    <w:rsid w:val="00281A6C"/>
    <w:rsid w:val="00283B38"/>
    <w:rsid w:val="0029450F"/>
    <w:rsid w:val="00294D2D"/>
    <w:rsid w:val="002958D0"/>
    <w:rsid w:val="002A4713"/>
    <w:rsid w:val="002B6521"/>
    <w:rsid w:val="002C3671"/>
    <w:rsid w:val="002D062A"/>
    <w:rsid w:val="002E0069"/>
    <w:rsid w:val="002E71AE"/>
    <w:rsid w:val="002F219E"/>
    <w:rsid w:val="002F696E"/>
    <w:rsid w:val="00304DD1"/>
    <w:rsid w:val="00304F3F"/>
    <w:rsid w:val="00321E7A"/>
    <w:rsid w:val="00330E42"/>
    <w:rsid w:val="00331781"/>
    <w:rsid w:val="0033200B"/>
    <w:rsid w:val="00333A28"/>
    <w:rsid w:val="00345DD2"/>
    <w:rsid w:val="00350889"/>
    <w:rsid w:val="0036351B"/>
    <w:rsid w:val="00370B9F"/>
    <w:rsid w:val="00374C9A"/>
    <w:rsid w:val="0038120B"/>
    <w:rsid w:val="00386C68"/>
    <w:rsid w:val="00397B09"/>
    <w:rsid w:val="003A44D1"/>
    <w:rsid w:val="003A606E"/>
    <w:rsid w:val="003B3B87"/>
    <w:rsid w:val="003C663F"/>
    <w:rsid w:val="003C6BFE"/>
    <w:rsid w:val="003D01BE"/>
    <w:rsid w:val="003D12D7"/>
    <w:rsid w:val="003E6BA0"/>
    <w:rsid w:val="004140D3"/>
    <w:rsid w:val="0043100D"/>
    <w:rsid w:val="004455BD"/>
    <w:rsid w:val="004621AD"/>
    <w:rsid w:val="00464AC4"/>
    <w:rsid w:val="00471810"/>
    <w:rsid w:val="00474B3B"/>
    <w:rsid w:val="004764D5"/>
    <w:rsid w:val="00477B71"/>
    <w:rsid w:val="00485A92"/>
    <w:rsid w:val="00485ECD"/>
    <w:rsid w:val="0049015B"/>
    <w:rsid w:val="004946C0"/>
    <w:rsid w:val="004A2F2A"/>
    <w:rsid w:val="004B5A6A"/>
    <w:rsid w:val="004B628E"/>
    <w:rsid w:val="004C1684"/>
    <w:rsid w:val="004C69C2"/>
    <w:rsid w:val="004E3C8A"/>
    <w:rsid w:val="004E7C43"/>
    <w:rsid w:val="004F4041"/>
    <w:rsid w:val="0050041C"/>
    <w:rsid w:val="00504F82"/>
    <w:rsid w:val="005054EE"/>
    <w:rsid w:val="00512E67"/>
    <w:rsid w:val="0051351F"/>
    <w:rsid w:val="0052756E"/>
    <w:rsid w:val="0053026D"/>
    <w:rsid w:val="00535AC2"/>
    <w:rsid w:val="00551300"/>
    <w:rsid w:val="00551FEA"/>
    <w:rsid w:val="00555B76"/>
    <w:rsid w:val="0056196D"/>
    <w:rsid w:val="00562C9D"/>
    <w:rsid w:val="00571CB2"/>
    <w:rsid w:val="00573EAF"/>
    <w:rsid w:val="0059658B"/>
    <w:rsid w:val="005A06FA"/>
    <w:rsid w:val="005A3145"/>
    <w:rsid w:val="005A3F3B"/>
    <w:rsid w:val="005A757F"/>
    <w:rsid w:val="005B772A"/>
    <w:rsid w:val="005C5EE9"/>
    <w:rsid w:val="005E52F2"/>
    <w:rsid w:val="005F3301"/>
    <w:rsid w:val="006053B5"/>
    <w:rsid w:val="00606A97"/>
    <w:rsid w:val="0061415B"/>
    <w:rsid w:val="0061483F"/>
    <w:rsid w:val="00615273"/>
    <w:rsid w:val="006152DD"/>
    <w:rsid w:val="00615FC4"/>
    <w:rsid w:val="006172CA"/>
    <w:rsid w:val="006248DF"/>
    <w:rsid w:val="006249F0"/>
    <w:rsid w:val="00630154"/>
    <w:rsid w:val="0064044F"/>
    <w:rsid w:val="0064097C"/>
    <w:rsid w:val="00640BF6"/>
    <w:rsid w:val="00641AD5"/>
    <w:rsid w:val="006470C1"/>
    <w:rsid w:val="00651302"/>
    <w:rsid w:val="006520AD"/>
    <w:rsid w:val="00654A3B"/>
    <w:rsid w:val="0066010E"/>
    <w:rsid w:val="00663F65"/>
    <w:rsid w:val="006654C6"/>
    <w:rsid w:val="00673D38"/>
    <w:rsid w:val="0067466E"/>
    <w:rsid w:val="00681424"/>
    <w:rsid w:val="00691971"/>
    <w:rsid w:val="00695751"/>
    <w:rsid w:val="006A5660"/>
    <w:rsid w:val="006B1FA3"/>
    <w:rsid w:val="006B25F3"/>
    <w:rsid w:val="006B5C17"/>
    <w:rsid w:val="006C48D9"/>
    <w:rsid w:val="006D1F02"/>
    <w:rsid w:val="006D370C"/>
    <w:rsid w:val="006E4AB1"/>
    <w:rsid w:val="006F3002"/>
    <w:rsid w:val="006F5200"/>
    <w:rsid w:val="006F5BAA"/>
    <w:rsid w:val="00712F6D"/>
    <w:rsid w:val="00724C95"/>
    <w:rsid w:val="00727ECA"/>
    <w:rsid w:val="007305FA"/>
    <w:rsid w:val="00746F73"/>
    <w:rsid w:val="00751A9F"/>
    <w:rsid w:val="0075322C"/>
    <w:rsid w:val="00753F6F"/>
    <w:rsid w:val="007607EF"/>
    <w:rsid w:val="007665E3"/>
    <w:rsid w:val="00781179"/>
    <w:rsid w:val="00791A25"/>
    <w:rsid w:val="00791A3E"/>
    <w:rsid w:val="007936A6"/>
    <w:rsid w:val="007B38D4"/>
    <w:rsid w:val="007B3F23"/>
    <w:rsid w:val="007C6172"/>
    <w:rsid w:val="007D00D0"/>
    <w:rsid w:val="007D1CDD"/>
    <w:rsid w:val="007D26F8"/>
    <w:rsid w:val="007E55C3"/>
    <w:rsid w:val="007E624B"/>
    <w:rsid w:val="00800E10"/>
    <w:rsid w:val="0080421A"/>
    <w:rsid w:val="00804646"/>
    <w:rsid w:val="00811355"/>
    <w:rsid w:val="008131FC"/>
    <w:rsid w:val="00823DD6"/>
    <w:rsid w:val="00826478"/>
    <w:rsid w:val="00832D51"/>
    <w:rsid w:val="008413A4"/>
    <w:rsid w:val="0084299A"/>
    <w:rsid w:val="0084363F"/>
    <w:rsid w:val="00843D8D"/>
    <w:rsid w:val="00850C6E"/>
    <w:rsid w:val="00852576"/>
    <w:rsid w:val="00852FDE"/>
    <w:rsid w:val="00855B19"/>
    <w:rsid w:val="00872169"/>
    <w:rsid w:val="00877B43"/>
    <w:rsid w:val="00883993"/>
    <w:rsid w:val="00884CC7"/>
    <w:rsid w:val="008B3503"/>
    <w:rsid w:val="008B70F7"/>
    <w:rsid w:val="008C5F08"/>
    <w:rsid w:val="008D1D15"/>
    <w:rsid w:val="008D6F6A"/>
    <w:rsid w:val="008D7BC9"/>
    <w:rsid w:val="008E41F3"/>
    <w:rsid w:val="0090176E"/>
    <w:rsid w:val="00906BDB"/>
    <w:rsid w:val="00907234"/>
    <w:rsid w:val="00924AFE"/>
    <w:rsid w:val="00926500"/>
    <w:rsid w:val="00931ADA"/>
    <w:rsid w:val="00947D25"/>
    <w:rsid w:val="00947FEF"/>
    <w:rsid w:val="00951535"/>
    <w:rsid w:val="0096002B"/>
    <w:rsid w:val="0096177B"/>
    <w:rsid w:val="009638F0"/>
    <w:rsid w:val="009652EF"/>
    <w:rsid w:val="009678E1"/>
    <w:rsid w:val="009822C6"/>
    <w:rsid w:val="00982ABC"/>
    <w:rsid w:val="00992C11"/>
    <w:rsid w:val="009A495D"/>
    <w:rsid w:val="009B2E6A"/>
    <w:rsid w:val="009B3CAA"/>
    <w:rsid w:val="009C7130"/>
    <w:rsid w:val="009D1057"/>
    <w:rsid w:val="009E7267"/>
    <w:rsid w:val="009F2F52"/>
    <w:rsid w:val="00A05548"/>
    <w:rsid w:val="00A055EE"/>
    <w:rsid w:val="00A11A66"/>
    <w:rsid w:val="00A12E35"/>
    <w:rsid w:val="00A154FE"/>
    <w:rsid w:val="00A176FC"/>
    <w:rsid w:val="00A42761"/>
    <w:rsid w:val="00A43752"/>
    <w:rsid w:val="00A4386B"/>
    <w:rsid w:val="00A44727"/>
    <w:rsid w:val="00A54708"/>
    <w:rsid w:val="00A577C6"/>
    <w:rsid w:val="00A57FF0"/>
    <w:rsid w:val="00A64927"/>
    <w:rsid w:val="00A72F5B"/>
    <w:rsid w:val="00A73799"/>
    <w:rsid w:val="00A80A48"/>
    <w:rsid w:val="00A83C62"/>
    <w:rsid w:val="00A92681"/>
    <w:rsid w:val="00AA03B5"/>
    <w:rsid w:val="00AA1F60"/>
    <w:rsid w:val="00AA56C1"/>
    <w:rsid w:val="00AA7183"/>
    <w:rsid w:val="00AA7D98"/>
    <w:rsid w:val="00AC2FB4"/>
    <w:rsid w:val="00AC498B"/>
    <w:rsid w:val="00AD2FE0"/>
    <w:rsid w:val="00AD4190"/>
    <w:rsid w:val="00AD4C7C"/>
    <w:rsid w:val="00B01E18"/>
    <w:rsid w:val="00B03EEA"/>
    <w:rsid w:val="00B13943"/>
    <w:rsid w:val="00B23E91"/>
    <w:rsid w:val="00B2521F"/>
    <w:rsid w:val="00B35234"/>
    <w:rsid w:val="00B401C3"/>
    <w:rsid w:val="00B54527"/>
    <w:rsid w:val="00B633B0"/>
    <w:rsid w:val="00B70960"/>
    <w:rsid w:val="00B868D7"/>
    <w:rsid w:val="00B9055C"/>
    <w:rsid w:val="00B97CC8"/>
    <w:rsid w:val="00BA0F9F"/>
    <w:rsid w:val="00BC027A"/>
    <w:rsid w:val="00BC533D"/>
    <w:rsid w:val="00BD23A3"/>
    <w:rsid w:val="00BE1EF8"/>
    <w:rsid w:val="00BE35F6"/>
    <w:rsid w:val="00BE3D88"/>
    <w:rsid w:val="00C06FB0"/>
    <w:rsid w:val="00C20CDF"/>
    <w:rsid w:val="00C259BF"/>
    <w:rsid w:val="00C43E7D"/>
    <w:rsid w:val="00C5359D"/>
    <w:rsid w:val="00C60C98"/>
    <w:rsid w:val="00C70460"/>
    <w:rsid w:val="00C80447"/>
    <w:rsid w:val="00C80AB6"/>
    <w:rsid w:val="00C85BDE"/>
    <w:rsid w:val="00C95F50"/>
    <w:rsid w:val="00CA3226"/>
    <w:rsid w:val="00CB496D"/>
    <w:rsid w:val="00CC564D"/>
    <w:rsid w:val="00CC599B"/>
    <w:rsid w:val="00CD4DA3"/>
    <w:rsid w:val="00CE6136"/>
    <w:rsid w:val="00CF1A18"/>
    <w:rsid w:val="00CF3DBA"/>
    <w:rsid w:val="00CF3DFF"/>
    <w:rsid w:val="00CF420C"/>
    <w:rsid w:val="00CF6739"/>
    <w:rsid w:val="00D04BBC"/>
    <w:rsid w:val="00D15F41"/>
    <w:rsid w:val="00D17816"/>
    <w:rsid w:val="00D2182C"/>
    <w:rsid w:val="00D22D43"/>
    <w:rsid w:val="00D23A40"/>
    <w:rsid w:val="00D24F79"/>
    <w:rsid w:val="00D32E3F"/>
    <w:rsid w:val="00D34DA3"/>
    <w:rsid w:val="00D362D5"/>
    <w:rsid w:val="00D44E0B"/>
    <w:rsid w:val="00D61FB2"/>
    <w:rsid w:val="00D6698B"/>
    <w:rsid w:val="00D80C92"/>
    <w:rsid w:val="00D8601E"/>
    <w:rsid w:val="00D90611"/>
    <w:rsid w:val="00D90ED4"/>
    <w:rsid w:val="00D91744"/>
    <w:rsid w:val="00D952BE"/>
    <w:rsid w:val="00DB2EBD"/>
    <w:rsid w:val="00DB6BE6"/>
    <w:rsid w:val="00DC5BC4"/>
    <w:rsid w:val="00DC612B"/>
    <w:rsid w:val="00DC6A32"/>
    <w:rsid w:val="00DD1AD2"/>
    <w:rsid w:val="00DD31E1"/>
    <w:rsid w:val="00DE75EA"/>
    <w:rsid w:val="00DF37FC"/>
    <w:rsid w:val="00DF3E8B"/>
    <w:rsid w:val="00DF7443"/>
    <w:rsid w:val="00DF7546"/>
    <w:rsid w:val="00E0273F"/>
    <w:rsid w:val="00E02BC1"/>
    <w:rsid w:val="00E0706A"/>
    <w:rsid w:val="00E10DAE"/>
    <w:rsid w:val="00E11ABF"/>
    <w:rsid w:val="00E128FC"/>
    <w:rsid w:val="00E12D81"/>
    <w:rsid w:val="00E1565E"/>
    <w:rsid w:val="00E2246B"/>
    <w:rsid w:val="00E244FD"/>
    <w:rsid w:val="00E25CF0"/>
    <w:rsid w:val="00E3067B"/>
    <w:rsid w:val="00E30C58"/>
    <w:rsid w:val="00E33858"/>
    <w:rsid w:val="00E44689"/>
    <w:rsid w:val="00E47641"/>
    <w:rsid w:val="00E531E6"/>
    <w:rsid w:val="00E54C97"/>
    <w:rsid w:val="00E6270C"/>
    <w:rsid w:val="00E81EE8"/>
    <w:rsid w:val="00E90C76"/>
    <w:rsid w:val="00E95480"/>
    <w:rsid w:val="00EA0463"/>
    <w:rsid w:val="00EA1F77"/>
    <w:rsid w:val="00EB370E"/>
    <w:rsid w:val="00EB3F2F"/>
    <w:rsid w:val="00EB503B"/>
    <w:rsid w:val="00EB616D"/>
    <w:rsid w:val="00EC4FA6"/>
    <w:rsid w:val="00ED5F88"/>
    <w:rsid w:val="00ED7F3D"/>
    <w:rsid w:val="00EE0E97"/>
    <w:rsid w:val="00EE33FA"/>
    <w:rsid w:val="00EE41BF"/>
    <w:rsid w:val="00F04383"/>
    <w:rsid w:val="00F07A24"/>
    <w:rsid w:val="00F16CB7"/>
    <w:rsid w:val="00F21A81"/>
    <w:rsid w:val="00F2238D"/>
    <w:rsid w:val="00F25529"/>
    <w:rsid w:val="00F43A2A"/>
    <w:rsid w:val="00F45D21"/>
    <w:rsid w:val="00F50203"/>
    <w:rsid w:val="00F57681"/>
    <w:rsid w:val="00F64552"/>
    <w:rsid w:val="00F86330"/>
    <w:rsid w:val="00F87BCE"/>
    <w:rsid w:val="00FA40BB"/>
    <w:rsid w:val="00FB0E46"/>
    <w:rsid w:val="00FC1B45"/>
    <w:rsid w:val="00FC1C60"/>
    <w:rsid w:val="00FC3959"/>
    <w:rsid w:val="00FE0AA5"/>
    <w:rsid w:val="00FE271D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EFE62"/>
  <w15:chartTrackingRefBased/>
  <w15:docId w15:val="{E77E93B8-B40C-42D2-8275-2748ED4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rsid w:val="005A757F"/>
    <w:pPr>
      <w:spacing w:after="0" w:line="240" w:lineRule="auto"/>
      <w:ind w:firstLine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A75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409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097C"/>
    <w:rPr>
      <w:rFonts w:ascii="Calibri" w:eastAsia="Times New Roman" w:hAnsi="Calibri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2958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58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958D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58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58D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3A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A9AAAE8681F4FB494EEBEFD6D863C" ma:contentTypeVersion="1" ma:contentTypeDescription="Создание документа." ma:contentTypeScope="" ma:versionID="e6061944a4949f301a84405b432094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47EB-83B3-4B6A-9755-ED3ACAF7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DEA2D-5635-416E-B7B1-58EB187CB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D61EF-3CA2-45BE-9670-50C3DD00C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12D000-BC3F-474E-A6C8-4C2E915B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zayavka (2017.06)</vt:lpstr>
    </vt:vector>
  </TitlesOfParts>
  <Company/>
  <LinksUpToDate>false</LinksUpToDate>
  <CharactersWithSpaces>26470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zayavka (2017.06)</dc:title>
  <dc:subject/>
  <dc:creator>Король Юлия Юрьевна</dc:creator>
  <cp:keywords/>
  <dc:description/>
  <cp:lastModifiedBy>Никитина Виктория Алексеевна</cp:lastModifiedBy>
  <cp:revision>2</cp:revision>
  <cp:lastPrinted>2024-02-21T08:38:00Z</cp:lastPrinted>
  <dcterms:created xsi:type="dcterms:W3CDTF">2025-05-12T12:33:00Z</dcterms:created>
  <dcterms:modified xsi:type="dcterms:W3CDTF">2025-05-12T12:33:00Z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0x010100A79A9AAAE8681F4FB494EEBEFD6D863C</vt:lpwstr>
  </property>
</Properties>
</file>