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27594AD3" w:rsidR="009A3FCC" w:rsidRPr="00C17082" w:rsidRDefault="00A77AAC" w:rsidP="009A3FCC">
      <w:r>
        <w:t>г. Уфа</w:t>
      </w:r>
      <w:r w:rsidR="009A3FCC" w:rsidRPr="00C17082">
        <w:tab/>
      </w:r>
      <w:r w:rsidR="009A3FCC" w:rsidRPr="00C17082">
        <w:tab/>
      </w:r>
      <w:r w:rsidR="009A3FCC" w:rsidRPr="00C17082">
        <w:tab/>
      </w:r>
      <w:r w:rsidR="009A3FCC" w:rsidRPr="00C17082">
        <w:tab/>
        <w:t xml:space="preserve">   </w:t>
      </w:r>
      <w:r w:rsidR="009A3FCC" w:rsidRPr="00C17082">
        <w:tab/>
        <w:t xml:space="preserve"> </w:t>
      </w:r>
      <w:r w:rsidR="009A3FCC" w:rsidRPr="00C17082">
        <w:tab/>
      </w:r>
      <w:r w:rsidR="009A3FCC" w:rsidRPr="00C17082">
        <w:tab/>
      </w:r>
      <w:r w:rsidR="009A3FCC" w:rsidRPr="00C17082">
        <w:tab/>
        <w:t xml:space="preserve">           </w:t>
      </w:r>
      <w:r>
        <w:t xml:space="preserve">           </w:t>
      </w:r>
      <w:proofErr w:type="gramStart"/>
      <w:r>
        <w:t xml:space="preserve"> </w:t>
      </w:r>
      <w:r w:rsidR="0036325D">
        <w:t xml:space="preserve">  «</w:t>
      </w:r>
      <w:proofErr w:type="gramEnd"/>
      <w:r w:rsidR="0036325D">
        <w:t xml:space="preserve"> ____» _______ 2026</w:t>
      </w:r>
      <w:r w:rsidR="009A3FCC" w:rsidRPr="00C17082">
        <w:t xml:space="preserve">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01713020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</w:t>
      </w:r>
      <w:r w:rsidR="00A77AAC">
        <w:rPr>
          <w:color w:val="000000" w:themeColor="text1"/>
        </w:rPr>
        <w:t xml:space="preserve">, </w:t>
      </w:r>
      <w:r w:rsidR="00A77AAC" w:rsidRPr="005453C1">
        <w:t>свидетельство о государственной аккредитации от 21.06</w:t>
      </w:r>
      <w:r w:rsidR="00A77AAC">
        <w:t>.2022г. №А007-00115-77/00957226</w:t>
      </w:r>
      <w:r w:rsidR="00D978EA" w:rsidRPr="00D978EA">
        <w:rPr>
          <w:color w:val="000000" w:themeColor="text1"/>
        </w:rPr>
        <w:t>)</w:t>
      </w:r>
      <w:r w:rsidRPr="00C17082">
        <w:rPr>
          <w:color w:val="000000" w:themeColor="text1"/>
        </w:rPr>
        <w:t xml:space="preserve">, именуемое в дальнейшем «Финансовый университет», </w:t>
      </w:r>
      <w:r w:rsidR="00A77AAC" w:rsidRPr="00F23F0A">
        <w:t xml:space="preserve">в лице </w:t>
      </w:r>
      <w:r w:rsidR="00A77AAC">
        <w:t xml:space="preserve">директора </w:t>
      </w:r>
      <w:r w:rsidR="00A77AAC" w:rsidRPr="00BE0E33">
        <w:t xml:space="preserve">Уфимского филиала </w:t>
      </w:r>
      <w:r w:rsidR="00A77AAC" w:rsidRPr="00E87634">
        <w:t xml:space="preserve">ФГОБУ ВО «Финансовый университет при Правительстве Российской Федерации» (Уфимского филиала </w:t>
      </w:r>
      <w:r w:rsidR="00A77AAC">
        <w:t>Финуниверситета</w:t>
      </w:r>
      <w:r w:rsidR="00A77AAC" w:rsidRPr="00E87634">
        <w:t>)</w:t>
      </w:r>
      <w:r w:rsidR="00A77AAC" w:rsidRPr="005453C1">
        <w:t xml:space="preserve"> </w:t>
      </w:r>
      <w:proofErr w:type="spellStart"/>
      <w:r w:rsidR="00A77AAC" w:rsidRPr="00180228">
        <w:t>Чинаева</w:t>
      </w:r>
      <w:proofErr w:type="spellEnd"/>
      <w:r w:rsidR="00A77AAC" w:rsidRPr="00180228">
        <w:t xml:space="preserve"> Тимура </w:t>
      </w:r>
      <w:proofErr w:type="spellStart"/>
      <w:r w:rsidR="00A77AAC" w:rsidRPr="00180228">
        <w:t>Винеровича</w:t>
      </w:r>
      <w:proofErr w:type="spellEnd"/>
      <w:r w:rsidR="00A77AAC" w:rsidRPr="00180228">
        <w:t>, действующего на основании доверенности № 235-2026</w:t>
      </w:r>
      <w:r w:rsidR="00A77AAC">
        <w:t>/48 от 28.04.2026 г.,</w:t>
      </w:r>
      <w:r w:rsidR="00A77AAC" w:rsidRPr="00180228">
        <w:t xml:space="preserve"> с одной стороны</w:t>
      </w:r>
      <w:r w:rsidRPr="00C17082">
        <w:rPr>
          <w:color w:val="000000" w:themeColor="text1"/>
        </w:rPr>
        <w:t xml:space="preserve">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1308EAF5A4D84A5B85C090F8BCB9F7CB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 </w:t>
      </w:r>
      <w:sdt>
        <w:sdtPr>
          <w:rPr>
            <w:rStyle w:val="af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C1E49C6645984C4D8882783F812A4423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220C33B0" w14:textId="77777777" w:rsidR="0036325D" w:rsidRPr="0036325D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>Стороны обязуются со</w:t>
      </w:r>
      <w:r w:rsidR="00F105FF">
        <w:rPr>
          <w:color w:val="000000"/>
        </w:rPr>
        <w:t xml:space="preserve">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DC0EFA" w:rsidRPr="00DC0EFA">
            <w:rPr>
              <w:color w:val="000000"/>
            </w:rPr>
            <w:t>учебную, производственную, в том числе преддипломную,</w:t>
          </w:r>
        </w:sdtContent>
      </w:sdt>
      <w:r w:rsidRPr="00C17082"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C7B7E24623DF4F1FA5BEEF7C6EACEAB4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F05107">
            <w:rPr>
              <w:color w:val="000000"/>
            </w:rPr>
            <w:t>4</w:t>
          </w:r>
        </w:sdtContent>
      </w:sdt>
      <w:r w:rsidRPr="00C17082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A77AAC">
            <w:rPr>
              <w:color w:val="000000"/>
            </w:rPr>
            <w:t>кафедры «Бухгалтерский учет, аудит, статистика»</w:t>
          </w:r>
        </w:sdtContent>
      </w:sdt>
      <w:r w:rsidRPr="00C17082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</w:sdtPr>
        <w:sdtEndPr/>
        <w:sdtContent>
          <w:r w:rsidR="002C4198">
            <w:rPr>
              <w:color w:val="000000"/>
            </w:rPr>
            <w:t>140БЭ-БАНА</w:t>
          </w:r>
        </w:sdtContent>
      </w:sdt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  <w:showingPlcHdr/>
        </w:sdtPr>
        <w:sdtEndPr/>
        <w:sdtContent>
          <w:r w:rsidRPr="00A77AAC">
            <w:rPr>
              <w:rStyle w:val="af"/>
              <w:highlight w:val="yellow"/>
            </w:rPr>
            <w:t xml:space="preserve">Место для ввода </w:t>
          </w:r>
          <w:proofErr w:type="gramStart"/>
          <w:r w:rsidRPr="00A77AAC">
            <w:rPr>
              <w:rStyle w:val="af"/>
              <w:highlight w:val="yellow"/>
            </w:rPr>
            <w:t>текста.</w:t>
          </w:r>
        </w:sdtContent>
      </w:sdt>
      <w:r w:rsidR="00DC0EFA">
        <w:rPr>
          <w:color w:val="000000"/>
        </w:rPr>
        <w:t>.</w:t>
      </w:r>
      <w:proofErr w:type="gramEnd"/>
      <w:r w:rsidR="00DC0EFA">
        <w:rPr>
          <w:color w:val="000000"/>
        </w:rPr>
        <w:t xml:space="preserve"> </w:t>
      </w:r>
      <w:r w:rsidRPr="00C17082">
        <w:rPr>
          <w:color w:val="000000"/>
        </w:rPr>
        <w:t>Срок</w:t>
      </w:r>
      <w:r w:rsidR="0036325D">
        <w:rPr>
          <w:color w:val="000000"/>
        </w:rPr>
        <w:t>и практик</w:t>
      </w:r>
      <w:r w:rsidRPr="00C17082">
        <w:rPr>
          <w:color w:val="000000"/>
        </w:rPr>
        <w:t>, вк</w:t>
      </w:r>
      <w:r w:rsidR="0036325D">
        <w:rPr>
          <w:color w:val="000000"/>
        </w:rPr>
        <w:t>лючая защиту отчетов по практикам</w:t>
      </w:r>
      <w:r w:rsidRPr="00C17082">
        <w:rPr>
          <w:color w:val="000000"/>
        </w:rPr>
        <w:t xml:space="preserve">, </w:t>
      </w:r>
    </w:p>
    <w:p w14:paraId="187300DD" w14:textId="77777777" w:rsidR="0036325D" w:rsidRDefault="009A3FCC" w:rsidP="0036325D">
      <w:pPr>
        <w:pStyle w:val="ab"/>
        <w:tabs>
          <w:tab w:val="left" w:pos="993"/>
        </w:tabs>
        <w:ind w:left="567"/>
        <w:jc w:val="both"/>
      </w:pPr>
      <w:r w:rsidRPr="00C17082">
        <w:rPr>
          <w:color w:val="000000"/>
        </w:rPr>
        <w:t xml:space="preserve">– </w:t>
      </w:r>
      <w:r w:rsidR="00DC0EFA">
        <w:rPr>
          <w:color w:val="000000"/>
        </w:rPr>
        <w:t xml:space="preserve">учебная практика </w:t>
      </w:r>
      <w:r w:rsidRPr="00C17082">
        <w:rPr>
          <w:color w:val="000000"/>
        </w:rPr>
        <w:t xml:space="preserve">с </w:t>
      </w:r>
      <w:r w:rsidR="0064030C">
        <w:rPr>
          <w:color w:val="000000"/>
        </w:rPr>
        <w:t>02</w:t>
      </w:r>
      <w:r w:rsidR="00DC0EFA">
        <w:rPr>
          <w:color w:val="000000"/>
        </w:rPr>
        <w:t xml:space="preserve"> </w:t>
      </w:r>
      <w:r w:rsidRPr="00C17082">
        <w:rPr>
          <w:color w:val="000000"/>
        </w:rPr>
        <w:t>по</w:t>
      </w:r>
      <w:r w:rsidR="00DC0EFA">
        <w:rPr>
          <w:color w:val="000000"/>
        </w:rPr>
        <w:t xml:space="preserve"> 15 февраля </w:t>
      </w:r>
      <w:r w:rsidR="0064030C">
        <w:rPr>
          <w:color w:val="000000"/>
        </w:rPr>
        <w:t>2027</w:t>
      </w:r>
      <w:r w:rsidRPr="00C17082">
        <w:rPr>
          <w:color w:val="000000"/>
        </w:rPr>
        <w:t xml:space="preserve"> </w:t>
      </w:r>
      <w:r w:rsidRPr="00CB1687">
        <w:t>года</w:t>
      </w:r>
      <w:r w:rsidR="00DC0EFA">
        <w:t xml:space="preserve">, </w:t>
      </w:r>
    </w:p>
    <w:p w14:paraId="0D9B2839" w14:textId="6161481E" w:rsidR="009A3FCC" w:rsidRPr="00CB1687" w:rsidRDefault="0036325D" w:rsidP="0036325D">
      <w:pPr>
        <w:pStyle w:val="ab"/>
        <w:tabs>
          <w:tab w:val="left" w:pos="993"/>
        </w:tabs>
        <w:ind w:left="567"/>
        <w:jc w:val="both"/>
      </w:pPr>
      <w:r w:rsidRPr="00C17082">
        <w:rPr>
          <w:color w:val="000000"/>
        </w:rPr>
        <w:t>–</w:t>
      </w:r>
      <w:r>
        <w:rPr>
          <w:color w:val="000000"/>
        </w:rPr>
        <w:t xml:space="preserve"> </w:t>
      </w:r>
      <w:bookmarkStart w:id="0" w:name="_GoBack"/>
      <w:bookmarkEnd w:id="0"/>
      <w:r w:rsidR="00DC0EFA">
        <w:t>производственная практика с 16 февраля 2027 года по 17 мая 2027 года</w:t>
      </w:r>
      <w:r w:rsidR="009A3FCC" w:rsidRPr="00CB1687">
        <w:t>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A77AAC">
            <w:rPr>
              <w:rStyle w:val="af"/>
              <w:highlight w:val="yellow"/>
            </w:rPr>
            <w:t>Место для ввода текста.</w:t>
          </w:r>
        </w:sdtContent>
      </w:sdt>
    </w:p>
    <w:p w14:paraId="2B3497F0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D358DC">
            <w:rPr>
              <w:rStyle w:val="af"/>
              <w:highlight w:val="yellow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0C20D02B" w14:textId="2931D5AA" w:rsidR="009A3FCC" w:rsidRPr="002F6893" w:rsidRDefault="009A3FCC" w:rsidP="002F6893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tbl>
      <w:tblPr>
        <w:tblW w:w="9746" w:type="dxa"/>
        <w:tblLayout w:type="fixed"/>
        <w:tblLook w:val="04A0" w:firstRow="1" w:lastRow="0" w:firstColumn="1" w:lastColumn="0" w:noHBand="0" w:noVBand="1"/>
      </w:tblPr>
      <w:tblGrid>
        <w:gridCol w:w="4874"/>
        <w:gridCol w:w="4872"/>
      </w:tblGrid>
      <w:tr w:rsidR="009A3FCC" w14:paraId="6B601DED" w14:textId="77777777" w:rsidTr="00D358DC">
        <w:trPr>
          <w:trHeight w:val="2096"/>
        </w:trPr>
        <w:tc>
          <w:tcPr>
            <w:tcW w:w="4874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71C3013E" w14:textId="77777777" w:rsidR="009A3FCC" w:rsidRDefault="009A3FCC" w:rsidP="00D358DC">
            <w:pPr>
              <w:ind w:right="-111"/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</w:t>
            </w:r>
            <w:r w:rsidR="00D358DC">
              <w:t>Уфимский филиал Финуниверситета</w:t>
            </w:r>
            <w:r>
              <w:t>)</w:t>
            </w:r>
          </w:p>
          <w:p w14:paraId="3BA6C2C2" w14:textId="0D2C2639" w:rsidR="00D358DC" w:rsidRDefault="00D358DC" w:rsidP="00D358DC">
            <w:pPr>
              <w:ind w:right="-111"/>
              <w:rPr>
                <w:color w:val="000000" w:themeColor="text1"/>
              </w:rPr>
            </w:pPr>
          </w:p>
        </w:tc>
        <w:tc>
          <w:tcPr>
            <w:tcW w:w="4872" w:type="dxa"/>
          </w:tcPr>
          <w:p w14:paraId="078A6A4A" w14:textId="77777777" w:rsidR="009A3FCC" w:rsidRPr="00F05107" w:rsidRDefault="009A3FCC" w:rsidP="006B7443">
            <w:pPr>
              <w:ind w:left="-115" w:right="-114"/>
              <w:jc w:val="center"/>
              <w:rPr>
                <w:highlight w:val="yellow"/>
              </w:rPr>
            </w:pPr>
            <w:r w:rsidRPr="00F05107">
              <w:rPr>
                <w:highlight w:val="yellow"/>
              </w:rPr>
              <w:t>Профильная организация</w:t>
            </w:r>
          </w:p>
          <w:p w14:paraId="641C5C3E" w14:textId="77777777" w:rsidR="009A3FCC" w:rsidRPr="00F05107" w:rsidRDefault="009A3FCC" w:rsidP="006B7443">
            <w:pPr>
              <w:ind w:left="-115" w:right="-114"/>
              <w:jc w:val="center"/>
              <w:rPr>
                <w:b/>
                <w:highlight w:val="yellow"/>
              </w:rPr>
            </w:pPr>
          </w:p>
          <w:p w14:paraId="2F0B9BAE" w14:textId="77777777" w:rsidR="009A3FCC" w:rsidRPr="00F05107" w:rsidRDefault="009A3FCC" w:rsidP="006B7443">
            <w:pPr>
              <w:ind w:right="-111"/>
              <w:rPr>
                <w:color w:val="000000" w:themeColor="text1"/>
                <w:highlight w:val="yellow"/>
              </w:rPr>
            </w:pPr>
            <w:r w:rsidRPr="00F05107">
              <w:rPr>
                <w:highlight w:val="yellow"/>
              </w:rPr>
              <w:t>Наименование Профильной организации</w:t>
            </w:r>
          </w:p>
        </w:tc>
      </w:tr>
      <w:tr w:rsidR="00D358DC" w14:paraId="29F7257F" w14:textId="77777777" w:rsidTr="00A77AAC">
        <w:trPr>
          <w:trHeight w:val="274"/>
        </w:trPr>
        <w:tc>
          <w:tcPr>
            <w:tcW w:w="4874" w:type="dxa"/>
          </w:tcPr>
          <w:p w14:paraId="2EB4BE59" w14:textId="77777777" w:rsidR="00D358DC" w:rsidRDefault="00D358DC" w:rsidP="00D358DC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  <w:r>
              <w:rPr>
                <w:color w:val="000000"/>
              </w:rPr>
              <w:t xml:space="preserve"> </w:t>
            </w:r>
            <w:r w:rsidRPr="00BD7BA4">
              <w:rPr>
                <w:color w:val="000000"/>
              </w:rPr>
              <w:t xml:space="preserve">450015, Республика Башкортостан, г. Уфа, Советский район, ул. </w:t>
            </w:r>
            <w:proofErr w:type="spellStart"/>
            <w:r w:rsidRPr="00BD7BA4">
              <w:rPr>
                <w:color w:val="000000"/>
              </w:rPr>
              <w:t>Мустая</w:t>
            </w:r>
            <w:proofErr w:type="spellEnd"/>
            <w:r w:rsidRPr="00BD7BA4">
              <w:rPr>
                <w:color w:val="000000"/>
              </w:rPr>
              <w:t xml:space="preserve"> </w:t>
            </w:r>
            <w:proofErr w:type="spellStart"/>
            <w:r w:rsidRPr="00BD7BA4">
              <w:rPr>
                <w:color w:val="000000"/>
              </w:rPr>
              <w:t>Карима</w:t>
            </w:r>
            <w:proofErr w:type="spellEnd"/>
            <w:r w:rsidRPr="00BD7BA4">
              <w:rPr>
                <w:color w:val="000000"/>
              </w:rPr>
              <w:t xml:space="preserve">, д. 69/1 </w:t>
            </w:r>
          </w:p>
          <w:p w14:paraId="48AE2F1E" w14:textId="66F72DC7" w:rsidR="00D358DC" w:rsidRPr="00BD7BA4" w:rsidRDefault="00D358DC" w:rsidP="00D358DC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Тел /факс: 251-08-23</w:t>
            </w:r>
          </w:p>
          <w:p w14:paraId="5D5266F1" w14:textId="77777777" w:rsidR="00D358DC" w:rsidRPr="00BD7BA4" w:rsidRDefault="00D358DC" w:rsidP="00D358DC">
            <w:pPr>
              <w:jc w:val="both"/>
            </w:pPr>
          </w:p>
          <w:p w14:paraId="3D440B9C" w14:textId="77777777" w:rsidR="00D358DC" w:rsidRDefault="00D358DC" w:rsidP="00D358DC">
            <w:pPr>
              <w:jc w:val="both"/>
            </w:pPr>
            <w:r>
              <w:t>ИНН 7714086422</w:t>
            </w:r>
          </w:p>
          <w:p w14:paraId="5ECE08A6" w14:textId="767E3443" w:rsidR="00D358DC" w:rsidRDefault="00D358DC" w:rsidP="00D358DC">
            <w:pPr>
              <w:jc w:val="both"/>
              <w:rPr>
                <w:color w:val="000000" w:themeColor="text1"/>
              </w:rPr>
            </w:pPr>
            <w:r>
              <w:t>КПП 027843001</w:t>
            </w:r>
          </w:p>
        </w:tc>
        <w:tc>
          <w:tcPr>
            <w:tcW w:w="4872" w:type="dxa"/>
          </w:tcPr>
          <w:p w14:paraId="212EB76D" w14:textId="77777777" w:rsidR="00D358DC" w:rsidRPr="00F05107" w:rsidRDefault="00D358DC" w:rsidP="00D358DC">
            <w:pPr>
              <w:ind w:left="-10"/>
              <w:jc w:val="both"/>
              <w:rPr>
                <w:highlight w:val="yellow"/>
              </w:rPr>
            </w:pPr>
            <w:r w:rsidRPr="00F05107">
              <w:rPr>
                <w:highlight w:val="yellow"/>
              </w:rPr>
              <w:t>Адрес</w:t>
            </w:r>
          </w:p>
          <w:p w14:paraId="183F9263" w14:textId="77777777" w:rsidR="00D358DC" w:rsidRPr="00F05107" w:rsidRDefault="00D358DC" w:rsidP="00D358DC">
            <w:pPr>
              <w:ind w:left="-10"/>
              <w:jc w:val="both"/>
              <w:rPr>
                <w:highlight w:val="yellow"/>
              </w:rPr>
            </w:pPr>
          </w:p>
          <w:p w14:paraId="1BB7D4E0" w14:textId="77777777" w:rsidR="005A4C9D" w:rsidRPr="00F05107" w:rsidRDefault="005A4C9D" w:rsidP="00D358DC">
            <w:pPr>
              <w:jc w:val="both"/>
              <w:rPr>
                <w:highlight w:val="yellow"/>
              </w:rPr>
            </w:pPr>
          </w:p>
          <w:p w14:paraId="766E5F67" w14:textId="77777777" w:rsidR="005A4C9D" w:rsidRPr="00F05107" w:rsidRDefault="005A4C9D" w:rsidP="00D358DC">
            <w:pPr>
              <w:ind w:right="-285"/>
              <w:jc w:val="both"/>
              <w:rPr>
                <w:highlight w:val="yellow"/>
                <w:lang w:eastAsia="zh-CN"/>
              </w:rPr>
            </w:pPr>
          </w:p>
          <w:p w14:paraId="615139A0" w14:textId="77777777" w:rsidR="005A4C9D" w:rsidRPr="00F05107" w:rsidRDefault="005A4C9D" w:rsidP="00D358DC">
            <w:pPr>
              <w:autoSpaceDE w:val="0"/>
              <w:autoSpaceDN w:val="0"/>
              <w:adjustRightInd w:val="0"/>
              <w:ind w:right="-285"/>
              <w:jc w:val="both"/>
              <w:rPr>
                <w:highlight w:val="yellow"/>
                <w:lang w:eastAsia="zh-CN"/>
              </w:rPr>
            </w:pPr>
          </w:p>
          <w:p w14:paraId="403376C3" w14:textId="73AA24C3" w:rsidR="00D358DC" w:rsidRPr="00F05107" w:rsidRDefault="005A4C9D" w:rsidP="00D358DC">
            <w:pPr>
              <w:autoSpaceDE w:val="0"/>
              <w:autoSpaceDN w:val="0"/>
              <w:adjustRightInd w:val="0"/>
              <w:ind w:right="-285"/>
              <w:jc w:val="both"/>
              <w:rPr>
                <w:highlight w:val="yellow"/>
                <w:lang w:eastAsia="zh-CN"/>
              </w:rPr>
            </w:pPr>
            <w:r w:rsidRPr="00F05107">
              <w:rPr>
                <w:highlight w:val="yellow"/>
                <w:lang w:eastAsia="zh-CN"/>
              </w:rPr>
              <w:t>ИНН</w:t>
            </w:r>
          </w:p>
          <w:p w14:paraId="115FF999" w14:textId="034EDDF2" w:rsidR="00D358DC" w:rsidRPr="00F05107" w:rsidRDefault="005A4C9D" w:rsidP="00D358DC">
            <w:pPr>
              <w:jc w:val="both"/>
              <w:rPr>
                <w:color w:val="000000" w:themeColor="text1"/>
                <w:highlight w:val="yellow"/>
              </w:rPr>
            </w:pPr>
            <w:r w:rsidRPr="00F05107">
              <w:rPr>
                <w:color w:val="000000" w:themeColor="text1"/>
                <w:highlight w:val="yellow"/>
              </w:rPr>
              <w:t>КПП</w:t>
            </w:r>
          </w:p>
        </w:tc>
      </w:tr>
      <w:tr w:rsidR="00D358DC" w14:paraId="06C4C049" w14:textId="77777777" w:rsidTr="00A77AAC">
        <w:trPr>
          <w:trHeight w:val="134"/>
        </w:trPr>
        <w:tc>
          <w:tcPr>
            <w:tcW w:w="4874" w:type="dxa"/>
          </w:tcPr>
          <w:p w14:paraId="62A7F150" w14:textId="77777777" w:rsidR="00D358DC" w:rsidRPr="00D54656" w:rsidRDefault="00D358DC" w:rsidP="00D358DC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5FE17762" w14:textId="77777777" w:rsidR="00D358DC" w:rsidRPr="00444EFC" w:rsidRDefault="00D358DC" w:rsidP="00D358DC">
            <w:pPr>
              <w:rPr>
                <w:bCs/>
              </w:rPr>
            </w:pPr>
            <w:r w:rsidRPr="00444EFC">
              <w:rPr>
                <w:bCs/>
              </w:rPr>
              <w:t xml:space="preserve">Контактное лицо от Уфимского филиала Финуниверситета: </w:t>
            </w:r>
          </w:p>
          <w:p w14:paraId="67ADC4F7" w14:textId="77777777" w:rsidR="00D358DC" w:rsidRPr="00444EFC" w:rsidRDefault="00D358DC" w:rsidP="00D358DC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>
              <w:rPr>
                <w:bCs/>
              </w:rPr>
              <w:t>Бухгалтерский учет, аудит, статистика</w:t>
            </w:r>
            <w:r w:rsidRPr="00444EFC">
              <w:rPr>
                <w:bCs/>
              </w:rPr>
              <w:t>»</w:t>
            </w:r>
          </w:p>
          <w:p w14:paraId="106A13D2" w14:textId="77777777" w:rsidR="00D358DC" w:rsidRPr="00444EFC" w:rsidRDefault="00D358DC" w:rsidP="00D358DC">
            <w:pPr>
              <w:jc w:val="both"/>
              <w:rPr>
                <w:bCs/>
              </w:rPr>
            </w:pPr>
            <w:r>
              <w:rPr>
                <w:bCs/>
              </w:rPr>
              <w:t>Растегаева Фания Саитовна</w:t>
            </w:r>
          </w:p>
          <w:p w14:paraId="50871BD5" w14:textId="77777777" w:rsidR="00D358DC" w:rsidRPr="002428CC" w:rsidRDefault="00D358DC" w:rsidP="00D358DC">
            <w:pPr>
              <w:rPr>
                <w:bCs/>
              </w:rPr>
            </w:pPr>
            <w:r w:rsidRPr="00444EFC">
              <w:rPr>
                <w:bCs/>
              </w:rPr>
              <w:t>Телефон: +7 (347) 251-08-</w:t>
            </w:r>
            <w:r w:rsidRPr="002428CC">
              <w:rPr>
                <w:bCs/>
              </w:rPr>
              <w:t>64</w:t>
            </w:r>
          </w:p>
          <w:p w14:paraId="6A438B39" w14:textId="77777777" w:rsidR="00D358DC" w:rsidRPr="00444EFC" w:rsidRDefault="00D358DC" w:rsidP="00D358DC">
            <w:pPr>
              <w:rPr>
                <w:color w:val="000000"/>
                <w:spacing w:val="-1"/>
              </w:rPr>
            </w:pPr>
            <w:r w:rsidRPr="00444EFC">
              <w:rPr>
                <w:color w:val="000000"/>
                <w:spacing w:val="-1"/>
              </w:rPr>
              <w:t xml:space="preserve">Электронная почта: </w:t>
            </w:r>
            <w:proofErr w:type="spellStart"/>
            <w:r>
              <w:rPr>
                <w:color w:val="000000"/>
                <w:spacing w:val="-1"/>
                <w:lang w:val="en-US"/>
              </w:rPr>
              <w:t>FSRastegaeva</w:t>
            </w:r>
            <w:proofErr w:type="spellEnd"/>
            <w:r w:rsidRPr="00444EFC">
              <w:rPr>
                <w:color w:val="000000"/>
                <w:spacing w:val="-1"/>
              </w:rPr>
              <w:t>@fa.ru</w:t>
            </w:r>
          </w:p>
          <w:p w14:paraId="3ACA3B9E" w14:textId="77777777" w:rsidR="00D358DC" w:rsidRDefault="00D358DC" w:rsidP="00D358DC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72" w:type="dxa"/>
            <w:hideMark/>
          </w:tcPr>
          <w:p w14:paraId="6F6BEAD4" w14:textId="77777777" w:rsidR="00D358DC" w:rsidRPr="00F05107" w:rsidRDefault="00D358DC" w:rsidP="005A4C9D">
            <w:pPr>
              <w:rPr>
                <w:bCs/>
                <w:highlight w:val="yellow"/>
              </w:rPr>
            </w:pPr>
          </w:p>
          <w:p w14:paraId="7B5DFF86" w14:textId="77777777" w:rsidR="00D358DC" w:rsidRPr="00F05107" w:rsidRDefault="00D358DC" w:rsidP="00D358DC">
            <w:pPr>
              <w:ind w:left="-10"/>
              <w:rPr>
                <w:bCs/>
                <w:highlight w:val="yellow"/>
              </w:rPr>
            </w:pPr>
            <w:r w:rsidRPr="00F05107">
              <w:rPr>
                <w:bCs/>
                <w:highlight w:val="yellow"/>
              </w:rPr>
              <w:t>Контактное лицо от Профильной организации:</w:t>
            </w:r>
          </w:p>
          <w:p w14:paraId="6020C3CB" w14:textId="77777777" w:rsidR="00D358DC" w:rsidRPr="00F05107" w:rsidRDefault="00D358DC" w:rsidP="00D358DC">
            <w:pPr>
              <w:ind w:left="-10"/>
              <w:rPr>
                <w:bCs/>
                <w:highlight w:val="yellow"/>
              </w:rPr>
            </w:pPr>
            <w:r w:rsidRPr="00F05107">
              <w:rPr>
                <w:bCs/>
                <w:highlight w:val="yellow"/>
              </w:rPr>
              <w:t xml:space="preserve">Должность </w:t>
            </w:r>
          </w:p>
          <w:p w14:paraId="6404365C" w14:textId="77777777" w:rsidR="00D358DC" w:rsidRPr="00F05107" w:rsidRDefault="00D358DC" w:rsidP="00D358DC">
            <w:pPr>
              <w:ind w:left="-10"/>
              <w:rPr>
                <w:bCs/>
                <w:highlight w:val="yellow"/>
              </w:rPr>
            </w:pPr>
            <w:r w:rsidRPr="00F05107">
              <w:rPr>
                <w:bCs/>
                <w:highlight w:val="yellow"/>
              </w:rPr>
              <w:t>ФИО</w:t>
            </w:r>
          </w:p>
          <w:p w14:paraId="10A64BAE" w14:textId="77777777" w:rsidR="00D358DC" w:rsidRPr="00F05107" w:rsidRDefault="00D358DC" w:rsidP="00D358DC">
            <w:pPr>
              <w:ind w:left="-10"/>
              <w:rPr>
                <w:color w:val="000000"/>
                <w:spacing w:val="-1"/>
                <w:highlight w:val="yellow"/>
              </w:rPr>
            </w:pPr>
            <w:r w:rsidRPr="00F05107">
              <w:rPr>
                <w:color w:val="000000"/>
                <w:spacing w:val="-1"/>
                <w:highlight w:val="yellow"/>
              </w:rPr>
              <w:t xml:space="preserve">Телефон: </w:t>
            </w:r>
          </w:p>
          <w:p w14:paraId="60CD0687" w14:textId="77777777" w:rsidR="00D358DC" w:rsidRPr="00F05107" w:rsidRDefault="00D358DC" w:rsidP="00D358DC">
            <w:pPr>
              <w:autoSpaceDE w:val="0"/>
              <w:autoSpaceDN w:val="0"/>
              <w:adjustRightInd w:val="0"/>
              <w:rPr>
                <w:color w:val="000000"/>
                <w:spacing w:val="-1"/>
                <w:highlight w:val="yellow"/>
              </w:rPr>
            </w:pPr>
            <w:r w:rsidRPr="00F05107">
              <w:rPr>
                <w:color w:val="000000"/>
                <w:spacing w:val="-1"/>
                <w:highlight w:val="yellow"/>
              </w:rPr>
              <w:t>Электронная почта:</w:t>
            </w:r>
          </w:p>
          <w:p w14:paraId="56B20709" w14:textId="19BF73E0" w:rsidR="00D358DC" w:rsidRPr="00F05107" w:rsidRDefault="00D358DC" w:rsidP="00D358DC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</w:p>
        </w:tc>
      </w:tr>
      <w:tr w:rsidR="00D358DC" w14:paraId="23BA1937" w14:textId="77777777" w:rsidTr="00D358DC">
        <w:trPr>
          <w:trHeight w:val="544"/>
        </w:trPr>
        <w:tc>
          <w:tcPr>
            <w:tcW w:w="4874" w:type="dxa"/>
            <w:hideMark/>
          </w:tcPr>
          <w:p w14:paraId="45116618" w14:textId="2617A1F7" w:rsidR="00D358DC" w:rsidRDefault="00D358DC" w:rsidP="00D358DC">
            <w:pPr>
              <w:autoSpaceDE w:val="0"/>
              <w:autoSpaceDN w:val="0"/>
              <w:adjustRightInd w:val="0"/>
            </w:pPr>
            <w:r>
              <w:t>Директор филиала</w:t>
            </w:r>
          </w:p>
        </w:tc>
        <w:tc>
          <w:tcPr>
            <w:tcW w:w="4872" w:type="dxa"/>
          </w:tcPr>
          <w:p w14:paraId="47867BB0" w14:textId="77777777" w:rsidR="00D358DC" w:rsidRPr="00F05107" w:rsidRDefault="00D358DC" w:rsidP="00D358DC">
            <w:pPr>
              <w:ind w:left="-10"/>
              <w:rPr>
                <w:highlight w:val="yellow"/>
              </w:rPr>
            </w:pPr>
            <w:r w:rsidRPr="00F05107">
              <w:rPr>
                <w:highlight w:val="yellow"/>
              </w:rPr>
              <w:t>Должность</w:t>
            </w:r>
          </w:p>
          <w:p w14:paraId="3E1D0526" w14:textId="77777777" w:rsidR="002F6893" w:rsidRPr="00F05107" w:rsidRDefault="002F6893" w:rsidP="00D358DC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01292D43" w14:textId="77777777" w:rsidR="002F6893" w:rsidRPr="00F05107" w:rsidRDefault="002F6893" w:rsidP="00D358DC">
            <w:pPr>
              <w:autoSpaceDE w:val="0"/>
              <w:autoSpaceDN w:val="0"/>
              <w:adjustRightInd w:val="0"/>
              <w:rPr>
                <w:color w:val="000000" w:themeColor="text1"/>
                <w:highlight w:val="yellow"/>
              </w:rPr>
            </w:pPr>
          </w:p>
        </w:tc>
      </w:tr>
      <w:tr w:rsidR="009A3FCC" w14:paraId="4319D749" w14:textId="77777777" w:rsidTr="002F6893">
        <w:trPr>
          <w:trHeight w:val="74"/>
        </w:trPr>
        <w:tc>
          <w:tcPr>
            <w:tcW w:w="4874" w:type="dxa"/>
          </w:tcPr>
          <w:p w14:paraId="35661D76" w14:textId="77777777" w:rsidR="009A3FCC" w:rsidRDefault="009A3FCC" w:rsidP="006B7443"/>
          <w:p w14:paraId="29850BFA" w14:textId="09A0C7FA" w:rsidR="009A3FCC" w:rsidRDefault="009A3FCC" w:rsidP="006B7443">
            <w:r>
              <w:t xml:space="preserve">__________________________ </w:t>
            </w:r>
            <w:proofErr w:type="spellStart"/>
            <w:r w:rsidR="00D358DC">
              <w:t>Т.В.Чинаев</w:t>
            </w:r>
            <w:proofErr w:type="spellEnd"/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72" w:type="dxa"/>
          </w:tcPr>
          <w:p w14:paraId="2AA039A5" w14:textId="77777777" w:rsidR="009A3FCC" w:rsidRDefault="009A3FCC" w:rsidP="006B7443">
            <w:pPr>
              <w:ind w:left="-10"/>
            </w:pPr>
          </w:p>
          <w:p w14:paraId="5FD042C9" w14:textId="77777777" w:rsidR="009A3FCC" w:rsidRDefault="009A3FCC" w:rsidP="006B7443">
            <w:pPr>
              <w:ind w:left="-10"/>
            </w:pPr>
            <w:r>
              <w:t xml:space="preserve">_________________________ </w:t>
            </w:r>
            <w:r w:rsidRPr="00F05107">
              <w:rPr>
                <w:highlight w:val="yellow"/>
              </w:rPr>
              <w:t>И.О. Фамилия</w:t>
            </w:r>
          </w:p>
          <w:p w14:paraId="539EFCAC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</w:t>
            </w:r>
          </w:p>
          <w:p w14:paraId="155042A8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t xml:space="preserve">                          М.П.</w:t>
            </w:r>
          </w:p>
        </w:tc>
      </w:tr>
    </w:tbl>
    <w:p w14:paraId="5DCBBD44" w14:textId="5D95B10D" w:rsidR="00842F24" w:rsidRPr="009A3FCC" w:rsidRDefault="00842F24" w:rsidP="002F6893">
      <w:pPr>
        <w:tabs>
          <w:tab w:val="left" w:pos="1872"/>
        </w:tabs>
      </w:pPr>
    </w:p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6EF50" w14:textId="77777777" w:rsidR="00D70AD4" w:rsidRDefault="00D70AD4">
      <w:r>
        <w:separator/>
      </w:r>
    </w:p>
  </w:endnote>
  <w:endnote w:type="continuationSeparator" w:id="0">
    <w:p w14:paraId="5DDD1E0C" w14:textId="77777777" w:rsidR="00D70AD4" w:rsidRDefault="00D7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3E25B" w14:textId="77777777" w:rsidR="00D70AD4" w:rsidRDefault="00D70AD4">
      <w:r>
        <w:separator/>
      </w:r>
    </w:p>
  </w:footnote>
  <w:footnote w:type="continuationSeparator" w:id="0">
    <w:p w14:paraId="19B48F31" w14:textId="77777777" w:rsidR="00D70AD4" w:rsidRDefault="00D70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48DA9BCE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25D">
          <w:rPr>
            <w:noProof/>
          </w:rPr>
          <w:t>2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4198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893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25D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4C9D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902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30C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3D6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1002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67D2E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AAC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143A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8DC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0AD4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EFA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658"/>
    <w:rsid w:val="00F04DDD"/>
    <w:rsid w:val="00F05107"/>
    <w:rsid w:val="00F051F0"/>
    <w:rsid w:val="00F05C18"/>
    <w:rsid w:val="00F05C79"/>
    <w:rsid w:val="00F0714D"/>
    <w:rsid w:val="00F075CD"/>
    <w:rsid w:val="00F07D23"/>
    <w:rsid w:val="00F1058D"/>
    <w:rsid w:val="00F105FF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Название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  <w:style w:type="paragraph" w:customStyle="1" w:styleId="p13">
    <w:name w:val="p13"/>
    <w:basedOn w:val="a"/>
    <w:rsid w:val="00D358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1308EAF5A4D84A5B85C090F8BCB9F7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5C1044-B3F0-4F69-86FA-59A852432D5E}"/>
      </w:docPartPr>
      <w:docPartBody>
        <w:p w:rsidR="00620704" w:rsidRDefault="00DD7D87" w:rsidP="00DD7D87">
          <w:pPr>
            <w:pStyle w:val="1308EAF5A4D84A5B85C090F8BCB9F7C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49C6645984C4D8882783F812A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8C4AB-7A18-4529-8F33-A656EB9879EC}"/>
      </w:docPartPr>
      <w:docPartBody>
        <w:p w:rsidR="00620704" w:rsidRDefault="00DD7D87" w:rsidP="00DD7D87">
          <w:pPr>
            <w:pStyle w:val="C1E49C6645984C4D8882783F812A4423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33"/>
    <w:rsid w:val="00121F20"/>
    <w:rsid w:val="001567B9"/>
    <w:rsid w:val="001A25BA"/>
    <w:rsid w:val="001E0AE2"/>
    <w:rsid w:val="002506B1"/>
    <w:rsid w:val="004E54AD"/>
    <w:rsid w:val="00620704"/>
    <w:rsid w:val="00782EDB"/>
    <w:rsid w:val="007C4F12"/>
    <w:rsid w:val="00A9280E"/>
    <w:rsid w:val="00BB2833"/>
    <w:rsid w:val="00CE2EF1"/>
    <w:rsid w:val="00D038A9"/>
    <w:rsid w:val="00D66FD2"/>
    <w:rsid w:val="00DD7D87"/>
    <w:rsid w:val="00E10A80"/>
    <w:rsid w:val="00F5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C47C2D-51E6-4ED4-AB98-7F7227E4E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Кафедра БУиА</cp:lastModifiedBy>
  <cp:revision>6</cp:revision>
  <cp:lastPrinted>2024-10-31T13:58:00Z</cp:lastPrinted>
  <dcterms:created xsi:type="dcterms:W3CDTF">2026-10-15T09:44:00Z</dcterms:created>
  <dcterms:modified xsi:type="dcterms:W3CDTF">2026-10-29T12:21:00Z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