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/>
          <w:b/>
          <w:bCs/>
          <w:sz w:val="28"/>
          <w:szCs w:val="28"/>
        </w:rPr>
        <w:t>Страхование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(гр. УФРС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1-2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аттестация</w:t>
      </w:r>
    </w:p>
    <w:tbl>
      <w:tblPr>
        <w:tblStyle w:val="a3"/>
        <w:tblW w:w="9360" w:type="dxa"/>
        <w:tblLayout w:type="fixed"/>
        <w:tblLook w:val="04A0" w:firstRow="1" w:lastRow="0" w:firstColumn="1" w:lastColumn="0" w:noHBand="0" w:noVBand="1"/>
      </w:tblPr>
      <w:tblGrid>
        <w:gridCol w:w="706"/>
        <w:gridCol w:w="6535"/>
        <w:gridCol w:w="2119"/>
      </w:tblGrid>
      <w:tr w:rsidR="000A0BFE">
        <w:tc>
          <w:tcPr>
            <w:tcW w:w="706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35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35" w:type="dxa"/>
          </w:tcPr>
          <w:p w:rsidR="000A0BFE" w:rsidRDefault="00494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ситуационных </w:t>
            </w:r>
            <w:r>
              <w:rPr>
                <w:rFonts w:ascii="Times New Roman" w:hAnsi="Times New Roman"/>
                <w:sz w:val="28"/>
                <w:szCs w:val="28"/>
              </w:rPr>
              <w:t>заданий и подготовка письменных решений на семинаре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35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>, 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35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статей 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страховые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0A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A0BFE" w:rsidRDefault="000A0BF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0A0BFE">
        <w:tc>
          <w:tcPr>
            <w:tcW w:w="70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>, 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статей 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страховые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0A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A0BFE" w:rsidRDefault="000A0BF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0BFE" w:rsidRDefault="000A0B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0BFE" w:rsidRDefault="000A0BFE"/>
    <w:sectPr w:rsidR="000A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0A0BFE"/>
    <w:rsid w:val="001120F5"/>
    <w:rsid w:val="00246D9C"/>
    <w:rsid w:val="0040715C"/>
    <w:rsid w:val="00494B92"/>
    <w:rsid w:val="004F0B21"/>
    <w:rsid w:val="005E59BB"/>
    <w:rsid w:val="007E7C8E"/>
    <w:rsid w:val="00810FC6"/>
    <w:rsid w:val="00934989"/>
    <w:rsid w:val="00BD544E"/>
    <w:rsid w:val="00C237EA"/>
    <w:rsid w:val="00CC4F74"/>
    <w:rsid w:val="00DE1637"/>
    <w:rsid w:val="00FF4E33"/>
    <w:rsid w:val="1B9D0D63"/>
    <w:rsid w:val="1DE77D33"/>
    <w:rsid w:val="23A42332"/>
    <w:rsid w:val="44F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AF37"/>
  <w15:docId w15:val="{AAE7A2A5-DCE1-4EF9-9219-C3DC5B5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Rosatom</cp:lastModifiedBy>
  <cp:revision>8</cp:revision>
  <dcterms:created xsi:type="dcterms:W3CDTF">2021-09-24T03:25:00Z</dcterms:created>
  <dcterms:modified xsi:type="dcterms:W3CDTF">2025-09-15T18:26:00Z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</Properties>
</file>