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8A39D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0A49963B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учреждение высшего образования</w:t>
      </w:r>
    </w:p>
    <w:p w14:paraId="441500E4" w14:textId="77777777"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74D01227" w14:textId="77777777" w:rsidR="00C93D7C" w:rsidRPr="00F30687" w:rsidRDefault="00F30687" w:rsidP="00F30687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6D554E83" w14:textId="77777777"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14:paraId="7CB1EA9A" w14:textId="3665CD92"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работе </w:t>
      </w:r>
      <w:r w:rsidR="004340E3">
        <w:rPr>
          <w:rStyle w:val="0pt"/>
          <w:rFonts w:eastAsiaTheme="minorHAnsi"/>
          <w:b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2D45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</w:t>
      </w:r>
      <w:r w:rsidR="008B10F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</w:p>
    <w:p w14:paraId="50820F41" w14:textId="77777777" w:rsidR="00C93D7C" w:rsidRPr="008D4A4D" w:rsidRDefault="00C93D7C" w:rsidP="00C93D7C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8900D74" w14:textId="200F9C63" w:rsidR="00C93D7C" w:rsidRPr="008D4A4D" w:rsidRDefault="004340E3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Style w:val="0pt"/>
          <w:rFonts w:eastAsiaTheme="minorHAnsi"/>
          <w:sz w:val="28"/>
          <w:szCs w:val="28"/>
        </w:rPr>
        <w:t xml:space="preserve">Студент 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FC186B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130CD7">
        <w:rPr>
          <w:rFonts w:ascii="Times New Roman" w:eastAsia="Times New Roman" w:hAnsi="Times New Roman" w:cs="Times New Roman"/>
        </w:rPr>
        <w:t xml:space="preserve">(фамилия, имя, </w:t>
      </w:r>
      <w:r w:rsidR="00C93D7C" w:rsidRPr="008D4A4D">
        <w:rPr>
          <w:rFonts w:ascii="Times New Roman" w:eastAsia="Times New Roman" w:hAnsi="Times New Roman" w:cs="Times New Roman"/>
        </w:rPr>
        <w:t>отчество)</w:t>
      </w:r>
    </w:p>
    <w:p w14:paraId="3960D0A4" w14:textId="547D1D3B" w:rsidR="00C93D7C" w:rsidRPr="00A95869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Факультет</w:t>
      </w:r>
      <w:r w:rsidR="004340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7F2B" w:rsidRPr="00A95869">
        <w:rPr>
          <w:rFonts w:ascii="Times New Roman" w:eastAsia="Times New Roman" w:hAnsi="Times New Roman" w:cs="Times New Roman"/>
          <w:sz w:val="28"/>
          <w:szCs w:val="28"/>
          <w:u w:val="single"/>
        </w:rPr>
        <w:t>информационных технологий и анализа больших данных</w:t>
      </w:r>
    </w:p>
    <w:p w14:paraId="5230F194" w14:textId="273DB655" w:rsidR="00C93D7C" w:rsidRPr="008D4A4D" w:rsidRDefault="004340E3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афедра</w:t>
      </w:r>
      <w:r w:rsidR="00CA7F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5869" w:rsidRPr="00A95869">
        <w:rPr>
          <w:rFonts w:ascii="Times New Roman" w:eastAsia="Times New Roman" w:hAnsi="Times New Roman" w:cs="Times New Roman"/>
          <w:sz w:val="28"/>
          <w:szCs w:val="28"/>
          <w:u w:val="single"/>
        </w:rPr>
        <w:t>математики и анализа данных</w:t>
      </w:r>
    </w:p>
    <w:p w14:paraId="3AB097FA" w14:textId="31ED534F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="00A95869" w:rsidRPr="00A95869">
        <w:rPr>
          <w:rFonts w:ascii="Times New Roman" w:hAnsi="Times New Roman" w:cs="Times New Roman"/>
          <w:sz w:val="28"/>
          <w:szCs w:val="28"/>
          <w:u w:val="single"/>
        </w:rPr>
        <w:t>02.03.01 Математика и компьютерные науки</w:t>
      </w:r>
    </w:p>
    <w:p w14:paraId="23C32A2A" w14:textId="6C5AB694"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Профиль</w:t>
      </w:r>
      <w:r w:rsidR="00A95869" w:rsidRPr="00A95869">
        <w:rPr>
          <w:rFonts w:ascii="Times New Roman" w:hAnsi="Times New Roman" w:cs="Times New Roman"/>
          <w:sz w:val="28"/>
          <w:szCs w:val="28"/>
        </w:rPr>
        <w:t xml:space="preserve"> </w:t>
      </w:r>
      <w:r w:rsidR="004A07D8">
        <w:rPr>
          <w:rFonts w:ascii="Times New Roman" w:hAnsi="Times New Roman" w:cs="Times New Roman"/>
          <w:sz w:val="28"/>
          <w:szCs w:val="28"/>
        </w:rPr>
        <w:t>«</w:t>
      </w:r>
      <w:r w:rsidR="00A95869" w:rsidRPr="00A95869">
        <w:rPr>
          <w:rFonts w:ascii="Times New Roman" w:hAnsi="Times New Roman" w:cs="Times New Roman"/>
          <w:sz w:val="28"/>
          <w:szCs w:val="28"/>
          <w:u w:val="single"/>
        </w:rPr>
        <w:t>Цифровая аналитика и математическая оценка рисков</w:t>
      </w:r>
      <w:r w:rsidR="004A07D8">
        <w:rPr>
          <w:rFonts w:ascii="Times New Roman" w:hAnsi="Times New Roman" w:cs="Times New Roman"/>
          <w:sz w:val="28"/>
          <w:szCs w:val="28"/>
          <w:u w:val="single"/>
        </w:rPr>
        <w:t>»</w:t>
      </w:r>
      <w:bookmarkStart w:id="0" w:name="_GoBack"/>
      <w:bookmarkEnd w:id="0"/>
    </w:p>
    <w:p w14:paraId="113546A8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темы___________________________________________________</w:t>
      </w:r>
    </w:p>
    <w:p w14:paraId="43E453C1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</w:t>
      </w:r>
    </w:p>
    <w:p w14:paraId="043C2144" w14:textId="5ADE7D58" w:rsidR="00264912" w:rsidRDefault="00264912" w:rsidP="00264912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 ВКР 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ВКР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как проект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 / 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ВКР-стартапа </w:t>
      </w:r>
    </w:p>
    <w:p w14:paraId="296DD9D9" w14:textId="704CBE2F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D4A4D">
        <w:rPr>
          <w:rFonts w:ascii="Times New Roman" w:eastAsia="Times New Roman" w:hAnsi="Times New Roman" w:cs="Times New Roman"/>
        </w:rPr>
        <w:t xml:space="preserve"> (</w:t>
      </w:r>
      <w:proofErr w:type="gramEnd"/>
      <w:r w:rsidR="008B10F5"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ученая степень</w:t>
      </w:r>
      <w:r w:rsidRPr="008D4A4D">
        <w:rPr>
          <w:rFonts w:ascii="Times New Roman" w:eastAsia="Times New Roman" w:hAnsi="Times New Roman" w:cs="Times New Roman"/>
        </w:rPr>
        <w:t>)</w:t>
      </w:r>
    </w:p>
    <w:p w14:paraId="764B1F4A" w14:textId="77777777"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  <w:r w:rsidR="007F0335">
        <w:rPr>
          <w:rFonts w:ascii="Times New Roman" w:eastAsia="Times New Roman" w:hAnsi="Times New Roman" w:cs="Times New Roman"/>
        </w:rPr>
        <w:t>_______</w:t>
      </w:r>
    </w:p>
    <w:p w14:paraId="3AFC4255" w14:textId="707E3F33" w:rsidR="00C93D7C" w:rsidRPr="008D4A4D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ВКР:______________________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2B196AFC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28495A7E" w14:textId="77777777" w:rsidR="00002570" w:rsidRDefault="00002570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8998CF" w14:textId="35E188C9" w:rsidR="00C93D7C" w:rsidRPr="008D4A4D" w:rsidRDefault="00C93D7C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2. Соответствие полученных результатов заявленным целям и задачам: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 xml:space="preserve"> 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14:paraId="0BB8268D" w14:textId="4A88021F" w:rsidR="00C93D7C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5DB60638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5EC6404B" w14:textId="77777777" w:rsidR="00B31B7F" w:rsidRPr="008D4A4D" w:rsidRDefault="00B31B7F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ABB1AF" w14:textId="080DC06E" w:rsidR="001E01AF" w:rsidRDefault="00C93D7C" w:rsidP="00BF50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 анализировать, владеть методами исследования и представления результатов):____________________________________________________________________________________________________________________________________</w:t>
      </w:r>
      <w:r w:rsidR="000824D2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</w:t>
      </w:r>
      <w:r w:rsidR="001E01AF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14:paraId="16B6DCE8" w14:textId="77777777" w:rsidR="00002570" w:rsidRDefault="00002570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CC64D5" w14:textId="21215497" w:rsidR="00C93D7C" w:rsidRPr="008D4A4D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</w:t>
      </w:r>
      <w:r w:rsidR="004400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14:paraId="004D63F2" w14:textId="77777777" w:rsidR="00002570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</w:t>
      </w:r>
    </w:p>
    <w:p w14:paraId="5F452C8C" w14:textId="0A452D6D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5. Наличие конкретных предложений и рекомендаций, сформулированных в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ВКР,  ценность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полученных результатов:_________________________________________</w:t>
      </w:r>
    </w:p>
    <w:p w14:paraId="7BCAE9B9" w14:textId="02885583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092A1AD2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2E7BC22F" w14:textId="77777777" w:rsidR="00002570" w:rsidRDefault="00002570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754981" w14:textId="79222895" w:rsidR="00C93D7C" w:rsidRPr="008D4A4D" w:rsidRDefault="00C93D7C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6. 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обоснованность  выводов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):</w:t>
      </w:r>
      <w:r w:rsidR="001069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</w:t>
      </w:r>
    </w:p>
    <w:p w14:paraId="5891B7E6" w14:textId="43452CB3"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D31B082" w14:textId="77777777" w:rsidR="00002570" w:rsidRDefault="00002570" w:rsidP="008B10F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48CAD1" w14:textId="5CD547D5" w:rsidR="00C93D7C" w:rsidRPr="008D4A4D" w:rsidRDefault="00C93D7C" w:rsidP="008B10F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8D4A4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</w:t>
      </w:r>
      <w:proofErr w:type="gramStart"/>
      <w:r w:rsidRPr="008D4A4D">
        <w:rPr>
          <w:rFonts w:ascii="Times New Roman" w:hAnsi="Times New Roman" w:cs="Times New Roman"/>
          <w:sz w:val="28"/>
          <w:szCs w:val="28"/>
        </w:rPr>
        <w:t>):_</w:t>
      </w:r>
      <w:proofErr w:type="gramEnd"/>
      <w:r w:rsidRPr="008D4A4D">
        <w:rPr>
          <w:rFonts w:ascii="Times New Roman" w:hAnsi="Times New Roman" w:cs="Times New Roman"/>
          <w:sz w:val="28"/>
          <w:szCs w:val="28"/>
        </w:rPr>
        <w:t>___________</w:t>
      </w:r>
    </w:p>
    <w:p w14:paraId="2899B315" w14:textId="77777777" w:rsidR="00C93D7C" w:rsidRPr="008D4A4D" w:rsidRDefault="00C93D7C" w:rsidP="00F3068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A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F539287" w14:textId="77777777" w:rsidR="00B31B7F" w:rsidRPr="008D4A4D" w:rsidRDefault="00B31B7F" w:rsidP="00B31B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138C67CC" w14:textId="77777777" w:rsidR="00002570" w:rsidRDefault="00002570" w:rsidP="000824D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77E979" w14:textId="764D6E46" w:rsidR="00C93D7C" w:rsidRPr="008D4A4D" w:rsidRDefault="009F27F2" w:rsidP="000824D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0824D2">
        <w:rPr>
          <w:rFonts w:ascii="Times New Roman" w:hAnsi="Times New Roman" w:cs="Times New Roman"/>
          <w:sz w:val="28"/>
          <w:szCs w:val="28"/>
        </w:rPr>
        <w:t>Д</w:t>
      </w:r>
      <w:r w:rsidR="000824D2" w:rsidRPr="00E92ADD">
        <w:rPr>
          <w:rFonts w:ascii="Times New Roman" w:hAnsi="Times New Roman" w:cs="Times New Roman"/>
          <w:sz w:val="28"/>
          <w:szCs w:val="28"/>
        </w:rPr>
        <w:t xml:space="preserve">оля (%) заимствований и корректность оформления заимствованного текста, в том числе созданного или переработанного с помощью </w:t>
      </w:r>
      <w:r w:rsidR="000824D2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0824D2" w:rsidRPr="00E92ADD">
        <w:rPr>
          <w:rFonts w:ascii="Times New Roman" w:hAnsi="Times New Roman" w:cs="Times New Roman"/>
          <w:sz w:val="28"/>
          <w:szCs w:val="28"/>
        </w:rPr>
        <w:t>:</w:t>
      </w:r>
      <w:r w:rsidR="0010698F">
        <w:rPr>
          <w:rFonts w:ascii="Times New Roman" w:hAnsi="Times New Roman" w:cs="Times New Roman"/>
          <w:sz w:val="28"/>
          <w:szCs w:val="28"/>
        </w:rPr>
        <w:t xml:space="preserve"> 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</w:p>
    <w:p w14:paraId="32448D51" w14:textId="77777777" w:rsidR="00C93D7C" w:rsidRPr="008D4A4D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0E57637" w14:textId="77777777" w:rsidR="00002570" w:rsidRDefault="00002570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AEE2569" w14:textId="0C76B409" w:rsidR="00C93D7C" w:rsidRPr="008D4A4D" w:rsidRDefault="00C93D7C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C7289A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 период подготовки ВКР: ________________________________________________________________________ ________________________________________________________________________</w:t>
      </w:r>
    </w:p>
    <w:p w14:paraId="6D1DDD79" w14:textId="77777777" w:rsidR="00C93D7C" w:rsidRPr="008D4A4D" w:rsidRDefault="00C93D7C" w:rsidP="00F30687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79CC47DB" w14:textId="77777777" w:rsidR="00002570" w:rsidRDefault="00002570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C64ADE" w14:textId="3DF4F79E" w:rsidR="00C93D7C" w:rsidRPr="008D4A4D" w:rsidRDefault="00C93D7C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ВКР </w:t>
      </w:r>
      <w:r w:rsidR="00C7289A">
        <w:rPr>
          <w:rStyle w:val="0pt"/>
          <w:rFonts w:eastAsiaTheme="minorHAnsi"/>
          <w:sz w:val="28"/>
          <w:szCs w:val="28"/>
        </w:rPr>
        <w:t>студента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</w:t>
      </w:r>
      <w:r w:rsidR="006713B3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не соответствует требованиям, предъявляемым к ВКР, и может 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не может быть рекомендована к защите на заседании ГЭК: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C93D7C" w:rsidRPr="008D4A4D" w14:paraId="5BC6AE30" w14:textId="77777777" w:rsidTr="00FC307C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2B32ED4F" w14:textId="77777777" w:rsidR="00C93D7C" w:rsidRPr="008D4A4D" w:rsidRDefault="00C93D7C" w:rsidP="00F30687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3D7C" w:rsidRPr="008D4A4D" w14:paraId="7D44B221" w14:textId="77777777" w:rsidTr="00FC307C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70155402" w14:textId="77777777" w:rsidR="00C93D7C" w:rsidRPr="008D4A4D" w:rsidRDefault="00C93D7C" w:rsidP="0044003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</w:t>
            </w:r>
            <w:r w:rsidR="009516B8">
              <w:rPr>
                <w:rFonts w:ascii="Times New Roman" w:eastAsia="Times New Roman" w:hAnsi="Times New Roman" w:cs="Times New Roman"/>
              </w:rPr>
              <w:t xml:space="preserve"> </w:t>
            </w:r>
            <w:r w:rsidRPr="008D4A4D">
              <w:rPr>
                <w:rFonts w:ascii="Times New Roman" w:eastAsia="Times New Roman" w:hAnsi="Times New Roman" w:cs="Times New Roman"/>
              </w:rPr>
              <w:t>Фамилия руководителя)</w:t>
            </w:r>
          </w:p>
        </w:tc>
      </w:tr>
    </w:tbl>
    <w:p w14:paraId="4F72A149" w14:textId="77777777" w:rsidR="00C93D7C" w:rsidRPr="008D4A4D" w:rsidRDefault="00C93D7C" w:rsidP="00F30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7BA24CC0" w14:textId="77777777" w:rsidR="00C93D7C" w:rsidRPr="008D4A4D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</w:t>
      </w:r>
      <w:proofErr w:type="gramStart"/>
      <w:r w:rsidRPr="008D4A4D">
        <w:rPr>
          <w:rFonts w:ascii="Times New Roman" w:eastAsia="Times New Roman" w:hAnsi="Times New Roman" w:cs="Times New Roman"/>
        </w:rPr>
        <w:t>подпись  руководителя</w:t>
      </w:r>
      <w:proofErr w:type="gramEnd"/>
      <w:r w:rsidRPr="008D4A4D">
        <w:rPr>
          <w:rFonts w:ascii="Times New Roman" w:eastAsia="Times New Roman" w:hAnsi="Times New Roman" w:cs="Times New Roman"/>
        </w:rPr>
        <w:t>)</w:t>
      </w:r>
    </w:p>
    <w:p w14:paraId="1C675CC9" w14:textId="54B028BA" w:rsidR="00C93D7C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«__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 20__ г.</w:t>
      </w:r>
    </w:p>
    <w:sectPr w:rsidR="00C93D7C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507B5" w14:textId="77777777" w:rsidR="00B83030" w:rsidRDefault="00B83030" w:rsidP="00486E0A">
      <w:pPr>
        <w:spacing w:after="0" w:line="240" w:lineRule="auto"/>
      </w:pPr>
      <w:r>
        <w:separator/>
      </w:r>
    </w:p>
  </w:endnote>
  <w:endnote w:type="continuationSeparator" w:id="0">
    <w:p w14:paraId="18F9EF3D" w14:textId="77777777" w:rsidR="00B83030" w:rsidRDefault="00B83030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175B27" w14:textId="77777777" w:rsidR="00B83030" w:rsidRDefault="00B83030" w:rsidP="00486E0A">
      <w:pPr>
        <w:spacing w:after="0" w:line="240" w:lineRule="auto"/>
      </w:pPr>
      <w:r>
        <w:separator/>
      </w:r>
    </w:p>
  </w:footnote>
  <w:footnote w:type="continuationSeparator" w:id="0">
    <w:p w14:paraId="7466A664" w14:textId="77777777" w:rsidR="00B83030" w:rsidRDefault="00B83030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4CD451A5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07D8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02570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3A6B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07D8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95869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1B7F"/>
    <w:rsid w:val="00B34FCD"/>
    <w:rsid w:val="00B36C5A"/>
    <w:rsid w:val="00B40968"/>
    <w:rsid w:val="00B418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3030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A7F2B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21FC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5AE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43D7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9B1B8-6D00-45DF-85FD-805B887C1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Чудина Юлия Евгеньевна</cp:lastModifiedBy>
  <cp:revision>26</cp:revision>
  <cp:lastPrinted>2026-06-30T09:07:00Z</cp:lastPrinted>
  <dcterms:created xsi:type="dcterms:W3CDTF">2026-06-24T13:48:00Z</dcterms:created>
  <dcterms:modified xsi:type="dcterms:W3CDTF">2026-10-13T08:26:00Z</dcterms:modified>
</cp:coreProperties>
</file>