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5C" w:rsidRPr="00C82DDD" w:rsidRDefault="00BA145C" w:rsidP="00C82DDD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</w:t>
      </w:r>
      <w:r w:rsidR="00572E94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</w:t>
      </w:r>
      <w:r w:rsidR="003C3E0B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</w:t>
      </w:r>
      <w:proofErr w:type="gramStart"/>
      <w:r w:rsidRPr="00C82DDD">
        <w:rPr>
          <w:b/>
          <w:spacing w:val="-2"/>
          <w:sz w:val="24"/>
          <w:szCs w:val="24"/>
        </w:rPr>
        <w:t>.г</w:t>
      </w:r>
      <w:proofErr w:type="gramEnd"/>
      <w:r w:rsidRPr="00C82DDD">
        <w:rPr>
          <w:b/>
          <w:spacing w:val="-2"/>
          <w:sz w:val="24"/>
          <w:szCs w:val="24"/>
        </w:rPr>
        <w:t>од</w:t>
      </w:r>
    </w:p>
    <w:tbl>
      <w:tblPr>
        <w:tblW w:w="15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3"/>
        <w:gridCol w:w="8716"/>
        <w:gridCol w:w="1878"/>
        <w:gridCol w:w="1446"/>
        <w:gridCol w:w="9"/>
        <w:gridCol w:w="14"/>
      </w:tblGrid>
      <w:tr w:rsidR="005C2E88" w:rsidRPr="00C82DDD" w:rsidTr="00FD2683">
        <w:trPr>
          <w:gridAfter w:val="2"/>
          <w:wAfter w:w="23" w:type="dxa"/>
        </w:trPr>
        <w:tc>
          <w:tcPr>
            <w:tcW w:w="567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proofErr w:type="gramStart"/>
            <w:r w:rsidRPr="00C82DDD">
              <w:rPr>
                <w:color w:val="000000"/>
                <w:spacing w:val="-3"/>
              </w:rPr>
              <w:t>п</w:t>
            </w:r>
            <w:proofErr w:type="gramEnd"/>
            <w:r w:rsidRPr="00C82DDD">
              <w:rPr>
                <w:color w:val="000000"/>
                <w:spacing w:val="-3"/>
              </w:rPr>
              <w:t>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  <w:proofErr w:type="gramEnd"/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z w:val="18"/>
                <w:szCs w:val="18"/>
              </w:rPr>
              <w:t>соответствии</w:t>
            </w:r>
            <w:proofErr w:type="gramEnd"/>
            <w:r w:rsidRPr="00C82DDD">
              <w:rPr>
                <w:color w:val="000000"/>
                <w:sz w:val="18"/>
                <w:szCs w:val="18"/>
              </w:rPr>
              <w:t xml:space="preserve">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издательство, год издания </w:t>
            </w:r>
            <w:proofErr w:type="gramStart"/>
            <w:r w:rsidRPr="00C82DDD">
              <w:rPr>
                <w:color w:val="000000"/>
                <w:spacing w:val="-3"/>
                <w:sz w:val="18"/>
                <w:szCs w:val="18"/>
              </w:rPr>
              <w:t>учебной</w:t>
            </w:r>
            <w:proofErr w:type="gramEnd"/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и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740CD0" w:rsidRPr="00C82DDD" w:rsidTr="00FD2683">
        <w:trPr>
          <w:gridAfter w:val="2"/>
          <w:wAfter w:w="23" w:type="dxa"/>
          <w:trHeight w:val="139"/>
        </w:trPr>
        <w:tc>
          <w:tcPr>
            <w:tcW w:w="567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78" w:type="dxa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572728" w:rsidRDefault="00B46944" w:rsidP="00572728">
            <w:pPr>
              <w:pStyle w:val="a3"/>
              <w:widowControl/>
              <w:numPr>
                <w:ilvl w:val="0"/>
                <w:numId w:val="48"/>
              </w:numPr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572728">
              <w:rPr>
                <w:b/>
                <w:sz w:val="28"/>
                <w:szCs w:val="28"/>
              </w:rPr>
              <w:t xml:space="preserve">Высшее образование, основная, </w:t>
            </w:r>
            <w:r w:rsidR="00572728" w:rsidRPr="00572728">
              <w:rPr>
                <w:rFonts w:eastAsiaTheme="minorHAnsi"/>
                <w:b/>
                <w:sz w:val="28"/>
                <w:szCs w:val="28"/>
                <w:lang w:eastAsia="en-US"/>
              </w:rPr>
              <w:t>42.03.01 - Реклама и связи с общественностью</w:t>
            </w:r>
            <w:r w:rsidR="00572728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Pr="00572728">
              <w:rPr>
                <w:b/>
                <w:sz w:val="28"/>
                <w:szCs w:val="28"/>
              </w:rPr>
              <w:t>(бакалавр)</w:t>
            </w:r>
          </w:p>
        </w:tc>
      </w:tr>
      <w:tr w:rsidR="00B22274" w:rsidRPr="00C82DDD" w:rsidTr="00FD2683">
        <w:tc>
          <w:tcPr>
            <w:tcW w:w="15503" w:type="dxa"/>
            <w:gridSpan w:val="7"/>
            <w:shd w:val="clear" w:color="auto" w:fill="auto"/>
          </w:tcPr>
          <w:p w:rsidR="00B22274" w:rsidRPr="00B22274" w:rsidRDefault="00B22274" w:rsidP="00B22274">
            <w:pPr>
              <w:pStyle w:val="a3"/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22274">
              <w:rPr>
                <w:rFonts w:eastAsiaTheme="minorHAnsi"/>
                <w:b/>
                <w:sz w:val="24"/>
                <w:szCs w:val="24"/>
                <w:lang w:eastAsia="en-US"/>
              </w:rPr>
              <w:t>ОП "Реклама и связи с общественностью", Профиль: "</w:t>
            </w:r>
            <w:proofErr w:type="spellStart"/>
            <w:r w:rsidRPr="00B22274">
              <w:rPr>
                <w:rFonts w:eastAsiaTheme="minorHAnsi"/>
                <w:b/>
                <w:sz w:val="24"/>
                <w:szCs w:val="24"/>
                <w:lang w:eastAsia="en-US"/>
              </w:rPr>
              <w:t>Медиаинновации</w:t>
            </w:r>
            <w:proofErr w:type="spellEnd"/>
            <w:r w:rsidRPr="00B22274">
              <w:rPr>
                <w:rFonts w:eastAsiaTheme="minorHAnsi"/>
                <w:b/>
                <w:sz w:val="24"/>
                <w:szCs w:val="24"/>
                <w:lang w:eastAsia="en-US"/>
              </w:rPr>
              <w:t>"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Обязательная </w:t>
            </w:r>
            <w:r w:rsidR="00B46944" w:rsidRPr="00C82DDD">
              <w:rPr>
                <w:b/>
                <w:color w:val="000000"/>
                <w:spacing w:val="-1"/>
                <w:sz w:val="24"/>
                <w:szCs w:val="24"/>
              </w:rPr>
              <w:t xml:space="preserve"> часть </w:t>
            </w: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5F3845" w:rsidRPr="005F3845" w:rsidRDefault="005F3845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F3845">
              <w:rPr>
                <w:b/>
                <w:spacing w:val="-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Безопасность жизнедеятельности : учебник / И. В. </w:t>
            </w:r>
            <w:proofErr w:type="spell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Свитнев</w:t>
            </w:r>
            <w:proofErr w:type="spell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, Н. А. Якубовская, В. Е. Хмелев [и др.] ; под общ</w:t>
            </w:r>
            <w:proofErr w:type="gram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ед. И. В. </w:t>
            </w:r>
            <w:proofErr w:type="spell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Свитнева</w:t>
            </w:r>
            <w:proofErr w:type="spell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 КноРус, 2023. — 406 с. — ISBN 978-5-406-11599-2. — URL: https://book.ru/book/949308 (дата обращения: 16.06.2026). — Текст</w:t>
            </w:r>
            <w:proofErr w:type="gramStart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sz w:val="24"/>
                <w:szCs w:val="24"/>
              </w:rPr>
              <w:t>Безопасность жизнедеятельности</w:t>
            </w:r>
            <w:proofErr w:type="gramStart"/>
            <w:r w:rsidRPr="00F40FDC">
              <w:rPr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sz w:val="24"/>
                <w:szCs w:val="24"/>
              </w:rPr>
              <w:t xml:space="preserve"> учебник / В. О. Евсеев, В. В. </w:t>
            </w:r>
            <w:proofErr w:type="spellStart"/>
            <w:r w:rsidRPr="00F40FDC">
              <w:rPr>
                <w:sz w:val="24"/>
                <w:szCs w:val="24"/>
              </w:rPr>
              <w:t>Кастерин</w:t>
            </w:r>
            <w:proofErr w:type="spellEnd"/>
            <w:r w:rsidRPr="00F40FDC">
              <w:rPr>
                <w:sz w:val="24"/>
                <w:szCs w:val="24"/>
              </w:rPr>
              <w:t xml:space="preserve">, Т. А. </w:t>
            </w:r>
            <w:proofErr w:type="spellStart"/>
            <w:r w:rsidRPr="00F40FDC">
              <w:rPr>
                <w:sz w:val="24"/>
                <w:szCs w:val="24"/>
              </w:rPr>
              <w:t>Коржинек</w:t>
            </w:r>
            <w:proofErr w:type="spellEnd"/>
            <w:r w:rsidRPr="00F40FDC">
              <w:rPr>
                <w:sz w:val="24"/>
                <w:szCs w:val="24"/>
              </w:rPr>
              <w:t xml:space="preserve"> [и др.] ; под ред. Е. И. </w:t>
            </w:r>
            <w:proofErr w:type="spellStart"/>
            <w:r w:rsidRPr="00F40FDC">
              <w:rPr>
                <w:sz w:val="24"/>
                <w:szCs w:val="24"/>
              </w:rPr>
              <w:t>Холостовой</w:t>
            </w:r>
            <w:proofErr w:type="spellEnd"/>
            <w:r w:rsidRPr="00F40FDC">
              <w:rPr>
                <w:sz w:val="24"/>
                <w:szCs w:val="24"/>
              </w:rPr>
              <w:t>, О. Г. Прохоровой. – 6-е изд., стер. – Москва</w:t>
            </w:r>
            <w:proofErr w:type="gramStart"/>
            <w:r w:rsidRPr="00F40FDC">
              <w:rPr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sz w:val="24"/>
                <w:szCs w:val="24"/>
              </w:rPr>
              <w:t xml:space="preserve"> Дашков и К°, 2024. – 452 с. : ил</w:t>
            </w:r>
            <w:proofErr w:type="gramStart"/>
            <w:r w:rsidRPr="00F40FDC">
              <w:rPr>
                <w:sz w:val="24"/>
                <w:szCs w:val="24"/>
              </w:rPr>
              <w:t xml:space="preserve">., </w:t>
            </w:r>
            <w:proofErr w:type="gramEnd"/>
            <w:r w:rsidRPr="00F40FDC">
              <w:rPr>
                <w:sz w:val="24"/>
                <w:szCs w:val="24"/>
              </w:rPr>
              <w:t>табл. – (Учебные издания для бакалавров). – Режим доступа: по подписке. – URL: https://biblioclub.ru/index.php?page=book&amp;id=720230 (дата обращения: 16.06.2026). – Библиогр. в кн. – ISBN 978-5-394-05533-1. – Текст</w:t>
            </w:r>
            <w:proofErr w:type="gramStart"/>
            <w:r w:rsidRPr="00F40FDC">
              <w:rPr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sz w:val="24"/>
                <w:szCs w:val="24"/>
              </w:rPr>
              <w:t xml:space="preserve"> электронный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sz w:val="24"/>
                <w:szCs w:val="24"/>
              </w:rPr>
              <w:t>Безопасность жизнедеятельности</w:t>
            </w:r>
            <w:proofErr w:type="gramStart"/>
            <w:r w:rsidRPr="00F40F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b w:val="0"/>
                <w:sz w:val="24"/>
                <w:szCs w:val="24"/>
              </w:rPr>
              <w:t xml:space="preserve"> учебник / Э. А. </w:t>
            </w:r>
            <w:proofErr w:type="spellStart"/>
            <w:r w:rsidRPr="00F40FDC">
              <w:rPr>
                <w:b w:val="0"/>
                <w:sz w:val="24"/>
                <w:szCs w:val="24"/>
              </w:rPr>
              <w:t>Арустамов</w:t>
            </w:r>
            <w:proofErr w:type="spellEnd"/>
            <w:r w:rsidRPr="00F40FDC">
              <w:rPr>
                <w:b w:val="0"/>
                <w:sz w:val="24"/>
                <w:szCs w:val="24"/>
              </w:rPr>
              <w:t xml:space="preserve">, А. Е. </w:t>
            </w:r>
            <w:proofErr w:type="spellStart"/>
            <w:r w:rsidRPr="00F40FDC">
              <w:rPr>
                <w:b w:val="0"/>
                <w:sz w:val="24"/>
                <w:szCs w:val="24"/>
              </w:rPr>
              <w:t>Волощенко</w:t>
            </w:r>
            <w:proofErr w:type="spellEnd"/>
            <w:r w:rsidRPr="00F40FDC">
              <w:rPr>
                <w:b w:val="0"/>
                <w:sz w:val="24"/>
                <w:szCs w:val="24"/>
              </w:rPr>
              <w:t xml:space="preserve">, Н. В. Косолапова, Н. А. Прокопенко ; под ред. Э. А. </w:t>
            </w:r>
            <w:proofErr w:type="spellStart"/>
            <w:r w:rsidRPr="00F40FDC">
              <w:rPr>
                <w:b w:val="0"/>
                <w:sz w:val="24"/>
                <w:szCs w:val="24"/>
              </w:rPr>
              <w:t>Арустамова</w:t>
            </w:r>
            <w:proofErr w:type="spellEnd"/>
            <w:r w:rsidRPr="00F40FDC">
              <w:rPr>
                <w:b w:val="0"/>
                <w:sz w:val="24"/>
                <w:szCs w:val="24"/>
              </w:rPr>
              <w:t>. – 26-е изд. – Москва : Дашков и К°, 2025. – 446 с. : ил</w:t>
            </w:r>
            <w:proofErr w:type="gramStart"/>
            <w:r w:rsidRPr="00F40FDC">
              <w:rPr>
                <w:b w:val="0"/>
                <w:sz w:val="24"/>
                <w:szCs w:val="24"/>
              </w:rPr>
              <w:t xml:space="preserve">., </w:t>
            </w:r>
            <w:proofErr w:type="gramEnd"/>
            <w:r w:rsidRPr="00F40FDC">
              <w:rPr>
                <w:b w:val="0"/>
                <w:sz w:val="24"/>
                <w:szCs w:val="24"/>
              </w:rPr>
              <w:t>табл., схем. – (Учебные издания для бакалавров). – Режим доступа: по подписке. – URL: https://biblioclub.ru/index.php?page=book&amp;id=720260 (дата обращения: 16.06.2026). – Библиогр. в кн. – ISBN 978-5-394-06096-0. – Текст</w:t>
            </w:r>
            <w:proofErr w:type="gramStart"/>
            <w:r w:rsidRPr="00F40F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ind w:right="-143"/>
              <w:rPr>
                <w:b w:val="0"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Безопасность жизнедеятельности</w:t>
            </w:r>
            <w:proofErr w:type="gram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 учебник / Э. А. </w:t>
            </w:r>
            <w:proofErr w:type="spell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Арустамов</w:t>
            </w:r>
            <w:proofErr w:type="spell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, А. Е. </w:t>
            </w:r>
            <w:proofErr w:type="spell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Волощенко</w:t>
            </w:r>
            <w:proofErr w:type="spell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, Н. В. Косолапова [и др.] ; под ред. проф. Э. А. </w:t>
            </w:r>
            <w:proofErr w:type="spell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Арустамова</w:t>
            </w:r>
            <w:proofErr w:type="spell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. - 25-е изд. - Москва : Издательско-торговая корпорация «Дашков и</w:t>
            </w:r>
            <w:proofErr w:type="gram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 К</w:t>
            </w:r>
            <w:proofErr w:type="gram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°», 2023. - 446 с. - ISBN 978-5-394-05502-7. - Текст</w:t>
            </w:r>
            <w:proofErr w:type="gramStart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 xml:space="preserve"> электронный. - URL: https://znanium.ru/catalog/product/2082467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992F8C">
              <w:rPr>
                <w:b w:val="0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proofErr w:type="gramStart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учебное пособие для обучающихся всех направлений подготовки / составители А. Ю. Игнатова, Ю. В. Аносова. —  </w:t>
            </w:r>
            <w:r w:rsidRPr="00992F8C">
              <w:rPr>
                <w:b w:val="0"/>
                <w:sz w:val="24"/>
                <w:szCs w:val="24"/>
                <w:shd w:val="clear" w:color="auto" w:fill="FFFFFF"/>
              </w:rPr>
              <w:lastRenderedPageBreak/>
              <w:t>Кемерово</w:t>
            </w:r>
            <w:proofErr w:type="gramStart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Кузбасский государственный технический университет имени Т.Ф. Горбачева, 2023. — 102 c. — ISBN 978-5-00137-404-6. — Текст</w:t>
            </w:r>
            <w:proofErr w:type="gramStart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https://www.iprbookshop.ru/135095.html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Безопасность жизнедеятельности</w:t>
            </w:r>
            <w:proofErr w:type="gramStart"/>
            <w:r w:rsidRPr="00992F8C">
              <w:rPr>
                <w:sz w:val="24"/>
                <w:szCs w:val="24"/>
              </w:rPr>
              <w:t xml:space="preserve">  :</w:t>
            </w:r>
            <w:proofErr w:type="gramEnd"/>
            <w:r w:rsidRPr="00992F8C">
              <w:rPr>
                <w:sz w:val="24"/>
                <w:szCs w:val="24"/>
              </w:rPr>
              <w:t xml:space="preserve"> практикум / Д. О. Литвинов, Н. А. Литвинова, В. И. Усольцев, А. И. Усольцев ; под редакцией В. И. Усольцева. —  Москва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</w:t>
            </w:r>
            <w:proofErr w:type="gramStart"/>
            <w:r w:rsidRPr="00992F8C">
              <w:rPr>
                <w:sz w:val="24"/>
                <w:szCs w:val="24"/>
              </w:rPr>
              <w:t>Ай</w:t>
            </w:r>
            <w:proofErr w:type="gramEnd"/>
            <w:r w:rsidRPr="00992F8C">
              <w:rPr>
                <w:sz w:val="24"/>
                <w:szCs w:val="24"/>
              </w:rPr>
              <w:t xml:space="preserve"> Пи Ар Медиа, 2024. — 83 c. — ISBN 978-5-4497-2885-2. — Текст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https://www.iprbookshop.ru/138470.html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34"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учебное пособие для вузов / Л. А. Муравей, Д. А. Кривошеин, Е. Н. Черемисина  [и др.] ; под редакцией Л. А. Муравья. — 2-е изд. —  Москва : ЮНИТИ-ДАНА, 2023. — 431 c. — ISBN 978-5-238-00352-8. — Текст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https://www.iprbookshop.ru/141517.html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Белов, С. В.  Безопасность жизнедеятельности и защита окружающей среды (</w:t>
            </w:r>
            <w:proofErr w:type="spell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безопасность)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учебник для вузов / С. В. Белов. — 6-е изд., перераб. и доп. — Москва : Издательство Юрайт, 2026. — 636 с. — (Высшее образование). — ISBN 978-5-534-16270-7. — Текст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https://urait.ru/bcode/599025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1265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</w:t>
            </w:r>
            <w:proofErr w:type="gramStart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ед. А. И. Сидорова. — Москва</w:t>
            </w:r>
            <w:proofErr w:type="gramStart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КноРус, 2027. — 373 с. — ISBN 978-5-406-16671-0. — URL: https://book.ru/book/963099 (дата обращения: 16.06.2026). — Текст</w:t>
            </w:r>
            <w:proofErr w:type="gramStart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Беляков, Г. И.  Охрана труда и техника безопасности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учебник для вузов / Г. И. Беляков. — 5-е изд., перераб. и доп. — Москва : Издательство Юрайт, 2026. — 739 с. — (Высшее образование). — ISBN 978-5-534-16697-2. — Текст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https://urait.ru/bcode/583896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proofErr w:type="spell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Бочарова</w:t>
            </w:r>
            <w:proofErr w:type="spell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, Н. И.  Методика обучения безопасности жизнедеятельности. Обучение </w:t>
            </w: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lastRenderedPageBreak/>
              <w:t>выживанию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учебник для вузов / Н. И. </w:t>
            </w:r>
            <w:proofErr w:type="spell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Бочарова</w:t>
            </w:r>
            <w:proofErr w:type="spell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, Е. А. Бочаров. — 2-е изд., перераб. и доп. — Москва : Издательство Юрайт, 2026. — 174 с. — (Высшее образование). — ISBN 978-5-534-08270-8. — Текст</w:t>
            </w:r>
            <w:proofErr w:type="gramStart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https://urait.ru/bcode/585942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proofErr w:type="spellStart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Буянский</w:t>
            </w:r>
            <w:proofErr w:type="spellEnd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, С. Г. Безопасность жизнедеятельности</w:t>
            </w:r>
            <w:proofErr w:type="gramStart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С. Г. </w:t>
            </w:r>
            <w:proofErr w:type="spellStart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Буянский</w:t>
            </w:r>
            <w:proofErr w:type="spellEnd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Н. А. Кабанова, Н. Н. Чаленко. — Москва</w:t>
            </w:r>
            <w:proofErr w:type="gramStart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КноРус, 2026. — 303 с. — ISBN 978-5-406-15884-5. — URL: https://book.ru/book/961473 (дата обращения: 16.06.2026). — Текст</w:t>
            </w:r>
            <w:proofErr w:type="gramStart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C82DDD">
              <w:rPr>
                <w:b w:val="0"/>
                <w:sz w:val="24"/>
                <w:szCs w:val="24"/>
              </w:rPr>
              <w:t>Каракеян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В.И. Безопасность жизнедеятельности: учебник и практикум для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академич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бакалавриата / В.И.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Каракеян</w:t>
            </w:r>
            <w:proofErr w:type="spellEnd"/>
            <w:r w:rsidRPr="00C82DDD">
              <w:rPr>
                <w:b w:val="0"/>
                <w:sz w:val="24"/>
                <w:szCs w:val="24"/>
              </w:rPr>
              <w:t>, И.М. Никулина. - 2-е изд., перераб. и доп. - М.: Юрайт, 2015. - 330 с. - (Бакалавр.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576AFC">
              <w:rPr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576AFC">
              <w:rPr>
                <w:iCs/>
                <w:sz w:val="24"/>
                <w:szCs w:val="24"/>
                <w:shd w:val="clear" w:color="auto" w:fill="FFFFFF"/>
              </w:rPr>
              <w:t>, В. И.  Безопасность жизнедеятельности</w:t>
            </w:r>
            <w:proofErr w:type="gramStart"/>
            <w:r w:rsidRPr="00576AFC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76AFC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В. И. </w:t>
            </w:r>
            <w:proofErr w:type="spellStart"/>
            <w:r w:rsidRPr="00576AFC">
              <w:rPr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576AFC">
              <w:rPr>
                <w:iCs/>
                <w:sz w:val="24"/>
                <w:szCs w:val="24"/>
                <w:shd w:val="clear" w:color="auto" w:fill="FFFFFF"/>
              </w:rPr>
              <w:t>, И. М. Никулина. — 4-е изд., перераб. и доп. — Москва : Издательство Юрайт, 2026. — 335 с. — (Высшее образование). — ISBN 978-5-534-17933-0. — Текст</w:t>
            </w:r>
            <w:proofErr w:type="gramStart"/>
            <w:r w:rsidRPr="00576AFC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https://urait.ru/bcode/582561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Косолапова, Н. В. Безопасность жизнедеятельности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учебник / Н. В. Косолапова, Н. А. Прокопенко. — Москва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КноРус, 2023. — 247 с. — ISBN 978-5-406-10438-5. — URL: https://book.ru/book/945198 (дата обращения: 16.06.2026). — Текст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Масленникова, И. С. Безопасность жизнедеятельности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учебник / И.С. Масленникова, О.Н. </w:t>
            </w:r>
            <w:proofErr w:type="spellStart"/>
            <w:r w:rsidRPr="00F40FDC">
              <w:rPr>
                <w:bCs/>
                <w:sz w:val="24"/>
                <w:szCs w:val="24"/>
                <w:shd w:val="clear" w:color="auto" w:fill="FFFFFF"/>
              </w:rPr>
              <w:t>Еронько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>. — 4-е изд., перераб. — Москва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ИНФРА-М, 2024. — 304 с. + Доп. материалы [Электронный ресурс]. — 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>(Высшее образование: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Бакалавриат). - ISBN 978-5-16-006581-6. - Текст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https://znanium.ru/catalog/product/2018251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F40FDC">
              <w:rPr>
                <w:bCs/>
                <w:sz w:val="24"/>
                <w:szCs w:val="24"/>
                <w:shd w:val="clear" w:color="auto" w:fill="FFFFFF"/>
              </w:rPr>
              <w:t>Микрюков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>, В. Ю. Безопасность жизнедеятельности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учебник / В. Ю. </w:t>
            </w:r>
            <w:proofErr w:type="spellStart"/>
            <w:r w:rsidRPr="00F40FDC">
              <w:rPr>
                <w:bCs/>
                <w:sz w:val="24"/>
                <w:szCs w:val="24"/>
                <w:shd w:val="clear" w:color="auto" w:fill="FFFFFF"/>
              </w:rPr>
              <w:t>Микрюков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КноРус, 2026. — 333 с. — ISBN 978-5-406-16392-4. — URL: https://book.ru/book/962577 (дата обращения: 16.06.2026). — Текст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Молчанов, Н. А. Безопасность жизнедеятельности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учебник / Н. А. Молчанов ; Уральский государственный архитектурно-художественный университет (</w:t>
            </w:r>
            <w:proofErr w:type="spellStart"/>
            <w:r w:rsidRPr="00992F8C">
              <w:rPr>
                <w:sz w:val="24"/>
                <w:szCs w:val="24"/>
              </w:rPr>
              <w:t>УрГАХУ</w:t>
            </w:r>
            <w:proofErr w:type="spellEnd"/>
            <w:r w:rsidRPr="00992F8C">
              <w:rPr>
                <w:sz w:val="24"/>
                <w:szCs w:val="24"/>
              </w:rPr>
              <w:t>). – Екатеринбург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Уральский государственный архитектурно-</w:t>
            </w:r>
            <w:r w:rsidRPr="00992F8C">
              <w:rPr>
                <w:sz w:val="24"/>
                <w:szCs w:val="24"/>
              </w:rPr>
              <w:lastRenderedPageBreak/>
              <w:t>художественный университет (</w:t>
            </w:r>
            <w:proofErr w:type="spellStart"/>
            <w:r w:rsidRPr="00992F8C">
              <w:rPr>
                <w:sz w:val="24"/>
                <w:szCs w:val="24"/>
              </w:rPr>
              <w:t>УрГАХУ</w:t>
            </w:r>
            <w:proofErr w:type="spellEnd"/>
            <w:r w:rsidRPr="00992F8C">
              <w:rPr>
                <w:sz w:val="24"/>
                <w:szCs w:val="24"/>
              </w:rPr>
              <w:t>), 2024. – 363 с.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ил. – Режим доступа: по подписке. – URL: https://biblioclub.ru/index.php?page=book&amp;id=717842 (дата обращения: 16.06.2026). – ISBN 978-5-7408-0310-4. – Текст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Университетская библиотека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Никифоров, Л. Л. Безопасность жизнедеятельности</w:t>
            </w:r>
            <w:proofErr w:type="gramStart"/>
            <w:r w:rsidRPr="00576AFC">
              <w:rPr>
                <w:sz w:val="24"/>
                <w:szCs w:val="24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</w:rPr>
              <w:t xml:space="preserve"> учебное пособие / Л.Л. Никифоров, В.В. </w:t>
            </w:r>
            <w:proofErr w:type="spellStart"/>
            <w:r w:rsidRPr="00576AFC">
              <w:rPr>
                <w:sz w:val="24"/>
                <w:szCs w:val="24"/>
              </w:rPr>
              <w:t>Персиянов</w:t>
            </w:r>
            <w:proofErr w:type="spellEnd"/>
            <w:r w:rsidRPr="00576AFC">
              <w:rPr>
                <w:sz w:val="24"/>
                <w:szCs w:val="24"/>
              </w:rPr>
              <w:t xml:space="preserve">. — 2-е изд., перераб. и доп. — Москва : ИНФРА-М, 2026. — 346 </w:t>
            </w:r>
            <w:proofErr w:type="gramStart"/>
            <w:r w:rsidRPr="00576AFC">
              <w:rPr>
                <w:sz w:val="24"/>
                <w:szCs w:val="24"/>
              </w:rPr>
              <w:t>с</w:t>
            </w:r>
            <w:proofErr w:type="gramEnd"/>
            <w:r w:rsidRPr="00576AFC">
              <w:rPr>
                <w:sz w:val="24"/>
                <w:szCs w:val="24"/>
              </w:rPr>
              <w:t>. — (Среднее профессиональное образование). - ISBN 978-5-16-020981-4. - Текст</w:t>
            </w:r>
            <w:proofErr w:type="gramStart"/>
            <w:r w:rsidRPr="00576AFC">
              <w:rPr>
                <w:sz w:val="24"/>
                <w:szCs w:val="24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</w:rPr>
              <w:t xml:space="preserve"> электронный. - URL: https://znanium.ru/catalog/product/2143472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Оноприенко, М. Г. Безопасность жизнедеятельности. Защита территорий и объектов экономики в чрезвычайных ситуациях</w:t>
            </w:r>
            <w:proofErr w:type="gramStart"/>
            <w:r w:rsidRPr="00576AFC">
              <w:rPr>
                <w:sz w:val="24"/>
                <w:szCs w:val="24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</w:rPr>
              <w:t xml:space="preserve"> учебное пособие / М. Г. Оноприенко. — Москва</w:t>
            </w:r>
            <w:proofErr w:type="gramStart"/>
            <w:r w:rsidRPr="00576AFC">
              <w:rPr>
                <w:sz w:val="24"/>
                <w:szCs w:val="24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</w:rPr>
              <w:t xml:space="preserve"> ИНФРА-М, 2023. — 400 </w:t>
            </w:r>
            <w:proofErr w:type="gramStart"/>
            <w:r w:rsidRPr="00576AFC">
              <w:rPr>
                <w:sz w:val="24"/>
                <w:szCs w:val="24"/>
              </w:rPr>
              <w:t>с</w:t>
            </w:r>
            <w:proofErr w:type="gramEnd"/>
            <w:r w:rsidRPr="00576AFC">
              <w:rPr>
                <w:sz w:val="24"/>
                <w:szCs w:val="24"/>
              </w:rPr>
              <w:t>. — (Среднее профессиональное образование). - ISBN 978-5-16-016654-4. - Текст</w:t>
            </w:r>
            <w:proofErr w:type="gramStart"/>
            <w:r w:rsidRPr="00576AFC">
              <w:rPr>
                <w:sz w:val="24"/>
                <w:szCs w:val="24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</w:rPr>
              <w:t xml:space="preserve"> электронный. - URL: https://znanium.ru/catalog/product/2016215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Основы безопасности жизнедеятельности и первой медицинской помощи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учебное пособие / Р. И. </w:t>
            </w:r>
            <w:proofErr w:type="spellStart"/>
            <w:r w:rsidRPr="00992F8C">
              <w:rPr>
                <w:sz w:val="24"/>
                <w:szCs w:val="24"/>
                <w:shd w:val="clear" w:color="auto" w:fill="FFFFFF"/>
              </w:rPr>
              <w:t>Айзман</w:t>
            </w:r>
            <w:proofErr w:type="spellEnd"/>
            <w:r w:rsidRPr="00992F8C">
              <w:rPr>
                <w:sz w:val="24"/>
                <w:szCs w:val="24"/>
                <w:shd w:val="clear" w:color="auto" w:fill="FFFFFF"/>
              </w:rPr>
              <w:t xml:space="preserve">, Л. К. </w:t>
            </w:r>
            <w:proofErr w:type="spellStart"/>
            <w:r w:rsidRPr="00992F8C">
              <w:rPr>
                <w:sz w:val="24"/>
                <w:szCs w:val="24"/>
                <w:shd w:val="clear" w:color="auto" w:fill="FFFFFF"/>
              </w:rPr>
              <w:t>Айзман</w:t>
            </w:r>
            <w:proofErr w:type="spellEnd"/>
            <w:r w:rsidRPr="00992F8C">
              <w:rPr>
                <w:sz w:val="24"/>
                <w:szCs w:val="24"/>
                <w:shd w:val="clear" w:color="auto" w:fill="FFFFFF"/>
              </w:rPr>
              <w:t xml:space="preserve">, Н. В. </w:t>
            </w:r>
            <w:proofErr w:type="spellStart"/>
            <w:r w:rsidRPr="00992F8C">
              <w:rPr>
                <w:sz w:val="24"/>
                <w:szCs w:val="24"/>
                <w:shd w:val="clear" w:color="auto" w:fill="FFFFFF"/>
              </w:rPr>
              <w:t>Балиоз</w:t>
            </w:r>
            <w:proofErr w:type="spellEnd"/>
            <w:r w:rsidRPr="00992F8C">
              <w:rPr>
                <w:sz w:val="24"/>
                <w:szCs w:val="24"/>
                <w:shd w:val="clear" w:color="auto" w:fill="FFFFFF"/>
              </w:rPr>
              <w:t xml:space="preserve">  [и др.] ; под редакцией Р. И. </w:t>
            </w:r>
            <w:proofErr w:type="spellStart"/>
            <w:r w:rsidRPr="00992F8C">
              <w:rPr>
                <w:sz w:val="24"/>
                <w:szCs w:val="24"/>
                <w:shd w:val="clear" w:color="auto" w:fill="FFFFFF"/>
              </w:rPr>
              <w:t>Айзман</w:t>
            </w:r>
            <w:proofErr w:type="spellEnd"/>
            <w:r w:rsidRPr="00992F8C">
              <w:rPr>
                <w:sz w:val="24"/>
                <w:szCs w:val="24"/>
                <w:shd w:val="clear" w:color="auto" w:fill="FFFFFF"/>
              </w:rPr>
              <w:t>, С. Г. Кривощеков, И. В. Омельченко. —  Новосибирск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Сибирское университетское издательство, 2017. — 463 c. — ISBN 978-5-379-02006-4. — Текст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https://www.iprbookshop.ru/65283.html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576AFC">
              <w:rPr>
                <w:sz w:val="24"/>
                <w:szCs w:val="24"/>
                <w:shd w:val="clear" w:color="auto" w:fill="FFFFFF"/>
              </w:rPr>
              <w:t>Резчиков, Е. А.  Безопасность жизнедеятельности</w:t>
            </w:r>
            <w:proofErr w:type="gramStart"/>
            <w:r w:rsidRPr="00576AFC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76AFC">
              <w:rPr>
                <w:sz w:val="24"/>
                <w:szCs w:val="24"/>
                <w:shd w:val="clear" w:color="auto" w:fill="FFFFFF"/>
              </w:rPr>
              <w:t xml:space="preserve"> учебник для вузов / Е. А. Резчиков, А. В. Рязанцева. — 4-е изд., перераб. и доп. — Москва : Издательство Юрайт, 2026. — 638 с. — (Высшее образование). — ISBN 978-5-534-22151-0. — Текст</w:t>
            </w:r>
            <w:proofErr w:type="gramStart"/>
            <w:r w:rsidRPr="00576AF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76AFC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https://urait.ru/bcode/583404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992F8C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sz w:val="24"/>
                <w:szCs w:val="24"/>
                <w:shd w:val="clear" w:color="auto" w:fill="FFFFFF"/>
              </w:rPr>
              <w:t xml:space="preserve">Романченко, Л. Н. Аспекты теории «Безопасность жизнедеятельности» (радиационная, химическая и биологическая защита населения) </w:t>
            </w:r>
            <w:proofErr w:type="spellStart"/>
            <w:r w:rsidRPr="00F40FDC">
              <w:rPr>
                <w:sz w:val="24"/>
                <w:szCs w:val="24"/>
                <w:shd w:val="clear" w:color="auto" w:fill="FFFFFF"/>
              </w:rPr>
              <w:t>учебик</w:t>
            </w:r>
            <w:proofErr w:type="spellEnd"/>
            <w:r w:rsidRPr="00F40FDC">
              <w:rPr>
                <w:sz w:val="24"/>
                <w:szCs w:val="24"/>
                <w:shd w:val="clear" w:color="auto" w:fill="FFFFFF"/>
              </w:rPr>
              <w:t xml:space="preserve"> для иностранных студентов : учебник / Л. Н. Романченко, М. А. </w:t>
            </w:r>
            <w:proofErr w:type="spellStart"/>
            <w:r w:rsidRPr="00F40FDC">
              <w:rPr>
                <w:sz w:val="24"/>
                <w:szCs w:val="24"/>
                <w:shd w:val="clear" w:color="auto" w:fill="FFFFFF"/>
              </w:rPr>
              <w:t>Шахраманьян</w:t>
            </w:r>
            <w:proofErr w:type="spellEnd"/>
            <w:proofErr w:type="gramStart"/>
            <w:r w:rsidRPr="00F40FDC">
              <w:rPr>
                <w:sz w:val="24"/>
                <w:szCs w:val="24"/>
                <w:shd w:val="clear" w:color="auto" w:fill="FFFFFF"/>
              </w:rPr>
              <w:t xml:space="preserve">, ; </w:t>
            </w:r>
            <w:proofErr w:type="gramEnd"/>
            <w:r w:rsidRPr="00F40FDC">
              <w:rPr>
                <w:sz w:val="24"/>
                <w:szCs w:val="24"/>
                <w:shd w:val="clear" w:color="auto" w:fill="FFFFFF"/>
              </w:rPr>
              <w:t>под ред. Л. Н. Романченко. — Москва</w:t>
            </w:r>
            <w:proofErr w:type="gramStart"/>
            <w:r w:rsidRPr="00F40FD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sz w:val="24"/>
                <w:szCs w:val="24"/>
                <w:shd w:val="clear" w:color="auto" w:fill="FFFFFF"/>
              </w:rPr>
              <w:t xml:space="preserve"> КноРус, 2025. — 367 с. — ISBN 978-5-406-13694-2. — URL: https://book.ru/book/955753 (дата обращения: 16.06.2026). — Текст</w:t>
            </w:r>
            <w:proofErr w:type="gramStart"/>
            <w:r w:rsidRPr="00F40FD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Рысин, Ю. С. Безопасность жизнедеятельности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учебное пособие / Ю. С. Рысин, С. Л. Яблочников. —  Москва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>Ай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Пи Ар Медиа, 2023. — 132 c. — ISBN 978-5-</w:t>
            </w:r>
            <w:r w:rsidRPr="00992F8C">
              <w:rPr>
                <w:sz w:val="24"/>
                <w:szCs w:val="24"/>
                <w:shd w:val="clear" w:color="auto" w:fill="FFFFFF"/>
              </w:rPr>
              <w:lastRenderedPageBreak/>
              <w:t>4497-0440-5. — Текст</w:t>
            </w:r>
            <w:proofErr w:type="gramStart"/>
            <w:r w:rsidRPr="00992F8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https://www.iprbookshop.ru/124636.html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0E7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Соколов, А. Т. Безопасность жизнедеятельности</w:t>
            </w:r>
            <w:proofErr w:type="gramStart"/>
            <w:r w:rsidRPr="00992F8C">
              <w:rPr>
                <w:sz w:val="24"/>
                <w:szCs w:val="24"/>
              </w:rPr>
              <w:t xml:space="preserve">  :</w:t>
            </w:r>
            <w:proofErr w:type="gramEnd"/>
            <w:r w:rsidRPr="00992F8C">
              <w:rPr>
                <w:sz w:val="24"/>
                <w:szCs w:val="24"/>
              </w:rPr>
              <w:t xml:space="preserve"> учебное пособие / А. Т. Соколов. — 4-е изд. —  Москва : </w:t>
            </w:r>
            <w:r w:rsidR="005F0E79">
              <w:rPr>
                <w:sz w:val="24"/>
                <w:szCs w:val="24"/>
              </w:rPr>
              <w:t>ИНТУИТ</w:t>
            </w:r>
            <w:r w:rsidRPr="00992F8C">
              <w:rPr>
                <w:sz w:val="24"/>
                <w:szCs w:val="24"/>
              </w:rPr>
              <w:t xml:space="preserve">, Ай </w:t>
            </w:r>
            <w:proofErr w:type="gramStart"/>
            <w:r w:rsidRPr="00992F8C">
              <w:rPr>
                <w:sz w:val="24"/>
                <w:szCs w:val="24"/>
              </w:rPr>
              <w:t>Пи Ар</w:t>
            </w:r>
            <w:proofErr w:type="gramEnd"/>
            <w:r w:rsidRPr="00992F8C">
              <w:rPr>
                <w:sz w:val="24"/>
                <w:szCs w:val="24"/>
              </w:rPr>
              <w:t xml:space="preserve"> Медиа, 2024. — 191 c. — ISBN 978-5-4497-2444-1. — Текст</w:t>
            </w:r>
            <w:proofErr w:type="gramStart"/>
            <w:r w:rsidRPr="00992F8C">
              <w:rPr>
                <w:sz w:val="24"/>
                <w:szCs w:val="24"/>
              </w:rPr>
              <w:t xml:space="preserve"> :</w:t>
            </w:r>
            <w:proofErr w:type="gramEnd"/>
            <w:r w:rsidRPr="00992F8C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https://www.iprbookshop.ru/133924.html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</w:rPr>
              <w:t>Сычев, Ю. Н. Безопасность жизнедеятельности</w:t>
            </w:r>
            <w:proofErr w:type="gramStart"/>
            <w:r w:rsidRPr="00F40FDC">
              <w:rPr>
                <w:bCs/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</w:rPr>
              <w:t xml:space="preserve"> учебное пособие / Ю.Н. Сычев. — 2-е изд., перераб. и доп. — Москва : ИНФРА-М, 2026. — 225 с. — (Высшее образование). — DOI 10.12737/1921419. - ISBN 978-5-16-018205-6. - Текст</w:t>
            </w:r>
            <w:proofErr w:type="gramStart"/>
            <w:r w:rsidRPr="00F40FDC">
              <w:rPr>
                <w:bCs/>
                <w:sz w:val="24"/>
                <w:szCs w:val="24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</w:rPr>
              <w:t xml:space="preserve"> электронный. - URL: https://znanium.ru/catalog/product/2233801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Тягунов, Г. В. Безопасность жизнедеятельности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учебник / Г. В. Тягунов, А. А. Волкова, В. Г. </w:t>
            </w:r>
            <w:proofErr w:type="spellStart"/>
            <w:r w:rsidRPr="00F40FDC">
              <w:rPr>
                <w:bCs/>
                <w:sz w:val="24"/>
                <w:szCs w:val="24"/>
                <w:shd w:val="clear" w:color="auto" w:fill="FFFFFF"/>
              </w:rPr>
              <w:t>Шишкунов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, Е. Е. </w:t>
            </w:r>
            <w:proofErr w:type="spellStart"/>
            <w:r w:rsidRPr="00F40FDC">
              <w:rPr>
                <w:bCs/>
                <w:sz w:val="24"/>
                <w:szCs w:val="24"/>
                <w:shd w:val="clear" w:color="auto" w:fill="FFFFFF"/>
              </w:rPr>
              <w:t>Барышев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КноРус, 2023. — 274 с. — ISBN 978-5-406-11784-2. — URL: https://book.ru/book/949856 (дата обращения: 16.06.2026). — Текст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0E79">
            <w:pPr>
              <w:ind w:right="-143"/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Халилов, Ш. А. Безопасность </w:t>
            </w:r>
            <w:r w:rsidR="005F0E79">
              <w:rPr>
                <w:bCs/>
                <w:sz w:val="24"/>
                <w:szCs w:val="24"/>
                <w:shd w:val="clear" w:color="auto" w:fill="FFFFFF"/>
              </w:rPr>
              <w:t>жизнедеятельности</w:t>
            </w:r>
            <w:r w:rsidRPr="00F40FDC">
              <w:rPr>
                <w:bCs/>
                <w:sz w:val="24"/>
                <w:szCs w:val="24"/>
                <w:shd w:val="clear" w:color="auto" w:fill="FFFFFF"/>
              </w:rPr>
              <w:t>: учебное пособие / Ш.А. Халил</w:t>
            </w:r>
            <w:r w:rsidR="005F0E79">
              <w:rPr>
                <w:bCs/>
                <w:sz w:val="24"/>
                <w:szCs w:val="24"/>
                <w:shd w:val="clear" w:color="auto" w:fill="FFFFFF"/>
              </w:rPr>
              <w:t xml:space="preserve">ов, А.Н. Маликов, В.П. </w:t>
            </w:r>
            <w:proofErr w:type="spellStart"/>
            <w:r w:rsidR="005F0E79">
              <w:rPr>
                <w:bCs/>
                <w:sz w:val="24"/>
                <w:szCs w:val="24"/>
                <w:shd w:val="clear" w:color="auto" w:fill="FFFFFF"/>
              </w:rPr>
              <w:t>Гневанов</w:t>
            </w:r>
            <w:proofErr w:type="spellEnd"/>
            <w:r w:rsidRPr="00F40FDC">
              <w:rPr>
                <w:bCs/>
                <w:sz w:val="24"/>
                <w:szCs w:val="24"/>
                <w:shd w:val="clear" w:color="auto" w:fill="FFFFFF"/>
              </w:rPr>
              <w:t>; под ред. Ш.А. Халилова. — Москва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ФОРУМ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ИНФРА-М, 2025. — 576 с. — (Высшее образование). - ISBN 978-5-8199-0905-8. - Текст</w:t>
            </w:r>
            <w:proofErr w:type="gramStart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F40FDC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https://znanium.ru/catalog/product/2116672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2F8C">
              <w:rPr>
                <w:bCs/>
                <w:sz w:val="24"/>
                <w:szCs w:val="24"/>
                <w:shd w:val="clear" w:color="auto" w:fill="FFFFFF"/>
              </w:rPr>
              <w:t>Цыганков, Д. А. Безопасность жизнедеятельности</w:t>
            </w:r>
            <w:proofErr w:type="gramStart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Д. А. Цыганков. —  Новосибирск</w:t>
            </w:r>
            <w:proofErr w:type="gramStart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2024. — 99 c. — ISBN 978-5-7782-5146-5. — Текст</w:t>
            </w:r>
            <w:proofErr w:type="gramStart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92F8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https://www.iprbookshop.ru/155863.html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 w:val="restart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5F0E79" w:rsidRPr="005F0E79" w:rsidRDefault="005F0E79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F0E79">
              <w:rPr>
                <w:b/>
                <w:spacing w:val="-1"/>
                <w:sz w:val="24"/>
                <w:szCs w:val="24"/>
              </w:rPr>
              <w:t>Иностранный язык</w:t>
            </w:r>
          </w:p>
          <w:p w:rsidR="005F0E79" w:rsidRPr="005F0E79" w:rsidRDefault="005F0E79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57531" w:rsidRDefault="005F0E79" w:rsidP="005F0E79">
            <w:pPr>
              <w:ind w:right="-143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hd w:val="clear" w:color="auto" w:fill="FFFFFF"/>
              </w:rPr>
              <w:t>Английский язык – 3</w:t>
            </w:r>
            <w:proofErr w:type="gramStart"/>
            <w:r w:rsidRPr="00557531">
              <w:rPr>
                <w:sz w:val="24"/>
                <w:shd w:val="clear" w:color="auto" w:fill="FFFFFF"/>
              </w:rPr>
              <w:t xml:space="preserve">  :</w:t>
            </w:r>
            <w:proofErr w:type="gramEnd"/>
            <w:r w:rsidRPr="00557531">
              <w:rPr>
                <w:sz w:val="24"/>
                <w:shd w:val="clear" w:color="auto" w:fill="FFFFFF"/>
              </w:rPr>
              <w:t xml:space="preserve"> учебное пособие / М. А. Волкова, Е. Ю. </w:t>
            </w:r>
            <w:proofErr w:type="spellStart"/>
            <w:r w:rsidRPr="00557531">
              <w:rPr>
                <w:sz w:val="24"/>
                <w:shd w:val="clear" w:color="auto" w:fill="FFFFFF"/>
              </w:rPr>
              <w:t>Клепко</w:t>
            </w:r>
            <w:proofErr w:type="spellEnd"/>
            <w:r w:rsidRPr="00557531">
              <w:rPr>
                <w:sz w:val="24"/>
                <w:shd w:val="clear" w:color="auto" w:fill="FFFFFF"/>
              </w:rPr>
              <w:t xml:space="preserve">, Т. А. Кузьмина  [и др.]. — 4-е изд. —  Москва : ИНТУИТ, Ай </w:t>
            </w:r>
            <w:proofErr w:type="gramStart"/>
            <w:r w:rsidRPr="00557531">
              <w:rPr>
                <w:sz w:val="24"/>
                <w:shd w:val="clear" w:color="auto" w:fill="FFFFFF"/>
              </w:rPr>
              <w:t>Пи Ар</w:t>
            </w:r>
            <w:proofErr w:type="gramEnd"/>
            <w:r w:rsidRPr="00557531">
              <w:rPr>
                <w:sz w:val="24"/>
                <w:shd w:val="clear" w:color="auto" w:fill="FFFFFF"/>
              </w:rPr>
              <w:t xml:space="preserve"> Медиа, 2024. — 112 c. — ISBN 978-5-4497-2494-6. — Текст</w:t>
            </w:r>
            <w:proofErr w:type="gramStart"/>
            <w:r w:rsidRPr="00557531">
              <w:rPr>
                <w:sz w:val="24"/>
                <w:shd w:val="clear" w:color="auto" w:fill="FFFFFF"/>
              </w:rPr>
              <w:t xml:space="preserve"> :</w:t>
            </w:r>
            <w:proofErr w:type="gramEnd"/>
            <w:r w:rsidRPr="00557531">
              <w:rPr>
                <w:sz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https://www.iprbookshop.ru/133921.html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5F0E7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5F0E79">
        <w:trPr>
          <w:gridAfter w:val="1"/>
          <w:wAfter w:w="14" w:type="dxa"/>
          <w:trHeight w:val="1656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57531" w:rsidRDefault="005F0E79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</w:rPr>
              <w:t xml:space="preserve">Английский язык для академических целей. </w:t>
            </w:r>
            <w:proofErr w:type="spellStart"/>
            <w:r w:rsidRPr="006B2784">
              <w:rPr>
                <w:sz w:val="24"/>
              </w:rPr>
              <w:t>English</w:t>
            </w:r>
            <w:proofErr w:type="spellEnd"/>
            <w:r w:rsidRPr="006B2784">
              <w:rPr>
                <w:sz w:val="24"/>
              </w:rPr>
              <w:t xml:space="preserve"> </w:t>
            </w:r>
            <w:proofErr w:type="spellStart"/>
            <w:r w:rsidRPr="006B2784">
              <w:rPr>
                <w:sz w:val="24"/>
              </w:rPr>
              <w:t>for</w:t>
            </w:r>
            <w:proofErr w:type="spellEnd"/>
            <w:r w:rsidRPr="006B2784">
              <w:rPr>
                <w:sz w:val="24"/>
              </w:rPr>
              <w:t xml:space="preserve"> </w:t>
            </w:r>
            <w:proofErr w:type="spellStart"/>
            <w:r w:rsidRPr="006B2784">
              <w:rPr>
                <w:sz w:val="24"/>
              </w:rPr>
              <w:t>Academic</w:t>
            </w:r>
            <w:proofErr w:type="spellEnd"/>
            <w:r w:rsidRPr="006B2784">
              <w:rPr>
                <w:sz w:val="24"/>
              </w:rPr>
              <w:t xml:space="preserve"> </w:t>
            </w:r>
            <w:proofErr w:type="spellStart"/>
            <w:r w:rsidRPr="006B2784">
              <w:rPr>
                <w:sz w:val="24"/>
              </w:rPr>
              <w:t>Purposes</w:t>
            </w:r>
            <w:proofErr w:type="spellEnd"/>
            <w:proofErr w:type="gramStart"/>
            <w:r w:rsidRPr="006B2784">
              <w:rPr>
                <w:sz w:val="24"/>
              </w:rPr>
              <w:t> :</w:t>
            </w:r>
            <w:proofErr w:type="gramEnd"/>
            <w:r w:rsidRPr="006B2784">
              <w:rPr>
                <w:sz w:val="24"/>
              </w:rPr>
              <w:t xml:space="preserve">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 — Текст</w:t>
            </w:r>
            <w:proofErr w:type="gramStart"/>
            <w:r w:rsidRPr="006B2784">
              <w:rPr>
                <w:sz w:val="24"/>
              </w:rPr>
              <w:t xml:space="preserve"> :</w:t>
            </w:r>
            <w:proofErr w:type="gramEnd"/>
            <w:r w:rsidRPr="006B2784">
              <w:rPr>
                <w:sz w:val="24"/>
              </w:rPr>
              <w:t xml:space="preserve"> электронный // Образовательная платформа Юрайт [сайт]. — URL: https://urait.ru/bcode/583672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D8227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 xml:space="preserve">Английский язык для гуманитариев (B1–B2). </w:t>
            </w:r>
            <w:proofErr w:type="spellStart"/>
            <w:r w:rsidRPr="006B2784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6B278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2784">
              <w:rPr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6B278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2784">
              <w:rPr>
                <w:sz w:val="24"/>
                <w:szCs w:val="24"/>
                <w:shd w:val="clear" w:color="auto" w:fill="FFFFFF"/>
              </w:rPr>
              <w:t>Humanities</w:t>
            </w:r>
            <w:proofErr w:type="spellEnd"/>
            <w:proofErr w:type="gramStart"/>
            <w:r w:rsidRPr="006B278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sz w:val="24"/>
                <w:szCs w:val="24"/>
                <w:shd w:val="clear" w:color="auto" w:fill="FFFFFF"/>
              </w:rPr>
              <w:t xml:space="preserve"> учебник для вузов / О. Н. </w:t>
            </w:r>
            <w:proofErr w:type="spellStart"/>
            <w:r w:rsidRPr="006B2784">
              <w:rPr>
                <w:sz w:val="24"/>
                <w:szCs w:val="24"/>
                <w:shd w:val="clear" w:color="auto" w:fill="FFFFFF"/>
              </w:rPr>
              <w:t>Стогниева</w:t>
            </w:r>
            <w:proofErr w:type="spellEnd"/>
            <w:r w:rsidRPr="006B2784">
              <w:rPr>
                <w:sz w:val="24"/>
                <w:szCs w:val="24"/>
                <w:shd w:val="clear" w:color="auto" w:fill="FFFFFF"/>
              </w:rPr>
              <w:t>, А. В. Бакулев, Г. А. Павловская, Е. М. </w:t>
            </w:r>
            <w:proofErr w:type="spellStart"/>
            <w:r w:rsidRPr="006B2784">
              <w:rPr>
                <w:sz w:val="24"/>
                <w:szCs w:val="24"/>
                <w:shd w:val="clear" w:color="auto" w:fill="FFFFFF"/>
              </w:rPr>
              <w:t>Муковникова</w:t>
            </w:r>
            <w:proofErr w:type="spellEnd"/>
            <w:r w:rsidRPr="006B2784">
              <w:rPr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6B278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178 с. — (Высшее образование). — ISBN 978-5-534-14982-1. — Текст</w:t>
            </w:r>
            <w:proofErr w:type="gramStart"/>
            <w:r w:rsidRPr="006B278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B278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https://urait.ru/bcode/586709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(B1)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Т. П. Архипович, В. А. Короткова. — Москва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746 с. — (Высшее образование). — ISBN 978-5-534-17589-9. — Текст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https://urait.ru/bcode/589432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(B2)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учебное пособие для вузов / Т. П. Архипович, Е. В. Яковлева. — Москва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327 с. — (Высшее образование). — ISBN 978-5-534-21413-0. — Текст</w:t>
            </w:r>
            <w:proofErr w:type="gramStart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https://urait.ru/bcode/590162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Голубева, Т. И. Практикум по учебной дисциплине «Иностранный (английский) язык» для самостоятельной работы бакалавров первого года обучения всех направлений подготовки</w:t>
            </w:r>
            <w:proofErr w:type="gramStart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Т. И. Голубева, Е. В. Зубарева, И. Г. Тучкова, Т. В. </w:t>
            </w:r>
            <w:proofErr w:type="spellStart"/>
            <w:r w:rsidRPr="00D00A6F">
              <w:rPr>
                <w:bCs/>
                <w:sz w:val="24"/>
                <w:szCs w:val="24"/>
                <w:shd w:val="clear" w:color="auto" w:fill="FFFFFF"/>
              </w:rPr>
              <w:t>Салынская</w:t>
            </w:r>
            <w:proofErr w:type="spellEnd"/>
            <w:r w:rsidRPr="00D00A6F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Русайнс, 2024. — 82 с. — ISBN 978-5-466-05115-5. — URL: https://book.ru/book/952711 (дата обращения: 17.06.2026). — Текст</w:t>
            </w:r>
            <w:proofErr w:type="gramStart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Грамматика английского языка=</w:t>
            </w:r>
            <w:proofErr w:type="spellStart"/>
            <w:r w:rsidRPr="00546E48">
              <w:rPr>
                <w:sz w:val="24"/>
                <w:szCs w:val="24"/>
              </w:rPr>
              <w:t>Grammar</w:t>
            </w:r>
            <w:proofErr w:type="spellEnd"/>
            <w:r w:rsidRPr="00546E48">
              <w:rPr>
                <w:sz w:val="24"/>
                <w:szCs w:val="24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</w:rPr>
              <w:t>of</w:t>
            </w:r>
            <w:proofErr w:type="spellEnd"/>
            <w:r w:rsidRPr="00546E48">
              <w:rPr>
                <w:sz w:val="24"/>
                <w:szCs w:val="24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</w:rPr>
              <w:t>the</w:t>
            </w:r>
            <w:proofErr w:type="spellEnd"/>
            <w:r w:rsidRPr="00546E48">
              <w:rPr>
                <w:sz w:val="24"/>
                <w:szCs w:val="24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</w:rPr>
              <w:t>English</w:t>
            </w:r>
            <w:proofErr w:type="spellEnd"/>
            <w:r w:rsidRPr="00546E48">
              <w:rPr>
                <w:sz w:val="24"/>
                <w:szCs w:val="24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</w:rPr>
              <w:t>Language</w:t>
            </w:r>
            <w:proofErr w:type="spellEnd"/>
            <w:r w:rsidRPr="00546E48">
              <w:rPr>
                <w:sz w:val="24"/>
                <w:szCs w:val="24"/>
              </w:rPr>
              <w:t xml:space="preserve"> + </w:t>
            </w:r>
            <w:proofErr w:type="spellStart"/>
            <w:r w:rsidRPr="00546E48">
              <w:rPr>
                <w:sz w:val="24"/>
                <w:szCs w:val="24"/>
              </w:rPr>
              <w:t>еПриложение</w:t>
            </w:r>
            <w:proofErr w:type="spellEnd"/>
            <w:r w:rsidRPr="00546E48">
              <w:rPr>
                <w:sz w:val="24"/>
                <w:szCs w:val="24"/>
              </w:rPr>
              <w:t xml:space="preserve"> : учебное пособие / Л. О. </w:t>
            </w:r>
            <w:proofErr w:type="spellStart"/>
            <w:r w:rsidRPr="00546E48">
              <w:rPr>
                <w:sz w:val="24"/>
                <w:szCs w:val="24"/>
              </w:rPr>
              <w:t>Микаллеф</w:t>
            </w:r>
            <w:proofErr w:type="spellEnd"/>
            <w:r w:rsidRPr="00546E48">
              <w:rPr>
                <w:sz w:val="24"/>
                <w:szCs w:val="24"/>
              </w:rPr>
              <w:t>, Н. Ю. Тихонова, О. В. Гинзбург [и др.] ; под общ</w:t>
            </w:r>
            <w:proofErr w:type="gramStart"/>
            <w:r w:rsidRPr="00546E48">
              <w:rPr>
                <w:sz w:val="24"/>
                <w:szCs w:val="24"/>
              </w:rPr>
              <w:t>.</w:t>
            </w:r>
            <w:proofErr w:type="gramEnd"/>
            <w:r w:rsidRPr="00546E48">
              <w:rPr>
                <w:sz w:val="24"/>
                <w:szCs w:val="24"/>
              </w:rPr>
              <w:t xml:space="preserve"> </w:t>
            </w:r>
            <w:proofErr w:type="gramStart"/>
            <w:r w:rsidRPr="00546E48">
              <w:rPr>
                <w:sz w:val="24"/>
                <w:szCs w:val="24"/>
              </w:rPr>
              <w:t>р</w:t>
            </w:r>
            <w:proofErr w:type="gramEnd"/>
            <w:r w:rsidRPr="00546E48">
              <w:rPr>
                <w:sz w:val="24"/>
                <w:szCs w:val="24"/>
              </w:rPr>
              <w:t xml:space="preserve">ед. Л. О. </w:t>
            </w:r>
            <w:proofErr w:type="spellStart"/>
            <w:r w:rsidRPr="00546E48">
              <w:rPr>
                <w:sz w:val="24"/>
                <w:szCs w:val="24"/>
              </w:rPr>
              <w:t>Микаллеф</w:t>
            </w:r>
            <w:proofErr w:type="spellEnd"/>
            <w:r w:rsidRPr="00546E48">
              <w:rPr>
                <w:sz w:val="24"/>
                <w:szCs w:val="24"/>
              </w:rPr>
              <w:t>. — Москва</w:t>
            </w:r>
            <w:proofErr w:type="gramStart"/>
            <w:r w:rsidRPr="00546E48">
              <w:rPr>
                <w:sz w:val="24"/>
                <w:szCs w:val="24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</w:rPr>
              <w:t xml:space="preserve"> КноРус, 2025. — 247 с. — ISBN 978-5-406-13702-4. — URL: https://book.ru/book/955586 (дата обращения: 17.06.2026). — Текст</w:t>
            </w:r>
            <w:proofErr w:type="gramStart"/>
            <w:r w:rsidRPr="00546E48">
              <w:rPr>
                <w:sz w:val="24"/>
                <w:szCs w:val="24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6B2784">
              <w:rPr>
                <w:sz w:val="24"/>
                <w:shd w:val="clear" w:color="auto" w:fill="FFFFFF"/>
              </w:rPr>
              <w:t>Дюканова</w:t>
            </w:r>
            <w:proofErr w:type="spellEnd"/>
            <w:r w:rsidRPr="006B2784">
              <w:rPr>
                <w:sz w:val="24"/>
                <w:shd w:val="clear" w:color="auto" w:fill="FFFFFF"/>
              </w:rPr>
              <w:t>, Н. М. Английский язык</w:t>
            </w:r>
            <w:proofErr w:type="gramStart"/>
            <w:r w:rsidRPr="006B2784">
              <w:rPr>
                <w:sz w:val="24"/>
                <w:shd w:val="clear" w:color="auto" w:fill="FFFFFF"/>
              </w:rPr>
              <w:t xml:space="preserve"> :</w:t>
            </w:r>
            <w:proofErr w:type="gramEnd"/>
            <w:r w:rsidRPr="006B2784">
              <w:rPr>
                <w:sz w:val="24"/>
                <w:shd w:val="clear" w:color="auto" w:fill="FFFFFF"/>
              </w:rPr>
              <w:t xml:space="preserve"> учебное пособие. — 2-е изд., перераб. и доп. — Москва : </w:t>
            </w:r>
            <w:proofErr w:type="gramStart"/>
            <w:r w:rsidRPr="006B2784">
              <w:rPr>
                <w:sz w:val="24"/>
                <w:shd w:val="clear" w:color="auto" w:fill="FFFFFF"/>
              </w:rPr>
              <w:t>ИНФРА-М, 2022. — 319 с. — (Высшее образование:</w:t>
            </w:r>
            <w:proofErr w:type="gramEnd"/>
            <w:r w:rsidRPr="006B2784">
              <w:rPr>
                <w:sz w:val="24"/>
                <w:shd w:val="clear" w:color="auto" w:fill="FFFFFF"/>
              </w:rPr>
              <w:t xml:space="preserve"> Бакалавриат). - </w:t>
            </w:r>
            <w:r w:rsidRPr="006B2784">
              <w:rPr>
                <w:sz w:val="24"/>
                <w:shd w:val="clear" w:color="auto" w:fill="FFFFFF"/>
              </w:rPr>
              <w:lastRenderedPageBreak/>
              <w:t>ISBN 978-5-16-006254-9. - Текст</w:t>
            </w:r>
            <w:proofErr w:type="gramStart"/>
            <w:r w:rsidRPr="006B2784">
              <w:rPr>
                <w:sz w:val="24"/>
                <w:shd w:val="clear" w:color="auto" w:fill="FFFFFF"/>
              </w:rPr>
              <w:t xml:space="preserve"> :</w:t>
            </w:r>
            <w:proofErr w:type="gramEnd"/>
            <w:r w:rsidRPr="006B2784">
              <w:rPr>
                <w:sz w:val="24"/>
                <w:shd w:val="clear" w:color="auto" w:fill="FFFFFF"/>
              </w:rPr>
              <w:t xml:space="preserve"> электронный. - URL: https://znanium.ru/catalog/product/1815603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Иванова Ю.А. Английский язык [Электронный ресурс]: учебное пособие/ Иванова Ю.А., Покусаева Т.Н.— Электрон</w:t>
            </w:r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>.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>т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екстовые данные.— М.: Ай </w:t>
            </w:r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>Пи Ар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 Медиа, 2026.— 87 c.— Режим доступа: https://ipr-smart.ru/154186.—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546E48">
              <w:rPr>
                <w:sz w:val="24"/>
                <w:szCs w:val="24"/>
                <w:shd w:val="clear" w:color="auto" w:fill="FCFCFC"/>
              </w:rPr>
              <w:t>Ильчинская</w:t>
            </w:r>
            <w:proofErr w:type="spellEnd"/>
            <w:r w:rsidRPr="00546E48">
              <w:rPr>
                <w:sz w:val="24"/>
                <w:szCs w:val="24"/>
                <w:shd w:val="clear" w:color="auto" w:fill="FCFCFC"/>
              </w:rPr>
              <w:t xml:space="preserve">, Е. П. </w:t>
            </w:r>
            <w:proofErr w:type="spellStart"/>
            <w:r w:rsidRPr="00546E48">
              <w:rPr>
                <w:sz w:val="24"/>
                <w:szCs w:val="24"/>
                <w:shd w:val="clear" w:color="auto" w:fill="FCFCFC"/>
              </w:rPr>
              <w:t>Improve</w:t>
            </w:r>
            <w:proofErr w:type="spellEnd"/>
            <w:r w:rsidRPr="00546E48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  <w:shd w:val="clear" w:color="auto" w:fill="FCFCFC"/>
              </w:rPr>
              <w:t>your</w:t>
            </w:r>
            <w:proofErr w:type="spellEnd"/>
            <w:r w:rsidRPr="00546E48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546E48">
              <w:rPr>
                <w:sz w:val="24"/>
                <w:szCs w:val="24"/>
                <w:shd w:val="clear" w:color="auto" w:fill="FCFCFC"/>
              </w:rPr>
              <w:t>English</w:t>
            </w:r>
            <w:proofErr w:type="spellEnd"/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 учебное пособие по английскому языку / Е. П. </w:t>
            </w:r>
            <w:proofErr w:type="spellStart"/>
            <w:r w:rsidRPr="00546E48">
              <w:rPr>
                <w:sz w:val="24"/>
                <w:szCs w:val="24"/>
                <w:shd w:val="clear" w:color="auto" w:fill="FCFCFC"/>
              </w:rPr>
              <w:t>Ильчинская</w:t>
            </w:r>
            <w:proofErr w:type="spellEnd"/>
            <w:r w:rsidRPr="00546E48">
              <w:rPr>
                <w:sz w:val="24"/>
                <w:szCs w:val="24"/>
                <w:shd w:val="clear" w:color="auto" w:fill="FCFCFC"/>
              </w:rPr>
              <w:t>, И. А. Толмачева. —  Саратов</w:t>
            </w:r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 Вузовское образование, 2018. — 85 c. — ISBN 978-5-4487-0207-5. — Текст</w:t>
            </w:r>
            <w:proofErr w:type="gramStart"/>
            <w:r w:rsidRPr="00546E48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https://www.iprbookshop.ru/74283.html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Карпова, Т. А. Английский язык</w:t>
            </w:r>
            <w:proofErr w:type="gramStart"/>
            <w:r w:rsidRPr="00D00A6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sz w:val="24"/>
                <w:szCs w:val="24"/>
                <w:shd w:val="clear" w:color="auto" w:fill="FFFFFF"/>
              </w:rPr>
              <w:t xml:space="preserve"> учебное пособие / Т. А. Карпова, А. С. </w:t>
            </w:r>
            <w:proofErr w:type="spellStart"/>
            <w:r w:rsidRPr="00D00A6F">
              <w:rPr>
                <w:sz w:val="24"/>
                <w:szCs w:val="24"/>
                <w:shd w:val="clear" w:color="auto" w:fill="FFFFFF"/>
              </w:rPr>
              <w:t>Восковская</w:t>
            </w:r>
            <w:proofErr w:type="spellEnd"/>
            <w:r w:rsidRPr="00D00A6F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D00A6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sz w:val="24"/>
                <w:szCs w:val="24"/>
                <w:shd w:val="clear" w:color="auto" w:fill="FFFFFF"/>
              </w:rPr>
              <w:t xml:space="preserve"> КноРус, 2026. — 363 с. — ISBN 978-5-406-16263-7. — URL: https://book.ru/book/962404 (дата обращения: 17.06.2026). — Текст</w:t>
            </w:r>
            <w:proofErr w:type="gramStart"/>
            <w:r w:rsidRPr="00D00A6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0A6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3845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Русско-английский, англо-русский словарь/ </w:t>
            </w:r>
            <w:proofErr w:type="spellStart"/>
            <w:r w:rsidRPr="00C82DDD">
              <w:rPr>
                <w:sz w:val="24"/>
                <w:szCs w:val="24"/>
              </w:rPr>
              <w:t>Бочарова</w:t>
            </w:r>
            <w:proofErr w:type="spellEnd"/>
            <w:r w:rsidRPr="00C82DDD">
              <w:rPr>
                <w:sz w:val="24"/>
                <w:szCs w:val="24"/>
              </w:rPr>
              <w:t xml:space="preserve"> Г.В. и др</w:t>
            </w:r>
            <w:proofErr w:type="gramStart"/>
            <w:r w:rsidRPr="00C82DDD">
              <w:rPr>
                <w:sz w:val="24"/>
                <w:szCs w:val="24"/>
              </w:rPr>
              <w:t>.-</w:t>
            </w:r>
            <w:proofErr w:type="gramEnd"/>
            <w:r w:rsidRPr="00C82DDD">
              <w:rPr>
                <w:sz w:val="24"/>
                <w:szCs w:val="24"/>
              </w:rPr>
              <w:t xml:space="preserve">М: </w:t>
            </w:r>
            <w:proofErr w:type="spellStart"/>
            <w:r w:rsidRPr="00C82DDD">
              <w:rPr>
                <w:sz w:val="24"/>
                <w:szCs w:val="24"/>
              </w:rPr>
              <w:t>Велби</w:t>
            </w:r>
            <w:proofErr w:type="spellEnd"/>
            <w:r w:rsidRPr="00C82DDD">
              <w:rPr>
                <w:sz w:val="24"/>
                <w:szCs w:val="24"/>
              </w:rPr>
              <w:t xml:space="preserve">, Проспект, 2011. – 816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D00A6F" w:rsidRDefault="005F0E79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Поплавская, Т. В.  Английский язык. Проблемы коммуникации</w:t>
            </w:r>
            <w:proofErr w:type="gramStart"/>
            <w:r w:rsidRPr="00557531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57531">
              <w:rPr>
                <w:sz w:val="24"/>
                <w:szCs w:val="24"/>
                <w:shd w:val="clear" w:color="auto" w:fill="FFFFFF"/>
              </w:rPr>
              <w:t xml:space="preserve"> учебник для вузов / Т. В. Поплавская, Т. А. Сысоева. — Москва</w:t>
            </w:r>
            <w:proofErr w:type="gramStart"/>
            <w:r w:rsidRPr="00557531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57531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175 с. — (Высшее образование). — ISBN 978-5-534-07461-1. — Текст</w:t>
            </w:r>
            <w:proofErr w:type="gramStart"/>
            <w:r w:rsidRPr="0055753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57531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https://ezpro.fa.ru:2058/bcode/586644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3845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  <w:vAlign w:val="center"/>
          </w:tcPr>
          <w:p w:rsidR="005F0E79" w:rsidRPr="00C82DDD" w:rsidRDefault="005F0E79" w:rsidP="005F3845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Gomm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H.  In Company Pre-Intermediate: Second Edition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  <w:lang w:val="en-US"/>
              </w:rPr>
              <w:t> /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Helena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Gomm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, Simon Clarke. – MacMillan </w:t>
            </w:r>
            <w:r w:rsidRPr="00C82DDD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Publishers Ltd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, 2009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.–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Текст: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непосредственный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3.</w:t>
            </w: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Аксенова, А. Н. Физическая культура и спорт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учебное пособие / А. Н. Аксенова. — Кемерово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D3D46">
              <w:rPr>
                <w:iCs/>
                <w:sz w:val="24"/>
                <w:szCs w:val="24"/>
                <w:shd w:val="clear" w:color="auto" w:fill="FFFFFF"/>
              </w:rPr>
              <w:t>КемГУ</w:t>
            </w:r>
            <w:proofErr w:type="spellEnd"/>
            <w:r w:rsidRPr="004D3D46">
              <w:rPr>
                <w:iCs/>
                <w:sz w:val="24"/>
                <w:szCs w:val="24"/>
                <w:shd w:val="clear" w:color="auto" w:fill="FFFFFF"/>
              </w:rPr>
              <w:t>, 2025. — 133 с. — ISBN 978-5-8353-3179-6. — Текст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https://e.lanbook.com/book/514097 (дата обращения: 17.06.2026). — Режим доступа: для </w:t>
            </w:r>
            <w:proofErr w:type="spellStart"/>
            <w:r w:rsidRPr="004D3D46">
              <w:rPr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4D3D46">
              <w:rPr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proofErr w:type="spellStart"/>
            <w:r w:rsidRPr="004D3D46">
              <w:rPr>
                <w:iCs/>
                <w:sz w:val="24"/>
                <w:szCs w:val="24"/>
                <w:shd w:val="clear" w:color="auto" w:fill="FFFFFF"/>
              </w:rPr>
              <w:t>Алхасов</w:t>
            </w:r>
            <w:proofErr w:type="spellEnd"/>
            <w:r w:rsidRPr="004D3D46">
              <w:rPr>
                <w:iCs/>
                <w:sz w:val="24"/>
                <w:szCs w:val="24"/>
                <w:shd w:val="clear" w:color="auto" w:fill="FFFFFF"/>
              </w:rPr>
              <w:t>, Д. С.  Теория и история физической культуры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Д. С. </w:t>
            </w:r>
            <w:proofErr w:type="spellStart"/>
            <w:r w:rsidRPr="004D3D46">
              <w:rPr>
                <w:iCs/>
                <w:sz w:val="24"/>
                <w:szCs w:val="24"/>
                <w:shd w:val="clear" w:color="auto" w:fill="FFFFFF"/>
              </w:rPr>
              <w:t>Алхасов</w:t>
            </w:r>
            <w:proofErr w:type="spellEnd"/>
            <w:r w:rsidRPr="004D3D46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191 с. — (Высшее образование). — ISBN 978-5-534-04714-1. — Текст</w:t>
            </w:r>
            <w:proofErr w:type="gramStart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</w:t>
            </w:r>
            <w:r w:rsidRPr="004D3D46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https://urait.ru/bcode/585856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Барчуков, И. С. Физическая культура: методики практического обучения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учебник / И. С. Барчуков. — Москва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КноРус, 2022. — 297 с. — ISBN 978-5-406-09973-5. — URL: https://book.ru/book/943968 (дата обращения: 17.06.2026). — Текст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C6A46">
              <w:rPr>
                <w:sz w:val="24"/>
                <w:szCs w:val="24"/>
                <w:shd w:val="clear" w:color="auto" w:fill="FFFFFF"/>
              </w:rPr>
              <w:t>Бишаева</w:t>
            </w:r>
            <w:proofErr w:type="spellEnd"/>
            <w:r w:rsidRPr="00BC6A46">
              <w:rPr>
                <w:sz w:val="24"/>
                <w:szCs w:val="24"/>
                <w:shd w:val="clear" w:color="auto" w:fill="FFFFFF"/>
              </w:rPr>
              <w:t>, А. А. Профессионально-оздоровительная физическая культура студента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. : 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учебное пособие / А. А. </w:t>
            </w:r>
            <w:proofErr w:type="spellStart"/>
            <w:r w:rsidRPr="00BC6A46">
              <w:rPr>
                <w:sz w:val="24"/>
                <w:szCs w:val="24"/>
                <w:shd w:val="clear" w:color="auto" w:fill="FFFFFF"/>
              </w:rPr>
              <w:t>Бишаева</w:t>
            </w:r>
            <w:proofErr w:type="spellEnd"/>
            <w:r w:rsidRPr="00BC6A46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 КноРус, 2021. — 299 с. — ISBN 978-5-406-02565-9. — URL: https://book.ru/book/936250 (дата обращения: 17.06.2026). — Текст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C6A46">
              <w:rPr>
                <w:bCs/>
                <w:sz w:val="24"/>
                <w:szCs w:val="24"/>
                <w:shd w:val="clear" w:color="auto" w:fill="FFFFFF"/>
              </w:rPr>
              <w:t>Виленский</w:t>
            </w:r>
            <w:proofErr w:type="spellEnd"/>
            <w:r w:rsidRPr="00BC6A46">
              <w:rPr>
                <w:bCs/>
                <w:sz w:val="24"/>
                <w:szCs w:val="24"/>
                <w:shd w:val="clear" w:color="auto" w:fill="FFFFFF"/>
              </w:rPr>
              <w:t>, М. Я. Физическая культура и здоровый образ жизни студента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М. Я. </w:t>
            </w:r>
            <w:proofErr w:type="spellStart"/>
            <w:r w:rsidRPr="00BC6A46">
              <w:rPr>
                <w:bCs/>
                <w:sz w:val="24"/>
                <w:szCs w:val="24"/>
                <w:shd w:val="clear" w:color="auto" w:fill="FFFFFF"/>
              </w:rPr>
              <w:t>Виленский</w:t>
            </w:r>
            <w:proofErr w:type="spellEnd"/>
            <w:r w:rsidRPr="00BC6A46">
              <w:rPr>
                <w:bCs/>
                <w:sz w:val="24"/>
                <w:szCs w:val="24"/>
                <w:shd w:val="clear" w:color="auto" w:fill="FFFFFF"/>
              </w:rPr>
              <w:t>, А. Г. Горшков. — Москва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КноРус, 2022. — 239 с. — ISBN 978-5-406-09309-2. — URL: https://book.ru/book/942846 (дата обращения: 17.06.2026). — Текст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5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Ериков, В. М., Физическая культура, спорт и здоровье в современном мире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сборник статей / В. М. Ериков. — Москва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Русайнс, 2021. — 240 с. — ISBN 978-5-4365-5866-0. — URL: https://book.ru/book/938916 (дата обращения: 17.06.2026). — Текст</w:t>
            </w:r>
            <w:proofErr w:type="gramStart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719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4D3D46">
              <w:rPr>
                <w:sz w:val="24"/>
                <w:szCs w:val="24"/>
                <w:shd w:val="clear" w:color="auto" w:fill="FCFCFC"/>
              </w:rPr>
              <w:t>Зайцева, И. П. Физическая культура и спорт</w:t>
            </w:r>
            <w:proofErr w:type="gramStart"/>
            <w:r w:rsidRPr="004D3D46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4D3D46">
              <w:rPr>
                <w:sz w:val="24"/>
                <w:szCs w:val="24"/>
                <w:shd w:val="clear" w:color="auto" w:fill="FCFCFC"/>
              </w:rPr>
              <w:t xml:space="preserve"> учебник / И. П. Зайцева. —  Москва</w:t>
            </w:r>
            <w:proofErr w:type="gramStart"/>
            <w:r w:rsidRPr="004D3D46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4D3D46">
              <w:rPr>
                <w:sz w:val="24"/>
                <w:szCs w:val="24"/>
                <w:shd w:val="clear" w:color="auto" w:fill="FCFCFC"/>
              </w:rPr>
              <w:t>Ай</w:t>
            </w:r>
            <w:proofErr w:type="gramEnd"/>
            <w:r w:rsidRPr="004D3D46">
              <w:rPr>
                <w:sz w:val="24"/>
                <w:szCs w:val="24"/>
                <w:shd w:val="clear" w:color="auto" w:fill="FCFCFC"/>
              </w:rPr>
              <w:t xml:space="preserve"> Пи Ар Медиа, 2023. — 455 c. — ISBN 978-5-4497-2110-5. — Текст</w:t>
            </w:r>
            <w:proofErr w:type="gramStart"/>
            <w:r w:rsidRPr="004D3D46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https://www.iprbookshop.ru/129197.html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Каткова, А.М. Физическая культура и спорт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 учебное наглядное пособие / А.М. Каткова, А.И. Храмцова. - М.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 МПГУ, 2018. - 64 с. - ISBN 978-5-4263-0617-2. - Текст</w:t>
            </w:r>
            <w:proofErr w:type="gramStart"/>
            <w:r w:rsidRPr="00BC6A4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https://znanium.com/catalog/product/1020559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Литвинов, С. А.  Методика обучения физической культуре. Календарно-тематическое планирование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С. А. Литвинов. — 2-е изд. — Москва : Издательство Юрайт, 2026. — 413 с. — (Высшее образование). — ISBN 978-5-534-11125-5. — Текст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https://urait.ru/bcode/598881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4D3D46">
              <w:rPr>
                <w:bCs/>
                <w:sz w:val="24"/>
                <w:szCs w:val="24"/>
                <w:shd w:val="clear" w:color="auto" w:fill="FFFFFF"/>
              </w:rPr>
              <w:t>Литош</w:t>
            </w:r>
            <w:proofErr w:type="spellEnd"/>
            <w:r w:rsidRPr="004D3D46">
              <w:rPr>
                <w:bCs/>
                <w:sz w:val="24"/>
                <w:szCs w:val="24"/>
                <w:shd w:val="clear" w:color="auto" w:fill="FFFFFF"/>
              </w:rPr>
              <w:t>, Н. Л.  Адаптивная физическая культура для детей с нарушениями в развитии. Психолого-педагогическое сопровождение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</w:t>
            </w:r>
            <w:r w:rsidRPr="004D3D46">
              <w:rPr>
                <w:bCs/>
                <w:sz w:val="24"/>
                <w:szCs w:val="24"/>
                <w:shd w:val="clear" w:color="auto" w:fill="FFFFFF"/>
              </w:rPr>
              <w:lastRenderedPageBreak/>
              <w:t>Н. Л. </w:t>
            </w:r>
            <w:proofErr w:type="spellStart"/>
            <w:r w:rsidRPr="004D3D46">
              <w:rPr>
                <w:bCs/>
                <w:sz w:val="24"/>
                <w:szCs w:val="24"/>
                <w:shd w:val="clear" w:color="auto" w:fill="FFFFFF"/>
              </w:rPr>
              <w:t>Литош</w:t>
            </w:r>
            <w:proofErr w:type="spellEnd"/>
            <w:r w:rsidRPr="004D3D46">
              <w:rPr>
                <w:b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Издательство Юрайт, 2026. — 156 с. — (Высшее образование). — ISBN 978-5-534-12705-8. — Текст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https://urait.ru/bcode/587983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Матвеев, А. Е., Эффективность реализации инновационных технологий физической культуры и спорта в оздоровлении студентов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А. Е. Матвеев, З. Х. Низаметдинова, Й. . </w:t>
            </w:r>
            <w:proofErr w:type="spellStart"/>
            <w:r w:rsidRPr="004D3D46">
              <w:rPr>
                <w:bCs/>
                <w:sz w:val="24"/>
                <w:szCs w:val="24"/>
                <w:shd w:val="clear" w:color="auto" w:fill="FFFFFF"/>
              </w:rPr>
              <w:t>Полишкене</w:t>
            </w:r>
            <w:proofErr w:type="spellEnd"/>
            <w:r w:rsidRPr="004D3D46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Русайнс, 2020. — 123 с. — ISBN 978-5-4365-5142-5. — URL: https://book.ru/book/939705 (дата обращения: 17.06.2026). — Текст</w:t>
            </w:r>
            <w:proofErr w:type="gramStart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D3D46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82DDD">
              <w:rPr>
                <w:sz w:val="24"/>
                <w:szCs w:val="24"/>
              </w:rPr>
              <w:t>Письменский</w:t>
            </w:r>
            <w:proofErr w:type="spellEnd"/>
            <w:r w:rsidRPr="00C82DDD">
              <w:rPr>
                <w:sz w:val="24"/>
                <w:szCs w:val="24"/>
              </w:rPr>
              <w:t xml:space="preserve">, И.А. Физическая культура: учебник для </w:t>
            </w:r>
            <w:proofErr w:type="spellStart"/>
            <w:r w:rsidRPr="00C82DDD">
              <w:rPr>
                <w:sz w:val="24"/>
                <w:szCs w:val="24"/>
              </w:rPr>
              <w:t>академич</w:t>
            </w:r>
            <w:proofErr w:type="spellEnd"/>
            <w:r w:rsidRPr="00C82DDD">
              <w:rPr>
                <w:sz w:val="24"/>
                <w:szCs w:val="24"/>
              </w:rPr>
              <w:t xml:space="preserve">. бакалавриата/ И.А. </w:t>
            </w:r>
            <w:proofErr w:type="spellStart"/>
            <w:r w:rsidRPr="00C82DDD">
              <w:rPr>
                <w:sz w:val="24"/>
                <w:szCs w:val="24"/>
              </w:rPr>
              <w:t>Письменский</w:t>
            </w:r>
            <w:proofErr w:type="spellEnd"/>
            <w:r w:rsidRPr="00C82DDD">
              <w:rPr>
                <w:sz w:val="24"/>
                <w:szCs w:val="24"/>
              </w:rPr>
              <w:t xml:space="preserve">, Ю.Н. Аллянов. – </w:t>
            </w:r>
            <w:proofErr w:type="gramStart"/>
            <w:r w:rsidRPr="00C82DDD">
              <w:rPr>
                <w:sz w:val="24"/>
                <w:szCs w:val="24"/>
              </w:rPr>
              <w:t>М.: Юрайт, 2016. – 493 с. – (Бакалавр.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C6A46">
              <w:rPr>
                <w:iCs/>
                <w:sz w:val="24"/>
                <w:szCs w:val="24"/>
                <w:shd w:val="clear" w:color="auto" w:fill="FFFFFF"/>
              </w:rPr>
              <w:t>Письменский</w:t>
            </w:r>
            <w:proofErr w:type="spellEnd"/>
            <w:r w:rsidRPr="00BC6A46">
              <w:rPr>
                <w:iCs/>
                <w:sz w:val="24"/>
                <w:szCs w:val="24"/>
                <w:shd w:val="clear" w:color="auto" w:fill="FFFFFF"/>
              </w:rPr>
              <w:t>, И. А.  Физическая культура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И. А. </w:t>
            </w:r>
            <w:proofErr w:type="spellStart"/>
            <w:r w:rsidRPr="00BC6A46">
              <w:rPr>
                <w:iCs/>
                <w:sz w:val="24"/>
                <w:szCs w:val="24"/>
                <w:shd w:val="clear" w:color="auto" w:fill="FFFFFF"/>
              </w:rPr>
              <w:t>Письменский</w:t>
            </w:r>
            <w:proofErr w:type="spellEnd"/>
            <w:r w:rsidRPr="00BC6A46">
              <w:rPr>
                <w:iCs/>
                <w:sz w:val="24"/>
                <w:szCs w:val="24"/>
                <w:shd w:val="clear" w:color="auto" w:fill="FFFFFF"/>
              </w:rPr>
              <w:t>, Ю. Н. Аллянов. — Москва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450 с. — (Высшее образование). — ISBN 978-5-534-14056-9. — Текст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https://urait.ru/bcode/583140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BC6A46">
              <w:rPr>
                <w:iCs/>
                <w:sz w:val="24"/>
                <w:szCs w:val="24"/>
                <w:shd w:val="clear" w:color="auto" w:fill="FFFFFF"/>
              </w:rPr>
              <w:t>Стриханов</w:t>
            </w:r>
            <w:proofErr w:type="spellEnd"/>
            <w:r w:rsidRPr="00BC6A46">
              <w:rPr>
                <w:iCs/>
                <w:sz w:val="24"/>
                <w:szCs w:val="24"/>
                <w:shd w:val="clear" w:color="auto" w:fill="FFFFFF"/>
              </w:rPr>
              <w:t>, М. Н.  Физическая культура и спорт в вузах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учебник / М. Н. </w:t>
            </w:r>
            <w:proofErr w:type="spellStart"/>
            <w:r w:rsidRPr="00BC6A46">
              <w:rPr>
                <w:iCs/>
                <w:sz w:val="24"/>
                <w:szCs w:val="24"/>
                <w:shd w:val="clear" w:color="auto" w:fill="FFFFFF"/>
              </w:rPr>
              <w:t>Стриханов</w:t>
            </w:r>
            <w:proofErr w:type="spellEnd"/>
            <w:r w:rsidRPr="00BC6A46">
              <w:rPr>
                <w:iCs/>
                <w:sz w:val="24"/>
                <w:szCs w:val="24"/>
                <w:shd w:val="clear" w:color="auto" w:fill="FFFFFF"/>
              </w:rPr>
              <w:t>, В. И. Савинков. — 2-е изд. — Москва : Издательство Юрайт, 2026. — 160 с. — (Высшее образование). — ISBN 978-5-534-10524-7. — Текст</w:t>
            </w:r>
            <w:proofErr w:type="gramStart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C6A46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https://urait.ru/bcode/586266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</w:t>
            </w:r>
            <w:proofErr w:type="gramStart"/>
            <w:r w:rsidRPr="004D3D46">
              <w:rPr>
                <w:sz w:val="24"/>
                <w:szCs w:val="24"/>
              </w:rPr>
              <w:t xml:space="preserve">  :</w:t>
            </w:r>
            <w:proofErr w:type="gramEnd"/>
            <w:r w:rsidRPr="004D3D46">
              <w:rPr>
                <w:sz w:val="24"/>
                <w:szCs w:val="24"/>
              </w:rPr>
              <w:t xml:space="preserve"> курс лекций / составители А. В. </w:t>
            </w:r>
            <w:proofErr w:type="spellStart"/>
            <w:r w:rsidRPr="004D3D46">
              <w:rPr>
                <w:sz w:val="24"/>
                <w:szCs w:val="24"/>
              </w:rPr>
              <w:t>Шулаков</w:t>
            </w:r>
            <w:proofErr w:type="spellEnd"/>
            <w:r w:rsidRPr="004D3D46">
              <w:rPr>
                <w:sz w:val="24"/>
                <w:szCs w:val="24"/>
              </w:rPr>
              <w:t xml:space="preserve">, С. О. Скворцова, О. С. </w:t>
            </w:r>
            <w:proofErr w:type="spellStart"/>
            <w:r w:rsidRPr="004D3D46">
              <w:rPr>
                <w:sz w:val="24"/>
                <w:szCs w:val="24"/>
              </w:rPr>
              <w:t>Белявцева</w:t>
            </w:r>
            <w:proofErr w:type="spellEnd"/>
            <w:r w:rsidRPr="004D3D46">
              <w:rPr>
                <w:sz w:val="24"/>
                <w:szCs w:val="24"/>
              </w:rPr>
              <w:t>. —  Новосибирск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Новосибирский государственный университет экономики и управления «НИНХ», 2021. — 136 c. — ISBN 978-5-7014-0981-9.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https://www.iprbookshop.ru/126997.html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учебник / С. И. Филимонова, Л. Б. Андрющенко, М. О. Аксенов [и др.] ; под общ</w:t>
            </w:r>
            <w:proofErr w:type="gramStart"/>
            <w:r w:rsidRPr="004D3D46">
              <w:rPr>
                <w:sz w:val="24"/>
                <w:szCs w:val="24"/>
              </w:rPr>
              <w:t>.</w:t>
            </w:r>
            <w:proofErr w:type="gramEnd"/>
            <w:r w:rsidRPr="004D3D46">
              <w:rPr>
                <w:sz w:val="24"/>
                <w:szCs w:val="24"/>
              </w:rPr>
              <w:t xml:space="preserve"> </w:t>
            </w:r>
            <w:proofErr w:type="gramStart"/>
            <w:r w:rsidRPr="004D3D46">
              <w:rPr>
                <w:sz w:val="24"/>
                <w:szCs w:val="24"/>
              </w:rPr>
              <w:t>р</w:t>
            </w:r>
            <w:proofErr w:type="gramEnd"/>
            <w:r w:rsidRPr="004D3D46">
              <w:rPr>
                <w:sz w:val="24"/>
                <w:szCs w:val="24"/>
              </w:rPr>
              <w:t>ед. С. И. Филимоновой, Л. Б. Андрющенко.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2024. — 611 с. — ISBN 978-5-406-12514-4. — URL: https://book.ru/book/951602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</w:t>
            </w:r>
            <w:proofErr w:type="gramStart"/>
            <w:r w:rsidRPr="004D3D46">
              <w:rPr>
                <w:sz w:val="24"/>
                <w:szCs w:val="24"/>
              </w:rPr>
              <w:t xml:space="preserve"> 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П. Б. Джалилов, Е. А. </w:t>
            </w:r>
            <w:proofErr w:type="spellStart"/>
            <w:r w:rsidRPr="004D3D46">
              <w:rPr>
                <w:sz w:val="24"/>
                <w:szCs w:val="24"/>
              </w:rPr>
              <w:t>Ананичев</w:t>
            </w:r>
            <w:proofErr w:type="spellEnd"/>
            <w:r w:rsidRPr="004D3D46">
              <w:rPr>
                <w:sz w:val="24"/>
                <w:szCs w:val="24"/>
              </w:rPr>
              <w:t>, О. А. Логинов  [и др.]. —  Санкт-Петербург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Санкт-Петербургский </w:t>
            </w:r>
            <w:r w:rsidRPr="004D3D46">
              <w:rPr>
                <w:sz w:val="24"/>
                <w:szCs w:val="24"/>
              </w:rPr>
              <w:lastRenderedPageBreak/>
              <w:t>государственный университет промышленных технологий и дизайна, 2023. — 60 c. — ISBN 978-5-7937-2337-4.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https://www.iprbookshop.ru/140193.html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: [16+] / Т. В. </w:t>
            </w:r>
            <w:proofErr w:type="spellStart"/>
            <w:r w:rsidRPr="004D3D46">
              <w:rPr>
                <w:sz w:val="24"/>
                <w:szCs w:val="24"/>
              </w:rPr>
              <w:t>Колтошова</w:t>
            </w:r>
            <w:proofErr w:type="spellEnd"/>
            <w:r w:rsidRPr="004D3D46">
              <w:rPr>
                <w:sz w:val="24"/>
                <w:szCs w:val="24"/>
              </w:rPr>
              <w:t>, И. Н. Шевелева, О. А. Мельникова [и др.] ; Омский государственный технический университет. – Омск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Омский государственный технический университет (</w:t>
            </w:r>
            <w:proofErr w:type="spellStart"/>
            <w:r w:rsidRPr="004D3D46">
              <w:rPr>
                <w:sz w:val="24"/>
                <w:szCs w:val="24"/>
              </w:rPr>
              <w:t>ОмГТУ</w:t>
            </w:r>
            <w:proofErr w:type="spellEnd"/>
            <w:r w:rsidRPr="004D3D46">
              <w:rPr>
                <w:sz w:val="24"/>
                <w:szCs w:val="24"/>
              </w:rPr>
              <w:t>), 2020. – 169 с. : ил</w:t>
            </w:r>
            <w:proofErr w:type="gramStart"/>
            <w:r w:rsidRPr="004D3D46">
              <w:rPr>
                <w:sz w:val="24"/>
                <w:szCs w:val="24"/>
              </w:rPr>
              <w:t xml:space="preserve">., </w:t>
            </w:r>
            <w:proofErr w:type="gramEnd"/>
            <w:r w:rsidRPr="004D3D46">
              <w:rPr>
                <w:sz w:val="24"/>
                <w:szCs w:val="24"/>
              </w:rPr>
              <w:t>табл. – Режим доступа: по подписке. – URL: https://biblioclub.ru/index.php?page=book&amp;id=682103 (дата обращения: 17.06.2026). – ISBN 978-5-8149-3001-9. –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учебно-методическое пособие : [16+] / сост. С. Ю. Иванова ; Кемеровский государственный университет. – Кемерово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Кемеровский государственный университет, 2024. – 190 с. : ил</w:t>
            </w:r>
            <w:proofErr w:type="gramStart"/>
            <w:r w:rsidRPr="004D3D46">
              <w:rPr>
                <w:sz w:val="24"/>
                <w:szCs w:val="24"/>
              </w:rPr>
              <w:t xml:space="preserve">., </w:t>
            </w:r>
            <w:proofErr w:type="gramEnd"/>
            <w:r w:rsidRPr="004D3D46">
              <w:rPr>
                <w:sz w:val="24"/>
                <w:szCs w:val="24"/>
              </w:rPr>
              <w:t>табл. – Режим доступа: по подписке. – URL: https://biblioclub.ru/index.php?page=book&amp;id=733059 (дата обращения: 17.06.2026). – Библиогр.: с. 168-170. – ISBN 978-5-8353-3124-6. –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в вузе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: [16+] / А. В. Завьялов, М. Н. Абраменко, И. В. Щербаков, И. Г. Евсеева. –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;</w:t>
            </w:r>
            <w:proofErr w:type="gramEnd"/>
            <w:r w:rsidRPr="004D3D46">
              <w:rPr>
                <w:sz w:val="24"/>
                <w:szCs w:val="24"/>
              </w:rPr>
              <w:t xml:space="preserve"> Берлин : Директ-Медиа, 2020. – 106 с.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ил. – Режим доступа: по подписке. – URL: https://biblioclub.ru/index.php?page=book&amp;id=572425 (дата обращения: 17.06.2026). – ISBN 978-5-4499-0718-9. –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5F0E79" w:rsidRPr="00C82DDD" w:rsidRDefault="005F0E79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BC6A46">
              <w:rPr>
                <w:b/>
                <w:sz w:val="24"/>
              </w:rPr>
              <w:t>Элективные дисциплины по физической культуре и спорту</w:t>
            </w:r>
          </w:p>
          <w:p w:rsidR="005F0E79" w:rsidRPr="00C82DDD" w:rsidRDefault="005F0E79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Физическое воспитание студентов вуза</w:t>
            </w:r>
            <w:proofErr w:type="gramStart"/>
            <w:r w:rsidRPr="004D3D46">
              <w:rPr>
                <w:sz w:val="24"/>
                <w:szCs w:val="24"/>
              </w:rPr>
              <w:t xml:space="preserve"> 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А. А. Федякин, Л. К. Федякина, Ж. Г. </w:t>
            </w:r>
            <w:proofErr w:type="spellStart"/>
            <w:r w:rsidRPr="004D3D46">
              <w:rPr>
                <w:sz w:val="24"/>
                <w:szCs w:val="24"/>
              </w:rPr>
              <w:t>Кортава</w:t>
            </w:r>
            <w:proofErr w:type="spellEnd"/>
            <w:r w:rsidRPr="004D3D46">
              <w:rPr>
                <w:sz w:val="24"/>
                <w:szCs w:val="24"/>
              </w:rPr>
              <w:t xml:space="preserve">, Н. Ю. </w:t>
            </w:r>
            <w:proofErr w:type="spellStart"/>
            <w:r w:rsidRPr="004D3D46">
              <w:rPr>
                <w:sz w:val="24"/>
                <w:szCs w:val="24"/>
              </w:rPr>
              <w:t>Заплатина</w:t>
            </w:r>
            <w:proofErr w:type="spellEnd"/>
            <w:r w:rsidRPr="004D3D46">
              <w:rPr>
                <w:sz w:val="24"/>
                <w:szCs w:val="24"/>
              </w:rPr>
              <w:t>. —  Сочи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Сочинский государственный университет, 2023. — 68 c.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https://www.iprbookshop.ru/150407.html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93+</w:t>
            </w: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C6A46">
              <w:rPr>
                <w:sz w:val="24"/>
                <w:szCs w:val="24"/>
              </w:rPr>
              <w:t>Аверясов</w:t>
            </w:r>
            <w:proofErr w:type="spellEnd"/>
            <w:r w:rsidRPr="00BC6A46">
              <w:rPr>
                <w:sz w:val="24"/>
                <w:szCs w:val="24"/>
              </w:rPr>
              <w:t xml:space="preserve">, В. В. Элективные дисциплины по физической культуре и </w:t>
            </w:r>
            <w:proofErr w:type="spellStart"/>
            <w:r w:rsidRPr="00BC6A46">
              <w:rPr>
                <w:sz w:val="24"/>
                <w:szCs w:val="24"/>
              </w:rPr>
              <w:t>спорту</w:t>
            </w:r>
            <w:proofErr w:type="gramStart"/>
            <w:r w:rsidRPr="00BC6A46">
              <w:rPr>
                <w:sz w:val="24"/>
                <w:szCs w:val="24"/>
              </w:rPr>
              <w:t>.Т</w:t>
            </w:r>
            <w:proofErr w:type="gramEnd"/>
            <w:r w:rsidRPr="00BC6A46">
              <w:rPr>
                <w:sz w:val="24"/>
                <w:szCs w:val="24"/>
              </w:rPr>
              <w:t>еоретический</w:t>
            </w:r>
            <w:proofErr w:type="spellEnd"/>
            <w:r w:rsidRPr="00BC6A46">
              <w:rPr>
                <w:sz w:val="24"/>
                <w:szCs w:val="24"/>
              </w:rPr>
              <w:t xml:space="preserve"> раздел плавание. : учебное пособие / В. В. </w:t>
            </w:r>
            <w:proofErr w:type="spellStart"/>
            <w:r w:rsidRPr="00BC6A46">
              <w:rPr>
                <w:sz w:val="24"/>
                <w:szCs w:val="24"/>
              </w:rPr>
              <w:t>Аверясов</w:t>
            </w:r>
            <w:proofErr w:type="spellEnd"/>
            <w:r w:rsidRPr="00BC6A46">
              <w:rPr>
                <w:sz w:val="24"/>
                <w:szCs w:val="24"/>
              </w:rPr>
              <w:t>. — Москва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КноРус, 2025. — 161 с. — ISBN 978-5-406-13723-9. — URL: https://book.ru/book/955758 (дата обращения: 17.06.2026). — Текст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Андрющенко, О. Н. Элективные дисциплины по физической культуре и спорту: Спортивные игры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О. Н. Андрющенко, А. В. Швецов, Ю. О. </w:t>
            </w:r>
            <w:proofErr w:type="spellStart"/>
            <w:r w:rsidRPr="004D3D46">
              <w:rPr>
                <w:sz w:val="24"/>
                <w:szCs w:val="24"/>
              </w:rPr>
              <w:lastRenderedPageBreak/>
              <w:t>Аверясова</w:t>
            </w:r>
            <w:proofErr w:type="spellEnd"/>
            <w:r w:rsidRPr="004D3D46">
              <w:rPr>
                <w:sz w:val="24"/>
                <w:szCs w:val="24"/>
              </w:rPr>
              <w:t xml:space="preserve">, Р. В. </w:t>
            </w:r>
            <w:proofErr w:type="spellStart"/>
            <w:r w:rsidRPr="004D3D46">
              <w:rPr>
                <w:sz w:val="24"/>
                <w:szCs w:val="24"/>
              </w:rPr>
              <w:t>Линник</w:t>
            </w:r>
            <w:proofErr w:type="spellEnd"/>
            <w:r w:rsidRPr="004D3D46">
              <w:rPr>
                <w:sz w:val="24"/>
                <w:szCs w:val="24"/>
              </w:rPr>
              <w:t>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2027. — 143 с. — ISBN 978-5-406-16694-9. — URL: https://book.ru/book/963379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Ануров, В. Л. Элективная дисциплина по физической культуре и спорту «Атлетическая гимнастика»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В. Л. Ануров, С. В. </w:t>
            </w:r>
            <w:proofErr w:type="spellStart"/>
            <w:r w:rsidRPr="004D3D46">
              <w:rPr>
                <w:sz w:val="24"/>
                <w:szCs w:val="24"/>
              </w:rPr>
              <w:t>Скрыгин</w:t>
            </w:r>
            <w:proofErr w:type="spellEnd"/>
            <w:r w:rsidRPr="004D3D46">
              <w:rPr>
                <w:sz w:val="24"/>
                <w:szCs w:val="24"/>
              </w:rPr>
              <w:t>, Н. Ю. Фокина.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2022. — 197 с. — ISBN 978-5-406-09162-3. — URL: https://book.ru/book/942533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Горшков, А. Г. Элективные курсы по физической культуре и спорту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учебник / А. Г. Горшков, А. Л. Волобуев, М. В. Еремин.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2023. — 317 с. — ISBN 978-5-406-10826-0. — URL: https://book.ru/book/947361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Козлов, А. В. Элективная дисциплина по физической культуре и спорту: силовая подготовка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А. В. Козлов, М. А. Ермакова, А. А. </w:t>
            </w:r>
            <w:proofErr w:type="spellStart"/>
            <w:r w:rsidRPr="004D3D46">
              <w:rPr>
                <w:sz w:val="24"/>
                <w:szCs w:val="24"/>
              </w:rPr>
              <w:t>Бударников</w:t>
            </w:r>
            <w:proofErr w:type="spellEnd"/>
            <w:r w:rsidRPr="004D3D46">
              <w:rPr>
                <w:sz w:val="24"/>
                <w:szCs w:val="24"/>
              </w:rPr>
              <w:t>, А. Л. Волобуев.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2026. — 226 с. — ISBN 978-5-406-15744-2. — URL: https://book.ru/book/961515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4D3D46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4D3D46">
              <w:rPr>
                <w:sz w:val="24"/>
                <w:szCs w:val="24"/>
              </w:rPr>
              <w:t>Сенчукова</w:t>
            </w:r>
            <w:proofErr w:type="spellEnd"/>
            <w:r w:rsidRPr="004D3D46">
              <w:rPr>
                <w:sz w:val="24"/>
                <w:szCs w:val="24"/>
              </w:rPr>
              <w:t>, Х. И. Элективная дисциплина по физической культуре и спорту. Бокс, Кикбоксинг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Х. И. </w:t>
            </w:r>
            <w:proofErr w:type="spellStart"/>
            <w:r w:rsidRPr="004D3D46">
              <w:rPr>
                <w:sz w:val="24"/>
                <w:szCs w:val="24"/>
              </w:rPr>
              <w:t>Сенчукова</w:t>
            </w:r>
            <w:proofErr w:type="spellEnd"/>
            <w:r w:rsidRPr="004D3D46">
              <w:rPr>
                <w:sz w:val="24"/>
                <w:szCs w:val="24"/>
              </w:rPr>
              <w:t xml:space="preserve">, Г. А. </w:t>
            </w:r>
            <w:proofErr w:type="spellStart"/>
            <w:r w:rsidRPr="004D3D46">
              <w:rPr>
                <w:sz w:val="24"/>
                <w:szCs w:val="24"/>
              </w:rPr>
              <w:t>Расчетин</w:t>
            </w:r>
            <w:proofErr w:type="spellEnd"/>
            <w:r w:rsidRPr="004D3D46">
              <w:rPr>
                <w:sz w:val="24"/>
                <w:szCs w:val="24"/>
              </w:rPr>
              <w:t>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2025. — 190 с. — ISBN 978-5-406-14043-7. — URL: https://book.ru/book/955994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Сысоев, С. П. Элективная дисциплина по физической культуре и спорту Настольный теннис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учебное пособие / С. П. Сысоев. — Москва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КноРус, 2023. — 202 с. — ISBN 978-5-406-10526-9. — URL: https://book.ru/book/947816 (дата обращения: 17.06.2026). — Текст</w:t>
            </w:r>
            <w:proofErr w:type="gramStart"/>
            <w:r w:rsidRPr="004D3D46">
              <w:rPr>
                <w:sz w:val="24"/>
                <w:szCs w:val="24"/>
              </w:rPr>
              <w:t xml:space="preserve"> :</w:t>
            </w:r>
            <w:proofErr w:type="gramEnd"/>
            <w:r w:rsidRPr="004D3D46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</w:t>
            </w:r>
            <w:proofErr w:type="gramStart"/>
            <w:r w:rsidRPr="00BC6A46">
              <w:rPr>
                <w:sz w:val="24"/>
                <w:szCs w:val="24"/>
              </w:rPr>
              <w:t xml:space="preserve">  :</w:t>
            </w:r>
            <w:proofErr w:type="gramEnd"/>
            <w:r w:rsidRPr="00BC6A46">
              <w:rPr>
                <w:sz w:val="24"/>
                <w:szCs w:val="24"/>
              </w:rPr>
              <w:t xml:space="preserve"> курс лекций / составители А. В. </w:t>
            </w:r>
            <w:proofErr w:type="spellStart"/>
            <w:r w:rsidRPr="00BC6A46">
              <w:rPr>
                <w:sz w:val="24"/>
                <w:szCs w:val="24"/>
              </w:rPr>
              <w:t>Шулаков</w:t>
            </w:r>
            <w:proofErr w:type="spellEnd"/>
            <w:r w:rsidRPr="00BC6A46">
              <w:rPr>
                <w:sz w:val="24"/>
                <w:szCs w:val="24"/>
              </w:rPr>
              <w:t xml:space="preserve"> [и др.]. —  Новосибирск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Новосибирский государственный университет экономики и управления «НИНХ», 2018. — 83 c. — ISBN 978-5-7014-0874-4. — Текст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https://www.iprbookshop.ru/87184.html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5F0E79">
        <w:trPr>
          <w:gridAfter w:val="1"/>
          <w:wAfter w:w="14" w:type="dxa"/>
          <w:trHeight w:val="55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C6A46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спорту: волейбол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методическое пособие / Л. К. Федякина, Ж. Г. </w:t>
            </w:r>
            <w:proofErr w:type="spellStart"/>
            <w:r w:rsidRPr="00BC6A46">
              <w:rPr>
                <w:sz w:val="24"/>
                <w:szCs w:val="24"/>
              </w:rPr>
              <w:t>Кортава</w:t>
            </w:r>
            <w:proofErr w:type="spellEnd"/>
            <w:r w:rsidRPr="00BC6A46">
              <w:rPr>
                <w:sz w:val="24"/>
                <w:szCs w:val="24"/>
              </w:rPr>
              <w:t xml:space="preserve">, Э. Г. Лактионова, Г. Р. </w:t>
            </w:r>
            <w:proofErr w:type="spellStart"/>
            <w:r w:rsidRPr="00BC6A46">
              <w:rPr>
                <w:sz w:val="24"/>
                <w:szCs w:val="24"/>
              </w:rPr>
              <w:t>Мукминова</w:t>
            </w:r>
            <w:proofErr w:type="spellEnd"/>
            <w:r w:rsidRPr="00BC6A46">
              <w:rPr>
                <w:sz w:val="24"/>
                <w:szCs w:val="24"/>
              </w:rPr>
              <w:t>. - Москва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ФЛИНТА, 2021. - 30 с. - ISBN 978-5-9765-4805-3. - Текст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</w:t>
            </w:r>
            <w:r w:rsidRPr="00BC6A46">
              <w:rPr>
                <w:sz w:val="24"/>
                <w:szCs w:val="24"/>
              </w:rPr>
              <w:lastRenderedPageBreak/>
              <w:t>электронный. - URL: https://znanium.ru/catalog/product/1852388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C6A46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Элективные дисциплины по физической культуре и спорту: скандинавская ходьба и терренкур</w:t>
            </w:r>
            <w:proofErr w:type="gramStart"/>
            <w:r w:rsidRPr="00546E48">
              <w:rPr>
                <w:sz w:val="24"/>
                <w:szCs w:val="24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</w:rPr>
              <w:t xml:space="preserve"> методическое пособие / А. А. Федякин, Л. К. Федякина, Ж. Г. </w:t>
            </w:r>
            <w:proofErr w:type="spellStart"/>
            <w:r w:rsidRPr="00546E48">
              <w:rPr>
                <w:sz w:val="24"/>
                <w:szCs w:val="24"/>
              </w:rPr>
              <w:t>Кортава</w:t>
            </w:r>
            <w:proofErr w:type="spellEnd"/>
            <w:r w:rsidRPr="00546E48">
              <w:rPr>
                <w:sz w:val="24"/>
                <w:szCs w:val="24"/>
              </w:rPr>
              <w:t xml:space="preserve">, Н. Ю. </w:t>
            </w:r>
            <w:proofErr w:type="spellStart"/>
            <w:r w:rsidRPr="00546E48">
              <w:rPr>
                <w:sz w:val="24"/>
                <w:szCs w:val="24"/>
              </w:rPr>
              <w:t>Заплатина</w:t>
            </w:r>
            <w:proofErr w:type="spellEnd"/>
            <w:r w:rsidRPr="00546E48">
              <w:rPr>
                <w:sz w:val="24"/>
                <w:szCs w:val="24"/>
              </w:rPr>
              <w:t xml:space="preserve"> - Москва : ФЛИНТА, 2021. - 23 с. - ISBN 978-5-9765-4804-6. - Текст</w:t>
            </w:r>
            <w:proofErr w:type="gramStart"/>
            <w:r w:rsidRPr="00546E48">
              <w:rPr>
                <w:sz w:val="24"/>
                <w:szCs w:val="24"/>
              </w:rPr>
              <w:t xml:space="preserve"> :</w:t>
            </w:r>
            <w:proofErr w:type="gramEnd"/>
            <w:r w:rsidRPr="00546E48">
              <w:rPr>
                <w:sz w:val="24"/>
                <w:szCs w:val="24"/>
              </w:rPr>
              <w:t xml:space="preserve"> электронный. - URL: https://znanium.ru/catalog/product/1852387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(фитнес). В 3 томах. Т.2</w:t>
            </w:r>
            <w:proofErr w:type="gramStart"/>
            <w:r w:rsidRPr="00BC6A46">
              <w:rPr>
                <w:sz w:val="24"/>
                <w:szCs w:val="24"/>
              </w:rPr>
              <w:t xml:space="preserve">  :</w:t>
            </w:r>
            <w:proofErr w:type="gramEnd"/>
            <w:r w:rsidRPr="00BC6A46">
              <w:rPr>
                <w:sz w:val="24"/>
                <w:szCs w:val="24"/>
              </w:rPr>
              <w:t xml:space="preserve"> учебное пособие (практикум) / составители О. В. </w:t>
            </w:r>
            <w:proofErr w:type="spellStart"/>
            <w:r w:rsidRPr="00BC6A46">
              <w:rPr>
                <w:sz w:val="24"/>
                <w:szCs w:val="24"/>
              </w:rPr>
              <w:t>Резенькова</w:t>
            </w:r>
            <w:proofErr w:type="spellEnd"/>
            <w:r w:rsidRPr="00BC6A46">
              <w:rPr>
                <w:sz w:val="24"/>
                <w:szCs w:val="24"/>
              </w:rPr>
              <w:t>, Н. Н. Троценко, И. Р. Тарасенко. —  Ставрополь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Северо-Кавказский федеральный университет, 2021. — 143 c. — Текст</w:t>
            </w:r>
            <w:proofErr w:type="gramStart"/>
            <w:r w:rsidRPr="00BC6A46">
              <w:rPr>
                <w:sz w:val="24"/>
                <w:szCs w:val="24"/>
              </w:rPr>
              <w:t xml:space="preserve"> :</w:t>
            </w:r>
            <w:proofErr w:type="gramEnd"/>
            <w:r w:rsidRPr="00BC6A46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https://www.iprbookshop.ru/135766.html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26307C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5.</w:t>
            </w: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Финансовый университет: история и современность</w:t>
            </w:r>
          </w:p>
        </w:tc>
        <w:tc>
          <w:tcPr>
            <w:tcW w:w="8716" w:type="dxa"/>
            <w:shd w:val="clear" w:color="auto" w:fill="auto"/>
          </w:tcPr>
          <w:p w:rsidR="005F0E79" w:rsidRPr="00C461F7" w:rsidRDefault="005F0E79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proofErr w:type="spellStart"/>
            <w:r w:rsidRPr="00B60FED">
              <w:rPr>
                <w:rFonts w:eastAsia="Calibri"/>
                <w:sz w:val="24"/>
                <w:szCs w:val="28"/>
                <w:lang w:eastAsia="en-US"/>
              </w:rPr>
              <w:t>Неволина</w:t>
            </w:r>
            <w:proofErr w:type="spellEnd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, В. В., Профессиональное саморазвитие </w:t>
            </w:r>
            <w:proofErr w:type="gramStart"/>
            <w:r w:rsidRPr="00B60FED">
              <w:rPr>
                <w:rFonts w:eastAsia="Calibri"/>
                <w:sz w:val="24"/>
                <w:szCs w:val="28"/>
                <w:lang w:eastAsia="en-US"/>
              </w:rPr>
              <w:t>современного</w:t>
            </w:r>
            <w:proofErr w:type="gramEnd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студента. Стратегии и тактики</w:t>
            </w:r>
            <w:proofErr w:type="gramStart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:</w:t>
            </w:r>
            <w:proofErr w:type="gramEnd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монография / В. В. </w:t>
            </w:r>
            <w:proofErr w:type="spellStart"/>
            <w:r w:rsidRPr="00B60FED">
              <w:rPr>
                <w:rFonts w:eastAsia="Calibri"/>
                <w:sz w:val="24"/>
                <w:szCs w:val="28"/>
                <w:lang w:eastAsia="en-US"/>
              </w:rPr>
              <w:t>Неволина</w:t>
            </w:r>
            <w:proofErr w:type="spellEnd"/>
            <w:r w:rsidRPr="00B60FED">
              <w:rPr>
                <w:rFonts w:eastAsia="Calibri"/>
                <w:sz w:val="24"/>
                <w:szCs w:val="28"/>
                <w:lang w:eastAsia="en-US"/>
              </w:rPr>
              <w:t>. — Москва</w:t>
            </w:r>
            <w:proofErr w:type="gramStart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:</w:t>
            </w:r>
            <w:proofErr w:type="gramEnd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Русайнс, 2020. — 203 с. — ISBN 978-5-4365-4849-4. — URL: https://book.ru/book/939739 (дата обращения: 17.06.2026). — Текст</w:t>
            </w:r>
            <w:proofErr w:type="gramStart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:</w:t>
            </w:r>
            <w:proofErr w:type="gramEnd"/>
            <w:r w:rsidRPr="00B60FED">
              <w:rPr>
                <w:rFonts w:eastAsia="Calibri"/>
                <w:sz w:val="24"/>
                <w:szCs w:val="28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042E76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461F7" w:rsidRDefault="005F0E79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C461F7">
              <w:rPr>
                <w:rFonts w:eastAsia="Calibri"/>
                <w:sz w:val="24"/>
                <w:szCs w:val="28"/>
                <w:lang w:eastAsia="en-US"/>
              </w:rPr>
              <w:t>Резник, С. Д. Студент вуза: технологии и организация обучения : учебник / С.Д. Резник, И.А. Игошина ; под общ</w:t>
            </w:r>
            <w:proofErr w:type="gramStart"/>
            <w:r w:rsidRPr="00C461F7">
              <w:rPr>
                <w:rFonts w:eastAsia="Calibri"/>
                <w:sz w:val="24"/>
                <w:szCs w:val="28"/>
                <w:lang w:eastAsia="en-US"/>
              </w:rPr>
              <w:t>.</w:t>
            </w:r>
            <w:proofErr w:type="gramEnd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C461F7">
              <w:rPr>
                <w:rFonts w:eastAsia="Calibri"/>
                <w:sz w:val="24"/>
                <w:szCs w:val="28"/>
                <w:lang w:eastAsia="en-US"/>
              </w:rPr>
              <w:t>р</w:t>
            </w:r>
            <w:proofErr w:type="gramEnd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ед. д-ра </w:t>
            </w:r>
            <w:proofErr w:type="spellStart"/>
            <w:r w:rsidRPr="00C461F7">
              <w:rPr>
                <w:rFonts w:eastAsia="Calibri"/>
                <w:sz w:val="24"/>
                <w:szCs w:val="28"/>
                <w:lang w:eastAsia="en-US"/>
              </w:rPr>
              <w:t>экон</w:t>
            </w:r>
            <w:proofErr w:type="spellEnd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. наук, проф. С.Д. Резника. — 5-е изд., перераб. и доп. — Москва : </w:t>
            </w:r>
            <w:proofErr w:type="gramStart"/>
            <w:r w:rsidRPr="00C461F7">
              <w:rPr>
                <w:rFonts w:eastAsia="Calibri"/>
                <w:sz w:val="24"/>
                <w:szCs w:val="28"/>
                <w:lang w:eastAsia="en-US"/>
              </w:rPr>
              <w:t>ИНФРА-М, 2021. — 391 с. — (Высшее образование:</w:t>
            </w:r>
            <w:proofErr w:type="gramEnd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 Бакалавриат). - DOI 10.12737/textbook_5c232599573860.02058577. - ЭБС ZNANIUM. - URL: https://znanium.com/catalog/product/1241383 (дата обращения: 16.04.2024). – Текст</w:t>
            </w:r>
            <w:proofErr w:type="gramStart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 :</w:t>
            </w:r>
            <w:proofErr w:type="gramEnd"/>
            <w:r w:rsidRPr="00C461F7">
              <w:rPr>
                <w:rFonts w:eastAsia="Calibri"/>
                <w:sz w:val="24"/>
                <w:szCs w:val="28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gramStart"/>
            <w:r w:rsidRPr="00C461F7">
              <w:rPr>
                <w:sz w:val="24"/>
                <w:szCs w:val="24"/>
              </w:rPr>
              <w:t>Розанова</w:t>
            </w:r>
            <w:proofErr w:type="gramEnd"/>
            <w:r w:rsidRPr="00C461F7">
              <w:rPr>
                <w:sz w:val="24"/>
                <w:szCs w:val="24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КноРус, 2023. — 327 с. — ISBN 978-5-406-10817-8. — ЭБС BOOK.ru. - URL: https://book.ru/book/947515 (дата обращения: 16.04.2024). — Текст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940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461F7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Сарычев, А. С. Духовно-нравственные ценности России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учебник для студентов вузов : [16+] / А. С. Сарычев. – Москва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Директ-Медиа, 2024. – 328 с. – Режим доступа: по подписке. – URL: https://biblioclub.ru/index.php?page=book&amp;id=713568 (дата обращения: 17.06.2026). – Библиогр.: с. 302-305. – ISBN 978-5-4499-4422-1. – DOI 10.23681/713568. – Текст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461F7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C461F7">
              <w:rPr>
                <w:sz w:val="24"/>
                <w:szCs w:val="24"/>
              </w:rPr>
              <w:t>Ситникова</w:t>
            </w:r>
            <w:proofErr w:type="spellEnd"/>
            <w:r w:rsidRPr="00C461F7">
              <w:rPr>
                <w:sz w:val="24"/>
                <w:szCs w:val="24"/>
              </w:rPr>
              <w:t xml:space="preserve">, И.В. ПРОФЕССИОНАЛЬНОЕ САМООПРЕДЕЛЕНИЕ СТУДЕНЧЕСТВА: МОТИВАЦИОННО-ЦЕННОСТНЫЙ АСПЕКТ / И. В. </w:t>
            </w:r>
            <w:proofErr w:type="spellStart"/>
            <w:r w:rsidRPr="00C461F7">
              <w:rPr>
                <w:sz w:val="24"/>
                <w:szCs w:val="24"/>
              </w:rPr>
              <w:t>Ситникова</w:t>
            </w:r>
            <w:proofErr w:type="spellEnd"/>
            <w:r w:rsidRPr="00C461F7">
              <w:rPr>
                <w:sz w:val="24"/>
                <w:szCs w:val="24"/>
              </w:rPr>
              <w:t xml:space="preserve"> // Известия высших учебных заведений. Поволжский регион. Общественные науки. — 2021. — № 2. — С. 83-99. — ISSN 2072-3016. — Текст</w:t>
            </w:r>
            <w:proofErr w:type="gramStart"/>
            <w:r w:rsidRPr="00C461F7">
              <w:rPr>
                <w:sz w:val="24"/>
                <w:szCs w:val="24"/>
              </w:rPr>
              <w:t> :</w:t>
            </w:r>
            <w:proofErr w:type="gramEnd"/>
            <w:r w:rsidRPr="00C461F7">
              <w:rPr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https://e.lanbook.com/journal/issue/315004 (дата обращения: 17.06.2026). — Режим доступа: для </w:t>
            </w:r>
            <w:proofErr w:type="spellStart"/>
            <w:r w:rsidRPr="00C461F7">
              <w:rPr>
                <w:sz w:val="24"/>
                <w:szCs w:val="24"/>
              </w:rPr>
              <w:t>авториз</w:t>
            </w:r>
            <w:proofErr w:type="spellEnd"/>
            <w:r w:rsidRPr="00C461F7">
              <w:rPr>
                <w:sz w:val="24"/>
                <w:szCs w:val="24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461F7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Трансформация методов обучения студентов в вузах финансово-экономического профиля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монография / О. В. Борисова, Д. Г. </w:t>
            </w:r>
            <w:proofErr w:type="spellStart"/>
            <w:r w:rsidRPr="00B60FED">
              <w:rPr>
                <w:sz w:val="24"/>
                <w:szCs w:val="24"/>
              </w:rPr>
              <w:t>Васьбиева</w:t>
            </w:r>
            <w:proofErr w:type="spellEnd"/>
            <w:r w:rsidRPr="00B60FED">
              <w:rPr>
                <w:sz w:val="24"/>
                <w:szCs w:val="24"/>
              </w:rPr>
              <w:t xml:space="preserve">, О. В. Игнатова [и др.] ; под ред. О. В. Борисовой, Д. Г. </w:t>
            </w:r>
            <w:proofErr w:type="spellStart"/>
            <w:r w:rsidRPr="00B60FED">
              <w:rPr>
                <w:sz w:val="24"/>
                <w:szCs w:val="24"/>
              </w:rPr>
              <w:t>Васьбиевой</w:t>
            </w:r>
            <w:proofErr w:type="spellEnd"/>
            <w:r w:rsidRPr="00B60FED">
              <w:rPr>
                <w:sz w:val="24"/>
                <w:szCs w:val="24"/>
              </w:rPr>
              <w:t>. — Москва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Русайнс, 2018. — 202 с. — ISBN 978-5-4365-1508-3. — URL: https://book.ru/book/926287 (дата обращения: 17.06.2026). — Текст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 xml:space="preserve">Финансовый университет: прошлое, настоящее, будущее: учебное пособие / М. А. </w:t>
            </w:r>
            <w:proofErr w:type="spellStart"/>
            <w:r w:rsidRPr="00C461F7">
              <w:rPr>
                <w:sz w:val="24"/>
                <w:szCs w:val="24"/>
              </w:rPr>
              <w:t>Эскиндаров</w:t>
            </w:r>
            <w:proofErr w:type="spellEnd"/>
            <w:r w:rsidRPr="00C461F7">
              <w:rPr>
                <w:sz w:val="24"/>
                <w:szCs w:val="24"/>
              </w:rPr>
              <w:t>, Н</w:t>
            </w:r>
            <w:proofErr w:type="gramStart"/>
            <w:r w:rsidRPr="00C461F7">
              <w:rPr>
                <w:sz w:val="24"/>
                <w:szCs w:val="24"/>
              </w:rPr>
              <w:t xml:space="preserve"> .</w:t>
            </w:r>
            <w:proofErr w:type="gramEnd"/>
            <w:r w:rsidRPr="00C461F7">
              <w:rPr>
                <w:sz w:val="24"/>
                <w:szCs w:val="24"/>
              </w:rPr>
              <w:t xml:space="preserve">А. </w:t>
            </w:r>
            <w:proofErr w:type="spellStart"/>
            <w:r w:rsidRPr="00C461F7">
              <w:rPr>
                <w:sz w:val="24"/>
                <w:szCs w:val="24"/>
              </w:rPr>
              <w:t>Разманова</w:t>
            </w:r>
            <w:proofErr w:type="spellEnd"/>
            <w:r w:rsidRPr="00C461F7">
              <w:rPr>
                <w:sz w:val="24"/>
                <w:szCs w:val="24"/>
              </w:rPr>
              <w:t xml:space="preserve">, Е. И. Нестеренко [и др.]; Финуниверситет, кафедра экономической истории; под ред. М. А. </w:t>
            </w:r>
            <w:proofErr w:type="spellStart"/>
            <w:r w:rsidRPr="00C461F7">
              <w:rPr>
                <w:sz w:val="24"/>
                <w:szCs w:val="24"/>
              </w:rPr>
              <w:t>Эскиндарова</w:t>
            </w:r>
            <w:proofErr w:type="spellEnd"/>
            <w:r w:rsidRPr="00C461F7">
              <w:rPr>
                <w:sz w:val="24"/>
                <w:szCs w:val="24"/>
              </w:rPr>
              <w:t xml:space="preserve">; </w:t>
            </w:r>
            <w:proofErr w:type="spellStart"/>
            <w:r w:rsidRPr="00C461F7">
              <w:rPr>
                <w:sz w:val="24"/>
                <w:szCs w:val="24"/>
              </w:rPr>
              <w:t>редкол</w:t>
            </w:r>
            <w:proofErr w:type="spellEnd"/>
            <w:r w:rsidRPr="00C461F7">
              <w:rPr>
                <w:sz w:val="24"/>
                <w:szCs w:val="24"/>
              </w:rPr>
              <w:t xml:space="preserve">.: И. Н. Шапкин, Н .А. </w:t>
            </w:r>
            <w:proofErr w:type="spellStart"/>
            <w:r w:rsidRPr="00C461F7">
              <w:rPr>
                <w:sz w:val="24"/>
                <w:szCs w:val="24"/>
              </w:rPr>
              <w:t>Разманова</w:t>
            </w:r>
            <w:proofErr w:type="spellEnd"/>
            <w:r w:rsidRPr="00C461F7">
              <w:rPr>
                <w:sz w:val="24"/>
                <w:szCs w:val="24"/>
              </w:rPr>
              <w:t xml:space="preserve">; </w:t>
            </w:r>
            <w:proofErr w:type="spellStart"/>
            <w:r w:rsidRPr="00C461F7">
              <w:rPr>
                <w:sz w:val="24"/>
                <w:szCs w:val="24"/>
              </w:rPr>
              <w:t>рец</w:t>
            </w:r>
            <w:proofErr w:type="spellEnd"/>
            <w:r w:rsidRPr="00C461F7">
              <w:rPr>
                <w:sz w:val="24"/>
                <w:szCs w:val="24"/>
              </w:rPr>
              <w:t>.: В. В. Думный, С. А. Погодин. — Москва: Финуниверситет, 2011. — 184 с. — Текст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непосредственный. -  То же. - ЭБ Финуниверситета. — URL:http://elib.fa.ru/Book/Finuniversity.pdf (дата создания записи: 03.10.2023). -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Фомин, В. Н. Профессиональное становление студентов вузов в современных условиях  / В. Н. Фомин, И. А. Гладкова. —  Белгород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Белгородский государственный технологический университет им. В.Г. Шухова, ЭБС АСВ, 2020. — 139 c. — Текст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https://www.iprbookshop.ru/127186.html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B60FE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51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Формирование академических компетенций у студентов вузов</w:t>
            </w:r>
            <w:proofErr w:type="gramStart"/>
            <w:r w:rsidRPr="00C461F7">
              <w:rPr>
                <w:sz w:val="24"/>
                <w:szCs w:val="24"/>
              </w:rPr>
              <w:t xml:space="preserve">  :</w:t>
            </w:r>
            <w:proofErr w:type="gramEnd"/>
            <w:r w:rsidRPr="00C461F7">
              <w:rPr>
                <w:sz w:val="24"/>
                <w:szCs w:val="24"/>
              </w:rPr>
              <w:t xml:space="preserve"> монография / Н. В. </w:t>
            </w:r>
            <w:proofErr w:type="spellStart"/>
            <w:r w:rsidRPr="00C461F7">
              <w:rPr>
                <w:sz w:val="24"/>
                <w:szCs w:val="24"/>
              </w:rPr>
              <w:t>Горденко</w:t>
            </w:r>
            <w:proofErr w:type="spellEnd"/>
            <w:r w:rsidRPr="00C461F7">
              <w:rPr>
                <w:sz w:val="24"/>
                <w:szCs w:val="24"/>
              </w:rPr>
              <w:t xml:space="preserve">, Д. В. </w:t>
            </w:r>
            <w:proofErr w:type="spellStart"/>
            <w:r w:rsidRPr="00C461F7">
              <w:rPr>
                <w:sz w:val="24"/>
                <w:szCs w:val="24"/>
              </w:rPr>
              <w:t>Горденко</w:t>
            </w:r>
            <w:proofErr w:type="spellEnd"/>
            <w:r w:rsidRPr="00C461F7">
              <w:rPr>
                <w:sz w:val="24"/>
                <w:szCs w:val="24"/>
              </w:rPr>
              <w:t xml:space="preserve">, В. В. </w:t>
            </w:r>
            <w:proofErr w:type="spellStart"/>
            <w:r w:rsidRPr="00C461F7">
              <w:rPr>
                <w:sz w:val="24"/>
                <w:szCs w:val="24"/>
              </w:rPr>
              <w:t>Белевцев</w:t>
            </w:r>
            <w:proofErr w:type="spellEnd"/>
            <w:r w:rsidRPr="00C461F7">
              <w:rPr>
                <w:sz w:val="24"/>
                <w:szCs w:val="24"/>
              </w:rPr>
              <w:t xml:space="preserve">  [и др.]. — 2-е изд. —  Москва : </w:t>
            </w:r>
            <w:proofErr w:type="gramStart"/>
            <w:r w:rsidRPr="00C461F7">
              <w:rPr>
                <w:sz w:val="24"/>
                <w:szCs w:val="24"/>
              </w:rPr>
              <w:t>Ай</w:t>
            </w:r>
            <w:proofErr w:type="gramEnd"/>
            <w:r w:rsidRPr="00C461F7">
              <w:rPr>
                <w:sz w:val="24"/>
                <w:szCs w:val="24"/>
              </w:rPr>
              <w:t xml:space="preserve"> Пи Ар Медиа, 2025. — 127 c. — ISBN 978-5-4497-3758-8. — Текст</w:t>
            </w:r>
            <w:proofErr w:type="gramStart"/>
            <w:r w:rsidRPr="00C461F7">
              <w:rPr>
                <w:sz w:val="24"/>
                <w:szCs w:val="24"/>
              </w:rPr>
              <w:t xml:space="preserve"> :</w:t>
            </w:r>
            <w:proofErr w:type="gramEnd"/>
            <w:r w:rsidRPr="00C461F7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https://www.iprbookshop.ru/143937.html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B60FE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</w:t>
            </w: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История России</w:t>
            </w: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Амбарян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А. В. История России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курс лекций / А. В.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Амбарян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А. В. Лобанов. – Саратов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Поволжский институт управления – филиал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2025. - 159 с. – ISBN 978-5-8180-0689-5. -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https://znanium.ru/catalog/product/2255117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Бершадская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О. В. История России как часть всемирно-исторического процесса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О. В.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Бершадская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М. Ф. Титоренко. — Москва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Русайнс, 2026. — 244 с. — ISBN 978-5-466-11034-0. — URL: https://book.ru/book/961229 (дата обращения: 17.06.2026). —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Бессолицын</w:t>
            </w:r>
            <w:proofErr w:type="spellEnd"/>
            <w:r w:rsidRPr="00C82DDD">
              <w:rPr>
                <w:sz w:val="24"/>
                <w:szCs w:val="24"/>
              </w:rPr>
              <w:t xml:space="preserve">, А.А. История российского предпринимательства: учебник / А.А. </w:t>
            </w:r>
            <w:proofErr w:type="spellStart"/>
            <w:r w:rsidRPr="00C82DDD">
              <w:rPr>
                <w:sz w:val="24"/>
                <w:szCs w:val="24"/>
              </w:rPr>
              <w:t>Бессолицын</w:t>
            </w:r>
            <w:proofErr w:type="spellEnd"/>
            <w:r w:rsidRPr="00C82DDD">
              <w:rPr>
                <w:sz w:val="24"/>
                <w:szCs w:val="24"/>
              </w:rPr>
              <w:t>. – 3-е изд., перераб. и доп. – М.: Синергия, 2013. – 400с. – (Университетская серия)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Бурова, А.Ю. Межрегиональное сотрудничество в России в условиях цифровой экономики: учеб. Пособие/ А.Ю. Бурова, Н.В. Островская, Ю.Е. Путихин. – Санкт-Петербург: </w:t>
            </w:r>
            <w:proofErr w:type="spellStart"/>
            <w:r w:rsidRPr="00C82DDD">
              <w:rPr>
                <w:sz w:val="24"/>
                <w:szCs w:val="24"/>
              </w:rPr>
              <w:t>Скифия-принт</w:t>
            </w:r>
            <w:proofErr w:type="spellEnd"/>
            <w:r w:rsidRPr="00C82DDD">
              <w:rPr>
                <w:sz w:val="24"/>
                <w:szCs w:val="24"/>
              </w:rPr>
              <w:t xml:space="preserve">, 2020. – 96 с. – Текст: </w:t>
            </w:r>
            <w:proofErr w:type="gramStart"/>
            <w:r w:rsidRPr="00C82DDD">
              <w:rPr>
                <w:sz w:val="24"/>
                <w:szCs w:val="24"/>
              </w:rPr>
              <w:t>непосредственный</w:t>
            </w:r>
            <w:proofErr w:type="gramEnd"/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Дворниченко, А. Ю. История России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учебник / А. Ю. Дворниченко, Ю. В. Тот, М. В.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Ходяков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КноРус, 2024. — 672 с. — ISBN 978-5-406-12098-9. — URL: https://book.ru/book/950443 (дата обращения: 17.06.2026). —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Заславская</w:t>
            </w:r>
            <w:proofErr w:type="spellEnd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, М.Д.  История экономики: учеб</w:t>
            </w:r>
            <w:proofErr w:type="gramStart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.</w:t>
            </w:r>
            <w:proofErr w:type="gramEnd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п</w:t>
            </w:r>
            <w:proofErr w:type="gramEnd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особие/ М.Д. </w:t>
            </w:r>
            <w:proofErr w:type="spellStart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Заславская</w:t>
            </w:r>
            <w:proofErr w:type="spellEnd"/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. – М.: </w:t>
            </w:r>
            <w:r w:rsidRPr="00C82DDD">
              <w:rPr>
                <w:sz w:val="24"/>
                <w:szCs w:val="24"/>
              </w:rPr>
              <w:t>Дашков и К, 2013. – 294 с. – (Учебные издания для бакалавров).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453"/>
        </w:trPr>
        <w:tc>
          <w:tcPr>
            <w:tcW w:w="567" w:type="dxa"/>
            <w:shd w:val="clear" w:color="auto" w:fill="auto"/>
          </w:tcPr>
          <w:p w:rsidR="005F0E79" w:rsidRPr="00042E76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jc w:val="both"/>
              <w:rPr>
                <w:sz w:val="24"/>
                <w:szCs w:val="24"/>
              </w:rPr>
            </w:pPr>
            <w:proofErr w:type="spellStart"/>
            <w:r w:rsidRPr="005931FB">
              <w:rPr>
                <w:sz w:val="24"/>
                <w:szCs w:val="24"/>
              </w:rPr>
              <w:t>Земцов</w:t>
            </w:r>
            <w:proofErr w:type="spellEnd"/>
            <w:r w:rsidRPr="005931FB">
              <w:rPr>
                <w:sz w:val="24"/>
                <w:szCs w:val="24"/>
              </w:rPr>
              <w:t>, Б. Н. История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/ Б.Н. </w:t>
            </w:r>
            <w:proofErr w:type="spellStart"/>
            <w:r w:rsidRPr="005931FB">
              <w:rPr>
                <w:sz w:val="24"/>
                <w:szCs w:val="24"/>
              </w:rPr>
              <w:t>Земцов</w:t>
            </w:r>
            <w:proofErr w:type="spellEnd"/>
            <w:r w:rsidRPr="005931FB">
              <w:rPr>
                <w:sz w:val="24"/>
                <w:szCs w:val="24"/>
              </w:rPr>
              <w:t>, А.В. Шубин, И.Н. Данилевский. — 2-е изд., перераб. и доп. — Москва : ИНФРА-М, 2026. — 584 с. + Доп. материалы [Электронный ресурс]. — (Высшее образование). — DOI 10.12737/972180. - ISBN 978-5-16-018656-6. -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 - URL: https://znanium.ru/catalog/product/2223200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2551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60FED" w:rsidRDefault="005F0E79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 :</w:t>
            </w:r>
            <w:proofErr w:type="gramEnd"/>
            <w:r w:rsidRPr="005931FB">
              <w:rPr>
                <w:sz w:val="24"/>
                <w:szCs w:val="24"/>
              </w:rPr>
              <w:t xml:space="preserve"> учебное пособие / Д. С. Боровков, А. А. Конов, А. В. </w:t>
            </w:r>
            <w:proofErr w:type="spellStart"/>
            <w:r w:rsidRPr="005931FB">
              <w:rPr>
                <w:sz w:val="24"/>
                <w:szCs w:val="24"/>
              </w:rPr>
              <w:t>Кутищев</w:t>
            </w:r>
            <w:proofErr w:type="spellEnd"/>
            <w:r w:rsidRPr="005931FB">
              <w:rPr>
                <w:sz w:val="24"/>
                <w:szCs w:val="24"/>
              </w:rPr>
              <w:t xml:space="preserve">  [и др.]. —  Екатеринбург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Уральский государственный университет путей сообщения, 2024. — 292 c.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https://www.iprbookshop.ru/157139.html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учебник для студентов неисторических специальностей и направлений подготовки : [16+] / А. А. Горский, А. Г. Гуськов, В. Н. Захаров [и др.] ; отв. ред. Ю. А. Петров. – Москва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Наука, 2024. – 523 с.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ил. – Режим </w:t>
            </w:r>
            <w:r w:rsidRPr="00B60FED">
              <w:rPr>
                <w:sz w:val="24"/>
                <w:szCs w:val="24"/>
              </w:rPr>
              <w:lastRenderedPageBreak/>
              <w:t>доступа: по подписке. – URL: https://biblioclub.ru/index.php?page=book&amp;id=718433 (дата обращения: 17.06.2026). – Библиогр. в кн. – ISBN 978-5-02-041126-5. – Текст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0FED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библиотека </w:t>
            </w:r>
            <w:r w:rsidRPr="00B60FE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/ Е. В. Лаптева, Л. А. Муравьева, Н. О. Воскресенская [и др.] ; под ред. Е. В. Лаптевой, Л. А. Муравьевой. — Москва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КноРус, 2026. — 312 с. — ISBN 978-5-406-15823-4. — URL: https://book.ru/book/961397 (дата обращения: 17.06.2026).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России: учебник для студентов вузов/ под ред. Г.Б. Поляка. – 3-е изд., перераб. и доп. – М.: ЮНИТИ-ДАНА, 2012. – 687 с.: ил. – (</w:t>
            </w:r>
            <w:proofErr w:type="spellStart"/>
            <w:r w:rsidRPr="00C82DDD">
              <w:rPr>
                <w:sz w:val="24"/>
                <w:szCs w:val="24"/>
                <w:lang w:val="en-US"/>
              </w:rPr>
              <w:t>Cogitoegrosum</w:t>
            </w:r>
            <w:proofErr w:type="spellEnd"/>
            <w:r w:rsidRPr="00C82DDD">
              <w:rPr>
                <w:sz w:val="24"/>
                <w:szCs w:val="24"/>
              </w:rPr>
              <w:t>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непосредственныйнный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</w:t>
            </w:r>
            <w:proofErr w:type="gramStart"/>
            <w:r w:rsidRPr="00B60FED">
              <w:rPr>
                <w:sz w:val="24"/>
                <w:szCs w:val="24"/>
              </w:rPr>
              <w:t xml:space="preserve">  :</w:t>
            </w:r>
            <w:proofErr w:type="gramEnd"/>
            <w:r w:rsidRPr="00B60FED">
              <w:rPr>
                <w:sz w:val="24"/>
                <w:szCs w:val="24"/>
              </w:rPr>
              <w:t xml:space="preserve"> учебник для студентов вузов / Ф. О. </w:t>
            </w:r>
            <w:proofErr w:type="spellStart"/>
            <w:r w:rsidRPr="00B60FED">
              <w:rPr>
                <w:sz w:val="24"/>
                <w:szCs w:val="24"/>
              </w:rPr>
              <w:t>Айсина</w:t>
            </w:r>
            <w:proofErr w:type="spellEnd"/>
            <w:r w:rsidRPr="00B60FED">
              <w:rPr>
                <w:sz w:val="24"/>
                <w:szCs w:val="24"/>
              </w:rPr>
              <w:t>, С. Д. Бородина, Н. О. Воскресенская  [и др.] ; под редакцией Г. Б. Поляка. — 3-е изд. —  Москва : ЮНИТИ-ДАНА, 2023. — 686 c. — ISBN 978-5-238-01639-9. — Текст</w:t>
            </w:r>
            <w:proofErr w:type="gramStart"/>
            <w:r w:rsidRPr="00B60FED">
              <w:rPr>
                <w:sz w:val="24"/>
                <w:szCs w:val="24"/>
              </w:rPr>
              <w:t xml:space="preserve"> :</w:t>
            </w:r>
            <w:proofErr w:type="gramEnd"/>
            <w:r w:rsidRPr="00B60FED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https://www.iprbookshop.ru/141391.html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учебное пособие / Н. О. Воскресенская, А. А. Горбань, А. С. Кисляков [и др.] ; под общ</w:t>
            </w:r>
            <w:proofErr w:type="gramStart"/>
            <w:r w:rsidRPr="005931FB">
              <w:rPr>
                <w:sz w:val="24"/>
                <w:szCs w:val="24"/>
              </w:rPr>
              <w:t>.</w:t>
            </w:r>
            <w:proofErr w:type="gramEnd"/>
            <w:r w:rsidRPr="005931FB">
              <w:rPr>
                <w:sz w:val="24"/>
                <w:szCs w:val="24"/>
              </w:rPr>
              <w:t xml:space="preserve"> </w:t>
            </w:r>
            <w:proofErr w:type="gramStart"/>
            <w:r w:rsidRPr="005931FB">
              <w:rPr>
                <w:sz w:val="24"/>
                <w:szCs w:val="24"/>
              </w:rPr>
              <w:t>р</w:t>
            </w:r>
            <w:proofErr w:type="gramEnd"/>
            <w:r w:rsidRPr="005931FB">
              <w:rPr>
                <w:sz w:val="24"/>
                <w:szCs w:val="24"/>
              </w:rPr>
              <w:t>ед. А. С. Кислякова. — Москва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КноРус, 2026. — 358 с. — ISBN 978-5-406-13860-1. — URL: https://book.ru/book/960238 (дата обращения: 17.06.2026).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rPr>
                <w:sz w:val="24"/>
                <w:szCs w:val="24"/>
              </w:rPr>
            </w:pPr>
            <w:r w:rsidRPr="00D00A6F">
              <w:rPr>
                <w:sz w:val="24"/>
                <w:szCs w:val="24"/>
              </w:rPr>
              <w:t>История России: учебник / А.С. Орлов, В.А. Георгиев, Н.Г. Георгиева, Т.А. Сивохина; МГУ им. М.В. Ломоносова. — 5-е изд., перераб. и доп. — Москва: Проспект, 2022. — 552 с. - ЭБС Проспект. - URL: http://ebs.prospekt.org/book/45042. - Текст</w:t>
            </w:r>
            <w:proofErr w:type="gramStart"/>
            <w:r w:rsidRPr="00D00A6F">
              <w:rPr>
                <w:sz w:val="24"/>
                <w:szCs w:val="24"/>
              </w:rPr>
              <w:t xml:space="preserve"> :</w:t>
            </w:r>
            <w:proofErr w:type="gramEnd"/>
            <w:r w:rsidRPr="00D00A6F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</w:t>
            </w:r>
            <w:proofErr w:type="gramStart"/>
            <w:r w:rsidRPr="005931FB">
              <w:rPr>
                <w:sz w:val="24"/>
                <w:szCs w:val="24"/>
              </w:rPr>
              <w:t> 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и практикум для вузов / под редакцией К. А. Соловьева. — Москва</w:t>
            </w:r>
            <w:proofErr w:type="gramStart"/>
            <w:r w:rsidRPr="005931FB">
              <w:rPr>
                <w:sz w:val="24"/>
                <w:szCs w:val="24"/>
              </w:rPr>
              <w:t> :</w:t>
            </w:r>
            <w:proofErr w:type="gramEnd"/>
            <w:r w:rsidRPr="005931FB">
              <w:rPr>
                <w:sz w:val="24"/>
                <w:szCs w:val="24"/>
              </w:rPr>
              <w:t xml:space="preserve"> Издательство Юрайт, 2026. — 234 с. — (Высшее образование). — ISBN 978-5-534-15876-2.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https://urait.ru/bcode/583262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931FB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с древнейших времен до наших дней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/ А. В. </w:t>
            </w:r>
            <w:proofErr w:type="spellStart"/>
            <w:r w:rsidRPr="005931FB">
              <w:rPr>
                <w:sz w:val="24"/>
                <w:szCs w:val="24"/>
              </w:rPr>
              <w:t>Палин</w:t>
            </w:r>
            <w:proofErr w:type="spellEnd"/>
            <w:r w:rsidRPr="005931FB">
              <w:rPr>
                <w:sz w:val="24"/>
                <w:szCs w:val="24"/>
              </w:rPr>
              <w:t xml:space="preserve">, С. А. Васютин, В. П. Литовченко [и др.] ; под ред. А. В. </w:t>
            </w:r>
            <w:proofErr w:type="spellStart"/>
            <w:r w:rsidRPr="005931FB">
              <w:rPr>
                <w:sz w:val="24"/>
                <w:szCs w:val="24"/>
              </w:rPr>
              <w:t>Палина</w:t>
            </w:r>
            <w:proofErr w:type="spellEnd"/>
            <w:r w:rsidRPr="005931FB">
              <w:rPr>
                <w:sz w:val="24"/>
                <w:szCs w:val="24"/>
              </w:rPr>
              <w:t>. — Москва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КноРус, 2026. — 655 с. — ISBN 978-5-406-15560-8. — URL: https://book.ru/book/960559 (дата обращения: 17.06.2026).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Касьянов, В. В.  История России</w:t>
            </w:r>
            <w:proofErr w:type="gramStart"/>
            <w:r w:rsidRPr="005931FB">
              <w:rPr>
                <w:sz w:val="24"/>
                <w:szCs w:val="24"/>
              </w:rPr>
              <w:t> 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для вузов / В. В. Касьянов. — 3-е изд., </w:t>
            </w:r>
            <w:r w:rsidRPr="005931FB">
              <w:rPr>
                <w:sz w:val="24"/>
                <w:szCs w:val="24"/>
              </w:rPr>
              <w:lastRenderedPageBreak/>
              <w:t>перераб. и доп. — Москва : Издательство Юрайт, 2026. — 257 с. — (Высшее образование). — ISBN 978-5-534-18529-4.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https://urait.ru/bcode/586827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proofErr w:type="spellStart"/>
            <w:r w:rsidRPr="005931FB">
              <w:rPr>
                <w:sz w:val="24"/>
                <w:szCs w:val="24"/>
              </w:rPr>
              <w:t>Качесова</w:t>
            </w:r>
            <w:proofErr w:type="spellEnd"/>
            <w:r w:rsidRPr="005931FB">
              <w:rPr>
                <w:sz w:val="24"/>
                <w:szCs w:val="24"/>
              </w:rPr>
              <w:t>, С. П. История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учебное пособие / С. П. </w:t>
            </w:r>
            <w:proofErr w:type="spellStart"/>
            <w:r w:rsidRPr="005931FB">
              <w:rPr>
                <w:sz w:val="24"/>
                <w:szCs w:val="24"/>
              </w:rPr>
              <w:t>Качесова</w:t>
            </w:r>
            <w:proofErr w:type="spellEnd"/>
            <w:r w:rsidRPr="005931FB">
              <w:rPr>
                <w:sz w:val="24"/>
                <w:szCs w:val="24"/>
              </w:rPr>
              <w:t xml:space="preserve">, О. В. </w:t>
            </w:r>
            <w:proofErr w:type="spellStart"/>
            <w:r w:rsidRPr="005931FB">
              <w:rPr>
                <w:sz w:val="24"/>
                <w:szCs w:val="24"/>
              </w:rPr>
              <w:t>Фрик</w:t>
            </w:r>
            <w:proofErr w:type="spellEnd"/>
            <w:r w:rsidRPr="005931FB">
              <w:rPr>
                <w:sz w:val="24"/>
                <w:szCs w:val="24"/>
              </w:rPr>
              <w:t>. — Москва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Русайнс, 2026. — 133 с. — ISBN 978-5-466-10790-6. — URL: https://book.ru/book/960648 (дата обращения: 17.06.2026).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proofErr w:type="spellStart"/>
            <w:r w:rsidRPr="005931FB">
              <w:rPr>
                <w:sz w:val="24"/>
                <w:szCs w:val="24"/>
              </w:rPr>
              <w:t>Конотопов</w:t>
            </w:r>
            <w:proofErr w:type="spellEnd"/>
            <w:r w:rsidRPr="005931FB">
              <w:rPr>
                <w:sz w:val="24"/>
                <w:szCs w:val="24"/>
              </w:rPr>
              <w:t>, М. В. История экономики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/ М. В. </w:t>
            </w:r>
            <w:proofErr w:type="spellStart"/>
            <w:r w:rsidRPr="005931FB">
              <w:rPr>
                <w:sz w:val="24"/>
                <w:szCs w:val="24"/>
              </w:rPr>
              <w:t>Конотопов</w:t>
            </w:r>
            <w:proofErr w:type="spellEnd"/>
            <w:r w:rsidRPr="005931FB">
              <w:rPr>
                <w:sz w:val="24"/>
                <w:szCs w:val="24"/>
              </w:rPr>
              <w:t xml:space="preserve">, С. И. </w:t>
            </w:r>
            <w:proofErr w:type="spellStart"/>
            <w:r w:rsidRPr="005931FB">
              <w:rPr>
                <w:sz w:val="24"/>
                <w:szCs w:val="24"/>
              </w:rPr>
              <w:t>Сметанин</w:t>
            </w:r>
            <w:proofErr w:type="spellEnd"/>
            <w:r w:rsidRPr="005931FB">
              <w:rPr>
                <w:sz w:val="24"/>
                <w:szCs w:val="24"/>
              </w:rPr>
              <w:t>. — Москва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КноРус, 2023. — 351 с. — ISBN 978-5-406-10951-9. — URL: https://book.ru/book/947366 (дата обращения: 17.06.2026).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82DDD">
              <w:rPr>
                <w:sz w:val="24"/>
                <w:szCs w:val="24"/>
              </w:rPr>
              <w:t>Конотопов</w:t>
            </w:r>
            <w:proofErr w:type="spellEnd"/>
            <w:r w:rsidRPr="00C82DDD">
              <w:rPr>
                <w:sz w:val="24"/>
                <w:szCs w:val="24"/>
              </w:rPr>
              <w:t xml:space="preserve">, М.В. Экономическая история с древнейших времен до наших дней: учебник для бакалавров /М.В. </w:t>
            </w:r>
            <w:proofErr w:type="spellStart"/>
            <w:r w:rsidRPr="00C82DDD">
              <w:rPr>
                <w:sz w:val="24"/>
                <w:szCs w:val="24"/>
              </w:rPr>
              <w:t>Конотопов</w:t>
            </w:r>
            <w:proofErr w:type="spellEnd"/>
            <w:r w:rsidRPr="00C82DDD">
              <w:rPr>
                <w:sz w:val="24"/>
                <w:szCs w:val="24"/>
              </w:rPr>
              <w:t xml:space="preserve">, С.И. </w:t>
            </w:r>
            <w:proofErr w:type="spellStart"/>
            <w:r w:rsidRPr="00C82DDD">
              <w:rPr>
                <w:sz w:val="24"/>
                <w:szCs w:val="24"/>
              </w:rPr>
              <w:t>Сметанин</w:t>
            </w:r>
            <w:proofErr w:type="spellEnd"/>
            <w:r w:rsidRPr="00C82DDD">
              <w:rPr>
                <w:sz w:val="24"/>
                <w:szCs w:val="24"/>
              </w:rPr>
              <w:t xml:space="preserve">, А.В. </w:t>
            </w:r>
            <w:proofErr w:type="spellStart"/>
            <w:r w:rsidRPr="00C82DDD">
              <w:rPr>
                <w:sz w:val="24"/>
                <w:szCs w:val="24"/>
              </w:rPr>
              <w:t>Тебекин</w:t>
            </w:r>
            <w:proofErr w:type="spellEnd"/>
            <w:r w:rsidRPr="00C82DDD">
              <w:rPr>
                <w:sz w:val="24"/>
                <w:szCs w:val="24"/>
              </w:rPr>
              <w:t>. – 12–е  изд.</w:t>
            </w:r>
            <w:proofErr w:type="gramStart"/>
            <w:r w:rsidRPr="00C82DDD">
              <w:rPr>
                <w:sz w:val="24"/>
                <w:szCs w:val="24"/>
              </w:rPr>
              <w:t xml:space="preserve"> ,</w:t>
            </w:r>
            <w:proofErr w:type="gramEnd"/>
            <w:r w:rsidRPr="00C82DDD">
              <w:rPr>
                <w:sz w:val="24"/>
                <w:szCs w:val="24"/>
              </w:rPr>
              <w:t xml:space="preserve"> перераб. и доп. – М.: Юрайт, 2015. – 640 с. – (Бакалавр).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Мунчаев, Ш. М. История России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учебник / Ш.М. Мунчаев. — 7-е изд., перераб. и доп. — Москва : Норма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ИНФРА-М, 2025. — 512 с. - ISBN 978-5-91768-930-2. -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электронный. - URL: https://znanium.ru/catalog/product/2130355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952D28">
              <w:rPr>
                <w:sz w:val="24"/>
                <w:szCs w:val="24"/>
                <w:shd w:val="clear" w:color="auto" w:fill="FFFFFF"/>
              </w:rPr>
              <w:t>Нестеренко, Е. И. История России</w:t>
            </w:r>
            <w:proofErr w:type="gramStart"/>
            <w:r w:rsidRPr="00952D2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52D28">
              <w:rPr>
                <w:sz w:val="24"/>
                <w:szCs w:val="24"/>
                <w:shd w:val="clear" w:color="auto" w:fill="FFFFFF"/>
              </w:rPr>
              <w:t xml:space="preserve"> учебно-практическое пособие / Е.И. Нестеренко, Н.Е. Петухова, Я.А. </w:t>
            </w:r>
            <w:proofErr w:type="spellStart"/>
            <w:r w:rsidRPr="00952D28">
              <w:rPr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952D28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952D2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52D28">
              <w:rPr>
                <w:sz w:val="24"/>
                <w:szCs w:val="24"/>
                <w:shd w:val="clear" w:color="auto" w:fill="FFFFFF"/>
              </w:rPr>
              <w:t xml:space="preserve"> Вузовский учебник</w:t>
            </w:r>
            <w:proofErr w:type="gramStart"/>
            <w:r w:rsidRPr="00952D2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52D28">
              <w:rPr>
                <w:sz w:val="24"/>
                <w:szCs w:val="24"/>
                <w:shd w:val="clear" w:color="auto" w:fill="FFFFFF"/>
              </w:rPr>
              <w:t xml:space="preserve"> ИНФРА-М, 2024. — 296 с. - ISBN 978-5-9558-0138-4. - Текст</w:t>
            </w:r>
            <w:proofErr w:type="gramStart"/>
            <w:r w:rsidRPr="00952D2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52D28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https://znanium.ru/catalog/product/2039992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Никифорова, В.Д. Российская экономика и ее институты: прошлое и настоящее/ В.Д. Никифорова, Д.Д. Валахов, А.А. Никифоров. – СПб: Нестор-история, 2013. – 316 с.: ил.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Нуреев, Р. М. Экономическая история России (опыт институционального анализа)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Р. М. Нуреев, Ю. В.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Латов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КноРус, 2022. — 268 с. — ISBN 978-5-406-09860-8. — URL: https://book.ru/book/943889 (дата обращения: 17.06.2026). —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Сёмин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В. П. История России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учебник / В. П.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Сёмин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КноРус, 2026. — 438 с. — ISBN 978-5-406-15712-1. — URL: https://book.ru/book/960992 (дата обращения: 17.06.2026). —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25B65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Сметанин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, С. И. Истор</w:t>
            </w:r>
            <w:r>
              <w:rPr>
                <w:bCs/>
                <w:sz w:val="24"/>
                <w:szCs w:val="24"/>
                <w:shd w:val="clear" w:color="auto" w:fill="FFFFFF"/>
              </w:rPr>
              <w:t>ия предпринимательства в России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: учебное пособие / С. И. </w:t>
            </w:r>
            <w:proofErr w:type="spellStart"/>
            <w:r w:rsidRPr="005931FB">
              <w:rPr>
                <w:bCs/>
                <w:sz w:val="24"/>
                <w:szCs w:val="24"/>
                <w:shd w:val="clear" w:color="auto" w:fill="FFFFFF"/>
              </w:rPr>
              <w:t>Сметанин</w:t>
            </w:r>
            <w:proofErr w:type="spellEnd"/>
            <w:r w:rsidRPr="005931FB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КноРус, 2024. — 192 с. — ISBN 978-5-406-13198-5. — URL: https://book.ru/book/954399. — Текст</w:t>
            </w:r>
            <w:proofErr w:type="gramStart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Соловьев, Е. А.  Актуальные вопросы истории России начала XX века</w:t>
            </w:r>
            <w:proofErr w:type="gramStart"/>
            <w:r w:rsidRPr="005931FB">
              <w:rPr>
                <w:sz w:val="24"/>
                <w:szCs w:val="24"/>
              </w:rPr>
              <w:t> :</w:t>
            </w:r>
            <w:proofErr w:type="gramEnd"/>
            <w:r w:rsidRPr="005931FB">
              <w:rPr>
                <w:sz w:val="24"/>
                <w:szCs w:val="24"/>
              </w:rPr>
              <w:t xml:space="preserve"> учебное пособие для вузов / Е. А. Соловьев, В. В. Блохин, Л. А. Новикова ; под редакцией В. М. Козьменко. — 2-е изд., стер. — Москва</w:t>
            </w:r>
            <w:proofErr w:type="gramStart"/>
            <w:r w:rsidRPr="005931FB">
              <w:rPr>
                <w:sz w:val="24"/>
                <w:szCs w:val="24"/>
              </w:rPr>
              <w:t> :</w:t>
            </w:r>
            <w:proofErr w:type="gramEnd"/>
            <w:r w:rsidRPr="005931FB">
              <w:rPr>
                <w:sz w:val="24"/>
                <w:szCs w:val="24"/>
              </w:rPr>
              <w:t xml:space="preserve"> Издательство Юрайт, 2025. — 151 с. — (Высшее образование). — ISBN 978-5-534-21090-3. — Текст</w:t>
            </w:r>
            <w:proofErr w:type="gramStart"/>
            <w:r w:rsidRPr="005931FB">
              <w:rPr>
                <w:sz w:val="24"/>
                <w:szCs w:val="24"/>
              </w:rPr>
              <w:t xml:space="preserve"> :</w:t>
            </w:r>
            <w:proofErr w:type="gramEnd"/>
            <w:r w:rsidRPr="005931FB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https://urait.ru/bcode/559313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iCs/>
                <w:sz w:val="24"/>
                <w:szCs w:val="24"/>
                <w:shd w:val="clear" w:color="auto" w:fill="FFFFFF"/>
              </w:rPr>
              <w:t>Фирсов, С. Л.  История России</w:t>
            </w:r>
            <w:proofErr w:type="gramStart"/>
            <w:r w:rsidRPr="005931FB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5931FB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С. Л. Фирсов. — 3-е изд., перераб. и доп. — Москва : Издательство Юрайт, 2026. — 417 с. — (Высшее образование). — ISBN 978-5-534-20580-0. — Текст</w:t>
            </w:r>
            <w:proofErr w:type="gramStart"/>
            <w:r w:rsidRPr="005931FB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931FB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https://urait.ru/bcode/585449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7.</w:t>
            </w:r>
          </w:p>
        </w:tc>
        <w:tc>
          <w:tcPr>
            <w:tcW w:w="2873" w:type="dxa"/>
            <w:shd w:val="clear" w:color="auto" w:fill="auto"/>
          </w:tcPr>
          <w:p w:rsidR="005F0E79" w:rsidRPr="00672482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Философия</w:t>
            </w:r>
          </w:p>
          <w:p w:rsidR="005F0E79" w:rsidRPr="00C82DDD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Багдасарьян</w:t>
            </w:r>
            <w:proofErr w:type="spellEnd"/>
            <w:r w:rsidRPr="00C82DDD">
              <w:rPr>
                <w:sz w:val="24"/>
                <w:szCs w:val="24"/>
              </w:rPr>
              <w:t xml:space="preserve">, Н.Г. История, философия и методология науки и техники: учебник для магистров / Н.Г. </w:t>
            </w:r>
            <w:proofErr w:type="spellStart"/>
            <w:r w:rsidRPr="00C82DDD">
              <w:rPr>
                <w:sz w:val="24"/>
                <w:szCs w:val="24"/>
              </w:rPr>
              <w:t>Багдасарьян</w:t>
            </w:r>
            <w:proofErr w:type="spellEnd"/>
            <w:r w:rsidRPr="00C82DDD">
              <w:rPr>
                <w:sz w:val="24"/>
                <w:szCs w:val="24"/>
              </w:rPr>
              <w:t xml:space="preserve">, В.Г. Горохов, А.П. </w:t>
            </w:r>
            <w:proofErr w:type="spellStart"/>
            <w:r w:rsidRPr="00C82DDD">
              <w:rPr>
                <w:sz w:val="24"/>
                <w:szCs w:val="24"/>
              </w:rPr>
              <w:t>Назаретян</w:t>
            </w:r>
            <w:proofErr w:type="spellEnd"/>
            <w:r w:rsidRPr="00C82DDD">
              <w:rPr>
                <w:sz w:val="24"/>
                <w:szCs w:val="24"/>
              </w:rPr>
              <w:t>; под общ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р</w:t>
            </w:r>
            <w:proofErr w:type="gramEnd"/>
            <w:r w:rsidRPr="00C82DDD">
              <w:rPr>
                <w:sz w:val="24"/>
                <w:szCs w:val="24"/>
              </w:rPr>
              <w:t xml:space="preserve">ед. Н.Г. </w:t>
            </w:r>
            <w:proofErr w:type="spellStart"/>
            <w:r w:rsidRPr="00C82DDD">
              <w:rPr>
                <w:sz w:val="24"/>
                <w:szCs w:val="24"/>
              </w:rPr>
              <w:t>Багдасарьян</w:t>
            </w:r>
            <w:proofErr w:type="spellEnd"/>
            <w:r w:rsidRPr="00C82DDD">
              <w:rPr>
                <w:sz w:val="24"/>
                <w:szCs w:val="24"/>
              </w:rPr>
              <w:t>. - М.: Юрайт,  2015. - 383 с. - (Магистр).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Балашов, Л. Е. Философия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учебник : [16+] / Л. Е. Балашов. – 8-е изд. – Москва : Дашков и К°, 2023. – 626 с.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ил. – Режим доступа: по подписке. – URL: https://biblioclub.ru/index.php?page=book&amp;id=699219 (дата обращения: 18.06.2026). – ISBN 978-5-394-05240-8. – Текст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10FC4">
              <w:rPr>
                <w:sz w:val="24"/>
                <w:szCs w:val="24"/>
                <w:shd w:val="clear" w:color="auto" w:fill="FFFFFF"/>
              </w:rPr>
              <w:t>Бранская</w:t>
            </w:r>
            <w:proofErr w:type="spellEnd"/>
            <w:r w:rsidRPr="00B10FC4">
              <w:rPr>
                <w:sz w:val="24"/>
                <w:szCs w:val="24"/>
                <w:shd w:val="clear" w:color="auto" w:fill="FFFFFF"/>
              </w:rPr>
              <w:t>, Е. В.  Философия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учебник для вузов / Е. В. </w:t>
            </w:r>
            <w:proofErr w:type="spellStart"/>
            <w:r w:rsidRPr="00B10FC4">
              <w:rPr>
                <w:sz w:val="24"/>
                <w:szCs w:val="24"/>
                <w:shd w:val="clear" w:color="auto" w:fill="FFFFFF"/>
              </w:rPr>
              <w:t>Бранская</w:t>
            </w:r>
            <w:proofErr w:type="spellEnd"/>
            <w:r w:rsidRPr="00B10FC4">
              <w:rPr>
                <w:sz w:val="24"/>
                <w:szCs w:val="24"/>
                <w:shd w:val="clear" w:color="auto" w:fill="FFFFFF"/>
              </w:rPr>
              <w:t>, М. И. Панфилова. — 2-е изд., перераб. и доп. — Москва : Издательство Юрайт, 2026. — 184 с. — (Высшее образование). — ISBN 978-5-534-06322-6. — Текст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https://urait.ru/bcode/586274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126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Горелов, А. А., Философия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. : 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>учебное пособие / А. А. Горелов. — Москва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КноРус, 2020. — 175 с. — ISBN 978-5-406-07588-3. — URL: https://book.ru/book/933007 (дата обращения: 18.06.2026). — Текст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Гуревич, П. С.  Философия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учебник для вузов / П. С. Гуревич. — 2-е изд., перераб. и доп. — Москва : Издательство Юрайт, 2026. — 462 с. — (Высшее образование). — ISBN 978-5-534-15952-3. — Текст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https://urait.ru/bcode/598409 </w:t>
            </w:r>
            <w:r w:rsidRPr="00B10FC4">
              <w:rPr>
                <w:sz w:val="24"/>
                <w:szCs w:val="24"/>
                <w:shd w:val="clear" w:color="auto" w:fill="FFFFFF"/>
              </w:rPr>
              <w:lastRenderedPageBreak/>
              <w:t>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  <w:p w:rsidR="005F0E79" w:rsidRPr="00A147E8" w:rsidRDefault="005F0E79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tcBorders>
              <w:bottom w:val="single" w:sz="4" w:space="0" w:color="auto"/>
            </w:tcBorders>
            <w:shd w:val="clear" w:color="auto" w:fill="auto"/>
          </w:tcPr>
          <w:p w:rsidR="005F0E79" w:rsidRPr="00B10FC4" w:rsidRDefault="005F0E79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Данильян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>, О. Г. Философия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учебник  / О.Г. </w:t>
            </w: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Данильян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 xml:space="preserve">, В.М. Тараненко. — 2-е изд., перераб. и доп. — Москва : 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ИНФРА-М, 2024. — 432 с. — (Высшее образование: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Бакалавриат). - ISBN 978-5-16-005473-5.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https://znanium.ru/catalog/product/2130079 (дата обращения: 18.06.2026). – Режим доступа: по подписке.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</w:tcPr>
          <w:p w:rsidR="005F0E79" w:rsidRPr="00B10FC4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Золотарев, С. П. Философия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учебник / С. П. Золотарев. —  Ставрополь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АГРУС, 2021. — 160 c. — ISBN 978-5-9596-1792-9. — Текст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https://www.iprbookshop.ru/121711.html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B10FC4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C82DDD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Ивин, А. А.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А. А. Ивин, И. П. Никитина. — Москва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394 с. — (Высшее образование). — ISBN 978-5-534-22121-3.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https://urait.ru/bcode/600820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Иоселиани, А. Д.  Философия</w:t>
            </w:r>
            <w:proofErr w:type="gramStart"/>
            <w:r w:rsidRPr="00B10FC4">
              <w:rPr>
                <w:sz w:val="24"/>
                <w:szCs w:val="24"/>
              </w:rPr>
              <w:t> :</w:t>
            </w:r>
            <w:proofErr w:type="gramEnd"/>
            <w:r w:rsidRPr="00B10FC4">
              <w:rPr>
                <w:sz w:val="24"/>
                <w:szCs w:val="24"/>
              </w:rPr>
              <w:t xml:space="preserve"> учебник и практикум для вузов / А. Д. Иоселиани. — 7-е изд., перераб. и доп. — Москва : Издательство Юрайт, 2026. — 480 с. — (Высшее образование). — ISBN 978-5-534-18989-6. — Текст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https://urait.ru/bcode/583758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Канке, В. А. Философия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учебник / В.А. Канке. — Москва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ИНФРА-М, 2026. — 291 с. + Доп. материалы [Электронный ресурс]. — (Высшее образование). — DOI 10.12737/textbook_59bf7a05664af9.21257219. - ISBN 978-5-16-018664-1. -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https://znanium.ru/catalog/product/2218838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25B65">
            <w:pPr>
              <w:ind w:right="-143"/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Канке, В. А. Философ</w:t>
            </w:r>
            <w:r>
              <w:rPr>
                <w:sz w:val="24"/>
                <w:szCs w:val="24"/>
                <w:shd w:val="clear" w:color="auto" w:fill="FFFFFF"/>
              </w:rPr>
              <w:t>ия для экономистов и менеджеров</w:t>
            </w:r>
            <w:r w:rsidRPr="005F1542">
              <w:rPr>
                <w:sz w:val="24"/>
                <w:szCs w:val="24"/>
                <w:shd w:val="clear" w:color="auto" w:fill="FFFFFF"/>
              </w:rPr>
              <w:t>: учебник / В.А. Канке. 2-е изд., перераб. и доп. — 320 с. + Доп. материалы [Электронный ресурс]. — Москва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ИНФРА-М, 2023. — 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(Высшее образование: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Бакалавриат). - ISBN 978-5-16-014114-5.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https://znanium.com/catalog/product/2125354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Канке, В. А.  Философия и методология исторического познания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учебник для вузов / В. А. Канке. — Москва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100 с. — (Высшее образование). — ISBN 978-5-534-21736-0. — Текст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электронный // </w:t>
            </w:r>
            <w:r w:rsidRPr="00B10FC4">
              <w:rPr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https://urait.ru/bcode/590140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Карпенко, И. А. Философия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учебное пособие / И.А. Карпенко. — Москва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ИНФРА-М, 2025. — 190 с. — (Высшее образование). — DOI 10.12737/textbook_5ad85a8cac8cb0.79718405. - ISBN 978-5-16-020097-2.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https://znanium.ru/catalog/product/1850706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Климович, А. В. Философия: краткий курс лекций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А.В. Климович, В.А. Степанович. — 2-е изд., стер. — Москва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ИНФРА-М, 2023. — 162 с. — (Высшее образование: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Бакалавриат). — DOI 10.12737/textbook_599d774142f1e3.37563127. - ISBN 978-5-16-013261-7. -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https://znanium.ru/catalog/product/1931512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Колесников, А. С., Философия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учебник / А. С. Колесников, Б. В. Марков. — Москва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КноРус, 2024. — 403 с. — ISBN 978-5-406-12693-6. — URL: https://book.ru/book/952143 (дата обращения: 18.06.2026). — Текст</w:t>
            </w:r>
            <w:proofErr w:type="gramStart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Кочеров, С. Н.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С. Н. Кочеров, Л. П. Яковлева. — 4-е изд., перераб. и доп. — Москва : Издательство Юрайт, 2026. — 244 с. — (Высшее образование). — ISBN 978-5-534-16623-1.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https://urait.ru/bcode/584827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Крюков, В. В.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В. Крюков. — 4-е изд., испр. и доп. — Москва : Издательство Юрайт, 2026. — 182 с. — (Высшее образование). — ISBN 978-5-534-06271-7.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https://urait.ru/bcode/585351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Миронов, В. В. Философия : учебник / под общ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>ед. В. В. Миронова. — Москва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Норма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ИНФРА-М, 2025. — 928 с. - ISBN 978-5-91768-691-2.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https://znanium.ru/catalog/product/2160777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B10FC4">
              <w:rPr>
                <w:iCs/>
                <w:sz w:val="24"/>
                <w:szCs w:val="24"/>
                <w:shd w:val="clear" w:color="auto" w:fill="FFFFFF"/>
              </w:rPr>
              <w:t>Митрошенков</w:t>
            </w:r>
            <w:proofErr w:type="spellEnd"/>
            <w:r w:rsidRPr="00B10FC4">
              <w:rPr>
                <w:iCs/>
                <w:sz w:val="24"/>
                <w:szCs w:val="24"/>
                <w:shd w:val="clear" w:color="auto" w:fill="FFFFFF"/>
              </w:rPr>
              <w:t>, О. А.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О. А. </w:t>
            </w:r>
            <w:proofErr w:type="spellStart"/>
            <w:r w:rsidRPr="00B10FC4">
              <w:rPr>
                <w:iCs/>
                <w:sz w:val="24"/>
                <w:szCs w:val="24"/>
                <w:shd w:val="clear" w:color="auto" w:fill="FFFFFF"/>
              </w:rPr>
              <w:t>Митрошенков</w:t>
            </w:r>
            <w:proofErr w:type="spellEnd"/>
            <w:r w:rsidRPr="00B10FC4">
              <w:rPr>
                <w:iCs/>
                <w:sz w:val="24"/>
                <w:szCs w:val="24"/>
                <w:shd w:val="clear" w:color="auto" w:fill="FFFFFF"/>
              </w:rPr>
              <w:t>, В. П. Ляшенко, Г. И. </w:t>
            </w:r>
            <w:proofErr w:type="spellStart"/>
            <w:r w:rsidRPr="00B10FC4">
              <w:rPr>
                <w:iCs/>
                <w:sz w:val="24"/>
                <w:szCs w:val="24"/>
                <w:shd w:val="clear" w:color="auto" w:fill="FFFFFF"/>
              </w:rPr>
              <w:t>Рузавин</w:t>
            </w:r>
            <w:proofErr w:type="spellEnd"/>
            <w:r w:rsidRPr="00B10FC4">
              <w:rPr>
                <w:iCs/>
                <w:sz w:val="24"/>
                <w:szCs w:val="24"/>
                <w:shd w:val="clear" w:color="auto" w:fill="FFFFFF"/>
              </w:rPr>
              <w:t>. — 2-е изд., доп. — Москва : Издательство Юрайт, 2026. — 525 с. — (Высшее образование). — ISBN 978-5-534-18339-9.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</w:t>
            </w:r>
            <w:r w:rsidRPr="00B10FC4">
              <w:rPr>
                <w:iCs/>
                <w:sz w:val="24"/>
                <w:szCs w:val="24"/>
                <w:shd w:val="clear" w:color="auto" w:fill="FFFFFF"/>
              </w:rPr>
              <w:lastRenderedPageBreak/>
              <w:t>https://urait.ru/bcode/589571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Нижников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, С. А. Философия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учебник / С.А. </w:t>
            </w: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Нижников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ИНФРА-М, 2025. — 461 с. — (Высшее образование: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Специалитет). - ISBN 978-5-16-016551-6. -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https://znanium.ru/catalog/product/2163188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Омарова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, Л. Б., Практикум по дисциплине Философия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 Б. </w:t>
            </w: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Омарова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КноРус, 2021. — 105 с. — ISBN 978-5-406-03108-7. — URL: https://book.ru/book/936567 (дата обращения: 18.06.2026). —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Петров, В. П. Философия</w:t>
            </w:r>
            <w:proofErr w:type="gramStart"/>
            <w:r w:rsidRPr="00B10FC4">
              <w:rPr>
                <w:sz w:val="24"/>
                <w:szCs w:val="24"/>
              </w:rPr>
              <w:t xml:space="preserve">  :</w:t>
            </w:r>
            <w:proofErr w:type="gramEnd"/>
            <w:r w:rsidRPr="00B10FC4">
              <w:rPr>
                <w:sz w:val="24"/>
                <w:szCs w:val="24"/>
              </w:rPr>
              <w:t xml:space="preserve"> учебник / В. П. Петров. —  Москва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</w:t>
            </w:r>
            <w:proofErr w:type="gramStart"/>
            <w:r w:rsidRPr="00B10FC4">
              <w:rPr>
                <w:sz w:val="24"/>
                <w:szCs w:val="24"/>
              </w:rPr>
              <w:t>Ай</w:t>
            </w:r>
            <w:proofErr w:type="gramEnd"/>
            <w:r w:rsidRPr="00B10FC4">
              <w:rPr>
                <w:sz w:val="24"/>
                <w:szCs w:val="24"/>
              </w:rPr>
              <w:t xml:space="preserve"> Пи Ар Медиа, 2023. — 584 c. — ISBN 978-5-4497-1597-5. — Текст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https://www.iprbookshop.ru/131420.html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B10FC4" w:rsidRDefault="005F0E79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B10FC4">
              <w:rPr>
                <w:sz w:val="24"/>
                <w:szCs w:val="24"/>
              </w:rPr>
              <w:t>Понуждаев</w:t>
            </w:r>
            <w:proofErr w:type="spellEnd"/>
            <w:r w:rsidRPr="00B10FC4">
              <w:rPr>
                <w:sz w:val="24"/>
                <w:szCs w:val="24"/>
              </w:rPr>
              <w:t>, Э. А. Философия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учебное пособие (курс лекций, практикум, консультационный курс, тесты) : [16+] / Э. А. </w:t>
            </w:r>
            <w:proofErr w:type="spellStart"/>
            <w:r w:rsidRPr="00B10FC4">
              <w:rPr>
                <w:sz w:val="24"/>
                <w:szCs w:val="24"/>
              </w:rPr>
              <w:t>Понуждаев</w:t>
            </w:r>
            <w:proofErr w:type="spellEnd"/>
            <w:r w:rsidRPr="00B10FC4">
              <w:rPr>
                <w:sz w:val="24"/>
                <w:szCs w:val="24"/>
              </w:rPr>
              <w:t>, В. Н. Иванов, Л. Н. Мирошниченко. – Москва</w:t>
            </w:r>
            <w:proofErr w:type="gramStart"/>
            <w:r w:rsidRPr="00B10FC4">
              <w:rPr>
                <w:sz w:val="24"/>
                <w:szCs w:val="24"/>
              </w:rPr>
              <w:t xml:space="preserve"> ;</w:t>
            </w:r>
            <w:proofErr w:type="gramEnd"/>
            <w:r w:rsidRPr="00B10FC4">
              <w:rPr>
                <w:sz w:val="24"/>
                <w:szCs w:val="24"/>
              </w:rPr>
              <w:t xml:space="preserve"> Берлин : Директ-Медиа, 2019. – 430 с.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табл., ил. – Режим доступа: по подписке. – URL: https://biblioclub.ru/index.php?page=book&amp;id=560699 (дата обращения: 18.06.2026). – Библиогр. в кн. – ISBN 978-5-4499-0041-8. – DOI 10.23681/560699. – Текст</w:t>
            </w:r>
            <w:proofErr w:type="gramStart"/>
            <w:r w:rsidRPr="00B10FC4">
              <w:rPr>
                <w:sz w:val="24"/>
                <w:szCs w:val="24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B10FC4">
              <w:rPr>
                <w:iCs/>
                <w:sz w:val="24"/>
                <w:szCs w:val="24"/>
                <w:shd w:val="clear" w:color="auto" w:fill="FFFFFF"/>
              </w:rPr>
              <w:t>Ретюнских</w:t>
            </w:r>
            <w:proofErr w:type="spellEnd"/>
            <w:r w:rsidRPr="00B10FC4">
              <w:rPr>
                <w:iCs/>
                <w:sz w:val="24"/>
                <w:szCs w:val="24"/>
                <w:shd w:val="clear" w:color="auto" w:fill="FFFFFF"/>
              </w:rPr>
              <w:t>, Л. Т.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Л. Т. </w:t>
            </w:r>
            <w:proofErr w:type="spellStart"/>
            <w:r w:rsidRPr="00B10FC4">
              <w:rPr>
                <w:iCs/>
                <w:sz w:val="24"/>
                <w:szCs w:val="24"/>
                <w:shd w:val="clear" w:color="auto" w:fill="FFFFFF"/>
              </w:rPr>
              <w:t>Ретюнских</w:t>
            </w:r>
            <w:proofErr w:type="spellEnd"/>
            <w:r w:rsidRPr="00B10FC4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357 с. — (Высшее образование). — ISBN 978-5-9916-9073-7.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https://urait.ru/bcode/583283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Свергузов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>, А. Т. Философия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учебное пособие / А.Т. </w:t>
            </w: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Свергузов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 xml:space="preserve">. — 2-е изд., перераб. и доп. — Москва : 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ИНФРА-М, 2023. — 180 с.  — (Высшее образование: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Бакалавриат). — DOI 10.12737/19433. - ISBN 978-5-16-011951-9.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https://znanium.ru/catalog/product/1930709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 В.А. Философия [Электронный ресурс]: учебное пособие/ Светлов В.А.— Электрон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екстовые данные.— М.: Ай 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Пи Ар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Медиа, 2026.— 329 c.— Режим доступа: https://ipr-smart.ru/154509.—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5F0E79" w:rsidRPr="00B10FC4" w:rsidRDefault="005F0E79" w:rsidP="00042E76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Светлов, В. А.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А. Светлов. — 2-е изд., перераб. и доп. — Москва : Издательство Юрайт, 2026. — 265 с. — (Высшее образование). — ISBN 978-5-534-16291-2.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https://urait.ru/bcode/585213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Спиркин, А. Г.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А. Г. Спиркин. — 3-е изд., перераб. и доп. — Москва : Издательство Юрайт, 2026. — 585 с. — (Высшее образование). — ISBN 978-5-534-18296-5.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https://urait.ru/bcode/599045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proofErr w:type="gramStart"/>
            <w:r w:rsidRPr="00C82DDD">
              <w:rPr>
                <w:sz w:val="24"/>
                <w:szCs w:val="24"/>
              </w:rPr>
              <w:t>Спиркин, А.Г. Философия: учебник для академического бакалавриата/ А.Г. Спиркин. – 3-е изд., перераб.  доп. – М.: Юрайт, 2015. – 828 с. – (Бакалавр.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Философия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учебное пособие / С. А. Воробьева, А. В. Неронов, М. Ю. Неронова [и др.]. — Москва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Русайнс, 2025. — 199 с. — ISBN 978-5-466-10294-9. — URL: https://book.ru/book/959861 (дата обращения: 18.06.2026). — Текст</w:t>
            </w:r>
            <w:proofErr w:type="gramStart"/>
            <w:r w:rsidRPr="00B10FC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B10FC4" w:rsidRDefault="005F0E79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учебник / В. П. </w:t>
            </w: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Кохановский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 xml:space="preserve">, И. В. Ватин, В. Е. Давидович [и др.] ; под ред. В. П. </w:t>
            </w:r>
            <w:proofErr w:type="spellStart"/>
            <w:r w:rsidRPr="005F1542">
              <w:rPr>
                <w:sz w:val="24"/>
                <w:szCs w:val="24"/>
                <w:shd w:val="clear" w:color="auto" w:fill="FFFFFF"/>
              </w:rPr>
              <w:t>Кохановского</w:t>
            </w:r>
            <w:proofErr w:type="spellEnd"/>
            <w:r w:rsidRPr="005F1542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КноРус, 2020. — 368 с. — ISBN 978-5-406-00874-4. — URL: https://book.ru/book/934251 (дата обращения: 18.06.2026). —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/ под общ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ед. д-ра филос. наук Н.А. </w:t>
            </w:r>
            <w:proofErr w:type="spellStart"/>
            <w:r w:rsidRPr="005F1542">
              <w:rPr>
                <w:iCs/>
                <w:sz w:val="24"/>
                <w:szCs w:val="24"/>
                <w:shd w:val="clear" w:color="auto" w:fill="FFFFFF"/>
              </w:rPr>
              <w:t>Ореховской</w:t>
            </w:r>
            <w:proofErr w:type="spellEnd"/>
            <w:r w:rsidRPr="005F1542">
              <w:rPr>
                <w:i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ИНФРА-М, 2026. — 477 с. — (Высшее образование). - ISBN 978-5-16-021355-2. - Текст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https://znanium.ru/catalog/product/2222661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учебник для бакалавриата / под ред. В.Е. Семенова. — Москва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Норма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ИНФРА-М, 2023. — 336 с. - ISBN 978-5-00156-064-7. - Текст</w:t>
            </w:r>
            <w:proofErr w:type="gramStart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https://znanium.ru/catalog/product/1991913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shd w:val="clear" w:color="auto" w:fill="auto"/>
          </w:tcPr>
          <w:p w:rsidR="005F0E79" w:rsidRPr="00C82DDD" w:rsidRDefault="005F0E79" w:rsidP="00C82DDD">
            <w:pPr>
              <w:tabs>
                <w:tab w:val="left" w:pos="0"/>
              </w:tabs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учебник / под ред. проф. А.Н. Чумакова. — 2-е изд., перераб. и доп. — Москва : Вузовский учебник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>ИНФРА-М, 2020. — 459 с. — (Высшее образование: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Бакалавриат). - ISBN 978-5-9558-0587-0. - Текст</w:t>
            </w:r>
            <w:proofErr w:type="gramStart"/>
            <w:r w:rsidRPr="005F154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https://znanium.com/catalog/product/1063782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0E79" w:rsidRPr="00C82DDD" w:rsidRDefault="005F0E79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Шаповалов, В. Ф.  Философия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Ф. Шаповалов. — 3-е изд., испр. и доп. — Москва : Издательство Юрайт, 2026. — 596 с. — (Высшее образование). — ISBN 978-5-534-10147-8. — Текст</w:t>
            </w:r>
            <w:proofErr w:type="gramStart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https://urait.ru/bcode/587205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8.</w:t>
            </w:r>
          </w:p>
        </w:tc>
        <w:tc>
          <w:tcPr>
            <w:tcW w:w="2873" w:type="dxa"/>
            <w:shd w:val="clear" w:color="auto" w:fill="auto"/>
          </w:tcPr>
          <w:p w:rsidR="005F0E79" w:rsidRPr="005B2E73" w:rsidRDefault="005F0E79" w:rsidP="00AF4472">
            <w:pPr>
              <w:rPr>
                <w:b/>
                <w:sz w:val="24"/>
              </w:rPr>
            </w:pPr>
            <w:r w:rsidRPr="005B2E73">
              <w:rPr>
                <w:b/>
                <w:sz w:val="24"/>
              </w:rPr>
              <w:t>Основы российской государственности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Андреев, А. Л. Осно</w:t>
            </w:r>
            <w:r>
              <w:rPr>
                <w:bCs/>
                <w:sz w:val="24"/>
                <w:szCs w:val="24"/>
                <w:shd w:val="clear" w:color="auto" w:fill="FFFFFF"/>
              </w:rPr>
              <w:t>вы российской государственности: учебник /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t>А. Л. А</w:t>
            </w:r>
            <w:r>
              <w:rPr>
                <w:bCs/>
                <w:sz w:val="24"/>
                <w:szCs w:val="24"/>
                <w:shd w:val="clear" w:color="auto" w:fill="FFFFFF"/>
              </w:rPr>
              <w:t>ндреев, И. А. Андреев. — Москва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t>: Русайнс, 2026. — 231 с. — ISBN 978-5-466-11493-5. — URL: https://book.ru/book/962009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Воронина, И. А. Основы российской государственности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практикум / И. А. Воронина, П. В. Ляшенко, И. А. Терентьева. —  Оренбург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Оренбургский государственный университет, ЭБС АСВ, 2025. — 119 c. — ISBN 978-5-7410-3356-2. —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https://www.iprbookshop.ru/153215.html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5F154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Дахин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А. В.  Основы российской государственности. Социальная система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А. В. 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Дахин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Е. А. 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Мозгунова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Издательство Юрайт, 2026. — 176 с. — (Высшее образование). — ISBN 978-5-534-18106-7.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https://urait.ru/bcode/589471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B56686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Ермоленко, Г. А. Основы российской государственности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практикум / Г. А. Ермоленко, С. Б. Кожевников. —  Москва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Московский педагогический государственный университет, 2023. — 150 c. — ISBN 978-5-4263-1266-1. —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https://www.iprbookshop.ru/139180.html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5F154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Истомина, О. Б. Основы российской государственности: хрестоматия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хрестоматия / О. Б. Истомина.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Русайнс, 2026. — 313 с. — ISBN 978-5-466-10389-2. — URL: https://book.ru/book/960298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34B51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Коростелева, В. В. 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В. В. Коростелева, Е. А. Кривых, И. Н. Федулов. 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Издательство Юрайт, 2026. — 86 с. — (Высшее образование). — ISBN 978-5-534-22143-5.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https://urait.ru/bcode/600842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Е. А.  Основы российской государственности. Правовая система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Е. А. 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А. М. Волков ; под общей редакцией Е. А. 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Лютягиной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 — 4-е изд., перераб. и доп. — Москва : Издательство Юрайт, 2026. — 290 с. — (Высшее образование). — ISBN 978-5-534-18414-3.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https://urait.ru/bcode/581554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/ А. В. Арапов, Ю. А. Бубнов, А. Г. Вяткина [и др.] ; под ред. Д. А.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Ендовицкого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КноРус, 2025. — 277 с. — ISBN 978-5-406-14348-3. — URL: https://book.ru/book/957043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/ Е. Н. Макаренко, А. Н.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Позднышов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, Р. Г.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Непранов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[и др.] ; под ред. Е. Н. Макаренко, А. Н.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Позднышова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КноРус, 2026. — 259 с. — ISBN 978-5-406-15395-6. — URL: https://book.ru/book/960942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государственности: словарь-справочник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справочное издание / А. В. Малько, А. А. Вилков, В. В. Гурьев [и др.] ; под ред. А. В. Малько.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КноРус, 2025. — 216 с. — ISBN 978-5-406-14546-3. — URL: https://book.ru/book/957448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учебник / А. В. Малько, А. А. Вилков, В. В. Гурьев [и др.] ; под ред. А. В. Малько.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КноРус, 2025. — 263 с. — ISBN 978-5-406-14449-7. — URL: https://book.ru/book/957205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А. П. Альбов, Д. Д. Пеньковский, А. В. Пищулин [и др.].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КноРус, 2024. — 297 с. — ISBN 978-5-406-12991-3. — URL: https://book.ru/book/953503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В. В. Фортунатов, А. Г. Фирсов, О. А. Билан [и др.]. — Санкт-Петербург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ПГУПС, 2025. — 177 с. — ISBN 978-5-7641-2087-4.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Лань : электронно-библиотечная система. — URL: https://e.lanbook.com/book/505264 (дата обращения: 18.06.2026). — Режим доступа: для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334B51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Панищев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А. Л.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А.Л.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Панищев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ИНФРА-М, 2026. — 190 с. — (Высшее образование). — DOI 10.12737/2127018. - ISBN 978-5-16-019549-0. -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https://znanium.ru/catalog/product/2221699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AF4472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Фролова, Н. А.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учебно-методическое пособие : [16+] / Н. А. Фролова ; Липецкий государственный педагогический университет им. П. П. Семенова-Тян-Шанского, Институт истории, права и общественных наук, Кафедра философии [и др.]. – Липецк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Липецкий государственный педагогический университет им. П.П. Семенова-Тян-Шанского, 2024. – 85 с. : ил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., 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>табл. – Режим доступа: по подписке. – URL: https://biblioclub.ru/index.php?page=book&amp;id=718157 (дата обращения: 18.06.2026). –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Харичев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А. Д.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А. Д.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Харичев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, А. В.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Полосин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А. В. Селезнева. –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Дело, 2024. – 450 с. : ил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., 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>табл. – (Библиотека ДНК России). – Режим доступа: по подписке. – URL: https://biblioclub.ru/index.php?page=book&amp;id=718744 (дата обращения: 18.06.2026). – ISBN 978-5-85006-627-7. –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5F1542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Цепелева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Н. В.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практикум / Н. В. </w:t>
            </w:r>
            <w:proofErr w:type="spellStart"/>
            <w:r w:rsidRPr="00334B51">
              <w:rPr>
                <w:bCs/>
                <w:sz w:val="24"/>
                <w:szCs w:val="24"/>
                <w:shd w:val="clear" w:color="auto" w:fill="FFFFFF"/>
              </w:rPr>
              <w:t>Цепелева</w:t>
            </w:r>
            <w:proofErr w:type="spellEnd"/>
            <w:r w:rsidRPr="00334B51">
              <w:rPr>
                <w:bCs/>
                <w:sz w:val="24"/>
                <w:szCs w:val="24"/>
                <w:shd w:val="clear" w:color="auto" w:fill="FFFFFF"/>
              </w:rPr>
              <w:t>, И. В. Ливанова. —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Русайнс, 2025. — 141 с. — ISBN 978-5-466-08995-0. — URL: https://book.ru/book/958162 (дата обращения: 18.06.2026). —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5F154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Чекушкина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, Е. Н. Основы российской государственности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курс лекций / Е. Н. </w:t>
            </w:r>
            <w:proofErr w:type="spellStart"/>
            <w:r w:rsidRPr="005F1542">
              <w:rPr>
                <w:bCs/>
                <w:sz w:val="24"/>
                <w:szCs w:val="24"/>
                <w:shd w:val="clear" w:color="auto" w:fill="FFFFFF"/>
              </w:rPr>
              <w:t>Чекушкина</w:t>
            </w:r>
            <w:proofErr w:type="spellEnd"/>
            <w:r w:rsidRPr="005F1542">
              <w:rPr>
                <w:bCs/>
                <w:sz w:val="24"/>
                <w:szCs w:val="24"/>
                <w:shd w:val="clear" w:color="auto" w:fill="FFFFFF"/>
              </w:rPr>
              <w:t>. —  Саранск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Средне-Волжский институт (филиал) ВГУЮ (РПА Минюста России), 2026. — 135 c. — ISBN 978-5-6050658-9-0. — Текст</w:t>
            </w:r>
            <w:proofErr w:type="gramStart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https://www.iprbookshop.ru/158218.html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5F154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Юхно, А. С. Основы российской государственности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учебно-методическое пособие / А. С. Юхно ; Президентская академия. – Москва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Дело, 2023. – 116 с.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табл. – Режим доступа: по подписке. – URL: https://biblioclub.ru/index.php?page=book&amp;id=719355 (дата обращения: 18.06.2026). – Библиогр.: с. 96. – ISBN 978-5-85006-544-7. – Текст</w:t>
            </w:r>
            <w:proofErr w:type="gramStart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AF4472">
              <w:rPr>
                <w:b/>
                <w:color w:val="000000"/>
                <w:spacing w:val="-1"/>
                <w:sz w:val="24"/>
                <w:szCs w:val="24"/>
              </w:rPr>
              <w:t>Тренинг командообразования и групповой работы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Басманова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>, Н. И. Тренинг командообразования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учебное пособие : [16+] / Н. И.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Басманова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 ; Технологический университет. –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Берлин : Директ-Медиа, 2019. – 60 с.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ил. – Режим доступа: по подписке. – URL: https://biblioclub.ru/index.php?page=book&amp;id=572170 (дата обращения: 22.06.2026). – Библиогр.: с. 33-34. – ISBN 978-5-4499-0549-9. –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Бычкова, А. С., Секреты корпоративного тренинга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монография / А. С. Бычкова. —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Русайнс, 2021. — 133 с. — ISBN 978-5-4365-7679-4. — URL: https://book.ru/book/940587 (дата обращения: 22.06.2026).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Зотов, В. В. Лидерство и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командообразование</w:t>
            </w:r>
            <w:proofErr w:type="spellEnd"/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учебное пособие / В. В. Зотов, А. Д. Петросян. —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Русайнс, 2026. — 124 с. — ISBN 978-5-466-10592-6. — URL: https://book.ru/book/960655 (дата обращения: 22.06.2026).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Капустина, В. А. Современные психотехники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учебное пособие / В. А. Капустина, Н. С. Зубарева, Е. С. Быкова. —  Новосибирск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66 c. — ISBN 978-5-7782-4039-1.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https://www.iprbookshop.ru/99219.html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AF447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Кларин, М. В.  Корпоративный тренинг, наставничество,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коучинг</w:t>
            </w:r>
            <w:proofErr w:type="spellEnd"/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учебник для вузов / М. В. Кларин. —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Издательство Юрайт, 2026. — 288 с. — (Высшее образование). — ISBN 978-5-534-02811-9.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https://urait.ru/bcode/584788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AF4472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Надточий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, Ю. Б.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Командообразование</w:t>
            </w:r>
            <w:proofErr w:type="spellEnd"/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учебное пособие / Ю. Б.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Надточий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>. - 4-е изд. - Москва : Издательско-торговая корпорация «Дашков и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 К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>°», 2023. - 258 с. - ISBN 978-5-394-05391-7. -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https://znanium.ru/catalog/product/2082714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AF4472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Правкина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>, Ю. Р. Тренинги в организации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учебное пособие / Ю. Р.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Правкина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Русайнс, 2026. — 131 с. — ISBN 978-5-466-09599-9. — URL: https://book.ru/book/958722 (дата обращения: 22.06.2026).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учебник / Е.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Камнева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, Ж.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Коробанова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, Д. З.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Музашвили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  [и др.] ; под редакцией Е.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Камневой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>. — 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Прометей, 2021. — 216 c. — ISBN 978-5-00172-239-7.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 // </w:t>
            </w:r>
            <w:r w:rsidRPr="00AF4472">
              <w:rPr>
                <w:sz w:val="24"/>
                <w:szCs w:val="24"/>
                <w:shd w:val="clear" w:color="auto" w:fill="FFFFFF"/>
              </w:rPr>
              <w:lastRenderedPageBreak/>
              <w:t>Цифровой образовательный ресурс IPR SMART : [сайт]. — URL: https://www.iprbookshop.ru/125638.html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AF4472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учебник для бакалавриата : [16+] / Е.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Камнева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, Ж.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Коробанова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, Д. З.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Музашвили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 [и др.] ; под ред. Е. В. </w:t>
            </w:r>
            <w:proofErr w:type="spellStart"/>
            <w:r w:rsidRPr="00AF4472">
              <w:rPr>
                <w:sz w:val="24"/>
                <w:szCs w:val="24"/>
                <w:shd w:val="clear" w:color="auto" w:fill="FFFFFF"/>
              </w:rPr>
              <w:t>Камневой</w:t>
            </w:r>
            <w:proofErr w:type="spellEnd"/>
            <w:r w:rsidRPr="00AF4472">
              <w:rPr>
                <w:sz w:val="24"/>
                <w:szCs w:val="24"/>
                <w:shd w:val="clear" w:color="auto" w:fill="FFFFFF"/>
              </w:rPr>
              <w:t xml:space="preserve"> ; Финансовый университет при Правительстве Российской Федерации. – Москва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Прометей, 2021. – 216 с.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ил. – Режим доступа: по подписке. – URL: https://biblioclub.ru/index.php?page=book&amp;id=690662 (дата обращения: 22.06.2026). – Библиогр. в кн. – ISBN 978-5-00172-239-7. – Текст</w:t>
            </w:r>
            <w:proofErr w:type="gramStart"/>
            <w:r w:rsidRPr="00AF447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D85A8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</w:p>
        </w:tc>
        <w:tc>
          <w:tcPr>
            <w:tcW w:w="2873" w:type="dxa"/>
            <w:shd w:val="clear" w:color="auto" w:fill="auto"/>
          </w:tcPr>
          <w:p w:rsidR="005F0E79" w:rsidRPr="00AF4472" w:rsidRDefault="005F0E79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AF4472">
              <w:rPr>
                <w:b/>
                <w:spacing w:val="-1"/>
                <w:sz w:val="24"/>
                <w:szCs w:val="24"/>
              </w:rPr>
              <w:t>Основы права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Всеобщая история  государства и права: Учебник для вузов в двух томах. /Под редакцией </w:t>
            </w:r>
            <w:proofErr w:type="spellStart"/>
            <w:r w:rsidRPr="00C82DDD">
              <w:rPr>
                <w:sz w:val="24"/>
                <w:szCs w:val="24"/>
              </w:rPr>
              <w:t>В.А.Томсинова</w:t>
            </w:r>
            <w:proofErr w:type="spellEnd"/>
            <w:r w:rsidRPr="00C82DDD">
              <w:rPr>
                <w:sz w:val="24"/>
                <w:szCs w:val="24"/>
              </w:rPr>
              <w:t>. М.: ИКД «Зерцало-М», 2011.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Исаков, В. Б. Основы права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учебник для неюридических вузов и факультетов / под ред. В. Б. Исакова. — Москва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Норма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ИНФРА-М, 2023. — 480 с. - ISBN 978-5-91768-532-8. -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https://znanium.ru/catalog/product/2043261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6A62BE">
            <w:pPr>
              <w:jc w:val="center"/>
              <w:rPr>
                <w:sz w:val="24"/>
                <w:szCs w:val="24"/>
              </w:rPr>
            </w:pPr>
            <w:r w:rsidRPr="002160E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Киселев, А. С. Основы права. С практикумом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учебное пособие / А. С. Киселев. — Москва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КноРус, 2026. — 318 с. — ISBN 978-5-406-16432-7. — URL: https://book.ru/book/962707 (дата обращения: 22.06.2026). —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Некрасов, С. И. Основы права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учебник / С. И. Некрасов, Е. В. Зайцева-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Савкович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, А. В. 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Юстиция, 2025. — 180 с. — ISBN 978-5-406-14044-4. — URL: https://book.ru/book/956218 (дата обращения: 22.06.2026). — Текст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Оксамытный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</w:rPr>
              <w:t xml:space="preserve"> В.В. Общая теория государства и права: учебник для студентов вузов/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Оксамытный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</w:rPr>
              <w:t xml:space="preserve"> В.В.– М.: ЮНИТИ-ДАНА, 2012.– 511 c.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Основы права (с практикумом) : учебник / А. И. 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, И. В. 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Мишуткин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Агешин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[и др.] ; под общ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ед. А. И. </w:t>
            </w:r>
            <w:proofErr w:type="spellStart"/>
            <w:r w:rsidRPr="002160ED">
              <w:rPr>
                <w:bCs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2160ED">
              <w:rPr>
                <w:b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КноРус, 2025. — 373 с. — ISBN 978-5-406-14734-4. — URL: https://book.ru/book/958127 (дата обращения: 22.06.2026). — Текст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</w:rPr>
            </w:pPr>
            <w:r w:rsidRPr="00AF4472">
              <w:rPr>
                <w:sz w:val="24"/>
                <w:szCs w:val="24"/>
                <w:shd w:val="clear" w:color="auto" w:fill="FCFCFC"/>
              </w:rPr>
              <w:t>Основы права</w:t>
            </w:r>
            <w:proofErr w:type="gramStart"/>
            <w:r w:rsidRPr="00AF4472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AF4472">
              <w:rPr>
                <w:sz w:val="24"/>
                <w:szCs w:val="24"/>
                <w:shd w:val="clear" w:color="auto" w:fill="FCFCFC"/>
              </w:rPr>
              <w:t xml:space="preserve"> учебник / Л. И. Гущина, Е. В. Епифанова, Н. Ю. </w:t>
            </w:r>
            <w:proofErr w:type="spellStart"/>
            <w:r w:rsidRPr="00AF4472">
              <w:rPr>
                <w:sz w:val="24"/>
                <w:szCs w:val="24"/>
                <w:shd w:val="clear" w:color="auto" w:fill="FCFCFC"/>
              </w:rPr>
              <w:t>Ембулаева</w:t>
            </w:r>
            <w:proofErr w:type="spellEnd"/>
            <w:r w:rsidRPr="00AF4472">
              <w:rPr>
                <w:sz w:val="24"/>
                <w:szCs w:val="24"/>
                <w:shd w:val="clear" w:color="auto" w:fill="FCFCFC"/>
              </w:rPr>
              <w:t xml:space="preserve">  [и др.]. — 2-е изд. —  Санкт-Петербург : Юридический центр Пресс, 2024. — 292 c. — ISBN 978-5-94201-716-3. — Текст</w:t>
            </w:r>
            <w:proofErr w:type="gramStart"/>
            <w:r w:rsidRPr="00AF447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472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</w:t>
            </w:r>
            <w:r w:rsidRPr="00AF4472">
              <w:rPr>
                <w:sz w:val="24"/>
                <w:szCs w:val="24"/>
                <w:shd w:val="clear" w:color="auto" w:fill="FCFCFC"/>
              </w:rPr>
              <w:lastRenderedPageBreak/>
              <w:t>ресурс IPR SMART : [сайт]. — URL: https://www.iprbookshop.ru/137032.html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2160ED" w:rsidRDefault="005F0E79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F0E79" w:rsidRPr="00C82DDD" w:rsidRDefault="005F0E79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2160E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учебник / З. А. Ахмедова, А. Э. Ларионов, А. В. Новичков [и др.]. — Москва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Русайнс, 2021. — 357 с. — ISBN 978-5-4365-7384-7. — URL: https://book.ru/book/941865 (дата обращения: 22.06.2026). —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2160E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учебное пособие / М. Б. Смоленский, Т. А. Антоненко, Н. А. Багрова [и др.] ; под ред. М. Б. Смоленского. — Москва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КноРус, 2023. — 337 с. — ISBN 978-5-406-11793-4. — URL: https://book.ru/book/950215 (дата обращения: 22.06.2026). —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Основы права (для неюридических специальностей) : учебное пособие / М. С. Азаров, А. А. </w:t>
            </w:r>
            <w:proofErr w:type="spell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Антопольский</w:t>
            </w:r>
            <w:proofErr w:type="spell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, В. Ф. Антонов [и др.] ; под общ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.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р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ед. А.  . Фатьянова. — Москва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Русайнс, 2026. — 245 с. — (для неюридических специальностей). — ISBN 978-5-466-12006-6. — URL: https://book.ru/book/963690 (дата обращения: 22.06.2026). —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Право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 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учебник и практикум для вузов / под редакцией С. Г. Киселева, А. Ю. Яковлева. — 3-е изд., перераб. и доп. — Москва : Издательство Юрайт, 2026. — 451 с. — (Высшее образование). — ISBN 978-5-534-18288-0. — Текст</w:t>
            </w:r>
            <w:proofErr w:type="gramStart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 // Образовательная платформа Юрайт [сайт]. — URL: https://urait.ru/bcode/582904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Право: Учебное пособие / Н.М. Чистяков, М.Г. Абрамова, И.О.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Антропцева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, В.А. Баранов; Отв. ред. Н.М. Чистяков. - 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М.: НИЦ ИНФРА-М, 2015. - 316 с. - (Высшее образование: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Бакалавриат). -  ISBN 978-5-16-004930-4.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  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– Режим доступа: h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ttp://znanium.com/catalog.php?bookinfo=464884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Право: учеб</w:t>
            </w:r>
            <w:proofErr w:type="gramStart"/>
            <w:r w:rsidRPr="00C82DDD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82DDD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C82DDD">
              <w:rPr>
                <w:sz w:val="24"/>
                <w:szCs w:val="24"/>
                <w:lang w:eastAsia="en-US"/>
              </w:rPr>
              <w:t xml:space="preserve">особие для вузов / отв. ред. Н.М. Чистяков.– </w:t>
            </w:r>
            <w:proofErr w:type="gramStart"/>
            <w:r w:rsidRPr="00C82DDD">
              <w:rPr>
                <w:sz w:val="24"/>
                <w:szCs w:val="24"/>
                <w:lang w:eastAsia="en-US"/>
              </w:rPr>
              <w:t>М.: ИНФРА-М, 2013. – 316 с. – (Высшее образование:</w:t>
            </w:r>
            <w:proofErr w:type="gramEnd"/>
            <w:r w:rsidRPr="00C82DDD">
              <w:rPr>
                <w:sz w:val="24"/>
                <w:szCs w:val="24"/>
                <w:lang w:eastAsia="en-US"/>
              </w:rPr>
              <w:t xml:space="preserve"> 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jc w:val="both"/>
              <w:rPr>
                <w:sz w:val="24"/>
                <w:szCs w:val="24"/>
                <w:lang w:eastAsia="en-US"/>
              </w:rPr>
            </w:pPr>
            <w:r w:rsidRPr="002160ED">
              <w:rPr>
                <w:sz w:val="24"/>
                <w:szCs w:val="24"/>
                <w:lang w:eastAsia="en-US"/>
              </w:rPr>
              <w:t>Право для экономистов и менеджеров</w:t>
            </w:r>
            <w:proofErr w:type="gramStart"/>
            <w:r w:rsidRPr="002160ED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2160ED">
              <w:rPr>
                <w:sz w:val="24"/>
                <w:szCs w:val="24"/>
                <w:lang w:eastAsia="en-US"/>
              </w:rPr>
              <w:t xml:space="preserve">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 — Текст</w:t>
            </w:r>
            <w:proofErr w:type="gramStart"/>
            <w:r w:rsidRPr="002160ED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2160ED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https://urait.ru/bcode/583176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Правовое обеспечение профессиональной деятельности: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для бакалавров/ под ред. А.Я Капустина. - 2-е изд., перераб. и доп. - М.: Юрайт, 2015. - 382 с. - (Бакалавр. </w:t>
            </w:r>
            <w:proofErr w:type="gramStart"/>
            <w:r w:rsidRPr="00C82DDD">
              <w:rPr>
                <w:sz w:val="24"/>
                <w:szCs w:val="24"/>
              </w:rPr>
              <w:t>Базовый курс).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Право и экономика: современные интеграционные процессы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монография / ; под ред. Г. Ф. Ручкиной, Коллектив авторов. — Москва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КноРус, 2020. — 466 с. — ISBN 978-5-4365-4064-1. — URL: https://book.ru/book/934369 (дата обращения: 22.06.2026). — Текст</w:t>
            </w:r>
            <w:proofErr w:type="gramStart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160ED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Теория государства и права: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учебник для студентов вузов. – 2-е изд., стереотип. – Ростов-на-Дону: Феникс, 2012. – 487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D85A8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11.</w:t>
            </w:r>
          </w:p>
        </w:tc>
        <w:tc>
          <w:tcPr>
            <w:tcW w:w="2873" w:type="dxa"/>
            <w:shd w:val="clear" w:color="auto" w:fill="auto"/>
          </w:tcPr>
          <w:p w:rsidR="005F0E79" w:rsidRPr="005316CA" w:rsidRDefault="005F0E79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316CA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Менеджмент</w:t>
            </w: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Абчук</w:t>
            </w:r>
            <w:proofErr w:type="spellEnd"/>
            <w:r>
              <w:rPr>
                <w:sz w:val="24"/>
                <w:szCs w:val="24"/>
                <w:lang w:eastAsia="en-US"/>
              </w:rPr>
              <w:t>, В. А.  Менеджмент: прикладные аспекты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и практикум для вузов / В. А. </w:t>
            </w:r>
            <w:proofErr w:type="spellStart"/>
            <w:r>
              <w:rPr>
                <w:sz w:val="24"/>
                <w:szCs w:val="24"/>
                <w:lang w:eastAsia="en-US"/>
              </w:rPr>
              <w:t>Абчук</w:t>
            </w:r>
            <w:proofErr w:type="spellEnd"/>
            <w:r>
              <w:rPr>
                <w:sz w:val="24"/>
                <w:szCs w:val="24"/>
                <w:lang w:eastAsia="en-US"/>
              </w:rPr>
              <w:t>, С. Ю. </w:t>
            </w:r>
            <w:proofErr w:type="spellStart"/>
            <w:r>
              <w:rPr>
                <w:sz w:val="24"/>
                <w:szCs w:val="24"/>
                <w:lang w:eastAsia="en-US"/>
              </w:rPr>
              <w:t>Трапицын</w:t>
            </w:r>
            <w:proofErr w:type="spellEnd"/>
            <w:r>
              <w:rPr>
                <w:sz w:val="24"/>
                <w:szCs w:val="24"/>
                <w:lang w:eastAsia="en-US"/>
              </w:rPr>
              <w:t>, В. В. Тимченко. — 3-е изд., испр. и доп. — Москва : Издательство Юрайт, 2026. — 347 с. — (Высшее образование). — ISBN 978-5-534-17081-8.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https://urait.ru/bcode/584707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4DE5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Абчук</w:t>
            </w:r>
            <w:proofErr w:type="spellEnd"/>
            <w:r>
              <w:rPr>
                <w:sz w:val="24"/>
                <w:szCs w:val="24"/>
                <w:lang w:eastAsia="en-US"/>
              </w:rPr>
              <w:t>, В. А.  Менеджмент: теоретические основы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и практикум для вузов / В. А. </w:t>
            </w:r>
            <w:proofErr w:type="spellStart"/>
            <w:r>
              <w:rPr>
                <w:sz w:val="24"/>
                <w:szCs w:val="24"/>
                <w:lang w:eastAsia="en-US"/>
              </w:rPr>
              <w:t>Абчук</w:t>
            </w:r>
            <w:proofErr w:type="spellEnd"/>
            <w:r>
              <w:rPr>
                <w:sz w:val="24"/>
                <w:szCs w:val="24"/>
                <w:lang w:eastAsia="en-US"/>
              </w:rPr>
              <w:t>, С. Ю. </w:t>
            </w:r>
            <w:proofErr w:type="spellStart"/>
            <w:r>
              <w:rPr>
                <w:sz w:val="24"/>
                <w:szCs w:val="24"/>
                <w:lang w:eastAsia="en-US"/>
              </w:rPr>
              <w:t>Трапицын</w:t>
            </w:r>
            <w:proofErr w:type="spellEnd"/>
            <w:r>
              <w:rPr>
                <w:sz w:val="24"/>
                <w:szCs w:val="24"/>
                <w:lang w:eastAsia="en-US"/>
              </w:rPr>
              <w:t>, В. В. Тимченко. — 3-е изд., испр. и доп. — Москва : Издательство Юрайт, 2026. — 320 с. — (Высшее образование). — ISBN 978-5-534-17080-1.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https://urait.ru/bcode/583873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4DE5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Баурина</w:t>
            </w:r>
            <w:proofErr w:type="spellEnd"/>
            <w:r>
              <w:rPr>
                <w:sz w:val="24"/>
                <w:szCs w:val="24"/>
                <w:lang w:eastAsia="en-US"/>
              </w:rPr>
              <w:t>, С. Б. Менеджмент. Практикум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учебно-практическое пособие / С. Б. </w:t>
            </w:r>
            <w:proofErr w:type="spellStart"/>
            <w:r>
              <w:rPr>
                <w:sz w:val="24"/>
                <w:szCs w:val="24"/>
                <w:lang w:eastAsia="en-US"/>
              </w:rPr>
              <w:t>Баурина</w:t>
            </w:r>
            <w:proofErr w:type="spellEnd"/>
            <w:r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Русайнс, 2024. — 96 с. — ISBN 978-5-466-08428-3. — URL: https://book.ru/book/956880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Бгашев</w:t>
            </w:r>
            <w:proofErr w:type="spellEnd"/>
            <w:r>
              <w:rPr>
                <w:sz w:val="24"/>
                <w:szCs w:val="24"/>
                <w:lang w:eastAsia="en-US"/>
              </w:rPr>
              <w:t>, М. В.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М. В. </w:t>
            </w:r>
            <w:proofErr w:type="spellStart"/>
            <w:r>
              <w:rPr>
                <w:sz w:val="24"/>
                <w:szCs w:val="24"/>
                <w:lang w:eastAsia="en-US"/>
              </w:rPr>
              <w:t>Бгашев</w:t>
            </w:r>
            <w:proofErr w:type="spellEnd"/>
            <w:r>
              <w:rPr>
                <w:sz w:val="24"/>
                <w:szCs w:val="24"/>
                <w:lang w:eastAsia="en-US"/>
              </w:rPr>
              <w:t>. — 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Ай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Пи Ар Медиа, 2026. — 501 c. — ISBN 978-5-4497-5540-7.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https://www.iprbookshop.ru/161460.html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Блинов, А. О.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А. О. Блинов, Ю. А. Романова, О. С. Рудакова.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КноРус, 2025. — 285 с. — ISBN 978-5-406-14523-4. — URL: https://book.ru/book/957488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Буренина, Н. Б.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учебное пособие (курс лекций) / Н. Б. Буренина. —  Симферополь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Университет экономики и управления, 2024. — 108 c.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https://www.iprbookshop.ru/160890.html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Веснин, В.Р. Менеджмент: Учебник для вузов/ В.Р. Веснин. – 4 изд., испр. и доп.  – М.: Проспект, 2012.. – 576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en-US"/>
              </w:rPr>
              <w:t>Виханский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en-US"/>
              </w:rPr>
              <w:t>, О. С. Менеджмент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учебник / О. С.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eastAsia="en-US"/>
              </w:rPr>
              <w:t>Виханский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en-US"/>
              </w:rPr>
              <w:t>, А. И. Наумов. — 7-е изд., перераб. и доп. — Москва : Магистр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ИНФРА-М, 2024. — 672 с. - ISBN 978-5-9776-0554-0. - Текст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 - URL: https://znanium.ru/catalog/product/2139996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Виханский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О.С. Менеджмент: учебник/ О.С. </w:t>
            </w:r>
            <w:proofErr w:type="spellStart"/>
            <w:r>
              <w:rPr>
                <w:sz w:val="24"/>
                <w:szCs w:val="24"/>
                <w:lang w:eastAsia="en-US"/>
              </w:rPr>
              <w:t>Виханский</w:t>
            </w:r>
            <w:proofErr w:type="spellEnd"/>
            <w:r>
              <w:rPr>
                <w:sz w:val="24"/>
                <w:szCs w:val="24"/>
                <w:lang w:eastAsia="en-US"/>
              </w:rPr>
              <w:t>, А.И. Наумов. – М.: Магистр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ИНФРА-М, 2014. – 576 с. – Текст: </w:t>
            </w:r>
            <w:proofErr w:type="gramStart"/>
            <w:r>
              <w:rPr>
                <w:sz w:val="24"/>
                <w:szCs w:val="24"/>
                <w:lang w:eastAsia="en-US"/>
              </w:rPr>
              <w:t>непосредственный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Виханский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О.С.   Менеджмент: Учебник/ </w:t>
            </w:r>
            <w:r>
              <w:rPr>
                <w:bCs/>
                <w:sz w:val="24"/>
                <w:szCs w:val="24"/>
                <w:lang w:eastAsia="en-US"/>
              </w:rPr>
              <w:t xml:space="preserve">О. С.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Виханский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>, А. И. Наумов</w:t>
            </w:r>
            <w:r>
              <w:rPr>
                <w:sz w:val="24"/>
                <w:szCs w:val="24"/>
                <w:lang w:eastAsia="en-US"/>
              </w:rPr>
              <w:t>. – 5-e изд., стереотип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– М.: ИНФРА-М, 2012. -  576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>Дорофеева, Л. И. Менеджмент</w:t>
            </w:r>
            <w:proofErr w:type="gramStart"/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 :</w:t>
            </w:r>
            <w:proofErr w:type="gramEnd"/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учебник / Л. И. Дорофеева. — 2-е изд. —  Москва : </w:t>
            </w:r>
            <w:proofErr w:type="gramStart"/>
            <w:r>
              <w:rPr>
                <w:sz w:val="24"/>
                <w:szCs w:val="24"/>
                <w:shd w:val="clear" w:color="auto" w:fill="FCFCFC"/>
                <w:lang w:eastAsia="en-US"/>
              </w:rPr>
              <w:t>Ай</w:t>
            </w:r>
            <w:proofErr w:type="gramEnd"/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Пи Ар Медиа, 2024. — 514 c. — ISBN 978-5-4497-3446-4. — Текст</w:t>
            </w:r>
            <w:proofErr w:type="gramStart"/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электронный // Цифровой образовательный ресурс IPR SMART : [сайт]. — URL: https://www.iprbookshop.ru/142245.html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Друкер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П. </w:t>
            </w:r>
            <w:proofErr w:type="spellStart"/>
            <w:r>
              <w:rPr>
                <w:sz w:val="24"/>
                <w:szCs w:val="24"/>
                <w:lang w:eastAsia="en-US"/>
              </w:rPr>
              <w:t>Друкер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на каждый день: 366 советов успешному менеджеру / П. </w:t>
            </w:r>
            <w:proofErr w:type="spellStart"/>
            <w:r>
              <w:rPr>
                <w:sz w:val="24"/>
                <w:szCs w:val="24"/>
                <w:lang w:eastAsia="en-US"/>
              </w:rPr>
              <w:t>Друкер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Д. </w:t>
            </w:r>
            <w:proofErr w:type="spellStart"/>
            <w:r>
              <w:rPr>
                <w:sz w:val="24"/>
                <w:szCs w:val="24"/>
                <w:lang w:eastAsia="en-US"/>
              </w:rPr>
              <w:t>Макьярелло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; пер. с англ. А. </w:t>
            </w:r>
            <w:proofErr w:type="spellStart"/>
            <w:r>
              <w:rPr>
                <w:sz w:val="24"/>
                <w:szCs w:val="24"/>
                <w:lang w:eastAsia="en-US"/>
              </w:rPr>
              <w:t>Рыбянец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– 2-е изд. – М.: Манн, Иванов и Фербер: </w:t>
            </w:r>
            <w:proofErr w:type="spellStart"/>
            <w:r>
              <w:rPr>
                <w:sz w:val="24"/>
                <w:szCs w:val="24"/>
                <w:lang w:eastAsia="en-US"/>
              </w:rPr>
              <w:t>Эксмо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2013. – 432 с.  – Текст: </w:t>
            </w:r>
            <w:proofErr w:type="gramStart"/>
            <w:r>
              <w:rPr>
                <w:sz w:val="24"/>
                <w:szCs w:val="24"/>
                <w:lang w:eastAsia="en-US"/>
              </w:rPr>
              <w:t>непосредственный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Ершова, Н. А. Менеджмент</w:t>
            </w:r>
            <w:proofErr w:type="gramStart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 :</w:t>
            </w:r>
            <w:proofErr w:type="gramEnd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учебное пособие / Н. А. Ершова, Н. В. Сергеева. —  Москва</w:t>
            </w:r>
            <w:proofErr w:type="gramStart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Российский государственный университет правосудия, 2023. — 112 c. — ISBN 978-5-00209-071-6. — Текст</w:t>
            </w:r>
            <w:proofErr w:type="gramStart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электронный // Цифровой образовательный ресурс IPR SMART : [сайт]. — URL: https://www.iprbookshop.ru/138164.html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Иванова, И. А.  Менеджмент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учебник и практикум для вузов / И. А. Иванова, А. М. Сергеев. — 2-е изд. — Москва : Издательство Юрайт, 2026. — 327 с. — (Высшее образование). — ISBN 978-5-534-18459-4. — Текст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 // Образовательная платформа Юрайт [сайт]. — URL: https://urait.ru/bcode/582951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Колесников, А. В.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А. В. Колесников.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КноРус, 2026. — 503 с. — ISBN 978-5-406-15240-9. — URL: https://book.ru/book/959451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Коротков, Э. М. 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для вузов / Э. М. Коротков. — 3-е изд., перераб. и доп. — Москва : Издательство Юрайт, 2026. — 543 с. — (Высшее образование). — ISBN 978-5-534-19926-0.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https://urait.ru/bcode/598393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Коротков, Э.М. Менеджмент: учебник для бакалавров/ Э.М. Коротков. – 2-е изд., испр. и доп. – М.: Юрайт, 2013. – 640 с. – (Бакалавр: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Углубленный курс).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A62BE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Масленников, В. В.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В. В. Масленников, Ю. В. </w:t>
            </w:r>
            <w:proofErr w:type="spellStart"/>
            <w:r>
              <w:rPr>
                <w:sz w:val="24"/>
                <w:szCs w:val="24"/>
                <w:lang w:eastAsia="en-US"/>
              </w:rPr>
              <w:t>Ляндау</w:t>
            </w:r>
            <w:proofErr w:type="spellEnd"/>
            <w:r>
              <w:rPr>
                <w:sz w:val="24"/>
                <w:szCs w:val="24"/>
                <w:lang w:eastAsia="en-US"/>
              </w:rPr>
              <w:t>, И. А. Калинина.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КноРус, 2022. — 421 с. — ISBN 978-5-406-09826-4. — URL: https://book.ru/book/943866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Маслова, Е. Л.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Е. Л. Маслова. – 6-е изд. – Москва : Дашков и К°, 2026. – 332 с. : ил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>
              <w:rPr>
                <w:sz w:val="24"/>
                <w:szCs w:val="24"/>
                <w:lang w:eastAsia="en-US"/>
              </w:rPr>
              <w:t>табл. – (Учебные издания для бакалавров). – Режим доступа: по подписке. – URL: https://biblioclub.ru/index.php?page=book&amp;id=730895 (дата обращения: 18.06.2026). – Библиогр. в кн. – ISBN 978-5-394-06376-3. –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А. В. Бугаев, А. О. Васильев, А. В. Игнатьева [и др.] ; под науч. ред. Н. Д. Эриашвили, Ю. А. </w:t>
            </w:r>
            <w:proofErr w:type="spellStart"/>
            <w:r>
              <w:rPr>
                <w:sz w:val="24"/>
                <w:szCs w:val="24"/>
                <w:lang w:eastAsia="en-US"/>
              </w:rPr>
              <w:t>Цыпкина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; под ред. М. А. Комарова, М. М. </w:t>
            </w:r>
            <w:proofErr w:type="spellStart"/>
            <w:r>
              <w:rPr>
                <w:sz w:val="24"/>
                <w:szCs w:val="24"/>
                <w:lang w:eastAsia="en-US"/>
              </w:rPr>
              <w:t>Максимцова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– 5-е изд., перераб. и доп. – Москва : </w:t>
            </w:r>
            <w:proofErr w:type="spellStart"/>
            <w:r>
              <w:rPr>
                <w:sz w:val="24"/>
                <w:szCs w:val="24"/>
                <w:lang w:eastAsia="en-US"/>
              </w:rPr>
              <w:t>Юнити</w:t>
            </w:r>
            <w:proofErr w:type="spellEnd"/>
            <w:r>
              <w:rPr>
                <w:sz w:val="24"/>
                <w:szCs w:val="24"/>
                <w:lang w:eastAsia="en-US"/>
              </w:rPr>
              <w:t>-Дана, 2023. – 288 с. : ил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>
              <w:rPr>
                <w:sz w:val="24"/>
                <w:szCs w:val="24"/>
                <w:lang w:eastAsia="en-US"/>
              </w:rPr>
              <w:t>табл., схем., граф. – Режим доступа: по подписке. – URL: https://biblioclub.ru/index.php?page=book&amp;id=712871 (дата обращения: 18.06.2026). – Библиогр. в кн. – ISBN 978-5-238-03723-3. –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для вузов / ответственные редакторы Н. И. Астахова, Г. И. Москвитин. 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Издательство Юрайт, 2026. — 422 с. — (Высшее образование). — ISBN 978-5-534-16387-2.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https://urait.ru/bcode/582921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для вузов / под общей редакцией А. Л. Гапоненко. — 2-е изд., перераб. и доп. — Москва : Издательство Юрайт, 2026. — 379 с. — (Высшее образование). — ISBN 978-5-534-17696-4.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https://urait.ru/bcode/582864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> 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и практикум для вузов / под общей редакцией И. Н. Шапкина. — 5-е изд., перераб. и доп. — Москва : Издательство Юрайт, 2026. — 589 с. — (Высшее образование). — ISBN 978-5-534-09158-8.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https://urait.ru/bcode/589288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Менеджмент: учебник для бакалавров / Под общ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ед. А.Л. Гапоненко. – </w:t>
            </w:r>
            <w:proofErr w:type="gramStart"/>
            <w:r>
              <w:rPr>
                <w:sz w:val="24"/>
                <w:szCs w:val="24"/>
                <w:lang w:eastAsia="en-US"/>
              </w:rPr>
              <w:t>М.: Юрайт, 2013. – 396 с.  – (Бакалавр.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Базовый курс).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А. В. </w:t>
            </w:r>
            <w:proofErr w:type="spellStart"/>
            <w:r>
              <w:rPr>
                <w:sz w:val="24"/>
                <w:szCs w:val="24"/>
                <w:lang w:eastAsia="en-US"/>
              </w:rPr>
              <w:t>Трачук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К. В. </w:t>
            </w:r>
            <w:proofErr w:type="spellStart"/>
            <w:r>
              <w:rPr>
                <w:sz w:val="24"/>
                <w:szCs w:val="24"/>
                <w:lang w:eastAsia="en-US"/>
              </w:rPr>
              <w:t>Саяпина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О. В. Астафьева [и др.] ; под ред. А. В. </w:t>
            </w:r>
            <w:proofErr w:type="spellStart"/>
            <w:r>
              <w:rPr>
                <w:sz w:val="24"/>
                <w:szCs w:val="24"/>
                <w:lang w:eastAsia="en-US"/>
              </w:rPr>
              <w:t>Трачука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К. В. </w:t>
            </w:r>
            <w:proofErr w:type="spellStart"/>
            <w:r>
              <w:rPr>
                <w:sz w:val="24"/>
                <w:szCs w:val="24"/>
                <w:lang w:eastAsia="en-US"/>
              </w:rPr>
              <w:t>Саяпиной</w:t>
            </w:r>
            <w:proofErr w:type="spellEnd"/>
            <w:r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КноРус, 2025. — 495 с. — ISBN 978-5-406-14234-9. — URL: https://book.ru/book/956851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А. Г. </w:t>
            </w:r>
            <w:proofErr w:type="spellStart"/>
            <w:r>
              <w:rPr>
                <w:sz w:val="24"/>
                <w:szCs w:val="24"/>
                <w:lang w:eastAsia="en-US"/>
              </w:rPr>
              <w:t>Бездудная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Н. С. </w:t>
            </w:r>
            <w:proofErr w:type="spellStart"/>
            <w:r>
              <w:rPr>
                <w:sz w:val="24"/>
                <w:szCs w:val="24"/>
                <w:lang w:eastAsia="en-US"/>
              </w:rPr>
              <w:t>Зинчик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О. В. Кадырова [и др.] ; под ред. А. Г. </w:t>
            </w:r>
            <w:proofErr w:type="spellStart"/>
            <w:r>
              <w:rPr>
                <w:sz w:val="24"/>
                <w:szCs w:val="24"/>
                <w:lang w:eastAsia="en-US"/>
              </w:rPr>
              <w:t>Бездудной</w:t>
            </w:r>
            <w:proofErr w:type="spellEnd"/>
            <w:r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КноРус, 2023. — 254 с. — ISBN 978-5-406-10873-4. — URL: https://book.ru/book/947401 (дата обращения: 18.06.2026).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Набоков, В. И.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/ В. И. Набоков. – 2-е изд. – Москва : Дашков и К°, 2024. – 186 с. : ил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>
              <w:rPr>
                <w:sz w:val="24"/>
                <w:szCs w:val="24"/>
                <w:lang w:eastAsia="en-US"/>
              </w:rPr>
              <w:t>табл. – (Учебные издания для вузов). – Режим доступа: по подписке. – URL: https://biblioclub.ru/index.php?page=book&amp;id=709857 (дата обращения: 18.06.2026). – Библиогр. в кн. – ISBN 978-5-394-05727-4. –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ind w:left="46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Наролина</w:t>
            </w:r>
            <w:proofErr w:type="spellEnd"/>
            <w:r>
              <w:rPr>
                <w:sz w:val="24"/>
                <w:szCs w:val="24"/>
                <w:lang w:eastAsia="en-US"/>
              </w:rPr>
              <w:t>, Т. С.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практикум / Т. С. </w:t>
            </w:r>
            <w:proofErr w:type="spellStart"/>
            <w:r>
              <w:rPr>
                <w:sz w:val="24"/>
                <w:szCs w:val="24"/>
                <w:lang w:eastAsia="en-US"/>
              </w:rPr>
              <w:t>Наролина</w:t>
            </w:r>
            <w:proofErr w:type="spellEnd"/>
            <w:r>
              <w:rPr>
                <w:sz w:val="24"/>
                <w:szCs w:val="24"/>
                <w:lang w:eastAsia="en-US"/>
              </w:rPr>
              <w:t>, Ю. В. Пахомова. — 2-е изд. —  Воронеж : Воронежский государственный технический университет, ЭБС АСВ, 2025. — 88 c. — ISBN 978-5-7731-1224-2. —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https://www.iprbookshop.ru/152454.html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Селезнева, Е.В. Лидерство: учебник и практикум для </w:t>
            </w:r>
            <w:proofErr w:type="spellStart"/>
            <w:r>
              <w:rPr>
                <w:sz w:val="24"/>
                <w:szCs w:val="24"/>
                <w:lang w:eastAsia="en-US"/>
              </w:rPr>
              <w:t>академич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бакалавриата / Е.В. Селезнева. - </w:t>
            </w:r>
            <w:proofErr w:type="gramStart"/>
            <w:r>
              <w:rPr>
                <w:sz w:val="24"/>
                <w:szCs w:val="24"/>
                <w:lang w:eastAsia="en-US"/>
              </w:rPr>
              <w:t>М.: Юрайт, 2015. - 429 с. - (Бакалавр.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Академический курс).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– Текст: непосредственный.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906F6" w:rsidRDefault="005F0E79" w:rsidP="005F0E79">
            <w:pPr>
              <w:rPr>
                <w:sz w:val="24"/>
                <w:lang w:eastAsia="en-US"/>
              </w:rPr>
            </w:pPr>
            <w:r w:rsidRPr="00B906F6">
              <w:rPr>
                <w:sz w:val="24"/>
                <w:lang w:eastAsia="en-US"/>
              </w:rPr>
              <w:t>Семенова, В. В. Основы менеджмента</w:t>
            </w:r>
            <w:proofErr w:type="gramStart"/>
            <w:r w:rsidRPr="00B906F6">
              <w:rPr>
                <w:sz w:val="24"/>
                <w:lang w:eastAsia="en-US"/>
              </w:rPr>
              <w:t xml:space="preserve"> :</w:t>
            </w:r>
            <w:proofErr w:type="gramEnd"/>
            <w:r w:rsidRPr="00B906F6">
              <w:rPr>
                <w:sz w:val="24"/>
                <w:lang w:eastAsia="en-US"/>
              </w:rPr>
              <w:t xml:space="preserve"> учебное пособие / В. В. Семенова, Л. С. </w:t>
            </w:r>
            <w:proofErr w:type="spellStart"/>
            <w:r w:rsidRPr="00B906F6">
              <w:rPr>
                <w:sz w:val="24"/>
                <w:lang w:eastAsia="en-US"/>
              </w:rPr>
              <w:t>Боташева</w:t>
            </w:r>
            <w:proofErr w:type="spellEnd"/>
            <w:r w:rsidRPr="00B906F6">
              <w:rPr>
                <w:sz w:val="24"/>
                <w:lang w:eastAsia="en-US"/>
              </w:rPr>
              <w:t>, Д. С. Петросян. — Москва</w:t>
            </w:r>
            <w:proofErr w:type="gramStart"/>
            <w:r w:rsidRPr="00B906F6">
              <w:rPr>
                <w:sz w:val="24"/>
                <w:lang w:eastAsia="en-US"/>
              </w:rPr>
              <w:t xml:space="preserve"> :</w:t>
            </w:r>
            <w:proofErr w:type="gramEnd"/>
            <w:r w:rsidRPr="00B906F6">
              <w:rPr>
                <w:sz w:val="24"/>
                <w:lang w:eastAsia="en-US"/>
              </w:rPr>
              <w:t xml:space="preserve"> Русайнс, 2024. — 239 с. — ISBN 978-5-466-04544-4. — URL: https://book.ru/book/951898 (дата обращения: 22.06.2026). — Текст</w:t>
            </w:r>
            <w:proofErr w:type="gramStart"/>
            <w:r w:rsidRPr="00B906F6">
              <w:rPr>
                <w:sz w:val="24"/>
                <w:lang w:eastAsia="en-US"/>
              </w:rPr>
              <w:t xml:space="preserve"> :</w:t>
            </w:r>
            <w:proofErr w:type="gramEnd"/>
            <w:r w:rsidRPr="00B906F6">
              <w:rPr>
                <w:sz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906F6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906F6" w:rsidRDefault="005F0E79" w:rsidP="005F0E79">
            <w:pPr>
              <w:rPr>
                <w:sz w:val="24"/>
                <w:szCs w:val="24"/>
                <w:lang w:eastAsia="en-US"/>
              </w:rPr>
            </w:pPr>
            <w:hyperlink r:id="rId7" w:history="1">
              <w:r w:rsidRPr="00B906F6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  <w:lang w:eastAsia="en-US"/>
                </w:rPr>
                <w:t>Семенова, И. И.</w:t>
              </w:r>
            </w:hyperlink>
            <w:r w:rsidRPr="00B906F6">
              <w:rPr>
                <w:sz w:val="24"/>
                <w:szCs w:val="24"/>
                <w:lang w:eastAsia="en-US"/>
              </w:rPr>
              <w:t xml:space="preserve"> История менеджмента: учеб</w:t>
            </w:r>
            <w:proofErr w:type="gramStart"/>
            <w:r w:rsidRPr="00B906F6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B906F6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906F6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B906F6">
              <w:rPr>
                <w:sz w:val="24"/>
                <w:szCs w:val="24"/>
                <w:lang w:eastAsia="en-US"/>
              </w:rPr>
              <w:t>особие для вузов /</w:t>
            </w:r>
            <w:r w:rsidRPr="00B906F6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> </w:t>
            </w:r>
            <w:hyperlink r:id="rId8" w:history="1">
              <w:r w:rsidRPr="00B906F6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  <w:lang w:eastAsia="en-US"/>
                </w:rPr>
                <w:t>И. И. Семенова</w:t>
              </w:r>
            </w:hyperlink>
            <w:r w:rsidRPr="00B906F6">
              <w:rPr>
                <w:sz w:val="24"/>
                <w:szCs w:val="24"/>
                <w:lang w:eastAsia="en-US"/>
              </w:rPr>
              <w:t xml:space="preserve">. – 2-е изд., перераб. и доп. – М. : ЮНИТИ-ДАНА, 2012.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Сергиенко, Л. В. Менеджмент: задания и тесты</w:t>
            </w:r>
            <w:proofErr w:type="gramStart"/>
            <w:r>
              <w:rPr>
                <w:sz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lang w:eastAsia="en-US"/>
              </w:rPr>
              <w:t xml:space="preserve"> учебное пособие / Л. В. Сергиенко. — Москва</w:t>
            </w:r>
            <w:proofErr w:type="gramStart"/>
            <w:r>
              <w:rPr>
                <w:sz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lang w:eastAsia="en-US"/>
              </w:rPr>
              <w:t xml:space="preserve"> Русайнс, 2024. — 182 с. — ISBN 978-5-466-06453-7. — URL: https://book.ru/book/953637 (дата обращения: 18.06.2026). — Текст</w:t>
            </w:r>
            <w:proofErr w:type="gramStart"/>
            <w:r>
              <w:rPr>
                <w:sz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spacing w:line="276" w:lineRule="auto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Столярова</w:t>
            </w:r>
            <w:proofErr w:type="spellEnd"/>
            <w:r>
              <w:rPr>
                <w:sz w:val="24"/>
                <w:szCs w:val="24"/>
                <w:lang w:eastAsia="en-US"/>
              </w:rPr>
              <w:t>, И. Ю. Менеджмент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учебное пособие / И. Ю. </w:t>
            </w:r>
            <w:proofErr w:type="spellStart"/>
            <w:r>
              <w:rPr>
                <w:sz w:val="24"/>
                <w:szCs w:val="24"/>
                <w:lang w:eastAsia="en-US"/>
              </w:rPr>
              <w:t>Столярова</w:t>
            </w:r>
            <w:proofErr w:type="spellEnd"/>
            <w:r>
              <w:rPr>
                <w:sz w:val="24"/>
                <w:szCs w:val="24"/>
                <w:lang w:eastAsia="en-US"/>
              </w:rPr>
              <w:t>. - Москва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ФЛИНТА, 2021. - 83 с. - ISBN 978-5-9765-4790-2. - Текст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электронный. - URL: https://znanium.ru/catalog/product/1852373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Тихомирова, О.Г. Менеджмент организации: история, теория, практика: учеб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особие / Ю.Г. Тихомирова, Б.А. Варламов. – </w:t>
            </w:r>
            <w:proofErr w:type="gramStart"/>
            <w:r>
              <w:rPr>
                <w:sz w:val="24"/>
                <w:szCs w:val="24"/>
                <w:lang w:eastAsia="en-US"/>
              </w:rPr>
              <w:t>М.: ИНФРА-М, 2014. – 256 с. – (Высшее образование.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Бакалавриат).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12.</w:t>
            </w:r>
          </w:p>
        </w:tc>
        <w:tc>
          <w:tcPr>
            <w:tcW w:w="2873" w:type="dxa"/>
            <w:shd w:val="clear" w:color="auto" w:fill="auto"/>
          </w:tcPr>
          <w:p w:rsidR="005F0E79" w:rsidRPr="00674DE5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4DE5">
              <w:rPr>
                <w:b/>
                <w:spacing w:val="-1"/>
                <w:sz w:val="24"/>
                <w:szCs w:val="24"/>
              </w:rPr>
              <w:t>Политология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Бельский, В. Ю. Политология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учебник / В. Ю. Бельский, В. М. </w:t>
            </w:r>
            <w:proofErr w:type="spellStart"/>
            <w:r w:rsidRPr="006A62BE">
              <w:rPr>
                <w:sz w:val="24"/>
                <w:szCs w:val="24"/>
              </w:rPr>
              <w:t>Родачин</w:t>
            </w:r>
            <w:proofErr w:type="spellEnd"/>
            <w:r w:rsidRPr="006A62BE">
              <w:rPr>
                <w:sz w:val="24"/>
                <w:szCs w:val="24"/>
              </w:rPr>
              <w:t>. — Москва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КноРус, 2026. — 333 с. — ISBN 978-5-406-14441-1. — URL: https://book.ru/book/958685 (дата обращения: 23.06.2026).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674DE5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Гончаров, П. К. Политология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учебник / П. К. Гончаров. — Москва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КноРус, 2025. — 224 с. — ISBN 978-5-406-14180-9. — URL: https://book.ru/book/956740 (дата обращения: 23.06.2026).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>Егоров, А.А. Практикум по политологии</w:t>
            </w:r>
            <w:proofErr w:type="gramStart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Учебное пособие / А.А. Егоров — Москва</w:t>
            </w:r>
            <w:proofErr w:type="gramStart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Русайнс, 2026. — 95 с. — ISBN 978-5-466-12034-9. — URL: https://book.ru/book/963780 (дата обращения: 23.06.2026). — Текст</w:t>
            </w:r>
            <w:proofErr w:type="gramStart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A62BE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Зеленков, М. Ю.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учебник / М. Ю. Зеленков. — 5-е изд. —  Москва : Дашков и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>, 2023. — 340 c. — ISBN 978-5-394-05474-7.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https://www.iprbookshop.ru/144221.html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Козлихин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>, И. Ю.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учебное пособие / И. Ю. </w:t>
            </w: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Козлихин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>. — 5-е изд. —  Санкт-Петербург : Юридический центр Пресс, 2024. — 112 c. — ISBN 978-5-94201-702-6.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https://www.iprbookshop.ru/137031.html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Козырев, Г. И.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учебное пособие / Г.И. Козырев. — Москва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ИНФРА-М, 2026. — 368 с. — (Высшее образование). - ISBN 978-5-16-018511-8. - Текст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https://znanium.ru/catalog/product/2217008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6A62BE">
              <w:rPr>
                <w:iCs/>
                <w:sz w:val="24"/>
                <w:szCs w:val="24"/>
                <w:shd w:val="clear" w:color="auto" w:fill="FFFFFF"/>
              </w:rPr>
              <w:t>Мерзлякова, И. Л. Политология</w:t>
            </w:r>
            <w:proofErr w:type="gramStart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учебник / И. Л. Мерзлякова. — Москва</w:t>
            </w:r>
            <w:proofErr w:type="gramStart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Русайнс, 2024. — 166 с. — ISBN 978-5-466-04370-9. — URL: https://book.ru/book/951788 (дата обращения: 23.06.2026). — Текст</w:t>
            </w:r>
            <w:proofErr w:type="gramStart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ind w:left="46" w:right="-108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учебник для студентов вузов / В. Ю. Бельский, В. С. Белгородский, О. Г. </w:t>
            </w: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Карпович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 xml:space="preserve">  [и др.] ; под редакцией О. Г. </w:t>
            </w: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Карповича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 xml:space="preserve"> [и др.]. — 4-е изд. —  Москва : ЮНИТИ-ДАНА, 2024. — 480 c. — ISBN 978-5-238-03814-8.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https://www.iprbookshop.ru/142702.html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6A62BE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0E79" w:rsidRPr="006A62BE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ind w:left="46" w:right="-108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Политология. Практикум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учебное пособие / В. К. Белозёров, О. Н. </w:t>
            </w: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Забузов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 xml:space="preserve">, Е. В. Злотникова [и др.] ; под ред. С. А. </w:t>
            </w:r>
            <w:proofErr w:type="spellStart"/>
            <w:r w:rsidRPr="006A62BE">
              <w:rPr>
                <w:sz w:val="24"/>
                <w:szCs w:val="24"/>
                <w:shd w:val="clear" w:color="auto" w:fill="FCFCFC"/>
              </w:rPr>
              <w:t>Мелькова</w:t>
            </w:r>
            <w:proofErr w:type="spellEnd"/>
            <w:r w:rsidRPr="006A62BE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КноРус, 2024. — 182 с. — ISBN 978-5-406-12184-9. — URL: https://book.ru/book/950987 (дата обращения: 23.06.2026).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</w:rPr>
            </w:pPr>
            <w:r w:rsidRPr="006A62BE">
              <w:rPr>
                <w:bCs/>
                <w:sz w:val="24"/>
                <w:szCs w:val="24"/>
                <w:shd w:val="clear" w:color="auto" w:fill="FFFFFF"/>
              </w:rPr>
              <w:t>Политология : учебник / под общ</w:t>
            </w:r>
            <w:proofErr w:type="gramStart"/>
            <w:r w:rsidRPr="006A62BE">
              <w:rPr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A62B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6A62BE">
              <w:rPr>
                <w:b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6A62BE">
              <w:rPr>
                <w:bCs/>
                <w:sz w:val="24"/>
                <w:szCs w:val="24"/>
                <w:shd w:val="clear" w:color="auto" w:fill="FFFFFF"/>
              </w:rPr>
              <w:t xml:space="preserve">ед. Я.А. </w:t>
            </w:r>
            <w:proofErr w:type="spellStart"/>
            <w:r w:rsidRPr="006A62BE">
              <w:rPr>
                <w:bCs/>
                <w:sz w:val="24"/>
                <w:szCs w:val="24"/>
                <w:shd w:val="clear" w:color="auto" w:fill="FFFFFF"/>
              </w:rPr>
              <w:t>Пляйса</w:t>
            </w:r>
            <w:proofErr w:type="spellEnd"/>
            <w:r w:rsidRPr="006A62BE">
              <w:rPr>
                <w:bCs/>
                <w:sz w:val="24"/>
                <w:szCs w:val="24"/>
                <w:shd w:val="clear" w:color="auto" w:fill="FFFFFF"/>
              </w:rPr>
              <w:t>, С.В. Расторгуева. — 2-е изд., испр. и доп. — Москва : ИНФРА-М, 2025. — 414 с. — (Высшее образование). — DOI 10.12737/textbook_5cda979368bb50.69500952. - ISBN 978-5-16-020162-7. - Текст</w:t>
            </w:r>
            <w:proofErr w:type="gramStart"/>
            <w:r w:rsidRPr="006A62BE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https://znanium.ru/catalog/product/2161940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utoSpaceDN/>
              <w:adjustRightInd/>
              <w:ind w:right="-6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Политология: учебник для вузов. – 3-е изд., перераб. и доп. – М.: ИНФРА-М, 2014. – 396 с. – (Высшее образование)</w:t>
            </w:r>
            <w:proofErr w:type="gramStart"/>
            <w:r w:rsidRPr="00C82DDD"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38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 xml:space="preserve">Политология. : учебник / А. П. Кошкин, А. И. </w:t>
            </w:r>
            <w:proofErr w:type="spellStart"/>
            <w:r w:rsidRPr="006A62BE">
              <w:rPr>
                <w:sz w:val="24"/>
                <w:szCs w:val="24"/>
              </w:rPr>
              <w:t>Бучкова</w:t>
            </w:r>
            <w:proofErr w:type="spellEnd"/>
            <w:r w:rsidRPr="006A62BE">
              <w:rPr>
                <w:sz w:val="24"/>
                <w:szCs w:val="24"/>
              </w:rPr>
              <w:t>, О. Н. Глазунов [и др.] ; под общ</w:t>
            </w:r>
            <w:proofErr w:type="gramStart"/>
            <w:r w:rsidRPr="006A62BE">
              <w:rPr>
                <w:sz w:val="24"/>
                <w:szCs w:val="24"/>
              </w:rPr>
              <w:t>.</w:t>
            </w:r>
            <w:proofErr w:type="gramEnd"/>
            <w:r w:rsidRPr="006A62BE">
              <w:rPr>
                <w:sz w:val="24"/>
                <w:szCs w:val="24"/>
              </w:rPr>
              <w:t xml:space="preserve"> </w:t>
            </w:r>
            <w:proofErr w:type="gramStart"/>
            <w:r w:rsidRPr="006A62BE">
              <w:rPr>
                <w:sz w:val="24"/>
                <w:szCs w:val="24"/>
              </w:rPr>
              <w:t>р</w:t>
            </w:r>
            <w:proofErr w:type="gramEnd"/>
            <w:r w:rsidRPr="006A62BE">
              <w:rPr>
                <w:sz w:val="24"/>
                <w:szCs w:val="24"/>
              </w:rPr>
              <w:t>ед. А. П. Кошкина. — Москва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КноРус, 2026. — 394 с. — ISBN 978-5-406-14776-4. — URL: https://book.ru/book/962929 (дата обращения: 23.06.2026).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</w:t>
            </w:r>
            <w:proofErr w:type="gramStart"/>
            <w:r w:rsidRPr="006A62BE">
              <w:rPr>
                <w:sz w:val="24"/>
                <w:szCs w:val="24"/>
              </w:rPr>
              <w:t> :</w:t>
            </w:r>
            <w:proofErr w:type="gramEnd"/>
            <w:r w:rsidRPr="006A62BE">
              <w:rPr>
                <w:sz w:val="24"/>
                <w:szCs w:val="24"/>
              </w:rPr>
              <w:t xml:space="preserve"> учебник для вузов / под редакцией Н. А. Баранова. — 2-е изд., испр. и доп. — Москва : Издательство Юрайт, 2026. — 207 с. — (Высшее образование). — ISBN 978-5-534-09538-8.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https://urait.ru/bcode/584152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 xml:space="preserve">Политология: Учебник / Грязнова А.Г., </w:t>
            </w:r>
            <w:proofErr w:type="spellStart"/>
            <w:r w:rsidRPr="006A62BE">
              <w:rPr>
                <w:sz w:val="24"/>
                <w:szCs w:val="24"/>
              </w:rPr>
              <w:t>Звонова</w:t>
            </w:r>
            <w:proofErr w:type="spellEnd"/>
            <w:r w:rsidRPr="006A62BE">
              <w:rPr>
                <w:sz w:val="24"/>
                <w:szCs w:val="24"/>
              </w:rPr>
              <w:t xml:space="preserve"> Е.А., Завьялов В.Т., - 3-е изд., перераб. и доп. - Москва </w:t>
            </w:r>
            <w:proofErr w:type="gramStart"/>
            <w:r w:rsidRPr="006A62BE">
              <w:rPr>
                <w:sz w:val="24"/>
                <w:szCs w:val="24"/>
              </w:rPr>
              <w:t>:Н</w:t>
            </w:r>
            <w:proofErr w:type="gramEnd"/>
            <w:r w:rsidRPr="006A62BE">
              <w:rPr>
                <w:sz w:val="24"/>
                <w:szCs w:val="24"/>
              </w:rPr>
              <w:t>ИЦ ИНФРА-М, 2015. - 396 с. (Высшее образование: Бакалавриат) ISBN 978-5-16-010225-2. -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электронный. - URL: https://znanium.com/catalog/product/478179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</w:t>
            </w:r>
            <w:proofErr w:type="gramStart"/>
            <w:r w:rsidRPr="006A62BE">
              <w:rPr>
                <w:sz w:val="24"/>
                <w:szCs w:val="24"/>
              </w:rPr>
              <w:t> :</w:t>
            </w:r>
            <w:proofErr w:type="gramEnd"/>
            <w:r w:rsidRPr="006A62BE">
              <w:rPr>
                <w:sz w:val="24"/>
                <w:szCs w:val="24"/>
              </w:rPr>
              <w:t xml:space="preserve">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https://urait.ru/bcode/582622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</w:t>
            </w:r>
            <w:proofErr w:type="gramStart"/>
            <w:r w:rsidRPr="006A62BE">
              <w:rPr>
                <w:sz w:val="24"/>
                <w:szCs w:val="24"/>
              </w:rPr>
              <w:t> :</w:t>
            </w:r>
            <w:proofErr w:type="gramEnd"/>
            <w:r w:rsidRPr="006A62BE">
              <w:rPr>
                <w:sz w:val="24"/>
                <w:szCs w:val="24"/>
              </w:rPr>
              <w:t xml:space="preserve"> учебник и практикум для вузов / под редакцией В. А. </w:t>
            </w:r>
            <w:proofErr w:type="spellStart"/>
            <w:r w:rsidRPr="006A62BE">
              <w:rPr>
                <w:sz w:val="24"/>
                <w:szCs w:val="24"/>
              </w:rPr>
              <w:t>Ачкасова</w:t>
            </w:r>
            <w:proofErr w:type="spellEnd"/>
            <w:r w:rsidRPr="006A62BE">
              <w:rPr>
                <w:sz w:val="24"/>
                <w:szCs w:val="24"/>
              </w:rPr>
              <w:t>, В. А. </w:t>
            </w:r>
            <w:proofErr w:type="spellStart"/>
            <w:r w:rsidRPr="006A62BE">
              <w:rPr>
                <w:sz w:val="24"/>
                <w:szCs w:val="24"/>
              </w:rPr>
              <w:t>Гуторова</w:t>
            </w:r>
            <w:proofErr w:type="spellEnd"/>
            <w:r w:rsidRPr="006A62BE">
              <w:rPr>
                <w:sz w:val="24"/>
                <w:szCs w:val="24"/>
              </w:rPr>
              <w:t>. — 2-е изд., перераб. и доп. — Москва : Издательство Юрайт, 2025. — 372 с. — (Высшее образование). — ISBN 978-5-534-19133-2.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https://urait.ru/bcode/560950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</w:t>
            </w:r>
            <w:proofErr w:type="gramStart"/>
            <w:r w:rsidRPr="006A62BE">
              <w:rPr>
                <w:sz w:val="24"/>
                <w:szCs w:val="24"/>
              </w:rPr>
              <w:t xml:space="preserve">  :</w:t>
            </w:r>
            <w:proofErr w:type="gramEnd"/>
            <w:r w:rsidRPr="006A62BE">
              <w:rPr>
                <w:sz w:val="24"/>
                <w:szCs w:val="24"/>
              </w:rPr>
              <w:t xml:space="preserve"> учебное пособие / А. А. </w:t>
            </w:r>
            <w:proofErr w:type="spellStart"/>
            <w:r w:rsidRPr="006A62BE">
              <w:rPr>
                <w:sz w:val="24"/>
                <w:szCs w:val="24"/>
              </w:rPr>
              <w:t>Акмалова</w:t>
            </w:r>
            <w:proofErr w:type="spellEnd"/>
            <w:r w:rsidRPr="006A62BE">
              <w:rPr>
                <w:sz w:val="24"/>
                <w:szCs w:val="24"/>
              </w:rPr>
              <w:t xml:space="preserve">, Т. А. </w:t>
            </w:r>
            <w:proofErr w:type="spellStart"/>
            <w:r w:rsidRPr="006A62BE">
              <w:rPr>
                <w:sz w:val="24"/>
                <w:szCs w:val="24"/>
              </w:rPr>
              <w:t>Гужавина</w:t>
            </w:r>
            <w:proofErr w:type="spellEnd"/>
            <w:r w:rsidRPr="006A62BE">
              <w:rPr>
                <w:sz w:val="24"/>
                <w:szCs w:val="24"/>
              </w:rPr>
              <w:t xml:space="preserve">, П. С. Журавлев  [и др.] ; под редакцией В. М. </w:t>
            </w:r>
            <w:proofErr w:type="spellStart"/>
            <w:r w:rsidRPr="006A62BE">
              <w:rPr>
                <w:sz w:val="24"/>
                <w:szCs w:val="24"/>
              </w:rPr>
              <w:t>Капицына</w:t>
            </w:r>
            <w:proofErr w:type="spellEnd"/>
            <w:r w:rsidRPr="006A62BE">
              <w:rPr>
                <w:sz w:val="24"/>
                <w:szCs w:val="24"/>
              </w:rPr>
              <w:t xml:space="preserve">, В. К. Мокшина, С. Г. </w:t>
            </w:r>
            <w:proofErr w:type="spellStart"/>
            <w:r w:rsidRPr="006A62BE">
              <w:rPr>
                <w:sz w:val="24"/>
                <w:szCs w:val="24"/>
              </w:rPr>
              <w:t>Новгородцевой</w:t>
            </w:r>
            <w:proofErr w:type="spellEnd"/>
            <w:r w:rsidRPr="006A62BE">
              <w:rPr>
                <w:sz w:val="24"/>
                <w:szCs w:val="24"/>
              </w:rPr>
              <w:t>. — 6-е изд. —  Москва : Дашков и</w:t>
            </w:r>
            <w:proofErr w:type="gramStart"/>
            <w:r w:rsidRPr="006A62BE">
              <w:rPr>
                <w:sz w:val="24"/>
                <w:szCs w:val="24"/>
              </w:rPr>
              <w:t xml:space="preserve"> К</w:t>
            </w:r>
            <w:proofErr w:type="gramEnd"/>
            <w:r w:rsidRPr="006A62BE">
              <w:rPr>
                <w:sz w:val="24"/>
                <w:szCs w:val="24"/>
              </w:rPr>
              <w:t>, 2023. — 596 c. — ISBN 978-5-394-05115-9. — Текст</w:t>
            </w:r>
            <w:proofErr w:type="gramStart"/>
            <w:r w:rsidRPr="006A62BE">
              <w:rPr>
                <w:sz w:val="24"/>
                <w:szCs w:val="24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https://www.iprbookshop.ru/144068.html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6A62BE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Пушкарева, Г. В. 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Г. В. Пушкарева. — 2-е изд., перераб. и доп. — Москва : Издательство Юрайт, 2026. — 338 с. — (Высшее образование). — ISBN 978-5-534-12298-5.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https://urait.ru/bcode/583296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</w:rPr>
            </w:pPr>
            <w:proofErr w:type="spellStart"/>
            <w:r w:rsidRPr="006A62BE">
              <w:rPr>
                <w:sz w:val="24"/>
                <w:szCs w:val="24"/>
                <w:shd w:val="clear" w:color="auto" w:fill="FFFFFF"/>
              </w:rPr>
              <w:t>Слизовский</w:t>
            </w:r>
            <w:proofErr w:type="spellEnd"/>
            <w:r w:rsidRPr="006A62BE">
              <w:rPr>
                <w:sz w:val="24"/>
                <w:szCs w:val="24"/>
                <w:shd w:val="clear" w:color="auto" w:fill="FFFFFF"/>
              </w:rPr>
              <w:t>, Д. Е. 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учебное пособие для вузов / Д. Е. </w:t>
            </w:r>
            <w:proofErr w:type="spellStart"/>
            <w:r w:rsidRPr="006A62BE">
              <w:rPr>
                <w:sz w:val="24"/>
                <w:szCs w:val="24"/>
                <w:shd w:val="clear" w:color="auto" w:fill="FFFFFF"/>
              </w:rPr>
              <w:t>Слизовский</w:t>
            </w:r>
            <w:proofErr w:type="spellEnd"/>
            <w:r w:rsidRPr="006A62BE">
              <w:rPr>
                <w:sz w:val="24"/>
                <w:szCs w:val="24"/>
                <w:shd w:val="clear" w:color="auto" w:fill="FFFFFF"/>
              </w:rPr>
              <w:t>, Н. В. </w:t>
            </w:r>
            <w:proofErr w:type="spellStart"/>
            <w:r w:rsidRPr="006A62BE">
              <w:rPr>
                <w:sz w:val="24"/>
                <w:szCs w:val="24"/>
                <w:shd w:val="clear" w:color="auto" w:fill="FFFFFF"/>
              </w:rPr>
              <w:t>Шуленина</w:t>
            </w:r>
            <w:proofErr w:type="spellEnd"/>
            <w:r w:rsidRPr="006A62BE">
              <w:rPr>
                <w:sz w:val="24"/>
                <w:szCs w:val="24"/>
                <w:shd w:val="clear" w:color="auto" w:fill="FFFFFF"/>
              </w:rPr>
              <w:t>. — 2-е изд., испр. и доп. — Москва : Издательство Юрайт, 2026. — 147 с. — (Высшее образование). — ISBN 978-5-534-21165-8.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https://urait.ru/bcode/584287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6A62BE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Соловьев, А. И. Политология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учебник для вузов / А. И. Соловьев. — 3-е изд. —  Москва : Аспект Пресс, 2024. — 440 c. — ISBN 978-5-7567-1150-9. — Текст</w:t>
            </w:r>
            <w:proofErr w:type="gramStart"/>
            <w:r w:rsidRPr="006A62BE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A62BE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</w:t>
            </w:r>
            <w:r w:rsidRPr="006A62BE">
              <w:rPr>
                <w:sz w:val="24"/>
                <w:szCs w:val="24"/>
                <w:shd w:val="clear" w:color="auto" w:fill="FFFFFF"/>
              </w:rPr>
              <w:lastRenderedPageBreak/>
              <w:t>https://www.iprbookshop.ru/139685.html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6A62BE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lastRenderedPageBreak/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873" w:type="dxa"/>
            <w:shd w:val="clear" w:color="auto" w:fill="auto"/>
          </w:tcPr>
          <w:p w:rsidR="005F0E79" w:rsidRPr="002160E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2160ED">
              <w:rPr>
                <w:b/>
                <w:spacing w:val="-1"/>
                <w:sz w:val="24"/>
                <w:szCs w:val="24"/>
              </w:rPr>
              <w:t>Логика. Теория аргументации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</w:rPr>
            </w:pP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Абачиев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, С. К.  Логика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С. К. 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Абачиев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. — 2-е изд., испр. и доп. — Москва : Издательство Юрайт, 2026. — 401 с. — (Высшее образование). — ISBN 978-5-534-10111-9.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https://urait.ru/bcode/598893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Батурин В.К. Логика: учебное пособие для студентов вузов/ В.К. Батурин. – М.: Высшее образование, 2012.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5F0E79" w:rsidRPr="00C82DDD" w:rsidRDefault="005F0E79" w:rsidP="005F0E79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</w:rPr>
              <w:t>Демидов, И. В. Логика</w:t>
            </w:r>
            <w:proofErr w:type="gramStart"/>
            <w:r w:rsidRPr="009277C0">
              <w:rPr>
                <w:sz w:val="24"/>
                <w:szCs w:val="24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</w:rPr>
              <w:t xml:space="preserve"> учебник для бакалавров : [16+] / И. В. Демидов ; под ред. Б. И. Каверина. – 12-е изд. – Москва : Дашков и К°, 2024. – 346 с.</w:t>
            </w:r>
            <w:proofErr w:type="gramStart"/>
            <w:r w:rsidRPr="009277C0">
              <w:rPr>
                <w:sz w:val="24"/>
                <w:szCs w:val="24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</w:rPr>
              <w:t xml:space="preserve"> табл. – (Учебные издания для бакалавров). – Режим доступа: по подписке. – URL: https://biblioclub.ru/index.php?page=book&amp;id=711040 (дата обращения: 22.06.2026). – ISBN 978-5-394-05520-1. – Текст</w:t>
            </w:r>
            <w:proofErr w:type="gramStart"/>
            <w:r w:rsidRPr="009277C0">
              <w:rPr>
                <w:sz w:val="24"/>
                <w:szCs w:val="24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9277C0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Дягилев, В. В. Логика.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учебное пособие / В.В. Дягилев, П.В. 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Разов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ИНФРА-М, 2026. — 192 с. — (Высшее образование). — DOI 10.12737/1085524. - ISBN 978-5-16-022276-9. -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https://znanium.ru/catalog/product/2227305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9277C0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Дягилев, В. В. Логика. Теория коммуникации (Логика, теория аргументации, теория коммуникации и деловое общение)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учебное пособие / В. В. Дягилев, П. В. 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Разов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. —  Москва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Прометей, 2022. — 296 c. — ISBN 978-5-00172-261-8.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https://www.iprbookshop.ru/153509.html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Pr="009277C0" w:rsidRDefault="005F0E79" w:rsidP="005F0E79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Ивин, А. А.  Логика. Элементарный курс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учебное пособие для вузов / А. А. Ивин. — 2-е изд., испр. и доп. — Москва : Издательство Юрайт, 2024. — 215 с. — (Высшее образование). — ISBN 978-5-534-09541-8.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https://urait.ru/bcode/539375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277C0">
              <w:rPr>
                <w:bCs/>
                <w:sz w:val="24"/>
                <w:szCs w:val="24"/>
                <w:shd w:val="clear" w:color="auto" w:fill="FFFFFF"/>
              </w:rPr>
              <w:t>Ивин, А. А.  Теория и практика аргументации</w:t>
            </w:r>
            <w:proofErr w:type="gramStart"/>
            <w:r w:rsidRPr="009277C0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А. А. Ивин. — 2-е изд., перераб. и доп. — Москва : Издательство Юрайт, 2026. — 250 с. — (Высшее образование). — ISBN 978-5-534-21952-4. — Текст</w:t>
            </w:r>
            <w:proofErr w:type="gramStart"/>
            <w:r w:rsidRPr="009277C0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https://urait.ru/bcode/590689 </w:t>
            </w:r>
            <w:r w:rsidRPr="009277C0">
              <w:rPr>
                <w:bCs/>
                <w:sz w:val="24"/>
                <w:szCs w:val="24"/>
                <w:shd w:val="clear" w:color="auto" w:fill="FFFFFF"/>
              </w:rPr>
              <w:lastRenderedPageBreak/>
              <w:t>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9277C0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Кокарева, Ю. В. Логика и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учебное пособие / Ю. В. Кокарева. — Чита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ЗабГУ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, 2020. — 149 с. — ISBN 978-5-9293-2751-3. 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https://e.lanbook.com/book/271547 (дата обращения: 22.06.2026). — Режим доступа: для 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Михайлов, К. А.  Логика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учебник для вузов / К. А. Михайлов. — 3-е изд., испр. и доп. — Москва : Издательство Юрайт, 2026. — 467 с. — (Высшее образование). — ISBN 978-5-534-04524-6.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https://urait.ru/bcode/582722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Москвин, В. П.  Риторика и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учебник для вузов / В. П. Москвин. — 3-е изд., перераб. и доп. — Москва : Издательство Юрайт, 2026. — 725 с. — (Высшее образование). — ISBN 978-5-534-09710-8.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https://urait.ru/bcode/590595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9277C0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Петрий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, П. В. Логика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учебник / П. В. </w:t>
            </w: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Петрий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, С. В. Бойко. — Москва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КноРус, 2026. — 256 с. — ISBN 978-5-406-15016-0. — URL: https://book.ru/book/958711 (дата обращения: 22.06.2026).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9277C0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Плеханов, Е. А. Основы логики и теории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Е. А. Плеханов. – Владимир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>Владимирский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филиал </w:t>
            </w: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РАНХиГС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, 2021. - 206 с. – ISBN 978-5-907389-18-2. -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https://znanium.ru/catalog/product/2218373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9277C0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Попов, А. П. Логика.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А. П. Попов. — Москва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МТУСИ, 2025. — 21 с. —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 // Лань : электронно-библиотечная система. — URL: https://e.lanbook.com/book/501287 (дата обращения: 22.06.2026). — Режим доступа: для </w:t>
            </w: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авториз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Pr="009277C0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9277C0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 xml:space="preserve">Попов, Ю. П. Логика + </w:t>
            </w: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еПриложение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: Тесты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учебное пособие / Ю. П. Попов. — Москва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КноРус, 2022. — 301 с. — ISBN 978-5-406-08140-2. — URL: https://book.ru/book/941126 (дата обращения: 22.06.2026).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Рузавин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>, Г. И. Основы логики и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учебное пособие для студентов вузов, обучающихся по гуманитарно-социальным специальностям / Г. И. </w:t>
            </w:r>
            <w:proofErr w:type="spellStart"/>
            <w:r w:rsidRPr="009277C0">
              <w:rPr>
                <w:sz w:val="24"/>
                <w:szCs w:val="24"/>
                <w:shd w:val="clear" w:color="auto" w:fill="FCFCFC"/>
              </w:rPr>
              <w:t>Рузавин</w:t>
            </w:r>
            <w:proofErr w:type="spellEnd"/>
            <w:r w:rsidRPr="009277C0">
              <w:rPr>
                <w:sz w:val="24"/>
                <w:szCs w:val="24"/>
                <w:shd w:val="clear" w:color="auto" w:fill="FCFCFC"/>
              </w:rPr>
              <w:t xml:space="preserve">. </w:t>
            </w:r>
            <w:r w:rsidRPr="009277C0">
              <w:rPr>
                <w:sz w:val="24"/>
                <w:szCs w:val="24"/>
                <w:shd w:val="clear" w:color="auto" w:fill="FCFCFC"/>
              </w:rPr>
              <w:lastRenderedPageBreak/>
              <w:t>—  Москва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ЮНИТИ-ДАНА, 2023. — 320 c. — ISBN 978-5-238-01264-3.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https://www.iprbookshop.ru/141384.html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Тульчинский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, Г. Л.  Логика и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учебник для вузов / Г. Л. 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Тульчинский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, С. С. Гусев, С. В. Герасимов ; под редакцией Г. Л. </w:t>
            </w:r>
            <w:proofErr w:type="spellStart"/>
            <w:r w:rsidRPr="009277C0">
              <w:rPr>
                <w:sz w:val="24"/>
                <w:szCs w:val="24"/>
                <w:shd w:val="clear" w:color="auto" w:fill="FFFFFF"/>
              </w:rPr>
              <w:t>Тульчинского</w:t>
            </w:r>
            <w:proofErr w:type="spellEnd"/>
            <w:r w:rsidRPr="009277C0">
              <w:rPr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Издательство Юрайт, 2026. — 242 с. — (Высшее образование). — ISBN 978-5-9916-5746-4.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https://urait.ru/bcode/583548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44D15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Хоменко, И. В.  Логика. Теория и практика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И. В. Хоменко. — 3-е изд., испр. и доп. — Москва : Издательство Юрайт, 2026. — 263 с. — (Высшее образование). — ISBN 978-5-534-16855-6. —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https://urait.ru/bcode/582559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544D15" w:rsidRDefault="005F0E79" w:rsidP="005F0E7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Черепанов, В. Д. Логика и теория аргументации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Сборник тестовых заданий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Д. Черепанов. - Москва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РУТ (МИИТ), 2018. - 47 с. - Текст</w:t>
            </w:r>
            <w:proofErr w:type="gramStart"/>
            <w:r w:rsidRPr="009277C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277C0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https://znanium.com/catalog/product/1895954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14.</w:t>
            </w:r>
          </w:p>
        </w:tc>
        <w:tc>
          <w:tcPr>
            <w:tcW w:w="2873" w:type="dxa"/>
            <w:shd w:val="clear" w:color="auto" w:fill="auto"/>
          </w:tcPr>
          <w:p w:rsidR="005F0E79" w:rsidRPr="00C85481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  <w:r w:rsidRPr="00C85481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Телекоммуникационные и компьютерные технологии в сфере PR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 xml:space="preserve">PR-ДЕЯТЕЛЬНОСТЬ В ЭПОХУ ЦИФРОВОЙ ТРАНСФОРМАЦИИ / Е. И. Гридина, E. I.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Gridina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 xml:space="preserve">, В. В. Дудник, V. V.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Dudnik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 xml:space="preserve"> // Вестник студенческого научного общества ГОУ ВПО "Донецкий национальный университет". — 2023. — № 15. — С. 48-52. — ISSN 2522-4824. 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 // Лань : электронно-библиотечная система. — URL: https://e.lanbook.com/journal/issue/334133 (дата обращения: 25.08.2026). — Режим доступа: для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авториз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Default="00544D15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544D15" w:rsidRDefault="00544D15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Pr="00C82DDD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2DDD" w:rsidRDefault="00544D15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C82DDD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Каминская, Т. Л. Современные технологии PR в политике и бизнесе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учебник / Т. Л. Каминская, Е. Н. Корнеева. —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КноРус, 2026. — 185 с. — ISBN 978-5-406-16397-9. — URL: https://book.ru/book/963059 (дата обращения: 25.08.2026). 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44D15" w:rsidRPr="00C82DDD" w:rsidRDefault="00544D15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Pr="00C82DDD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2DDD" w:rsidRDefault="00544D15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544D15" w:rsidRDefault="00544D15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544D15">
              <w:rPr>
                <w:sz w:val="24"/>
                <w:szCs w:val="24"/>
                <w:lang w:eastAsia="en-US"/>
              </w:rPr>
              <w:t>Крахин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, А. В. Информационные технологии в PR-менеджменте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учебное пособие / А. В.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Крахин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. -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ФЛИНТА, 2021. - 157 с. - ISBN 978-5-9765-4665-3. -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электронный. - URL: https://znanium.ru/catalog/product/1963293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44D15" w:rsidRPr="009277C0" w:rsidRDefault="00544D15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D15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Pr="00C82DDD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2DDD" w:rsidRDefault="00544D15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C82DDD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Технологии и компетенции PR &amp; GR в условиях цифровой экономики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монография / ; под ред. С. Ю.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Белоконевой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, З. Р. Усмановой, Коллектив авторов. —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КноРус, 2020. — 259 с. — ISBN 978-5-4365-2996-7. — URL: https://book.ru/book/932995 (дата обращения: 25.08.2026). 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44D15" w:rsidRPr="00C82DDD" w:rsidRDefault="00544D15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Pr="00C82DDD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2DDD" w:rsidRDefault="00544D15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544D15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Трофимов, В. В.  Компьютерные сети и интернет-технологии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учебник для вузов / В. В. Трофимов, М. И. 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Барабанова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, В. И. 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Кияев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. — 5-е изд., перераб. и доп. — Москва : Издательство Юрайт, 2026. — 164 с. — (Высшее образование). — ISBN 978-5-534-21896-1. 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https://urait.ru/bcode/582398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544D15" w:rsidRPr="00544D15" w:rsidRDefault="00544D15" w:rsidP="00544D1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D1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44D15" w:rsidRPr="009277C0" w:rsidRDefault="00544D15" w:rsidP="00544D1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D15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C8136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15. </w:t>
            </w:r>
          </w:p>
        </w:tc>
        <w:tc>
          <w:tcPr>
            <w:tcW w:w="2873" w:type="dxa"/>
            <w:shd w:val="clear" w:color="auto" w:fill="auto"/>
          </w:tcPr>
          <w:p w:rsidR="005F0E79" w:rsidRPr="00C81362" w:rsidRDefault="00C81362" w:rsidP="006A62BE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C81362">
              <w:rPr>
                <w:b/>
                <w:spacing w:val="-1"/>
                <w:sz w:val="24"/>
                <w:szCs w:val="24"/>
              </w:rPr>
              <w:t>Введение в специальность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Андреева, Я. А. Основы теории коммуникации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учебное пособие / Я. А. Андреева, Н. Г. Жигалова. — Санкт-Петербург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Санкт-Петербургский государственный университет промышленных технологий и дизайна, 2022. — 95 с. — ISBN 978-5-7937-2143-1. 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IPR СМАРТ : [сайт]. — URL: https://www.iprbookshop.ru/books/140159/details (дата обращения: 25.08.2026).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44D15" w:rsidRPr="00544D15" w:rsidRDefault="00544D15" w:rsidP="00544D1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5F0E79" w:rsidRDefault="00544D15" w:rsidP="00544D1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81362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81362" w:rsidRDefault="00C8136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81362" w:rsidRPr="00C85481" w:rsidRDefault="00C81362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81362" w:rsidRPr="00C82DDD" w:rsidRDefault="00C81362" w:rsidP="00957C49">
            <w:pPr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Коноваленко, М. Ю.  Реклама и связи с общественностью. Введение в профессию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учебник для вузов / М. Ю. Коноваленко. — 2-е изд., перераб. и доп. — Москва : Издательство Юрайт, 2026. — 298 с. — (Высшее образование). — ISBN 978-5-534-20260-1.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https://urait.ru/bcode/582936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C81362" w:rsidRDefault="00C81362" w:rsidP="0019402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C81362" w:rsidRPr="00C82DDD" w:rsidRDefault="00C81362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81362" w:rsidRPr="00C82DDD" w:rsidRDefault="00C8136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5481" w:rsidRDefault="00544D15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C81362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Костина, А. В. Основы рекламы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учебное пособие / А. В. Костина, О. И. Карпухин, Э. Ф. Макаревич. —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КноРус, 2024. — 401 с. — ISBN 978-5-406-12246-4. — URL: https://book.ru/book/950704 (дата обращения: 25.08.2026). 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44D15" w:rsidRPr="00C82DDD" w:rsidRDefault="00544D15" w:rsidP="00194025">
            <w:pPr>
              <w:jc w:val="center"/>
              <w:rPr>
                <w:sz w:val="24"/>
                <w:szCs w:val="24"/>
              </w:rPr>
            </w:pPr>
            <w:r w:rsidRPr="00544D15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4D15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44D15" w:rsidRDefault="00544D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4D15" w:rsidRPr="00C85481" w:rsidRDefault="00544D15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4D15" w:rsidRPr="00C81362" w:rsidRDefault="00544D15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544D15">
              <w:rPr>
                <w:sz w:val="24"/>
                <w:szCs w:val="24"/>
                <w:lang w:eastAsia="en-US"/>
              </w:rPr>
              <w:t>Кушваха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, Х. Н. Введение в специальность "Реклама и связи с общественностью"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учебное пособие / Х. Н.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Кушваха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, А. В. Тараненко. —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МАИ, 2024. — 59 с. — ISBN 978-5-00244-967-5. —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 // Лань : электронно-библиотечная система. — URL: https://e.lanbook.com/book/455219 (дата обращения: 25.08.2026). — Режим доступа: для </w:t>
            </w:r>
            <w:proofErr w:type="spellStart"/>
            <w:r w:rsidRPr="00544D15">
              <w:rPr>
                <w:sz w:val="24"/>
                <w:szCs w:val="24"/>
                <w:lang w:eastAsia="en-US"/>
              </w:rPr>
              <w:t>авториз</w:t>
            </w:r>
            <w:proofErr w:type="spellEnd"/>
            <w:r w:rsidRPr="00544D15">
              <w:rPr>
                <w:sz w:val="24"/>
                <w:szCs w:val="24"/>
                <w:lang w:eastAsia="en-US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44D15" w:rsidRDefault="00544D15" w:rsidP="00194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544D15" w:rsidRPr="00C82DDD" w:rsidRDefault="00544D15" w:rsidP="00194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4D15" w:rsidRPr="00C82DDD" w:rsidRDefault="00544D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81362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81362" w:rsidRDefault="00C8136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81362" w:rsidRPr="00C85481" w:rsidRDefault="00C81362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81362" w:rsidRPr="00C82DDD" w:rsidRDefault="00C81362" w:rsidP="00957C49">
            <w:pPr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Основы рекламы и связей с общественностью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учебник для вузов / М. М. Васильева, Ю. Г. Жеглова, Е. Ю. Юдина, И. В.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Шаркова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; под редакцией М. М. Васильевой. — Москва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Издательство Юрайт, 2026. — 286 с. — (Высшее </w:t>
            </w:r>
            <w:r w:rsidRPr="00C81362">
              <w:rPr>
                <w:sz w:val="24"/>
                <w:szCs w:val="24"/>
                <w:lang w:eastAsia="en-US"/>
              </w:rPr>
              <w:lastRenderedPageBreak/>
              <w:t>образование). — ISBN 978-5-534-15699-7.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https://urait.ru/bcode/589167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C81362" w:rsidRDefault="00C81362" w:rsidP="0019402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</w:t>
            </w:r>
          </w:p>
          <w:p w:rsidR="00C81362" w:rsidRPr="00C82DDD" w:rsidRDefault="00C81362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81362" w:rsidRPr="00C82DDD" w:rsidRDefault="00C8136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81362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81362" w:rsidRDefault="00C8136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81362" w:rsidRPr="00C85481" w:rsidRDefault="00C81362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81362" w:rsidRPr="00C82DDD" w:rsidRDefault="00C81362" w:rsidP="00957C49">
            <w:pPr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Синяева, И. М.  Реклама и связи с общественностью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учебник для вузов / И. М. Синяева, О. Н. Жильцова, Д. А. Жильцов. — 2-е изд. — Москва : Издательство Юрайт, 2026. — 453 с. — (Высшее образование). — ISBN 978-5-534-19115-8.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https://urait.ru/bcode/582634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C81362" w:rsidRDefault="00C81362" w:rsidP="0019402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C81362" w:rsidRPr="00C82DDD" w:rsidRDefault="00C81362" w:rsidP="001940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81362" w:rsidRPr="00C82DDD" w:rsidRDefault="00C8136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81362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81362" w:rsidRDefault="00C8136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81362" w:rsidRPr="00C85481" w:rsidRDefault="00C81362" w:rsidP="00C85481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81362" w:rsidRPr="00C82DDD" w:rsidRDefault="00544D15" w:rsidP="00957C49">
            <w:pPr>
              <w:rPr>
                <w:sz w:val="24"/>
                <w:szCs w:val="24"/>
                <w:lang w:eastAsia="en-US"/>
              </w:rPr>
            </w:pPr>
            <w:r w:rsidRPr="00544D15">
              <w:rPr>
                <w:sz w:val="24"/>
                <w:szCs w:val="24"/>
                <w:lang w:eastAsia="en-US"/>
              </w:rPr>
              <w:t>Черепанов, В. Д. Технологии рекламы и связей с общественностью в различных средах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учебно-методическое пособие / В. Д. Черепанов. - Москва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РУТ (МИИТ), 2018. - 44 с. - Текст</w:t>
            </w:r>
            <w:proofErr w:type="gramStart"/>
            <w:r w:rsidRPr="00544D15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544D15">
              <w:rPr>
                <w:sz w:val="24"/>
                <w:szCs w:val="24"/>
                <w:lang w:eastAsia="en-US"/>
              </w:rPr>
              <w:t xml:space="preserve"> электронный. - URL: https://znanium.ru/catalog/product/1896574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81362" w:rsidRDefault="00544D15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81362" w:rsidRPr="00C82DDD" w:rsidRDefault="00C8136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136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  <w:r w:rsidR="00C81362">
              <w:rPr>
                <w:color w:val="000000"/>
                <w:spacing w:val="-1"/>
                <w:sz w:val="24"/>
                <w:szCs w:val="24"/>
              </w:rPr>
              <w:t>6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5F0E79" w:rsidRPr="00C85481" w:rsidRDefault="005F0E79" w:rsidP="00C85481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C85481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Экономическая среда фирмы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BA6A33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A6A33">
              <w:rPr>
                <w:sz w:val="24"/>
                <w:szCs w:val="24"/>
                <w:lang w:eastAsia="en-US"/>
              </w:rPr>
              <w:t>Боробов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, В. Н. Теория фирмы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учебное пособие для вузов : [16+] / В. Н.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Боробов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 xml:space="preserve">, Ю. Б.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Миндлин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 xml:space="preserve"> ; Финансовый университет при Правительстве Российской Федерации. – 2-е изд. – Москва : Дашков и К°, 2025. – 412 с. : ил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>табл. – Режим доступа: по подписке. – URL: https://biblioclub.ru/index.php?page=book&amp;id=730955 (дата обращения: 25.08.2026). – Библиогр. в кн. – ISBN 978-5-394-06179-0. –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BA6A33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A6A33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C85481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BA6A33" w:rsidRDefault="005F0E79" w:rsidP="00C8548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78185A" w:rsidRDefault="005F0E79" w:rsidP="005F0E7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Грибов, В. Д. Финансовая среда предпринимательства и предпринимательские риски</w:t>
            </w:r>
            <w:proofErr w:type="gramStart"/>
            <w:r w:rsidRPr="0078185A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185A">
              <w:rPr>
                <w:sz w:val="24"/>
                <w:szCs w:val="24"/>
                <w:shd w:val="clear" w:color="auto" w:fill="FFFFFF"/>
              </w:rPr>
              <w:t xml:space="preserve"> учебное пособие / В. Д. Грибов. — Москва</w:t>
            </w:r>
            <w:proofErr w:type="gramStart"/>
            <w:r w:rsidRPr="0078185A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185A">
              <w:rPr>
                <w:sz w:val="24"/>
                <w:szCs w:val="24"/>
                <w:shd w:val="clear" w:color="auto" w:fill="FFFFFF"/>
              </w:rPr>
              <w:t xml:space="preserve"> КноРус, 2022. — 290 с. — ISBN 978-5-406-09428-0. — URL: https://book.ru/book/943103 (дата обращения: 28.06.2026). — Текст</w:t>
            </w:r>
            <w:proofErr w:type="gramStart"/>
            <w:r w:rsidRPr="0078185A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185A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A6A33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A6A33" w:rsidRPr="00C82DDD" w:rsidRDefault="00BA6A3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A6A33" w:rsidRPr="00C82DDD" w:rsidRDefault="00BA6A33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A6A33" w:rsidRPr="00BA6A33" w:rsidRDefault="00BA6A33" w:rsidP="00957C49">
            <w:pPr>
              <w:rPr>
                <w:sz w:val="24"/>
                <w:szCs w:val="24"/>
                <w:lang w:eastAsia="en-US"/>
              </w:rPr>
            </w:pPr>
            <w:r w:rsidRPr="00BA6A33">
              <w:rPr>
                <w:sz w:val="24"/>
                <w:szCs w:val="24"/>
                <w:lang w:eastAsia="en-US"/>
              </w:rPr>
              <w:t>Казакова, Н. А. Финансовая среда предпринимательства и предпринимательские риски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учебник / Н.А. Казакова. — Москва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>ИНФРА-М, 2024. — 258 с. — (Высшее образование: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>Магистратура).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— DOI 10.12737/1989243. - ISBN 978-5-16-018380-0. -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 - URL: https://znanium.ru/catalog/product/1989243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A6A33" w:rsidRPr="00BA6A33" w:rsidRDefault="00BA6A33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A6A33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A6A33" w:rsidRPr="00C82DDD" w:rsidRDefault="00BA6A3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BA6A33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A6A33">
              <w:rPr>
                <w:sz w:val="24"/>
                <w:szCs w:val="24"/>
                <w:lang w:eastAsia="en-US"/>
              </w:rPr>
              <w:t>Паштова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, Л. Г. Экономика и финансы фирмы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. : 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учебное пособие / Л. Г.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Паштова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КноРус, 2019. — 332 с. — ISBN 978-5-406-07170-0. — URL: https://book.ru/book/932735 (дата обращения: 25.08.2026). —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Default="00BA6A33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A6A33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A6A33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A6A33" w:rsidRPr="00C82DDD" w:rsidRDefault="00BA6A3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A6A33" w:rsidRPr="00C82DDD" w:rsidRDefault="00BA6A33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A6A33" w:rsidRPr="00BA6A33" w:rsidRDefault="00BA6A33" w:rsidP="00957C49">
            <w:pPr>
              <w:rPr>
                <w:sz w:val="24"/>
                <w:szCs w:val="24"/>
                <w:lang w:eastAsia="en-US"/>
              </w:rPr>
            </w:pPr>
            <w:r w:rsidRPr="00BA6A33">
              <w:rPr>
                <w:sz w:val="24"/>
                <w:szCs w:val="24"/>
                <w:lang w:eastAsia="en-US"/>
              </w:rPr>
              <w:t>Сироткин, С. А. Экономическая среда промышленного бизнеса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учебник / С.А. Сироткин, Н.Р.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Кельчевская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ИНФРА-М, 2023. — 366 c. — 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>(Высшее образование: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>Магистратура).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— DOI 10.12737/1200561. - ISBN 978-5-16-016622-3. </w:t>
            </w:r>
            <w:r w:rsidRPr="00BA6A33">
              <w:rPr>
                <w:sz w:val="24"/>
                <w:szCs w:val="24"/>
                <w:lang w:eastAsia="en-US"/>
              </w:rPr>
              <w:lastRenderedPageBreak/>
              <w:t>-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 - URL: https://znanium.ru/catalog/product/1200561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A6A33" w:rsidRDefault="00BA6A33" w:rsidP="0019402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A6A33" w:rsidRPr="00C82DDD" w:rsidRDefault="00BA6A3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BA6A33" w:rsidRDefault="007E3519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7E3519">
              <w:rPr>
                <w:sz w:val="24"/>
                <w:szCs w:val="24"/>
                <w:lang w:eastAsia="en-US"/>
              </w:rPr>
              <w:t>Турчаева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И. Н.  Финансовая среда предпринимательства и предпринимательские риски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учебник и практикум для вузов / И. Н. 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Турчаева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Я. Ю. 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Таенчук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. — 2-е изд., перераб. и доп. — Москва : Издательство Юрайт, 2026. — 157 с. — (Высшее образование). — ISBN 978-5-534-20066-9. —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https://urait.ru/bcode/588206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7E3519" w:rsidRPr="007E3519" w:rsidRDefault="007E3519" w:rsidP="007E351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7E3519" w:rsidRPr="00544D15" w:rsidRDefault="007E3519" w:rsidP="007E351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A6A33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A6A33" w:rsidRPr="00C82DDD" w:rsidRDefault="00BA6A3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A6A33" w:rsidRPr="00C82DDD" w:rsidRDefault="00BA6A33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A6A33" w:rsidRPr="00C82DDD" w:rsidRDefault="00BA6A33" w:rsidP="00957C49">
            <w:pPr>
              <w:rPr>
                <w:sz w:val="24"/>
                <w:szCs w:val="24"/>
                <w:lang w:eastAsia="en-US"/>
              </w:rPr>
            </w:pPr>
            <w:r w:rsidRPr="00BA6A33">
              <w:rPr>
                <w:sz w:val="24"/>
                <w:szCs w:val="24"/>
                <w:lang w:eastAsia="en-US"/>
              </w:rPr>
              <w:t>Ульянова, С. А. Экономика фирмы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практическое пособие / С. А. Ульянова. - Москва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Издательский Дом НИТУ «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МИСиС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», 2022. - 97 с. -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 - URL: https://znanium.com/catalog/product/1914837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A6A33" w:rsidRDefault="00BA6A33" w:rsidP="0019402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A6A33" w:rsidRPr="00C82DDD" w:rsidRDefault="00BA6A3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A6A33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A6A33" w:rsidRPr="00C82DDD" w:rsidRDefault="00BA6A3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A6A33" w:rsidRPr="00C82DDD" w:rsidRDefault="00BA6A33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A6A33" w:rsidRPr="00BA6A33" w:rsidRDefault="00BA6A33" w:rsidP="00957C49">
            <w:pPr>
              <w:rPr>
                <w:sz w:val="24"/>
                <w:szCs w:val="24"/>
                <w:lang w:eastAsia="en-US"/>
              </w:rPr>
            </w:pPr>
            <w:r w:rsidRPr="00BA6A33">
              <w:rPr>
                <w:sz w:val="24"/>
                <w:szCs w:val="24"/>
                <w:lang w:eastAsia="en-US"/>
              </w:rPr>
              <w:t>Экономика предприятия (организации, фирмы)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учебник / О.В. Девяткин, Н.Б. Акуленко, С.Б.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Баурина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 xml:space="preserve"> [и др.] ; под ред. О.В. Девяткина, А.В. Быстрова. — 5-е изд., перераб. и доп. — Москва : ИНФРА-М, 2023. — 777 с. + Доп. материалы [Электронный ресурс]. — 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>(Высшее образование: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Бакалавриат). — DOI 10.12737/textbook_594d2cb99ad737.28899881. - ISBN 978-5-16-012823-8. -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 - URL: https://znanium.ru/catalog/product/1911262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A6A33" w:rsidRDefault="00BA6A33" w:rsidP="0019402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A6A33" w:rsidRPr="00C82DDD" w:rsidRDefault="00BA6A3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A6A33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A6A33" w:rsidRPr="00C82DDD" w:rsidRDefault="00BA6A3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A6A33" w:rsidRPr="00C82DDD" w:rsidRDefault="00BA6A33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A6A33" w:rsidRPr="00BA6A33" w:rsidRDefault="00BA6A33" w:rsidP="00957C49">
            <w:pPr>
              <w:rPr>
                <w:sz w:val="24"/>
                <w:szCs w:val="24"/>
                <w:lang w:eastAsia="en-US"/>
              </w:rPr>
            </w:pPr>
            <w:r w:rsidRPr="00BA6A33">
              <w:rPr>
                <w:sz w:val="24"/>
                <w:szCs w:val="24"/>
                <w:lang w:eastAsia="en-US"/>
              </w:rPr>
              <w:t>Экономика фирмы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учебное пособие / под ред. проф. А. Н. </w:t>
            </w:r>
            <w:proofErr w:type="spellStart"/>
            <w:r w:rsidRPr="00BA6A33">
              <w:rPr>
                <w:sz w:val="24"/>
                <w:szCs w:val="24"/>
                <w:lang w:eastAsia="en-US"/>
              </w:rPr>
              <w:t>Ряховской</w:t>
            </w:r>
            <w:proofErr w:type="spellEnd"/>
            <w:r w:rsidRPr="00BA6A33"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Магистр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ИНФРА-М, 2020. — 512 с. — (Бакалавриат). - ISBN 978-5-9776-0111-5. - Текст</w:t>
            </w:r>
            <w:proofErr w:type="gramStart"/>
            <w:r w:rsidRPr="00BA6A3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A6A33">
              <w:rPr>
                <w:sz w:val="24"/>
                <w:szCs w:val="24"/>
                <w:lang w:eastAsia="en-US"/>
              </w:rPr>
              <w:t xml:space="preserve"> электронный. - URL: https://znanium.ru/catalog/product/1072236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A6A33" w:rsidRDefault="00BA6A33" w:rsidP="0019402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4D1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A6A33" w:rsidRPr="00C82DDD" w:rsidRDefault="00BA6A3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136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  <w:r w:rsidR="00C81362">
              <w:rPr>
                <w:color w:val="000000"/>
                <w:spacing w:val="-1"/>
                <w:sz w:val="24"/>
                <w:szCs w:val="24"/>
              </w:rPr>
              <w:t>7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5F0E79" w:rsidRPr="00C85481" w:rsidRDefault="005F0E79" w:rsidP="005F0E7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C85481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Теория коммуникации</w:t>
            </w: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proofErr w:type="spellStart"/>
            <w:r w:rsidRPr="00B17FC3">
              <w:rPr>
                <w:sz w:val="24"/>
                <w:szCs w:val="24"/>
                <w:lang w:eastAsia="en-US"/>
              </w:rPr>
              <w:t>Аквазба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, Е. О. Эффективные коммуникации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учебник / Е. О. 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Аквазба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, П. С. Медведев, Т. В. Шакирова. —  Тюмень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Тюменский индустриальный университет, 2024. — 162 c. — ISBN 978-5-9961-3307-9. — Текст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https://www.iprbookshop.ru/149456.html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5F0E79" w:rsidRPr="00C82DDD" w:rsidRDefault="005F0E79" w:rsidP="005F0E7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5F0E7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5481" w:rsidRDefault="005F0E79" w:rsidP="005F0E7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Бизнес-коммуникации в сервисе: документационные, речевые,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</w:rPr>
              <w:t>имиджевые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и рекламные технологии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О.Я.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</w:rPr>
              <w:t>Гойхман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, Л.М. Гончарова, М.О.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</w:rPr>
              <w:t>Кошлякова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, Т.М.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</w:rPr>
              <w:t>Надеина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; под ред. О.Я.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</w:rPr>
              <w:t>Гойхмана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</w:rPr>
              <w:t>, Л.М. Гончаровой. — Москва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ИНФРА-М, 2025. — 229 с.  — (Высшее образование). — DOI 10.12737/24602. - ISBN 978-5-16-020687-5. - Текст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r w:rsidRPr="00176767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https://znanium.ru/catalog/product/2174333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5F0E79" w:rsidRPr="00C82DDD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rPr>
                <w:sz w:val="24"/>
                <w:szCs w:val="24"/>
                <w:shd w:val="clear" w:color="auto" w:fill="FCFCFC"/>
              </w:rPr>
            </w:pPr>
            <w:r w:rsidRPr="00B17FC3">
              <w:rPr>
                <w:sz w:val="24"/>
                <w:szCs w:val="24"/>
                <w:shd w:val="clear" w:color="auto" w:fill="FCFCFC"/>
              </w:rPr>
              <w:t>Коноваленко, М. Ю.  Теория коммуникации</w:t>
            </w:r>
            <w:proofErr w:type="gramStart"/>
            <w:r w:rsidRPr="00B17FC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17FC3">
              <w:rPr>
                <w:sz w:val="24"/>
                <w:szCs w:val="24"/>
                <w:shd w:val="clear" w:color="auto" w:fill="FCFCFC"/>
              </w:rPr>
              <w:t xml:space="preserve"> учебник для вузов / М. Ю. Коноваленко, В. А. Коноваленко. — 2-е изд., перераб. и доп. — Москва : Издательство Юрайт, 2026. — 415 с. — (Высшее образование). — ISBN 978-5-534-00428-1. — Текст</w:t>
            </w:r>
            <w:proofErr w:type="gramStart"/>
            <w:r w:rsidRPr="00B17FC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https://ezpro.fa.ru:2058/bcode/582690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B17FC3">
              <w:rPr>
                <w:sz w:val="24"/>
                <w:szCs w:val="24"/>
                <w:shd w:val="clear" w:color="auto" w:fill="FCFCFC"/>
              </w:rPr>
              <w:t>Корягина</w:t>
            </w:r>
            <w:proofErr w:type="spellEnd"/>
            <w:r w:rsidRPr="00B17FC3">
              <w:rPr>
                <w:sz w:val="24"/>
                <w:szCs w:val="24"/>
                <w:shd w:val="clear" w:color="auto" w:fill="FCFCFC"/>
              </w:rPr>
              <w:t>, Н. А.  Эффективные коммуникации. Социальная компетентность личности</w:t>
            </w:r>
            <w:proofErr w:type="gramStart"/>
            <w:r w:rsidRPr="00B17FC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17FC3">
              <w:rPr>
                <w:sz w:val="24"/>
                <w:szCs w:val="24"/>
                <w:shd w:val="clear" w:color="auto" w:fill="FCFCFC"/>
              </w:rPr>
              <w:t xml:space="preserve"> учебник для вузов / Н. А. </w:t>
            </w:r>
            <w:proofErr w:type="spellStart"/>
            <w:r w:rsidRPr="00B17FC3">
              <w:rPr>
                <w:sz w:val="24"/>
                <w:szCs w:val="24"/>
                <w:shd w:val="clear" w:color="auto" w:fill="FCFCFC"/>
              </w:rPr>
              <w:t>Корягина</w:t>
            </w:r>
            <w:proofErr w:type="spellEnd"/>
            <w:r w:rsidRPr="00B17FC3">
              <w:rPr>
                <w:sz w:val="24"/>
                <w:szCs w:val="24"/>
                <w:shd w:val="clear" w:color="auto" w:fill="FCFCFC"/>
              </w:rPr>
              <w:t>. — Москва</w:t>
            </w:r>
            <w:proofErr w:type="gramStart"/>
            <w:r w:rsidRPr="00B17FC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17FC3">
              <w:rPr>
                <w:sz w:val="24"/>
                <w:szCs w:val="24"/>
                <w:shd w:val="clear" w:color="auto" w:fill="FCFCFC"/>
              </w:rPr>
              <w:t xml:space="preserve"> Издательство Юрайт, 2026. — 344 с. — (Высшее образование). — ISBN 978-5-534-18144-9. — Текст</w:t>
            </w:r>
            <w:proofErr w:type="gramStart"/>
            <w:r w:rsidRPr="00B17FC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https://ezpro.fa.ru:2058/bcode/589494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17FC3">
              <w:rPr>
                <w:sz w:val="24"/>
                <w:szCs w:val="24"/>
                <w:shd w:val="clear" w:color="auto" w:fill="F2F2F2"/>
              </w:rPr>
              <w:t>Основы деловой и публичной коммуникации в профессиональной деятельности</w:t>
            </w:r>
            <w:proofErr w:type="gramStart"/>
            <w:r w:rsidRPr="00B17FC3">
              <w:rPr>
                <w:sz w:val="24"/>
                <w:szCs w:val="24"/>
                <w:shd w:val="clear" w:color="auto" w:fill="F2F2F2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shd w:val="clear" w:color="auto" w:fill="F2F2F2"/>
              </w:rPr>
              <w:t xml:space="preserve"> учебник / под редакцией Ж. В. </w:t>
            </w:r>
            <w:proofErr w:type="spellStart"/>
            <w:r w:rsidRPr="00B17FC3">
              <w:rPr>
                <w:sz w:val="24"/>
                <w:szCs w:val="24"/>
                <w:shd w:val="clear" w:color="auto" w:fill="F2F2F2"/>
              </w:rPr>
              <w:t>Коробановой</w:t>
            </w:r>
            <w:proofErr w:type="spellEnd"/>
            <w:r w:rsidRPr="00B17FC3">
              <w:rPr>
                <w:sz w:val="24"/>
                <w:szCs w:val="24"/>
                <w:shd w:val="clear" w:color="auto" w:fill="F2F2F2"/>
              </w:rPr>
              <w:t xml:space="preserve"> [и др.]. — Москва</w:t>
            </w:r>
            <w:proofErr w:type="gramStart"/>
            <w:r w:rsidRPr="00B17FC3">
              <w:rPr>
                <w:sz w:val="24"/>
                <w:szCs w:val="24"/>
                <w:shd w:val="clear" w:color="auto" w:fill="F2F2F2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shd w:val="clear" w:color="auto" w:fill="F2F2F2"/>
              </w:rPr>
              <w:t xml:space="preserve"> Прометей, 2019. — 192 с. — ISBN 978-5-907166-77-6. — Текст</w:t>
            </w:r>
            <w:proofErr w:type="gramStart"/>
            <w:r w:rsidRPr="00B17FC3">
              <w:rPr>
                <w:sz w:val="24"/>
                <w:szCs w:val="24"/>
                <w:shd w:val="clear" w:color="auto" w:fill="F2F2F2"/>
              </w:rPr>
              <w:t> :</w:t>
            </w:r>
            <w:proofErr w:type="gramEnd"/>
            <w:r w:rsidRPr="00B17FC3">
              <w:rPr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https://e.lanbook.com/book/126753 (дата обращения: 27.06.2026). — Режим доступа: для </w:t>
            </w:r>
            <w:proofErr w:type="spellStart"/>
            <w:r w:rsidRPr="00B17FC3">
              <w:rPr>
                <w:sz w:val="24"/>
                <w:szCs w:val="24"/>
                <w:shd w:val="clear" w:color="auto" w:fill="F2F2F2"/>
              </w:rPr>
              <w:t>авториз</w:t>
            </w:r>
            <w:proofErr w:type="spellEnd"/>
            <w:r w:rsidRPr="00B17FC3">
              <w:rPr>
                <w:sz w:val="24"/>
                <w:szCs w:val="24"/>
                <w:shd w:val="clear" w:color="auto" w:fill="F2F2F2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Основы теории коммуникации: учеб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Папкова, О. В. Деловые коммуникации</w:t>
            </w:r>
            <w:proofErr w:type="gramStart"/>
            <w:r w:rsidRPr="001767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sz w:val="24"/>
                <w:szCs w:val="24"/>
                <w:shd w:val="clear" w:color="auto" w:fill="FFFFFF"/>
              </w:rPr>
              <w:t xml:space="preserve"> учебник / О.В. Папкова. — Москва</w:t>
            </w:r>
            <w:proofErr w:type="gramStart"/>
            <w:r w:rsidRPr="001767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sz w:val="24"/>
                <w:szCs w:val="24"/>
                <w:shd w:val="clear" w:color="auto" w:fill="FFFFFF"/>
              </w:rPr>
              <w:t xml:space="preserve"> Вузовский учебник</w:t>
            </w:r>
            <w:proofErr w:type="gramStart"/>
            <w:r w:rsidRPr="001767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76767">
              <w:rPr>
                <w:sz w:val="24"/>
                <w:szCs w:val="24"/>
                <w:shd w:val="clear" w:color="auto" w:fill="FFFFFF"/>
              </w:rPr>
              <w:t>ИНФРА-М, 2025. — 160 с. — (Высшее образование:</w:t>
            </w:r>
            <w:proofErr w:type="gramEnd"/>
            <w:r w:rsidRPr="00176767">
              <w:rPr>
                <w:sz w:val="24"/>
                <w:szCs w:val="24"/>
                <w:shd w:val="clear" w:color="auto" w:fill="FFFFFF"/>
              </w:rPr>
              <w:t xml:space="preserve"> Бакалавриат). - ISBN 978-5-9558-0301-2. - Текст</w:t>
            </w:r>
            <w:proofErr w:type="gramStart"/>
            <w:r w:rsidRPr="001767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https://znanium.ru/catalog/product/2208997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Практика эффективной коммуникации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учебно-методическое пособие / В. И. Бортников, Т. В. Ицкович, Ю. Н. Михайлова, Ю. Б. 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Пикулева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 xml:space="preserve"> ; под редакцией В. И. 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Бортникова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 xml:space="preserve">, Ю. Б. 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Пикулевой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. —  Екатеринбург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Издательство Уральского университета, 2021. — 140 c. — ISBN 978-5-7996-3286-1. — Текст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https://www.iprbookshop.ru/157105.html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B17FC3">
              <w:rPr>
                <w:sz w:val="24"/>
                <w:szCs w:val="24"/>
              </w:rPr>
              <w:t>Салихова, Э. А. Технологии эффективных деловых и научных коммуникаций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практикум / Э. А. Салихова, О. В. </w:t>
            </w:r>
            <w:proofErr w:type="spellStart"/>
            <w:r w:rsidRPr="00B17FC3">
              <w:rPr>
                <w:sz w:val="24"/>
                <w:szCs w:val="24"/>
              </w:rPr>
              <w:t>Тугузбаева</w:t>
            </w:r>
            <w:proofErr w:type="spellEnd"/>
            <w:r w:rsidRPr="00B17FC3">
              <w:rPr>
                <w:sz w:val="24"/>
                <w:szCs w:val="24"/>
              </w:rPr>
              <w:t>. - Москва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Флинта, 2022. - 117 с. - ISBN 978-5-9765-5127-5. - Текст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электронный. - URL: </w:t>
            </w:r>
            <w:r w:rsidRPr="00B17FC3">
              <w:rPr>
                <w:sz w:val="24"/>
                <w:szCs w:val="24"/>
              </w:rPr>
              <w:lastRenderedPageBreak/>
              <w:t>https://znanium.ru/catalog/product/1906162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</w:rPr>
              <w:t>Середа, Е. В. Деловая коммуникация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основы публичного выступления : учебное пособие / Е. В. Середа. – Москва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Директ-Медиа, 2025. – 116 с. : ил</w:t>
            </w:r>
            <w:proofErr w:type="gramStart"/>
            <w:r w:rsidRPr="00B17FC3">
              <w:rPr>
                <w:sz w:val="24"/>
                <w:szCs w:val="24"/>
              </w:rPr>
              <w:t xml:space="preserve">., </w:t>
            </w:r>
            <w:proofErr w:type="gramEnd"/>
            <w:r w:rsidRPr="00B17FC3">
              <w:rPr>
                <w:sz w:val="24"/>
                <w:szCs w:val="24"/>
              </w:rPr>
              <w:t>табл. – Режим доступа: по подписке. – URL: </w:t>
            </w:r>
            <w:hyperlink r:id="rId9" w:history="1">
              <w:r w:rsidR="007E3519" w:rsidRPr="008B47F3">
                <w:rPr>
                  <w:rStyle w:val="a4"/>
                  <w:sz w:val="24"/>
                  <w:szCs w:val="24"/>
                </w:rPr>
                <w:t>https://biblioclub.ru/index.php?page =book&amp;id=729353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 в кн. – ISBN 978-5-4499-5508-1. – DOI 10.23681/729353. – Текст</w:t>
            </w:r>
            <w:proofErr w:type="gramStart"/>
            <w:r w:rsidRPr="00B17FC3">
              <w:rPr>
                <w:sz w:val="24"/>
                <w:szCs w:val="24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753292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0E79" w:rsidRPr="00342650" w:rsidRDefault="005F0E79" w:rsidP="005F0E7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B17FC3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proofErr w:type="spellStart"/>
            <w:r w:rsidRPr="00B17FC3">
              <w:rPr>
                <w:sz w:val="24"/>
                <w:szCs w:val="24"/>
                <w:lang w:eastAsia="en-US"/>
              </w:rPr>
              <w:t>Спивак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, В. А.  Деловые коммуникации. Теория и практика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учебник для вузов / В. А. 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Спивак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. — Москва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Издательство Юрайт, 2026. — 372 с. — (Высшее образование). — ISBN 978-5-534-21681-3. — Текст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https://ezpro.fa.ru:2058/bcode/583188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Старостина, Е. В. Основы теории коммуникации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практикум / Е. В. Старостина, Н. Г. </w:t>
            </w:r>
            <w:proofErr w:type="spellStart"/>
            <w:r w:rsidRPr="00B17FC3">
              <w:rPr>
                <w:sz w:val="24"/>
                <w:szCs w:val="24"/>
                <w:lang w:eastAsia="en-US"/>
              </w:rPr>
              <w:t>Шаповалова</w:t>
            </w:r>
            <w:proofErr w:type="spellEnd"/>
            <w:r w:rsidRPr="00B17FC3">
              <w:rPr>
                <w:sz w:val="24"/>
                <w:szCs w:val="24"/>
                <w:lang w:eastAsia="en-US"/>
              </w:rPr>
              <w:t>. —  Москва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>Ай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Пи Ар Медиа, 2024. — 72 c. — ISBN 978-5-4497-2781-7. — Текст</w:t>
            </w:r>
            <w:proofErr w:type="gramStart"/>
            <w:r w:rsidRPr="00B17FC3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B17FC3">
              <w:rPr>
                <w:sz w:val="24"/>
                <w:szCs w:val="24"/>
                <w:lang w:eastAsia="en-US"/>
              </w:rPr>
              <w:t xml:space="preserve"> электронный // Цифровой образовательный ресурс IPR SMART : [сайт]. — URL: https://www.iprbookshop.ru/137577.html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0E79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5F0E79" w:rsidRPr="00C82DDD" w:rsidRDefault="005F0E79" w:rsidP="005F0E79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rPr>
                <w:sz w:val="24"/>
                <w:szCs w:val="24"/>
                <w:shd w:val="clear" w:color="auto" w:fill="FCFCFC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учебно-методическое пособие / Н. С. Титова, А. В. Цыганов, М. В. Цыганов, Н. В. Цыганова. — Москва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Русайнс, 2026. — 235 с. — ISBN 978-5-466-11436-2. — URL: https://book.ru/book/961884 (дата обращения: 27.06.2026). — Текст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176767" w:rsidRDefault="005F0E79" w:rsidP="005F0E79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Урбанович, А. А. Технологии эффективных коммуникаций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учебное пособие / А. А. Урбанович. — Москва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КноРус, 2026. — 249 с. — ISBN 978-5-406-14854-9. — URL: https://book.ru/book/960240 (дата обращения: 27.06.2026). — Текст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F0E7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F0E79" w:rsidRPr="00C82DDD" w:rsidRDefault="005F0E7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0E79" w:rsidRPr="00C82DDD" w:rsidRDefault="005F0E7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Чамкин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, А. С. Основы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коммуникологии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(теория коммуникации)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учебное пособие / А.С. </w:t>
            </w:r>
            <w:proofErr w:type="spell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Чамкин</w:t>
            </w:r>
            <w:proofErr w:type="spell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. — Москва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ИНФРА-М, 2025. — 350 с. — (Высшее образование). - ISBN 978-5-16-020237-2. - Текст</w:t>
            </w:r>
            <w:proofErr w:type="gramStart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электронный. - URL: https://znanium.ru/catalog/product/2163996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0E79" w:rsidRPr="00C82DDD" w:rsidRDefault="005F0E79" w:rsidP="005F0E79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0E79" w:rsidRPr="00C82DDD" w:rsidRDefault="005F0E7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136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18.</w:t>
            </w:r>
          </w:p>
        </w:tc>
        <w:tc>
          <w:tcPr>
            <w:tcW w:w="2873" w:type="dxa"/>
            <w:shd w:val="clear" w:color="auto" w:fill="auto"/>
          </w:tcPr>
          <w:p w:rsidR="007E3519" w:rsidRPr="00C85481" w:rsidRDefault="007E3519" w:rsidP="005F0E7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C85481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Основы агитации и пропаганды</w:t>
            </w: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194025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7E3519">
              <w:rPr>
                <w:sz w:val="24"/>
                <w:szCs w:val="24"/>
                <w:lang w:eastAsia="en-US"/>
              </w:rPr>
              <w:t>Бирюлин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 xml:space="preserve">, И. В. Политическая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коммуникативистика</w:t>
            </w:r>
            <w:proofErr w:type="spellEnd"/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учебно-методическое пособие / И. В.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Бирюлин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. – Саратов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Поволжский институт управления имени П.А. Столыпина – филиал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РАНХиГС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 xml:space="preserve">, 2020. - 45 с. – ISBN 978-5-8180-0597-3. - </w:t>
            </w:r>
            <w:r w:rsidRPr="007E3519">
              <w:rPr>
                <w:sz w:val="24"/>
                <w:szCs w:val="24"/>
                <w:lang w:eastAsia="en-US"/>
              </w:rPr>
              <w:lastRenderedPageBreak/>
              <w:t>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https://znanium.ru/catalog/product/2218385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7E3519" w:rsidRDefault="007E3519" w:rsidP="00957C49">
            <w:pPr>
              <w:rPr>
                <w:sz w:val="24"/>
                <w:szCs w:val="24"/>
                <w:lang w:eastAsia="en-US"/>
              </w:rPr>
            </w:pPr>
            <w:r w:rsidRPr="007E3519">
              <w:rPr>
                <w:sz w:val="24"/>
                <w:szCs w:val="24"/>
                <w:lang w:eastAsia="en-US"/>
              </w:rPr>
              <w:t>Коммуникативные технологии в процессах политической  мобилизации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монография / под ред. В. А.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Ачкасовой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Г. С. Мельник. - 3-е изд., стер. - Москва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Флинта, 2021. - 248 с. - ISBN 978-5-9765-2555-9.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https://znanium.ru/catalog/product/1815976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7E3519" w:rsidRDefault="007E3519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7E3519">
              <w:rPr>
                <w:sz w:val="24"/>
                <w:szCs w:val="24"/>
                <w:lang w:eastAsia="en-US"/>
              </w:rPr>
              <w:t>Ландерова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А. А. Политический менеджмент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учебный проект по подготовке и проведению политической кампании : учебно-методическое пособие / А. А.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Ландерова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. – Саратов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Поволжский институт управления имени П.А. Столыпина – филиал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РАНХиГС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2021. - 77 с. – ISBN 978-5-8180-0618-5.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https://znanium.ru/catalog/product/2229550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7E3519" w:rsidRDefault="007E3519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7E3519">
              <w:rPr>
                <w:sz w:val="24"/>
                <w:szCs w:val="24"/>
                <w:lang w:eastAsia="en-US"/>
              </w:rPr>
              <w:t>Мушинский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 xml:space="preserve">, В. О. Азбука политики. Введение в политическую науку: Учебник /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Мушинский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 xml:space="preserve"> В.О. - М.:НИЦ ИНФРА-М, 2018. - 272 с. (Высшее образование)ISBN 978-5-16-107360-5 (online).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https://znanium.com/catalog/product/1008584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lang w:eastAsia="en-US"/>
              </w:rPr>
            </w:pPr>
            <w:r w:rsidRPr="007E3519">
              <w:rPr>
                <w:sz w:val="24"/>
                <w:szCs w:val="24"/>
                <w:lang w:eastAsia="en-US"/>
              </w:rPr>
              <w:t>Новиков, В. Технологии пропаганды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учебно-методическое пособие / В. Новиков, К. Герасимов. - 2-е изд., стер. - Москва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Флинта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Изд-во Урал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>у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>н-та, 2018. - 148 с. - ISBN 978-5-9765-3484-1.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https://znanium.ru/catalog/product/1722332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7E3519" w:rsidRDefault="007E3519" w:rsidP="00957C49">
            <w:pPr>
              <w:rPr>
                <w:sz w:val="24"/>
                <w:szCs w:val="24"/>
                <w:lang w:eastAsia="en-US"/>
              </w:rPr>
            </w:pPr>
            <w:r w:rsidRPr="007E3519">
              <w:rPr>
                <w:sz w:val="24"/>
                <w:szCs w:val="24"/>
                <w:lang w:eastAsia="en-US"/>
              </w:rPr>
              <w:t>Патриотическое воспитание в современных социокультурных условиях: проблемы, реалии, традиции, инновации, перспективы : материалы Всероссийской научно-практической конференции (23-24 ноября 2022 г.) /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– Орёл : Среднерусский институт управления – филиал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РАНХиГС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2023. - 157 с. – ISBN 978-5-93179-749-6.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https://znanium.ru/catalog/product/2221517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7E3519">
              <w:rPr>
                <w:sz w:val="24"/>
                <w:szCs w:val="24"/>
                <w:lang w:eastAsia="en-US"/>
              </w:rPr>
              <w:t>Тогузаева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, Е. Н. Пропаганда в информационном обществе (правовой аспект)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учебное пособие / Е. Н. </w:t>
            </w:r>
            <w:proofErr w:type="spellStart"/>
            <w:r w:rsidRPr="007E3519">
              <w:rPr>
                <w:sz w:val="24"/>
                <w:szCs w:val="24"/>
                <w:lang w:eastAsia="en-US"/>
              </w:rPr>
              <w:t>Тогузаева</w:t>
            </w:r>
            <w:proofErr w:type="spellEnd"/>
            <w:r w:rsidRPr="007E3519">
              <w:rPr>
                <w:sz w:val="24"/>
                <w:szCs w:val="24"/>
                <w:lang w:eastAsia="en-US"/>
              </w:rPr>
              <w:t>. — Москва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Русайнс, 2027. — 90 с. — ISBN 978-5-466-13015-7. — URL: https://book.ru/book/963783 (дата обращения: 25.08.2026). —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lang w:eastAsia="en-US"/>
              </w:rPr>
            </w:pPr>
            <w:r w:rsidRPr="007E3519">
              <w:rPr>
                <w:sz w:val="24"/>
                <w:szCs w:val="24"/>
                <w:lang w:eastAsia="en-US"/>
              </w:rPr>
              <w:t>Федорченко, С. Н. Современные технологии политического менеджмента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учебное пособие / С.Н. Федорченко. — Москва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ИНФРА-М, 2027. — 200 с. — (Высшее образование). — DOI 10.12737/19106. - ISBN 978-5-16-018728-0. -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электронный. - URL: https://znanium.ru/catalog/product/2262884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lang w:eastAsia="en-US"/>
              </w:rPr>
            </w:pPr>
            <w:r w:rsidRPr="007E3519">
              <w:rPr>
                <w:sz w:val="24"/>
                <w:szCs w:val="24"/>
                <w:lang w:eastAsia="en-US"/>
              </w:rPr>
              <w:t>Федотова, Л. Н.  Социология массовых коммуникаций. Теория и практика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учебник для вузов / Л. Н. Федотова. — 5-е изд., перераб. и доп. — Москва : Издательство Юрайт, 2025. — 611 с. — (Высшее образование). — ISBN 978-5-534-18980-3. — Текст</w:t>
            </w:r>
            <w:proofErr w:type="gramStart"/>
            <w:r w:rsidRPr="007E3519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7E3519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Юрайт [сайт]. — URL: https://urait.ru/bcode/559971 (дата обращения: 25.08.2026).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Default="007E3519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E3519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136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19.</w:t>
            </w:r>
          </w:p>
        </w:tc>
        <w:tc>
          <w:tcPr>
            <w:tcW w:w="2873" w:type="dxa"/>
            <w:shd w:val="clear" w:color="auto" w:fill="auto"/>
          </w:tcPr>
          <w:p w:rsidR="007E3519" w:rsidRPr="00C81362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C81362">
              <w:rPr>
                <w:b/>
                <w:spacing w:val="-1"/>
                <w:sz w:val="24"/>
                <w:szCs w:val="24"/>
              </w:rPr>
              <w:t>Профессиональный иностранный язык</w:t>
            </w:r>
          </w:p>
        </w:tc>
        <w:tc>
          <w:tcPr>
            <w:tcW w:w="8716" w:type="dxa"/>
            <w:shd w:val="clear" w:color="auto" w:fill="auto"/>
          </w:tcPr>
          <w:p w:rsidR="007E3519" w:rsidRPr="00503580" w:rsidRDefault="007E3519" w:rsidP="00957C49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C81362">
              <w:rPr>
                <w:iCs/>
                <w:sz w:val="24"/>
                <w:szCs w:val="24"/>
                <w:shd w:val="clear" w:color="auto" w:fill="FFFFFF"/>
              </w:rPr>
              <w:t>Агальцова, Д. В. Английский язык. Реклама и связи с общественностью=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Advertising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Public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Relations</w:t>
            </w:r>
            <w:proofErr w:type="spellEnd"/>
            <w:proofErr w:type="gramStart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учебник / Д. В. Агальцова, Е. С. </w:t>
            </w:r>
            <w:proofErr w:type="spellStart"/>
            <w:r w:rsidRPr="00C81362">
              <w:rPr>
                <w:iCs/>
                <w:sz w:val="24"/>
                <w:szCs w:val="24"/>
                <w:shd w:val="clear" w:color="auto" w:fill="FFFFFF"/>
              </w:rPr>
              <w:t>Смахтин</w:t>
            </w:r>
            <w:proofErr w:type="spellEnd"/>
            <w:r w:rsidRPr="00C81362">
              <w:rPr>
                <w:i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КноРус, 2026. — 233 с. — ISBN 978-5-406-14847-1. — URL: https://book.ru/book/959503 (дата обращения: 25.08.2026). — Текст</w:t>
            </w:r>
            <w:proofErr w:type="gramStart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1362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62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proofErr w:type="spellStart"/>
            <w:r w:rsidRPr="00C81362">
              <w:rPr>
                <w:sz w:val="24"/>
                <w:szCs w:val="24"/>
                <w:lang w:eastAsia="en-US"/>
              </w:rPr>
              <w:t>Бачиева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, Р. И. Английский язык по направлению "Реклама и связи с общественностью"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Р. И.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Бачиева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, Л. В. Олифиренко. - Ростов-на-Дону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Издательско-полиграфический комплекс РГЭУ (РИНХ), 2019. - 48 с. - ISBN 978-5-7972-2705-2.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 - URL: https://znanium.ru/catalog/product/2211664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jc w:val="center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proofErr w:type="spellStart"/>
            <w:r w:rsidRPr="00C81362">
              <w:rPr>
                <w:sz w:val="24"/>
                <w:szCs w:val="24"/>
                <w:lang w:eastAsia="en-US"/>
              </w:rPr>
              <w:t>Бовтенко</w:t>
            </w:r>
            <w:proofErr w:type="spellEnd"/>
            <w:r w:rsidRPr="00C81362">
              <w:rPr>
                <w:sz w:val="24"/>
                <w:szCs w:val="24"/>
                <w:lang w:val="en-US" w:eastAsia="en-US"/>
              </w:rPr>
              <w:t xml:space="preserve">, </w:t>
            </w:r>
            <w:r w:rsidRPr="00C81362">
              <w:rPr>
                <w:sz w:val="24"/>
                <w:szCs w:val="24"/>
                <w:lang w:eastAsia="en-US"/>
              </w:rPr>
              <w:t>М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Press Office.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PR. Современная пресс-служба. Английский язык для бакалавров по направлению "Реклама и связи с общественностью"/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БовтенкоМ.А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. - Новосибирск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НГТУ, 2013. - 200 с.: ISBN 978-5-7782-2374-5.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 - URL: https://znanium.ru/catalog/product/546342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jc w:val="center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Губина, Г. Г. Английский язык в профессиональной деятельности для специальности «Реклама» =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in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Professional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Activities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the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Specialty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‘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’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Г. Г. Губина. - Москва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Директ-Медиа, 2019. - 63 с. - ISBN 978-5-4499-0465-2.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 - URL: https://znanium.ru/catalog/product/1972657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jc w:val="center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Зайцева, Л. А. Английский язык в рекламе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Л. А. Зайцева. - 4-е изд., стер. - Москва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ФЛИНТА, 2024. - 110 с. - ISBN 978-5-89349-885-1.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lastRenderedPageBreak/>
              <w:t>электронный. - URL: https://znanium.ru/catalog/product/2149556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jc w:val="center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proofErr w:type="spellStart"/>
            <w:r w:rsidRPr="00C81362">
              <w:rPr>
                <w:sz w:val="24"/>
                <w:szCs w:val="24"/>
                <w:lang w:eastAsia="en-US"/>
              </w:rPr>
              <w:t>Казачихина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, И. А.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students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of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public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relations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and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rendering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КазачихинаИ.А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.,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ШевченкоО.Г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. - Новосибирск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НГТУ, 2014. - 116 с.: ISBN 978-5-7782-2389-9.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 - URL: https://znanium.ru/catalog/product/546215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jc w:val="center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Кокорина, Е. А.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students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of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PR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and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для студентов высших учебных заведений / Е. А. Кокорина. — New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York</w:t>
            </w:r>
            <w:proofErr w:type="spellEnd"/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National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Research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, 2019. — 95 с. — ISBN 978-1-7332694-1-4.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IPR СМАРТ : [сайт]. — URL: https://www.iprbookshop.ru/books/86542/details (дата обращения: 25.08.2026).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Колесник, Л. И. Английский язык для специалистов в сфере массовых коммуникаций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Л. И. Колесник, Н. Н. Осипова, М. П. Трофименко. — Нижневартовск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Нижневартовский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государственный университет, 2020. — 121 с. — ISBN 978-5-00047-567-6.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IPR СМАРТ : [сайт]. — URL: https://www.iprbookshop.ru/books/118976/details (дата обращения: 25.08.2026).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Крячко, Л. Н. Профессиональный английский язык в сфере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медиакоммуникаций</w:t>
            </w:r>
            <w:proofErr w:type="spellEnd"/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Л. Н. Крячко, И. Ю. Лавриненко, О. Ф. Нестерова. — Воронеж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Воронежский государственный технический университет, ЭБС АСВ, 2025. — 124 с. — ISBN 978-5-7731-1255-6.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IPR СМАРТ : [сайт]. — URL: https://www.iprbookshop.ru/books/158554/details (дата обращения: 25.08.2026).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1362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Максимова, Е. Е. Иностранный язык (английский язык). Английский для рекламы и связей с общественностью =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and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PR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Е. Е. Максимова, Е. В. Бутенко, И. Л.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Пантюхина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. — Санкт-Петербург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СПбГИКиТ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, 2024 — Часть 1 — 2024. — 121 с. 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> 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 // Лань : электронно-библиотечная система. — URL: https://e.lanbook.com/book/483881 (дата обращения: 25.08.2026). — Режим доступа: для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авториз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. пользователей.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1362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1362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1362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Медведева, К. О. Английский язык для специалистов по рекламе и связям с общественностью =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and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public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relations</w:t>
            </w:r>
            <w:proofErr w:type="spellEnd"/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К. О. Медведева. — Москва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КноРус, 2023. — 178 с. — ISBN 978-5-406-10949-6. — URL: https://book.ru/book/948842 (дата обращения: 25.08.2026).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62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1362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1362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 xml:space="preserve">Новикова, А. Ю.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English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for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advertising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and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 xml:space="preserve"> PR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А. Ю. Новикова. — Новосибирск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Сибирский государственный университет телекоммуникаций и информатики, 2024. — 90 с. —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 // Образовательная платформа IPR СМАРТ : [сайт]. — URL: https://www.iprbookshop.ru/books/149502/details (дата обращения: 25.08.2026).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1362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1362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Ульянова, О. В. Иностранный язык для специалистов в области рекламы и связей с общественностью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учебное пособие / О. В. Ульянова, С. В. </w:t>
            </w:r>
            <w:proofErr w:type="spellStart"/>
            <w:r w:rsidRPr="00C81362">
              <w:rPr>
                <w:sz w:val="24"/>
                <w:szCs w:val="24"/>
                <w:lang w:eastAsia="en-US"/>
              </w:rPr>
              <w:t>Гричин</w:t>
            </w:r>
            <w:proofErr w:type="spellEnd"/>
            <w:r w:rsidRPr="00C81362">
              <w:rPr>
                <w:sz w:val="24"/>
                <w:szCs w:val="24"/>
                <w:lang w:eastAsia="en-US"/>
              </w:rPr>
              <w:t>. - Новосибирск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Изд-во НГТУ, 2020. - 80 с. - ISBN 978-5-7782-4246-3. - Текст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eastAsia="en-US"/>
              </w:rPr>
              <w:t xml:space="preserve"> электронный. - URL: https://znanium.ru/catalog/product/1866045 (дата обращения: 25.08.2026).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62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1362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1362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1362" w:rsidRDefault="007E3519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val="en-US" w:eastAsia="en-US"/>
              </w:rPr>
            </w:pPr>
            <w:r w:rsidRPr="00C81362">
              <w:rPr>
                <w:sz w:val="24"/>
                <w:szCs w:val="24"/>
                <w:lang w:eastAsia="en-US"/>
              </w:rPr>
              <w:t>Хабарова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, </w:t>
            </w:r>
            <w:r w:rsidRPr="00C81362">
              <w:rPr>
                <w:sz w:val="24"/>
                <w:szCs w:val="24"/>
                <w:lang w:eastAsia="en-US"/>
              </w:rPr>
              <w:t>Л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П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The ABCs of Advertising. English for Advertising </w:t>
            </w:r>
            <w:proofErr w:type="gramStart"/>
            <w:r w:rsidRPr="00C81362">
              <w:rPr>
                <w:sz w:val="24"/>
                <w:szCs w:val="24"/>
                <w:lang w:val="en-US" w:eastAsia="en-US"/>
              </w:rPr>
              <w:t>Students :</w:t>
            </w:r>
            <w:proofErr w:type="gramEnd"/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учебное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пособие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/ </w:t>
            </w:r>
            <w:r w:rsidRPr="00C81362">
              <w:rPr>
                <w:sz w:val="24"/>
                <w:szCs w:val="24"/>
                <w:lang w:eastAsia="en-US"/>
              </w:rPr>
              <w:t>Л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П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Хабарова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, </w:t>
            </w:r>
            <w:r w:rsidRPr="00C81362">
              <w:rPr>
                <w:sz w:val="24"/>
                <w:szCs w:val="24"/>
                <w:lang w:eastAsia="en-US"/>
              </w:rPr>
              <w:t>М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Н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Макеева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, </w:t>
            </w:r>
            <w:r w:rsidRPr="00C81362">
              <w:rPr>
                <w:sz w:val="24"/>
                <w:szCs w:val="24"/>
                <w:lang w:eastAsia="en-US"/>
              </w:rPr>
              <w:t>Н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Ю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Бородулина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— </w:t>
            </w:r>
            <w:r w:rsidRPr="00C81362">
              <w:rPr>
                <w:sz w:val="24"/>
                <w:szCs w:val="24"/>
                <w:lang w:eastAsia="en-US"/>
              </w:rPr>
              <w:t>Москва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: </w:t>
            </w:r>
            <w:r w:rsidRPr="00C81362">
              <w:rPr>
                <w:sz w:val="24"/>
                <w:szCs w:val="24"/>
                <w:lang w:eastAsia="en-US"/>
              </w:rPr>
              <w:t>Ай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Пи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Ар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Медиа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, 2026. — 94 </w:t>
            </w:r>
            <w:r w:rsidRPr="00C81362">
              <w:rPr>
                <w:sz w:val="24"/>
                <w:szCs w:val="24"/>
                <w:lang w:eastAsia="en-US"/>
              </w:rPr>
              <w:t>с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— ISBN 978-5-4497-5555-1. — </w:t>
            </w:r>
            <w:proofErr w:type="gramStart"/>
            <w:r w:rsidRPr="00C81362">
              <w:rPr>
                <w:sz w:val="24"/>
                <w:szCs w:val="24"/>
                <w:lang w:eastAsia="en-US"/>
              </w:rPr>
              <w:t>Текст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:</w:t>
            </w:r>
            <w:proofErr w:type="gramEnd"/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электронный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// </w:t>
            </w:r>
            <w:r w:rsidRPr="00C81362">
              <w:rPr>
                <w:sz w:val="24"/>
                <w:szCs w:val="24"/>
                <w:lang w:eastAsia="en-US"/>
              </w:rPr>
              <w:t>Образовательная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платформа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IPR </w:t>
            </w:r>
            <w:r w:rsidRPr="00C81362">
              <w:rPr>
                <w:sz w:val="24"/>
                <w:szCs w:val="24"/>
                <w:lang w:eastAsia="en-US"/>
              </w:rPr>
              <w:t>СМАРТ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: [</w:t>
            </w:r>
            <w:r w:rsidRPr="00C81362">
              <w:rPr>
                <w:sz w:val="24"/>
                <w:szCs w:val="24"/>
                <w:lang w:eastAsia="en-US"/>
              </w:rPr>
              <w:t>сайт</w:t>
            </w:r>
            <w:r w:rsidRPr="00C81362">
              <w:rPr>
                <w:sz w:val="24"/>
                <w:szCs w:val="24"/>
                <w:lang w:val="en-US" w:eastAsia="en-US"/>
              </w:rPr>
              <w:t>]. — URL: https://www.iprbookshop.ru/books/161768/details (</w:t>
            </w:r>
            <w:r w:rsidRPr="00C81362">
              <w:rPr>
                <w:sz w:val="24"/>
                <w:szCs w:val="24"/>
                <w:lang w:eastAsia="en-US"/>
              </w:rPr>
              <w:t>дата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обращения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: 25.08.2026). — DOI: https://doi.org/10.23682/161768. — </w:t>
            </w:r>
            <w:r w:rsidRPr="00C81362">
              <w:rPr>
                <w:sz w:val="24"/>
                <w:szCs w:val="24"/>
                <w:lang w:eastAsia="en-US"/>
              </w:rPr>
              <w:t>Режим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доступа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: </w:t>
            </w:r>
            <w:r w:rsidRPr="00C81362">
              <w:rPr>
                <w:sz w:val="24"/>
                <w:szCs w:val="24"/>
                <w:lang w:eastAsia="en-US"/>
              </w:rPr>
              <w:t>для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 </w:t>
            </w:r>
            <w:r w:rsidRPr="00C81362">
              <w:rPr>
                <w:sz w:val="24"/>
                <w:szCs w:val="24"/>
                <w:lang w:eastAsia="en-US"/>
              </w:rPr>
              <w:t>авторизир</w:t>
            </w:r>
            <w:r w:rsidRPr="00C81362">
              <w:rPr>
                <w:sz w:val="24"/>
                <w:szCs w:val="24"/>
                <w:lang w:val="en-US" w:eastAsia="en-US"/>
              </w:rPr>
              <w:t xml:space="preserve">. </w:t>
            </w:r>
            <w:r w:rsidRPr="00C81362">
              <w:rPr>
                <w:sz w:val="24"/>
                <w:szCs w:val="24"/>
                <w:lang w:eastAsia="en-US"/>
              </w:rPr>
              <w:t>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E3519" w:rsidRPr="00C82DDD" w:rsidRDefault="007E3519" w:rsidP="0019402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1362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  <w:lang w:val="en-US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136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pacing w:val="-1"/>
                <w:sz w:val="24"/>
                <w:szCs w:val="24"/>
              </w:rPr>
              <w:t>20.</w:t>
            </w:r>
          </w:p>
        </w:tc>
        <w:tc>
          <w:tcPr>
            <w:tcW w:w="2873" w:type="dxa"/>
            <w:shd w:val="clear" w:color="auto" w:fill="auto"/>
          </w:tcPr>
          <w:p w:rsidR="007E3519" w:rsidRPr="00957C49" w:rsidRDefault="007E3519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957C49">
              <w:rPr>
                <w:b/>
                <w:color w:val="000000"/>
                <w:spacing w:val="-1"/>
                <w:sz w:val="24"/>
                <w:szCs w:val="24"/>
              </w:rPr>
              <w:t>Системы искусственного интеллекта</w:t>
            </w:r>
          </w:p>
        </w:tc>
        <w:tc>
          <w:tcPr>
            <w:tcW w:w="8716" w:type="dxa"/>
            <w:shd w:val="clear" w:color="auto" w:fill="auto"/>
          </w:tcPr>
          <w:p w:rsidR="007E3519" w:rsidRPr="00824B5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Алетдинова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, А. А. Системы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учебное пособие / А. А.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Алетдинова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, М. Г. Гриф. — Новосибирск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2023. — 76 c. — ISBN 978-5-7782-5124-3.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https://www.iprbookshop.ru/156060.html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D01763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Андрейчиков, А. В. Интеллектуальные информационные системы и методы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/ А.В. Андрейчиков, О.Н.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Андрейчикова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ИНФРА-М, 2026. — 530 с. + Доп. материалы [Электронный ресурс]. — (Высшее образование). — DOI 10.12737/1009595. - ISBN 978-5-16-020880-0. -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https://znanium.ru/catalog/product/2246664 (дата </w:t>
            </w:r>
            <w:r w:rsidRPr="00824B5D">
              <w:rPr>
                <w:sz w:val="24"/>
                <w:szCs w:val="24"/>
                <w:shd w:val="clear" w:color="auto" w:fill="FFFFFF"/>
              </w:rPr>
              <w:lastRenderedPageBreak/>
              <w:t>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Барский, А. Б. Искусственный интеллект и интеллектуальные системы управления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монография / А. Б. Барский. — Москва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Русайнс, 2022. — 185 с. — ISBN 978-5-4365-8166-8. — URL: https://book.ru/book/943706 (дата обращения: 10.06.2026). — Текст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824B5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 xml:space="preserve">Бессмертный, И. А.  Искусственный интеллект. Введение в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многоагентные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 xml:space="preserve"> системы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для вузов / И. А. Бессмертный. — Москва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134 с. — (Высшее образование). — ISBN 978-5-534-22182-4.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https://urait.ru/bcode/600875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824B5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Системы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для вузов / И. А. Бессмертный. — 3-е изд., испр. и доп. — Москва : Издательство Юрайт, 2026. — 139 с. — (Высшее образование). — ISBN 978-5-534-22188-6.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https://urait.ru/bcode/600881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824B5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Болотова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, Л. С. Системы искусственного интеллекта: модели и технологии, основанные на знаниях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/ Л. С.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Болотова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. - Москва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Финансы и статистика, 2023. - 666 с. - ISBN 978-5-00184-097-8. -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https://znanium.ru/catalog/product/2051330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824B5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Боровская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, Е. В. Основы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учебное пособие / Е. В.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Боровская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, Н. А. Давыдова. - 6-е изд. - Москва : Лаборатория знаний, 2024. - 130 с. - ISBN 978-5-93208-797-8. -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https://znanium.ru/catalog/product/2178502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D01763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Воронов, М. В.  Системы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М. В. Воронов, В. И. Пименов, И. А. 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Небаев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268 с. — (Высшее образование). — ISBN 978-5-534-17032-0.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https://urait.ru/bcode/588642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01763">
              <w:rPr>
                <w:sz w:val="24"/>
                <w:szCs w:val="24"/>
                <w:shd w:val="clear" w:color="auto" w:fill="FFFFFF"/>
              </w:rPr>
              <w:t>Гулямов</w:t>
            </w:r>
            <w:proofErr w:type="spellEnd"/>
            <w:r w:rsidRPr="00D01763">
              <w:rPr>
                <w:sz w:val="24"/>
                <w:szCs w:val="24"/>
                <w:shd w:val="clear" w:color="auto" w:fill="FFFFFF"/>
              </w:rPr>
              <w:t>, С. С. Искусственный интеллект и когнитивные технологии в экономике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учебное пособие / С. С. </w:t>
            </w:r>
            <w:proofErr w:type="spellStart"/>
            <w:r w:rsidRPr="00D01763">
              <w:rPr>
                <w:sz w:val="24"/>
                <w:szCs w:val="24"/>
                <w:shd w:val="clear" w:color="auto" w:fill="FFFFFF"/>
              </w:rPr>
              <w:t>Гулямов</w:t>
            </w:r>
            <w:proofErr w:type="spellEnd"/>
            <w:r w:rsidRPr="00D01763">
              <w:rPr>
                <w:sz w:val="24"/>
                <w:szCs w:val="24"/>
                <w:shd w:val="clear" w:color="auto" w:fill="FFFFFF"/>
              </w:rPr>
              <w:t xml:space="preserve">, А. Т. </w:t>
            </w:r>
            <w:proofErr w:type="spellStart"/>
            <w:r w:rsidRPr="00D01763">
              <w:rPr>
                <w:sz w:val="24"/>
                <w:szCs w:val="24"/>
                <w:shd w:val="clear" w:color="auto" w:fill="FFFFFF"/>
              </w:rPr>
              <w:t>Шермухамедов</w:t>
            </w:r>
            <w:proofErr w:type="spellEnd"/>
            <w:r w:rsidRPr="00D01763">
              <w:rPr>
                <w:sz w:val="24"/>
                <w:szCs w:val="24"/>
                <w:shd w:val="clear" w:color="auto" w:fill="FFFFFF"/>
              </w:rPr>
              <w:t xml:space="preserve">, Б. М. </w:t>
            </w:r>
            <w:proofErr w:type="spellStart"/>
            <w:r w:rsidRPr="00D01763">
              <w:rPr>
                <w:sz w:val="24"/>
                <w:szCs w:val="24"/>
                <w:shd w:val="clear" w:color="auto" w:fill="FFFFFF"/>
              </w:rPr>
              <w:t>Холбоев</w:t>
            </w:r>
            <w:proofErr w:type="spellEnd"/>
            <w:r w:rsidRPr="00D01763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Русайнс, 2024. — 285 с. — ISBN 978-5-466-04173-6. — URL: https://book.ru/book/</w:t>
            </w:r>
            <w:r w:rsidRPr="00824B5D">
              <w:rPr>
                <w:sz w:val="24"/>
                <w:szCs w:val="24"/>
                <w:shd w:val="clear" w:color="auto" w:fill="FFFFFF"/>
              </w:rPr>
              <w:t xml:space="preserve">951458 </w:t>
            </w:r>
            <w:r w:rsidRPr="00D01763">
              <w:rPr>
                <w:sz w:val="24"/>
                <w:szCs w:val="24"/>
                <w:shd w:val="clear" w:color="auto" w:fill="FFFFFF"/>
              </w:rPr>
              <w:t>(дата обращения: 10.06.2026). — Текст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Косаренко, Н. Н. Система искусственного интеллекта: понятие, теория, право и перспективы развития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монография / Н. Н. Косаренко. — Москва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Русайнс, 2022. — 174 с. — ISBN 978-5-4365-9528-3. — URL: https://book.ru/book/944225 (дата обращения: 10.06.2026).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Носова, С. С. Искусственный интеллект и экономика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учебник / С. С. Носова, А. Н. </w:t>
            </w:r>
            <w:proofErr w:type="spellStart"/>
            <w:r w:rsidRPr="00D01763">
              <w:rPr>
                <w:sz w:val="24"/>
                <w:szCs w:val="24"/>
                <w:shd w:val="clear" w:color="auto" w:fill="FFFFFF"/>
              </w:rPr>
              <w:t>Норкина</w:t>
            </w:r>
            <w:proofErr w:type="spellEnd"/>
            <w:r w:rsidRPr="00D01763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КноРус, 2026. — 399 с. — ISBN 978-5-406-15408-3. — URL: https://book.ru/book/959467 (дата обращения: 10.06.2026). — Текст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D01763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Пименов, В. И. Системы искусственного интеллекта. Инструменты разработки. Экспертные системы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учебное пособие / В. И. Пименов, И. А. </w:t>
            </w:r>
            <w:proofErr w:type="spellStart"/>
            <w:r w:rsidRPr="00824B5D">
              <w:rPr>
                <w:sz w:val="24"/>
                <w:szCs w:val="24"/>
                <w:shd w:val="clear" w:color="auto" w:fill="FFFFFF"/>
              </w:rPr>
              <w:t>Небаев</w:t>
            </w:r>
            <w:proofErr w:type="spellEnd"/>
            <w:r w:rsidRPr="00824B5D">
              <w:rPr>
                <w:sz w:val="24"/>
                <w:szCs w:val="24"/>
                <w:shd w:val="clear" w:color="auto" w:fill="FFFFFF"/>
              </w:rPr>
              <w:t>. — Санкт-Петербург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Санкт-Петербургский государственный университет промышленных технологий и дизайна, 2023. — 56 c. — ISBN 978-5-7937-2236-0.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https://www.iprbookshop.ru/140174.html (дата обращения: 10.06.2026).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Плешакова, Е. С. Системы искусственного интеллекта и интеллектуальный анализ данных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учебное пособие / Е. С. Плешакова. — Москва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Русайнс, 2025. — 214 с. — ISBN 978-5-466-11327-3. — URL: https://book.ru/book/962875 (дата обращения: 10.06.2026). — Текст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D01763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Сазонов, С. Н. Системы искусственного интеллекта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учебное пособие / С. Н. Сазонов. — Ульяновск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Ульяновский государственный технический университет, 2023. — 84 c. — ISBN 978-5-9795-2352-1.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https://www.iprbookshop.ru/149293.html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Сидоркина, И. Г. Системы искусственного интеллекта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учебное пособие / И. Г. Сидоркина. — Москва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КноРус, 2026. — 245 с. — ISBN 978-5-406-14910-2. — URL: https://book.ru/book/959436 (дата обращения: 10.06.2026). — Текст</w:t>
            </w:r>
            <w:proofErr w:type="gramStart"/>
            <w:r w:rsidRPr="00D0176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0176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Трофимов, В. В.  Интеллектуальные системы поддержки принятия решений. Цифровая трансформация, искусственный интеллект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учебник для вузов / В. В. Трофимов, Е. В. Трофимова. — Москва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978-5-534-21777-3.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</w:t>
            </w:r>
            <w:r w:rsidRPr="00824B5D">
              <w:rPr>
                <w:sz w:val="24"/>
                <w:szCs w:val="24"/>
                <w:shd w:val="clear" w:color="auto" w:fill="FFFFFF"/>
              </w:rPr>
              <w:lastRenderedPageBreak/>
              <w:t>https://urait.ru/bcode/590642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7E3519" w:rsidRPr="00C82DDD" w:rsidRDefault="007E351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E351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E3519" w:rsidRPr="00C82DDD" w:rsidRDefault="007E3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E3519" w:rsidRPr="00C82DDD" w:rsidRDefault="007E351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E3519" w:rsidRPr="00C82DDD" w:rsidRDefault="007E351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Человек и системы искусственного интеллекта / В. А. Лекторский, С. Н. Васильев, В. Л. Макаров [и др.]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под редакцией В. А. Лекторского. — Санкт-Петербург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Юридический центр Пресс, 2022. — 328 c. — ISBN 978-5-94201-835-1. — Текст</w:t>
            </w:r>
            <w:proofErr w:type="gramStart"/>
            <w:r w:rsidRPr="00824B5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4B5D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https://www.iprbookshop.ru/133137.html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E3519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E3519" w:rsidRPr="00C82DDD" w:rsidRDefault="007E351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E3519" w:rsidRPr="00C82DDD" w:rsidRDefault="007E351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</w:tbl>
    <w:p w:rsidR="005F0E79" w:rsidRDefault="005F0E79" w:rsidP="00C82DDD">
      <w:pPr>
        <w:spacing w:before="94"/>
        <w:rPr>
          <w:b/>
          <w:bCs/>
          <w:spacing w:val="-5"/>
        </w:rPr>
      </w:pPr>
    </w:p>
    <w:p w:rsidR="00452B8C" w:rsidRPr="004856F6" w:rsidRDefault="00452B8C" w:rsidP="00C82DDD">
      <w:pPr>
        <w:spacing w:before="94"/>
        <w:rPr>
          <w:b/>
          <w:bCs/>
          <w:spacing w:val="-5"/>
        </w:rPr>
      </w:pPr>
    </w:p>
    <w:sectPr w:rsidR="00452B8C" w:rsidRPr="004856F6" w:rsidSect="007058F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A32"/>
    <w:multiLevelType w:val="hybridMultilevel"/>
    <w:tmpl w:val="A3B4A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74ABD"/>
    <w:multiLevelType w:val="multilevel"/>
    <w:tmpl w:val="F4A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5322D4"/>
    <w:multiLevelType w:val="hybridMultilevel"/>
    <w:tmpl w:val="96583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194A8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053B9D"/>
    <w:multiLevelType w:val="hybridMultilevel"/>
    <w:tmpl w:val="72FA4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9B1E4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E3E51"/>
    <w:multiLevelType w:val="multilevel"/>
    <w:tmpl w:val="D778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4193A"/>
    <w:multiLevelType w:val="hybridMultilevel"/>
    <w:tmpl w:val="F96E9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E45FD"/>
    <w:multiLevelType w:val="hybridMultilevel"/>
    <w:tmpl w:val="50BCC19A"/>
    <w:lvl w:ilvl="0" w:tplc="D68C2F54">
      <w:start w:val="1"/>
      <w:numFmt w:val="decimal"/>
      <w:lvlText w:val="%1."/>
      <w:lvlJc w:val="left"/>
      <w:pPr>
        <w:ind w:left="1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12" w:hanging="360"/>
      </w:pPr>
    </w:lvl>
    <w:lvl w:ilvl="2" w:tplc="0419001B" w:tentative="1">
      <w:start w:val="1"/>
      <w:numFmt w:val="lowerRoman"/>
      <w:lvlText w:val="%3."/>
      <w:lvlJc w:val="right"/>
      <w:pPr>
        <w:ind w:left="3232" w:hanging="180"/>
      </w:pPr>
    </w:lvl>
    <w:lvl w:ilvl="3" w:tplc="0419000F" w:tentative="1">
      <w:start w:val="1"/>
      <w:numFmt w:val="decimal"/>
      <w:lvlText w:val="%4."/>
      <w:lvlJc w:val="left"/>
      <w:pPr>
        <w:ind w:left="3952" w:hanging="360"/>
      </w:pPr>
    </w:lvl>
    <w:lvl w:ilvl="4" w:tplc="04190019" w:tentative="1">
      <w:start w:val="1"/>
      <w:numFmt w:val="lowerLetter"/>
      <w:lvlText w:val="%5."/>
      <w:lvlJc w:val="left"/>
      <w:pPr>
        <w:ind w:left="4672" w:hanging="360"/>
      </w:pPr>
    </w:lvl>
    <w:lvl w:ilvl="5" w:tplc="0419001B" w:tentative="1">
      <w:start w:val="1"/>
      <w:numFmt w:val="lowerRoman"/>
      <w:lvlText w:val="%6."/>
      <w:lvlJc w:val="right"/>
      <w:pPr>
        <w:ind w:left="5392" w:hanging="180"/>
      </w:pPr>
    </w:lvl>
    <w:lvl w:ilvl="6" w:tplc="0419000F" w:tentative="1">
      <w:start w:val="1"/>
      <w:numFmt w:val="decimal"/>
      <w:lvlText w:val="%7."/>
      <w:lvlJc w:val="left"/>
      <w:pPr>
        <w:ind w:left="6112" w:hanging="360"/>
      </w:pPr>
    </w:lvl>
    <w:lvl w:ilvl="7" w:tplc="04190019" w:tentative="1">
      <w:start w:val="1"/>
      <w:numFmt w:val="lowerLetter"/>
      <w:lvlText w:val="%8."/>
      <w:lvlJc w:val="left"/>
      <w:pPr>
        <w:ind w:left="6832" w:hanging="360"/>
      </w:pPr>
    </w:lvl>
    <w:lvl w:ilvl="8" w:tplc="041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0">
    <w:nsid w:val="1FC05194"/>
    <w:multiLevelType w:val="hybridMultilevel"/>
    <w:tmpl w:val="D7381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186B"/>
    <w:multiLevelType w:val="multilevel"/>
    <w:tmpl w:val="007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6B6245"/>
    <w:multiLevelType w:val="multilevel"/>
    <w:tmpl w:val="917A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7A59E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5529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E3647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0D206F"/>
    <w:multiLevelType w:val="hybridMultilevel"/>
    <w:tmpl w:val="0246AE52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76E32"/>
    <w:multiLevelType w:val="hybridMultilevel"/>
    <w:tmpl w:val="7B0A9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FB1E1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0617CD"/>
    <w:multiLevelType w:val="multilevel"/>
    <w:tmpl w:val="9AF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EA727A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474DEA"/>
    <w:multiLevelType w:val="hybridMultilevel"/>
    <w:tmpl w:val="C018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CB0DD5"/>
    <w:multiLevelType w:val="hybridMultilevel"/>
    <w:tmpl w:val="942E2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44BA0"/>
    <w:multiLevelType w:val="multilevel"/>
    <w:tmpl w:val="0BBC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7C1C9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25091D"/>
    <w:multiLevelType w:val="hybridMultilevel"/>
    <w:tmpl w:val="CA48B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A51BD9"/>
    <w:multiLevelType w:val="hybridMultilevel"/>
    <w:tmpl w:val="36FA9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0778BC"/>
    <w:multiLevelType w:val="hybridMultilevel"/>
    <w:tmpl w:val="1EA4F62C"/>
    <w:lvl w:ilvl="0" w:tplc="A6742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F724F"/>
    <w:multiLevelType w:val="multilevel"/>
    <w:tmpl w:val="0988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B75CC5"/>
    <w:multiLevelType w:val="hybridMultilevel"/>
    <w:tmpl w:val="7A42BE86"/>
    <w:lvl w:ilvl="0" w:tplc="AF5E24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F913CF"/>
    <w:multiLevelType w:val="hybridMultilevel"/>
    <w:tmpl w:val="4D3A4228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057BB9"/>
    <w:multiLevelType w:val="hybridMultilevel"/>
    <w:tmpl w:val="8C2AA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0D51A1"/>
    <w:multiLevelType w:val="hybridMultilevel"/>
    <w:tmpl w:val="95486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F5DDB"/>
    <w:multiLevelType w:val="hybridMultilevel"/>
    <w:tmpl w:val="FD868AE0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4">
    <w:nsid w:val="5D1772CD"/>
    <w:multiLevelType w:val="hybridMultilevel"/>
    <w:tmpl w:val="D4647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172BC3"/>
    <w:multiLevelType w:val="hybridMultilevel"/>
    <w:tmpl w:val="0568A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7D128D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057319"/>
    <w:multiLevelType w:val="multilevel"/>
    <w:tmpl w:val="9A5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C11B51"/>
    <w:multiLevelType w:val="hybridMultilevel"/>
    <w:tmpl w:val="C3D2ECDE"/>
    <w:lvl w:ilvl="0" w:tplc="C9B0D9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80E6A"/>
    <w:multiLevelType w:val="hybridMultilevel"/>
    <w:tmpl w:val="4A447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06B7C"/>
    <w:multiLevelType w:val="hybridMultilevel"/>
    <w:tmpl w:val="AF12BBF0"/>
    <w:lvl w:ilvl="0" w:tplc="0419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70F4C5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0643CB"/>
    <w:multiLevelType w:val="multilevel"/>
    <w:tmpl w:val="F058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21018C"/>
    <w:multiLevelType w:val="hybridMultilevel"/>
    <w:tmpl w:val="09484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8D60B2"/>
    <w:multiLevelType w:val="hybridMultilevel"/>
    <w:tmpl w:val="E9AC24A0"/>
    <w:lvl w:ilvl="0" w:tplc="A55086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EC11884"/>
    <w:multiLevelType w:val="hybridMultilevel"/>
    <w:tmpl w:val="80F0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1037A"/>
    <w:multiLevelType w:val="hybridMultilevel"/>
    <w:tmpl w:val="101C8008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6"/>
  </w:num>
  <w:num w:numId="4">
    <w:abstractNumId w:val="4"/>
  </w:num>
  <w:num w:numId="5">
    <w:abstractNumId w:val="22"/>
  </w:num>
  <w:num w:numId="6">
    <w:abstractNumId w:val="2"/>
  </w:num>
  <w:num w:numId="7">
    <w:abstractNumId w:val="25"/>
  </w:num>
  <w:num w:numId="8">
    <w:abstractNumId w:val="44"/>
  </w:num>
  <w:num w:numId="9">
    <w:abstractNumId w:val="20"/>
  </w:num>
  <w:num w:numId="10">
    <w:abstractNumId w:val="15"/>
  </w:num>
  <w:num w:numId="11">
    <w:abstractNumId w:val="41"/>
  </w:num>
  <w:num w:numId="12">
    <w:abstractNumId w:val="14"/>
  </w:num>
  <w:num w:numId="13">
    <w:abstractNumId w:val="5"/>
  </w:num>
  <w:num w:numId="14">
    <w:abstractNumId w:val="24"/>
  </w:num>
  <w:num w:numId="15">
    <w:abstractNumId w:val="18"/>
  </w:num>
  <w:num w:numId="16">
    <w:abstractNumId w:val="13"/>
  </w:num>
  <w:num w:numId="17">
    <w:abstractNumId w:val="3"/>
  </w:num>
  <w:num w:numId="18">
    <w:abstractNumId w:val="36"/>
  </w:num>
  <w:num w:numId="19">
    <w:abstractNumId w:val="1"/>
  </w:num>
  <w:num w:numId="20">
    <w:abstractNumId w:val="27"/>
  </w:num>
  <w:num w:numId="21">
    <w:abstractNumId w:val="39"/>
  </w:num>
  <w:num w:numId="22">
    <w:abstractNumId w:val="10"/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40"/>
  </w:num>
  <w:num w:numId="26">
    <w:abstractNumId w:val="9"/>
  </w:num>
  <w:num w:numId="27">
    <w:abstractNumId w:val="17"/>
  </w:num>
  <w:num w:numId="28">
    <w:abstractNumId w:val="45"/>
  </w:num>
  <w:num w:numId="29">
    <w:abstractNumId w:val="43"/>
  </w:num>
  <w:num w:numId="30">
    <w:abstractNumId w:val="33"/>
  </w:num>
  <w:num w:numId="31">
    <w:abstractNumId w:val="35"/>
  </w:num>
  <w:num w:numId="32">
    <w:abstractNumId w:val="8"/>
  </w:num>
  <w:num w:numId="33">
    <w:abstractNumId w:val="31"/>
  </w:num>
  <w:num w:numId="34">
    <w:abstractNumId w:val="21"/>
  </w:num>
  <w:num w:numId="35">
    <w:abstractNumId w:val="29"/>
  </w:num>
  <w:num w:numId="36">
    <w:abstractNumId w:val="26"/>
  </w:num>
  <w:num w:numId="37">
    <w:abstractNumId w:val="32"/>
  </w:num>
  <w:num w:numId="38">
    <w:abstractNumId w:val="16"/>
  </w:num>
  <w:num w:numId="39">
    <w:abstractNumId w:val="30"/>
  </w:num>
  <w:num w:numId="40">
    <w:abstractNumId w:val="23"/>
  </w:num>
  <w:num w:numId="41">
    <w:abstractNumId w:val="37"/>
  </w:num>
  <w:num w:numId="42">
    <w:abstractNumId w:val="11"/>
  </w:num>
  <w:num w:numId="43">
    <w:abstractNumId w:val="12"/>
  </w:num>
  <w:num w:numId="44">
    <w:abstractNumId w:val="19"/>
  </w:num>
  <w:num w:numId="45">
    <w:abstractNumId w:val="28"/>
  </w:num>
  <w:num w:numId="46">
    <w:abstractNumId w:val="42"/>
  </w:num>
  <w:num w:numId="47">
    <w:abstractNumId w:val="7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145C"/>
    <w:rsid w:val="000009C0"/>
    <w:rsid w:val="000017CE"/>
    <w:rsid w:val="0000482B"/>
    <w:rsid w:val="00004E0F"/>
    <w:rsid w:val="000061E9"/>
    <w:rsid w:val="000069B0"/>
    <w:rsid w:val="00010589"/>
    <w:rsid w:val="0001066F"/>
    <w:rsid w:val="00011C96"/>
    <w:rsid w:val="00013DF2"/>
    <w:rsid w:val="0001423A"/>
    <w:rsid w:val="000238E4"/>
    <w:rsid w:val="000254EC"/>
    <w:rsid w:val="00026041"/>
    <w:rsid w:val="0002624F"/>
    <w:rsid w:val="0003213D"/>
    <w:rsid w:val="00035B63"/>
    <w:rsid w:val="000423DB"/>
    <w:rsid w:val="00042D5E"/>
    <w:rsid w:val="00042E76"/>
    <w:rsid w:val="00044174"/>
    <w:rsid w:val="00044DAE"/>
    <w:rsid w:val="0004547E"/>
    <w:rsid w:val="000472D0"/>
    <w:rsid w:val="00050392"/>
    <w:rsid w:val="0005087B"/>
    <w:rsid w:val="0005111F"/>
    <w:rsid w:val="00052D83"/>
    <w:rsid w:val="00052F14"/>
    <w:rsid w:val="000530CA"/>
    <w:rsid w:val="00054813"/>
    <w:rsid w:val="00061426"/>
    <w:rsid w:val="00064283"/>
    <w:rsid w:val="00065127"/>
    <w:rsid w:val="00065EE1"/>
    <w:rsid w:val="00066159"/>
    <w:rsid w:val="0007010E"/>
    <w:rsid w:val="0007035E"/>
    <w:rsid w:val="00070FA5"/>
    <w:rsid w:val="000717DA"/>
    <w:rsid w:val="00071FFB"/>
    <w:rsid w:val="00075A23"/>
    <w:rsid w:val="000767C7"/>
    <w:rsid w:val="00076F75"/>
    <w:rsid w:val="00077D4F"/>
    <w:rsid w:val="00080A51"/>
    <w:rsid w:val="00082633"/>
    <w:rsid w:val="00084948"/>
    <w:rsid w:val="00086F96"/>
    <w:rsid w:val="00087FE6"/>
    <w:rsid w:val="0009056B"/>
    <w:rsid w:val="0009239E"/>
    <w:rsid w:val="0009259D"/>
    <w:rsid w:val="00093E37"/>
    <w:rsid w:val="00095789"/>
    <w:rsid w:val="00095865"/>
    <w:rsid w:val="0009717D"/>
    <w:rsid w:val="00097A9A"/>
    <w:rsid w:val="000A07F2"/>
    <w:rsid w:val="000A3291"/>
    <w:rsid w:val="000A64E1"/>
    <w:rsid w:val="000A79E0"/>
    <w:rsid w:val="000B101E"/>
    <w:rsid w:val="000B2B2D"/>
    <w:rsid w:val="000C0309"/>
    <w:rsid w:val="000C12C0"/>
    <w:rsid w:val="000C2ACD"/>
    <w:rsid w:val="000C7675"/>
    <w:rsid w:val="000C793F"/>
    <w:rsid w:val="000D0513"/>
    <w:rsid w:val="000D0D10"/>
    <w:rsid w:val="000D1159"/>
    <w:rsid w:val="000D1BA4"/>
    <w:rsid w:val="000D1DD4"/>
    <w:rsid w:val="000D4A15"/>
    <w:rsid w:val="000D5D25"/>
    <w:rsid w:val="000E0F2C"/>
    <w:rsid w:val="000E1080"/>
    <w:rsid w:val="000E456F"/>
    <w:rsid w:val="000E53F1"/>
    <w:rsid w:val="000E6FF6"/>
    <w:rsid w:val="000E73D5"/>
    <w:rsid w:val="000F32CE"/>
    <w:rsid w:val="000F408E"/>
    <w:rsid w:val="000F47CF"/>
    <w:rsid w:val="001008B9"/>
    <w:rsid w:val="001038D2"/>
    <w:rsid w:val="00103909"/>
    <w:rsid w:val="00103BF0"/>
    <w:rsid w:val="00104614"/>
    <w:rsid w:val="00105805"/>
    <w:rsid w:val="0010597D"/>
    <w:rsid w:val="00106BD9"/>
    <w:rsid w:val="00106BE5"/>
    <w:rsid w:val="001119E6"/>
    <w:rsid w:val="001122C4"/>
    <w:rsid w:val="001127C9"/>
    <w:rsid w:val="00114499"/>
    <w:rsid w:val="0011575C"/>
    <w:rsid w:val="0011773D"/>
    <w:rsid w:val="00120269"/>
    <w:rsid w:val="00120949"/>
    <w:rsid w:val="001219CE"/>
    <w:rsid w:val="00121E7B"/>
    <w:rsid w:val="00123796"/>
    <w:rsid w:val="00124186"/>
    <w:rsid w:val="00125519"/>
    <w:rsid w:val="00125AA5"/>
    <w:rsid w:val="00125B1F"/>
    <w:rsid w:val="00126585"/>
    <w:rsid w:val="00130B80"/>
    <w:rsid w:val="00130E4D"/>
    <w:rsid w:val="00131B92"/>
    <w:rsid w:val="001322A5"/>
    <w:rsid w:val="0013298C"/>
    <w:rsid w:val="00137E3D"/>
    <w:rsid w:val="00140F08"/>
    <w:rsid w:val="001413CB"/>
    <w:rsid w:val="00144873"/>
    <w:rsid w:val="001456D3"/>
    <w:rsid w:val="0014738C"/>
    <w:rsid w:val="0015191D"/>
    <w:rsid w:val="0015198E"/>
    <w:rsid w:val="00153769"/>
    <w:rsid w:val="00155535"/>
    <w:rsid w:val="00156141"/>
    <w:rsid w:val="00160137"/>
    <w:rsid w:val="00160B45"/>
    <w:rsid w:val="00162682"/>
    <w:rsid w:val="0016347B"/>
    <w:rsid w:val="001637B1"/>
    <w:rsid w:val="001640E3"/>
    <w:rsid w:val="001642B0"/>
    <w:rsid w:val="00164AEB"/>
    <w:rsid w:val="00166A61"/>
    <w:rsid w:val="00170F41"/>
    <w:rsid w:val="001728D2"/>
    <w:rsid w:val="0017476A"/>
    <w:rsid w:val="00174FA1"/>
    <w:rsid w:val="001760B1"/>
    <w:rsid w:val="00176767"/>
    <w:rsid w:val="00176BBA"/>
    <w:rsid w:val="001772EE"/>
    <w:rsid w:val="001802A5"/>
    <w:rsid w:val="00181884"/>
    <w:rsid w:val="00181A38"/>
    <w:rsid w:val="00181FE8"/>
    <w:rsid w:val="001828D9"/>
    <w:rsid w:val="00185C94"/>
    <w:rsid w:val="00191C4E"/>
    <w:rsid w:val="00192802"/>
    <w:rsid w:val="00194A88"/>
    <w:rsid w:val="0019653B"/>
    <w:rsid w:val="001A3B75"/>
    <w:rsid w:val="001A42F0"/>
    <w:rsid w:val="001A7D0E"/>
    <w:rsid w:val="001B28BC"/>
    <w:rsid w:val="001B4F02"/>
    <w:rsid w:val="001B7DBF"/>
    <w:rsid w:val="001C06D0"/>
    <w:rsid w:val="001C1679"/>
    <w:rsid w:val="001C19AC"/>
    <w:rsid w:val="001C2F71"/>
    <w:rsid w:val="001C4080"/>
    <w:rsid w:val="001C40C3"/>
    <w:rsid w:val="001C4BEC"/>
    <w:rsid w:val="001C79CE"/>
    <w:rsid w:val="001D1124"/>
    <w:rsid w:val="001D1470"/>
    <w:rsid w:val="001D1E5D"/>
    <w:rsid w:val="001D285F"/>
    <w:rsid w:val="001D3AF2"/>
    <w:rsid w:val="001D3DFC"/>
    <w:rsid w:val="001D4507"/>
    <w:rsid w:val="001D548C"/>
    <w:rsid w:val="001D6B58"/>
    <w:rsid w:val="001E0ED7"/>
    <w:rsid w:val="001E11DD"/>
    <w:rsid w:val="001E23CD"/>
    <w:rsid w:val="001E4E5D"/>
    <w:rsid w:val="001E56BA"/>
    <w:rsid w:val="001E605A"/>
    <w:rsid w:val="001E61BB"/>
    <w:rsid w:val="001E705E"/>
    <w:rsid w:val="001E7197"/>
    <w:rsid w:val="001F2EFF"/>
    <w:rsid w:val="001F5CA2"/>
    <w:rsid w:val="001F6E40"/>
    <w:rsid w:val="001F77F0"/>
    <w:rsid w:val="001F786B"/>
    <w:rsid w:val="0020004B"/>
    <w:rsid w:val="00201010"/>
    <w:rsid w:val="00201F91"/>
    <w:rsid w:val="002046F4"/>
    <w:rsid w:val="00207371"/>
    <w:rsid w:val="00211D6B"/>
    <w:rsid w:val="0021277B"/>
    <w:rsid w:val="00212C8C"/>
    <w:rsid w:val="002160ED"/>
    <w:rsid w:val="002215CC"/>
    <w:rsid w:val="002220BD"/>
    <w:rsid w:val="002234A0"/>
    <w:rsid w:val="00224386"/>
    <w:rsid w:val="002274B6"/>
    <w:rsid w:val="00227862"/>
    <w:rsid w:val="00227CBF"/>
    <w:rsid w:val="002315F1"/>
    <w:rsid w:val="00232B1F"/>
    <w:rsid w:val="00233BF3"/>
    <w:rsid w:val="00235B59"/>
    <w:rsid w:val="002364B7"/>
    <w:rsid w:val="00240CA7"/>
    <w:rsid w:val="00241294"/>
    <w:rsid w:val="002417A2"/>
    <w:rsid w:val="0024378D"/>
    <w:rsid w:val="00243D0B"/>
    <w:rsid w:val="002452E0"/>
    <w:rsid w:val="002464B5"/>
    <w:rsid w:val="00246BC2"/>
    <w:rsid w:val="00247F3D"/>
    <w:rsid w:val="0025033E"/>
    <w:rsid w:val="0025100E"/>
    <w:rsid w:val="0025156F"/>
    <w:rsid w:val="00251AC1"/>
    <w:rsid w:val="002538D2"/>
    <w:rsid w:val="002546DF"/>
    <w:rsid w:val="00254F0D"/>
    <w:rsid w:val="0025722C"/>
    <w:rsid w:val="00261702"/>
    <w:rsid w:val="0026307C"/>
    <w:rsid w:val="00271603"/>
    <w:rsid w:val="00273012"/>
    <w:rsid w:val="00273E31"/>
    <w:rsid w:val="00274293"/>
    <w:rsid w:val="00274DA7"/>
    <w:rsid w:val="002753F8"/>
    <w:rsid w:val="002756FC"/>
    <w:rsid w:val="00276AD0"/>
    <w:rsid w:val="00277593"/>
    <w:rsid w:val="002833C8"/>
    <w:rsid w:val="00287354"/>
    <w:rsid w:val="0029075B"/>
    <w:rsid w:val="002915E0"/>
    <w:rsid w:val="00291F2D"/>
    <w:rsid w:val="00294B52"/>
    <w:rsid w:val="002973DB"/>
    <w:rsid w:val="002A1DC5"/>
    <w:rsid w:val="002A452D"/>
    <w:rsid w:val="002A7990"/>
    <w:rsid w:val="002B2C65"/>
    <w:rsid w:val="002B3894"/>
    <w:rsid w:val="002B3F7F"/>
    <w:rsid w:val="002C0B67"/>
    <w:rsid w:val="002C2ADC"/>
    <w:rsid w:val="002C406F"/>
    <w:rsid w:val="002C554A"/>
    <w:rsid w:val="002C5B7B"/>
    <w:rsid w:val="002C715C"/>
    <w:rsid w:val="002C7AD9"/>
    <w:rsid w:val="002D0A35"/>
    <w:rsid w:val="002D18B4"/>
    <w:rsid w:val="002D1E2E"/>
    <w:rsid w:val="002D28CE"/>
    <w:rsid w:val="002D2C9D"/>
    <w:rsid w:val="002D2F2D"/>
    <w:rsid w:val="002D32BD"/>
    <w:rsid w:val="002D330D"/>
    <w:rsid w:val="002D5D9D"/>
    <w:rsid w:val="002E0F67"/>
    <w:rsid w:val="002E1176"/>
    <w:rsid w:val="002E4314"/>
    <w:rsid w:val="002E4AC6"/>
    <w:rsid w:val="002E55B3"/>
    <w:rsid w:val="002E6512"/>
    <w:rsid w:val="002E65F7"/>
    <w:rsid w:val="002E6F15"/>
    <w:rsid w:val="002F0550"/>
    <w:rsid w:val="002F18F7"/>
    <w:rsid w:val="002F2B63"/>
    <w:rsid w:val="002F3115"/>
    <w:rsid w:val="002F42AF"/>
    <w:rsid w:val="002F7D58"/>
    <w:rsid w:val="003007AA"/>
    <w:rsid w:val="0030196D"/>
    <w:rsid w:val="0030429C"/>
    <w:rsid w:val="00304340"/>
    <w:rsid w:val="00304C2E"/>
    <w:rsid w:val="003054A5"/>
    <w:rsid w:val="00305FC6"/>
    <w:rsid w:val="003064D5"/>
    <w:rsid w:val="00307A2D"/>
    <w:rsid w:val="003107B1"/>
    <w:rsid w:val="003121BF"/>
    <w:rsid w:val="003133C7"/>
    <w:rsid w:val="00314C0B"/>
    <w:rsid w:val="00315F6F"/>
    <w:rsid w:val="00315FBF"/>
    <w:rsid w:val="00316B92"/>
    <w:rsid w:val="0032025C"/>
    <w:rsid w:val="00321A2D"/>
    <w:rsid w:val="00326E30"/>
    <w:rsid w:val="0032767C"/>
    <w:rsid w:val="00330C73"/>
    <w:rsid w:val="00333240"/>
    <w:rsid w:val="00336125"/>
    <w:rsid w:val="00337702"/>
    <w:rsid w:val="00341B86"/>
    <w:rsid w:val="00342650"/>
    <w:rsid w:val="00345515"/>
    <w:rsid w:val="00345F37"/>
    <w:rsid w:val="00350D91"/>
    <w:rsid w:val="0035189D"/>
    <w:rsid w:val="00353233"/>
    <w:rsid w:val="0035562D"/>
    <w:rsid w:val="003613F9"/>
    <w:rsid w:val="00363458"/>
    <w:rsid w:val="00364B13"/>
    <w:rsid w:val="00365BEA"/>
    <w:rsid w:val="00367510"/>
    <w:rsid w:val="00371AD1"/>
    <w:rsid w:val="0037372F"/>
    <w:rsid w:val="0037475D"/>
    <w:rsid w:val="003759A9"/>
    <w:rsid w:val="00377034"/>
    <w:rsid w:val="00381460"/>
    <w:rsid w:val="003825C8"/>
    <w:rsid w:val="00382F32"/>
    <w:rsid w:val="00385134"/>
    <w:rsid w:val="0038593A"/>
    <w:rsid w:val="003931F4"/>
    <w:rsid w:val="003941BF"/>
    <w:rsid w:val="0039667A"/>
    <w:rsid w:val="00396797"/>
    <w:rsid w:val="00396941"/>
    <w:rsid w:val="0039767E"/>
    <w:rsid w:val="003979B3"/>
    <w:rsid w:val="003A1531"/>
    <w:rsid w:val="003A2444"/>
    <w:rsid w:val="003A298F"/>
    <w:rsid w:val="003A5B53"/>
    <w:rsid w:val="003A6011"/>
    <w:rsid w:val="003A6B15"/>
    <w:rsid w:val="003B1C66"/>
    <w:rsid w:val="003B3833"/>
    <w:rsid w:val="003B3BF5"/>
    <w:rsid w:val="003B57DC"/>
    <w:rsid w:val="003B718B"/>
    <w:rsid w:val="003C2D4B"/>
    <w:rsid w:val="003C3104"/>
    <w:rsid w:val="003C3E0B"/>
    <w:rsid w:val="003C570D"/>
    <w:rsid w:val="003D0C5E"/>
    <w:rsid w:val="003D103C"/>
    <w:rsid w:val="003D1A11"/>
    <w:rsid w:val="003D316C"/>
    <w:rsid w:val="003D34FB"/>
    <w:rsid w:val="003D362D"/>
    <w:rsid w:val="003D5182"/>
    <w:rsid w:val="003D69B8"/>
    <w:rsid w:val="003E00B2"/>
    <w:rsid w:val="003E0594"/>
    <w:rsid w:val="003E2180"/>
    <w:rsid w:val="003E405A"/>
    <w:rsid w:val="003E7C8C"/>
    <w:rsid w:val="003F47EC"/>
    <w:rsid w:val="003F5BF9"/>
    <w:rsid w:val="003F6E36"/>
    <w:rsid w:val="003F7EDC"/>
    <w:rsid w:val="004009C9"/>
    <w:rsid w:val="004023B7"/>
    <w:rsid w:val="0040294C"/>
    <w:rsid w:val="0040350C"/>
    <w:rsid w:val="00404F38"/>
    <w:rsid w:val="00406A94"/>
    <w:rsid w:val="004071BA"/>
    <w:rsid w:val="00412B05"/>
    <w:rsid w:val="00412BF6"/>
    <w:rsid w:val="00412D26"/>
    <w:rsid w:val="00412F4D"/>
    <w:rsid w:val="00413493"/>
    <w:rsid w:val="00413C2C"/>
    <w:rsid w:val="00420831"/>
    <w:rsid w:val="00426D4A"/>
    <w:rsid w:val="004279D6"/>
    <w:rsid w:val="00433295"/>
    <w:rsid w:val="0043389B"/>
    <w:rsid w:val="004343CF"/>
    <w:rsid w:val="00435E66"/>
    <w:rsid w:val="00436C8C"/>
    <w:rsid w:val="00437141"/>
    <w:rsid w:val="00437264"/>
    <w:rsid w:val="004375F5"/>
    <w:rsid w:val="00440E37"/>
    <w:rsid w:val="00441708"/>
    <w:rsid w:val="0044333D"/>
    <w:rsid w:val="00443EB4"/>
    <w:rsid w:val="00445FA6"/>
    <w:rsid w:val="004471E3"/>
    <w:rsid w:val="00447A39"/>
    <w:rsid w:val="0045099E"/>
    <w:rsid w:val="00451839"/>
    <w:rsid w:val="00451A2E"/>
    <w:rsid w:val="004527F0"/>
    <w:rsid w:val="00452B8C"/>
    <w:rsid w:val="00456C7A"/>
    <w:rsid w:val="00460AA6"/>
    <w:rsid w:val="00461BBB"/>
    <w:rsid w:val="004624A8"/>
    <w:rsid w:val="00462D24"/>
    <w:rsid w:val="00463437"/>
    <w:rsid w:val="00465F79"/>
    <w:rsid w:val="0047757E"/>
    <w:rsid w:val="00477D8E"/>
    <w:rsid w:val="00480BBD"/>
    <w:rsid w:val="00480FB4"/>
    <w:rsid w:val="00483223"/>
    <w:rsid w:val="00483FF4"/>
    <w:rsid w:val="004849A8"/>
    <w:rsid w:val="004856F6"/>
    <w:rsid w:val="00486720"/>
    <w:rsid w:val="00487329"/>
    <w:rsid w:val="004906EF"/>
    <w:rsid w:val="00492E5C"/>
    <w:rsid w:val="00496CDB"/>
    <w:rsid w:val="004A07C1"/>
    <w:rsid w:val="004A1BD9"/>
    <w:rsid w:val="004A1E2B"/>
    <w:rsid w:val="004A40A3"/>
    <w:rsid w:val="004A5DFE"/>
    <w:rsid w:val="004A7EA1"/>
    <w:rsid w:val="004B463B"/>
    <w:rsid w:val="004C073D"/>
    <w:rsid w:val="004C4E4A"/>
    <w:rsid w:val="004C5A80"/>
    <w:rsid w:val="004D0CBF"/>
    <w:rsid w:val="004D25F4"/>
    <w:rsid w:val="004D3DF5"/>
    <w:rsid w:val="004D64BE"/>
    <w:rsid w:val="004F2ABD"/>
    <w:rsid w:val="004F4F77"/>
    <w:rsid w:val="00503580"/>
    <w:rsid w:val="00503976"/>
    <w:rsid w:val="00504A88"/>
    <w:rsid w:val="00505ACF"/>
    <w:rsid w:val="00507C4D"/>
    <w:rsid w:val="00512BB4"/>
    <w:rsid w:val="00514816"/>
    <w:rsid w:val="0051698F"/>
    <w:rsid w:val="00523801"/>
    <w:rsid w:val="00525B96"/>
    <w:rsid w:val="00525C67"/>
    <w:rsid w:val="00525FBB"/>
    <w:rsid w:val="00530222"/>
    <w:rsid w:val="00530259"/>
    <w:rsid w:val="00531308"/>
    <w:rsid w:val="005316CA"/>
    <w:rsid w:val="0053230B"/>
    <w:rsid w:val="00533CBD"/>
    <w:rsid w:val="00534072"/>
    <w:rsid w:val="00537A63"/>
    <w:rsid w:val="00540284"/>
    <w:rsid w:val="00540952"/>
    <w:rsid w:val="005434E0"/>
    <w:rsid w:val="00544328"/>
    <w:rsid w:val="00544D15"/>
    <w:rsid w:val="00547DD2"/>
    <w:rsid w:val="005508BD"/>
    <w:rsid w:val="005510A1"/>
    <w:rsid w:val="00553981"/>
    <w:rsid w:val="00557531"/>
    <w:rsid w:val="00561C7E"/>
    <w:rsid w:val="00561D95"/>
    <w:rsid w:val="0056215D"/>
    <w:rsid w:val="00562603"/>
    <w:rsid w:val="005651BA"/>
    <w:rsid w:val="00566B49"/>
    <w:rsid w:val="005721CD"/>
    <w:rsid w:val="00572728"/>
    <w:rsid w:val="00572E94"/>
    <w:rsid w:val="00574835"/>
    <w:rsid w:val="00575854"/>
    <w:rsid w:val="0057723E"/>
    <w:rsid w:val="00580077"/>
    <w:rsid w:val="00580880"/>
    <w:rsid w:val="00581C47"/>
    <w:rsid w:val="0058216F"/>
    <w:rsid w:val="0058256B"/>
    <w:rsid w:val="0058355D"/>
    <w:rsid w:val="00583CC9"/>
    <w:rsid w:val="00583D0D"/>
    <w:rsid w:val="00584CDE"/>
    <w:rsid w:val="00585BC8"/>
    <w:rsid w:val="00586D31"/>
    <w:rsid w:val="00593063"/>
    <w:rsid w:val="005946B5"/>
    <w:rsid w:val="00596DA2"/>
    <w:rsid w:val="00597DA4"/>
    <w:rsid w:val="005A165B"/>
    <w:rsid w:val="005A314F"/>
    <w:rsid w:val="005A7B48"/>
    <w:rsid w:val="005A7FCF"/>
    <w:rsid w:val="005B0DAC"/>
    <w:rsid w:val="005B4D03"/>
    <w:rsid w:val="005B6309"/>
    <w:rsid w:val="005B64ED"/>
    <w:rsid w:val="005B77E6"/>
    <w:rsid w:val="005C0436"/>
    <w:rsid w:val="005C2E88"/>
    <w:rsid w:val="005C330F"/>
    <w:rsid w:val="005C4A31"/>
    <w:rsid w:val="005D4459"/>
    <w:rsid w:val="005D6CFD"/>
    <w:rsid w:val="005E1386"/>
    <w:rsid w:val="005E2EE3"/>
    <w:rsid w:val="005E4871"/>
    <w:rsid w:val="005E494F"/>
    <w:rsid w:val="005E4A80"/>
    <w:rsid w:val="005E7D9C"/>
    <w:rsid w:val="005F0E79"/>
    <w:rsid w:val="005F3845"/>
    <w:rsid w:val="005F4032"/>
    <w:rsid w:val="005F73CC"/>
    <w:rsid w:val="005F7E35"/>
    <w:rsid w:val="006045AA"/>
    <w:rsid w:val="0061075F"/>
    <w:rsid w:val="006108EC"/>
    <w:rsid w:val="006120C1"/>
    <w:rsid w:val="006148BB"/>
    <w:rsid w:val="00614CA5"/>
    <w:rsid w:val="00615BF8"/>
    <w:rsid w:val="0061797E"/>
    <w:rsid w:val="006222D1"/>
    <w:rsid w:val="006222EF"/>
    <w:rsid w:val="00622BEA"/>
    <w:rsid w:val="00623284"/>
    <w:rsid w:val="006239EC"/>
    <w:rsid w:val="00623BB8"/>
    <w:rsid w:val="00624202"/>
    <w:rsid w:val="00625208"/>
    <w:rsid w:val="00625EE2"/>
    <w:rsid w:val="0062756D"/>
    <w:rsid w:val="00627983"/>
    <w:rsid w:val="00631B2D"/>
    <w:rsid w:val="0063491F"/>
    <w:rsid w:val="00635A08"/>
    <w:rsid w:val="00636FEC"/>
    <w:rsid w:val="006401E6"/>
    <w:rsid w:val="006416C4"/>
    <w:rsid w:val="00641764"/>
    <w:rsid w:val="00641A3A"/>
    <w:rsid w:val="0064474E"/>
    <w:rsid w:val="0064494E"/>
    <w:rsid w:val="006525CC"/>
    <w:rsid w:val="00653B22"/>
    <w:rsid w:val="006542F3"/>
    <w:rsid w:val="00655874"/>
    <w:rsid w:val="00656CB5"/>
    <w:rsid w:val="00661E8A"/>
    <w:rsid w:val="00663ACB"/>
    <w:rsid w:val="00663EEE"/>
    <w:rsid w:val="00665F04"/>
    <w:rsid w:val="00666192"/>
    <w:rsid w:val="00666467"/>
    <w:rsid w:val="00667CC6"/>
    <w:rsid w:val="00670335"/>
    <w:rsid w:val="0067075F"/>
    <w:rsid w:val="006721A6"/>
    <w:rsid w:val="00674DE5"/>
    <w:rsid w:val="00677141"/>
    <w:rsid w:val="006821AF"/>
    <w:rsid w:val="006830AD"/>
    <w:rsid w:val="00683C79"/>
    <w:rsid w:val="0068426B"/>
    <w:rsid w:val="006933D1"/>
    <w:rsid w:val="006957A9"/>
    <w:rsid w:val="006A0F1B"/>
    <w:rsid w:val="006A1387"/>
    <w:rsid w:val="006A39BD"/>
    <w:rsid w:val="006A4D78"/>
    <w:rsid w:val="006A62BE"/>
    <w:rsid w:val="006A7993"/>
    <w:rsid w:val="006A7F1B"/>
    <w:rsid w:val="006B02CB"/>
    <w:rsid w:val="006B07EF"/>
    <w:rsid w:val="006B1667"/>
    <w:rsid w:val="006B1712"/>
    <w:rsid w:val="006B1DBC"/>
    <w:rsid w:val="006B4C49"/>
    <w:rsid w:val="006B7E15"/>
    <w:rsid w:val="006C02F1"/>
    <w:rsid w:val="006C0B0A"/>
    <w:rsid w:val="006C1374"/>
    <w:rsid w:val="006C2AEA"/>
    <w:rsid w:val="006C4475"/>
    <w:rsid w:val="006C5108"/>
    <w:rsid w:val="006C54F1"/>
    <w:rsid w:val="006D0C57"/>
    <w:rsid w:val="006D376F"/>
    <w:rsid w:val="006D6442"/>
    <w:rsid w:val="006D6CFE"/>
    <w:rsid w:val="006E0469"/>
    <w:rsid w:val="006E2A68"/>
    <w:rsid w:val="006E3044"/>
    <w:rsid w:val="006E3346"/>
    <w:rsid w:val="006E5AC9"/>
    <w:rsid w:val="006E5E70"/>
    <w:rsid w:val="006E6E07"/>
    <w:rsid w:val="006E711D"/>
    <w:rsid w:val="006F08E1"/>
    <w:rsid w:val="006F33E3"/>
    <w:rsid w:val="006F5286"/>
    <w:rsid w:val="006F5E7C"/>
    <w:rsid w:val="006F63B6"/>
    <w:rsid w:val="006F7BF9"/>
    <w:rsid w:val="007024AD"/>
    <w:rsid w:val="00702D6F"/>
    <w:rsid w:val="00703D86"/>
    <w:rsid w:val="007044AC"/>
    <w:rsid w:val="007058FC"/>
    <w:rsid w:val="00705B1B"/>
    <w:rsid w:val="00707E94"/>
    <w:rsid w:val="007106B9"/>
    <w:rsid w:val="00714CD9"/>
    <w:rsid w:val="00715171"/>
    <w:rsid w:val="0071625E"/>
    <w:rsid w:val="00716BFD"/>
    <w:rsid w:val="00717814"/>
    <w:rsid w:val="0072172C"/>
    <w:rsid w:val="007217D5"/>
    <w:rsid w:val="00721994"/>
    <w:rsid w:val="00723804"/>
    <w:rsid w:val="0072629D"/>
    <w:rsid w:val="007262F2"/>
    <w:rsid w:val="00726338"/>
    <w:rsid w:val="007347A1"/>
    <w:rsid w:val="00734EBE"/>
    <w:rsid w:val="007363FC"/>
    <w:rsid w:val="007373E9"/>
    <w:rsid w:val="007375B5"/>
    <w:rsid w:val="00737C1C"/>
    <w:rsid w:val="00740CD0"/>
    <w:rsid w:val="00741837"/>
    <w:rsid w:val="00741E98"/>
    <w:rsid w:val="007420A2"/>
    <w:rsid w:val="00744611"/>
    <w:rsid w:val="00747BDF"/>
    <w:rsid w:val="0075014A"/>
    <w:rsid w:val="00751112"/>
    <w:rsid w:val="00752D2A"/>
    <w:rsid w:val="00753292"/>
    <w:rsid w:val="00754A23"/>
    <w:rsid w:val="00755779"/>
    <w:rsid w:val="0075666F"/>
    <w:rsid w:val="00756A02"/>
    <w:rsid w:val="007604D4"/>
    <w:rsid w:val="00760EF0"/>
    <w:rsid w:val="00761224"/>
    <w:rsid w:val="00763B67"/>
    <w:rsid w:val="00766DF1"/>
    <w:rsid w:val="00767299"/>
    <w:rsid w:val="00772415"/>
    <w:rsid w:val="00775890"/>
    <w:rsid w:val="00777C3B"/>
    <w:rsid w:val="0078064A"/>
    <w:rsid w:val="00780E57"/>
    <w:rsid w:val="00781674"/>
    <w:rsid w:val="0078185A"/>
    <w:rsid w:val="0078617C"/>
    <w:rsid w:val="007918AA"/>
    <w:rsid w:val="007924E0"/>
    <w:rsid w:val="00793503"/>
    <w:rsid w:val="00793977"/>
    <w:rsid w:val="00794F4C"/>
    <w:rsid w:val="00796921"/>
    <w:rsid w:val="00796D1D"/>
    <w:rsid w:val="007A01E3"/>
    <w:rsid w:val="007A0B54"/>
    <w:rsid w:val="007A0B80"/>
    <w:rsid w:val="007A20B5"/>
    <w:rsid w:val="007A4C31"/>
    <w:rsid w:val="007A6004"/>
    <w:rsid w:val="007A73C3"/>
    <w:rsid w:val="007B0513"/>
    <w:rsid w:val="007B1772"/>
    <w:rsid w:val="007B26E4"/>
    <w:rsid w:val="007B278F"/>
    <w:rsid w:val="007B40A2"/>
    <w:rsid w:val="007B5A2A"/>
    <w:rsid w:val="007B64AB"/>
    <w:rsid w:val="007B657C"/>
    <w:rsid w:val="007C0F9B"/>
    <w:rsid w:val="007C1BEF"/>
    <w:rsid w:val="007C1BF6"/>
    <w:rsid w:val="007C1C0F"/>
    <w:rsid w:val="007C2A8E"/>
    <w:rsid w:val="007C2C6E"/>
    <w:rsid w:val="007C3F35"/>
    <w:rsid w:val="007C592A"/>
    <w:rsid w:val="007C6536"/>
    <w:rsid w:val="007D0EBC"/>
    <w:rsid w:val="007D0FBE"/>
    <w:rsid w:val="007D150E"/>
    <w:rsid w:val="007D1A1E"/>
    <w:rsid w:val="007D2C59"/>
    <w:rsid w:val="007D3EC0"/>
    <w:rsid w:val="007D4368"/>
    <w:rsid w:val="007D4E88"/>
    <w:rsid w:val="007D5938"/>
    <w:rsid w:val="007D6647"/>
    <w:rsid w:val="007D6BD3"/>
    <w:rsid w:val="007E3519"/>
    <w:rsid w:val="007E5645"/>
    <w:rsid w:val="007F0C46"/>
    <w:rsid w:val="007F0D1A"/>
    <w:rsid w:val="007F1017"/>
    <w:rsid w:val="007F3137"/>
    <w:rsid w:val="007F3C37"/>
    <w:rsid w:val="007F4EE0"/>
    <w:rsid w:val="007F575B"/>
    <w:rsid w:val="007F65A7"/>
    <w:rsid w:val="007F688B"/>
    <w:rsid w:val="007F6B4B"/>
    <w:rsid w:val="008008AC"/>
    <w:rsid w:val="00801041"/>
    <w:rsid w:val="0080358A"/>
    <w:rsid w:val="00806B16"/>
    <w:rsid w:val="00806DA9"/>
    <w:rsid w:val="008074A7"/>
    <w:rsid w:val="00814E68"/>
    <w:rsid w:val="00816562"/>
    <w:rsid w:val="008165BE"/>
    <w:rsid w:val="008176D5"/>
    <w:rsid w:val="0082174F"/>
    <w:rsid w:val="00821A54"/>
    <w:rsid w:val="00821A79"/>
    <w:rsid w:val="008231F8"/>
    <w:rsid w:val="0082578F"/>
    <w:rsid w:val="008269D6"/>
    <w:rsid w:val="008279C2"/>
    <w:rsid w:val="008315BB"/>
    <w:rsid w:val="00834525"/>
    <w:rsid w:val="00836367"/>
    <w:rsid w:val="008376CD"/>
    <w:rsid w:val="00840439"/>
    <w:rsid w:val="00840897"/>
    <w:rsid w:val="0084090A"/>
    <w:rsid w:val="0084211B"/>
    <w:rsid w:val="00843A19"/>
    <w:rsid w:val="008441CE"/>
    <w:rsid w:val="008470BF"/>
    <w:rsid w:val="008535ED"/>
    <w:rsid w:val="00853E1F"/>
    <w:rsid w:val="008546C7"/>
    <w:rsid w:val="0085530E"/>
    <w:rsid w:val="00863F2E"/>
    <w:rsid w:val="00864A10"/>
    <w:rsid w:val="00864E00"/>
    <w:rsid w:val="00865F16"/>
    <w:rsid w:val="00866E00"/>
    <w:rsid w:val="008677BD"/>
    <w:rsid w:val="00867ADF"/>
    <w:rsid w:val="00867F7C"/>
    <w:rsid w:val="008717D1"/>
    <w:rsid w:val="00872495"/>
    <w:rsid w:val="00872528"/>
    <w:rsid w:val="008726FE"/>
    <w:rsid w:val="00873A62"/>
    <w:rsid w:val="00875540"/>
    <w:rsid w:val="00876587"/>
    <w:rsid w:val="00881B62"/>
    <w:rsid w:val="008827F0"/>
    <w:rsid w:val="0088500C"/>
    <w:rsid w:val="00885DD6"/>
    <w:rsid w:val="00886B9D"/>
    <w:rsid w:val="00887086"/>
    <w:rsid w:val="008879E6"/>
    <w:rsid w:val="00892D1F"/>
    <w:rsid w:val="00894BD6"/>
    <w:rsid w:val="00897962"/>
    <w:rsid w:val="008A0FD1"/>
    <w:rsid w:val="008A25CC"/>
    <w:rsid w:val="008A76B5"/>
    <w:rsid w:val="008B0C0A"/>
    <w:rsid w:val="008B138B"/>
    <w:rsid w:val="008B20FB"/>
    <w:rsid w:val="008B428C"/>
    <w:rsid w:val="008B439B"/>
    <w:rsid w:val="008B5B8D"/>
    <w:rsid w:val="008B78AC"/>
    <w:rsid w:val="008C1495"/>
    <w:rsid w:val="008C19AF"/>
    <w:rsid w:val="008C46AF"/>
    <w:rsid w:val="008C6316"/>
    <w:rsid w:val="008C6626"/>
    <w:rsid w:val="008C7AC7"/>
    <w:rsid w:val="008D07D3"/>
    <w:rsid w:val="008D3704"/>
    <w:rsid w:val="008D418C"/>
    <w:rsid w:val="008D46B6"/>
    <w:rsid w:val="008D769C"/>
    <w:rsid w:val="008D7DE1"/>
    <w:rsid w:val="008E06ED"/>
    <w:rsid w:val="008E1B44"/>
    <w:rsid w:val="008E4513"/>
    <w:rsid w:val="008E64D6"/>
    <w:rsid w:val="008E7D63"/>
    <w:rsid w:val="008F0939"/>
    <w:rsid w:val="008F1E3D"/>
    <w:rsid w:val="008F3C45"/>
    <w:rsid w:val="008F54BB"/>
    <w:rsid w:val="008F5CA4"/>
    <w:rsid w:val="008F6A9A"/>
    <w:rsid w:val="00902D46"/>
    <w:rsid w:val="00905582"/>
    <w:rsid w:val="00905C83"/>
    <w:rsid w:val="00905F27"/>
    <w:rsid w:val="00907552"/>
    <w:rsid w:val="0091211F"/>
    <w:rsid w:val="009144B0"/>
    <w:rsid w:val="00915518"/>
    <w:rsid w:val="00916614"/>
    <w:rsid w:val="0092330D"/>
    <w:rsid w:val="00926B2B"/>
    <w:rsid w:val="009277C0"/>
    <w:rsid w:val="00930D94"/>
    <w:rsid w:val="00934AB4"/>
    <w:rsid w:val="00937BF8"/>
    <w:rsid w:val="00940700"/>
    <w:rsid w:val="0094099A"/>
    <w:rsid w:val="00942510"/>
    <w:rsid w:val="00944A84"/>
    <w:rsid w:val="00944BEB"/>
    <w:rsid w:val="00947624"/>
    <w:rsid w:val="00950ADC"/>
    <w:rsid w:val="00950E01"/>
    <w:rsid w:val="009526E2"/>
    <w:rsid w:val="00953062"/>
    <w:rsid w:val="00953335"/>
    <w:rsid w:val="00954017"/>
    <w:rsid w:val="00954BCC"/>
    <w:rsid w:val="00955EF9"/>
    <w:rsid w:val="009560CE"/>
    <w:rsid w:val="00957C49"/>
    <w:rsid w:val="009618A7"/>
    <w:rsid w:val="00961E42"/>
    <w:rsid w:val="00962BC0"/>
    <w:rsid w:val="00963FBF"/>
    <w:rsid w:val="00964B7A"/>
    <w:rsid w:val="00965D8A"/>
    <w:rsid w:val="00966562"/>
    <w:rsid w:val="00966965"/>
    <w:rsid w:val="00966DB1"/>
    <w:rsid w:val="0096731D"/>
    <w:rsid w:val="00970447"/>
    <w:rsid w:val="00971AD2"/>
    <w:rsid w:val="009720F8"/>
    <w:rsid w:val="00973E23"/>
    <w:rsid w:val="0097416B"/>
    <w:rsid w:val="009745D1"/>
    <w:rsid w:val="00974D72"/>
    <w:rsid w:val="00975B90"/>
    <w:rsid w:val="00981805"/>
    <w:rsid w:val="009818BE"/>
    <w:rsid w:val="00983140"/>
    <w:rsid w:val="00984B1B"/>
    <w:rsid w:val="00986CD8"/>
    <w:rsid w:val="00987732"/>
    <w:rsid w:val="009908E6"/>
    <w:rsid w:val="00990B80"/>
    <w:rsid w:val="00991840"/>
    <w:rsid w:val="00991A9E"/>
    <w:rsid w:val="0099552E"/>
    <w:rsid w:val="00995B77"/>
    <w:rsid w:val="009976E8"/>
    <w:rsid w:val="009978D3"/>
    <w:rsid w:val="00997EC0"/>
    <w:rsid w:val="009A042C"/>
    <w:rsid w:val="009A1343"/>
    <w:rsid w:val="009A17D1"/>
    <w:rsid w:val="009A1859"/>
    <w:rsid w:val="009A474A"/>
    <w:rsid w:val="009A4965"/>
    <w:rsid w:val="009B0832"/>
    <w:rsid w:val="009B1299"/>
    <w:rsid w:val="009B16B7"/>
    <w:rsid w:val="009B1C3D"/>
    <w:rsid w:val="009B34A2"/>
    <w:rsid w:val="009C048A"/>
    <w:rsid w:val="009C1F99"/>
    <w:rsid w:val="009C22DC"/>
    <w:rsid w:val="009C2CF4"/>
    <w:rsid w:val="009C3441"/>
    <w:rsid w:val="009C35EB"/>
    <w:rsid w:val="009C3625"/>
    <w:rsid w:val="009C55D2"/>
    <w:rsid w:val="009D05C6"/>
    <w:rsid w:val="009D108F"/>
    <w:rsid w:val="009D2845"/>
    <w:rsid w:val="009D563C"/>
    <w:rsid w:val="009D587D"/>
    <w:rsid w:val="009D7896"/>
    <w:rsid w:val="009E03BC"/>
    <w:rsid w:val="009E113C"/>
    <w:rsid w:val="009E3086"/>
    <w:rsid w:val="009E6AED"/>
    <w:rsid w:val="009F05FF"/>
    <w:rsid w:val="009F0B81"/>
    <w:rsid w:val="009F119A"/>
    <w:rsid w:val="009F1FD1"/>
    <w:rsid w:val="009F2A19"/>
    <w:rsid w:val="009F2DEA"/>
    <w:rsid w:val="009F5B53"/>
    <w:rsid w:val="009F7FCB"/>
    <w:rsid w:val="00A0095D"/>
    <w:rsid w:val="00A010F3"/>
    <w:rsid w:val="00A01148"/>
    <w:rsid w:val="00A02E62"/>
    <w:rsid w:val="00A04DC3"/>
    <w:rsid w:val="00A07AFD"/>
    <w:rsid w:val="00A1018B"/>
    <w:rsid w:val="00A1475F"/>
    <w:rsid w:val="00A147AF"/>
    <w:rsid w:val="00A14964"/>
    <w:rsid w:val="00A15ED6"/>
    <w:rsid w:val="00A165AE"/>
    <w:rsid w:val="00A166F1"/>
    <w:rsid w:val="00A16E27"/>
    <w:rsid w:val="00A17E47"/>
    <w:rsid w:val="00A202C0"/>
    <w:rsid w:val="00A23B1E"/>
    <w:rsid w:val="00A242A9"/>
    <w:rsid w:val="00A248B6"/>
    <w:rsid w:val="00A26E17"/>
    <w:rsid w:val="00A302E3"/>
    <w:rsid w:val="00A343D4"/>
    <w:rsid w:val="00A34EB9"/>
    <w:rsid w:val="00A40E38"/>
    <w:rsid w:val="00A41AEF"/>
    <w:rsid w:val="00A43193"/>
    <w:rsid w:val="00A43E65"/>
    <w:rsid w:val="00A45894"/>
    <w:rsid w:val="00A466DF"/>
    <w:rsid w:val="00A47192"/>
    <w:rsid w:val="00A477F9"/>
    <w:rsid w:val="00A47E34"/>
    <w:rsid w:val="00A522FC"/>
    <w:rsid w:val="00A528E3"/>
    <w:rsid w:val="00A5409C"/>
    <w:rsid w:val="00A541FD"/>
    <w:rsid w:val="00A56F4A"/>
    <w:rsid w:val="00A578B5"/>
    <w:rsid w:val="00A617A1"/>
    <w:rsid w:val="00A65F51"/>
    <w:rsid w:val="00A67188"/>
    <w:rsid w:val="00A671DD"/>
    <w:rsid w:val="00A67DB5"/>
    <w:rsid w:val="00A703FD"/>
    <w:rsid w:val="00A7072F"/>
    <w:rsid w:val="00A7090C"/>
    <w:rsid w:val="00A71443"/>
    <w:rsid w:val="00A75B25"/>
    <w:rsid w:val="00A75D02"/>
    <w:rsid w:val="00A77278"/>
    <w:rsid w:val="00A80048"/>
    <w:rsid w:val="00A81308"/>
    <w:rsid w:val="00A81B54"/>
    <w:rsid w:val="00A83DEE"/>
    <w:rsid w:val="00A855E0"/>
    <w:rsid w:val="00A860CD"/>
    <w:rsid w:val="00A86A8E"/>
    <w:rsid w:val="00A87350"/>
    <w:rsid w:val="00A90645"/>
    <w:rsid w:val="00A907CC"/>
    <w:rsid w:val="00A92C37"/>
    <w:rsid w:val="00A93A97"/>
    <w:rsid w:val="00A94041"/>
    <w:rsid w:val="00A94DDC"/>
    <w:rsid w:val="00A9592F"/>
    <w:rsid w:val="00A95A4E"/>
    <w:rsid w:val="00A967DA"/>
    <w:rsid w:val="00A97967"/>
    <w:rsid w:val="00AA067E"/>
    <w:rsid w:val="00AA06EC"/>
    <w:rsid w:val="00AA2F37"/>
    <w:rsid w:val="00AA3ECA"/>
    <w:rsid w:val="00AA6437"/>
    <w:rsid w:val="00AA6A37"/>
    <w:rsid w:val="00AA7857"/>
    <w:rsid w:val="00AB1D3F"/>
    <w:rsid w:val="00AB3702"/>
    <w:rsid w:val="00AB4194"/>
    <w:rsid w:val="00AB437A"/>
    <w:rsid w:val="00AB4C06"/>
    <w:rsid w:val="00AB764E"/>
    <w:rsid w:val="00AB792A"/>
    <w:rsid w:val="00AC346C"/>
    <w:rsid w:val="00AC762D"/>
    <w:rsid w:val="00AC7668"/>
    <w:rsid w:val="00AD23C2"/>
    <w:rsid w:val="00AD4D46"/>
    <w:rsid w:val="00AD6EA7"/>
    <w:rsid w:val="00AE0096"/>
    <w:rsid w:val="00AE01D1"/>
    <w:rsid w:val="00AE152F"/>
    <w:rsid w:val="00AE2508"/>
    <w:rsid w:val="00AE4454"/>
    <w:rsid w:val="00AF0190"/>
    <w:rsid w:val="00AF2CC2"/>
    <w:rsid w:val="00AF31D5"/>
    <w:rsid w:val="00AF4472"/>
    <w:rsid w:val="00AF72AD"/>
    <w:rsid w:val="00B02CEE"/>
    <w:rsid w:val="00B04923"/>
    <w:rsid w:val="00B05312"/>
    <w:rsid w:val="00B0537D"/>
    <w:rsid w:val="00B05C97"/>
    <w:rsid w:val="00B1105C"/>
    <w:rsid w:val="00B1188E"/>
    <w:rsid w:val="00B123E5"/>
    <w:rsid w:val="00B1285B"/>
    <w:rsid w:val="00B12C64"/>
    <w:rsid w:val="00B14011"/>
    <w:rsid w:val="00B1401F"/>
    <w:rsid w:val="00B17FC3"/>
    <w:rsid w:val="00B202F3"/>
    <w:rsid w:val="00B21401"/>
    <w:rsid w:val="00B21B87"/>
    <w:rsid w:val="00B22274"/>
    <w:rsid w:val="00B2459E"/>
    <w:rsid w:val="00B26D20"/>
    <w:rsid w:val="00B26D8E"/>
    <w:rsid w:val="00B26E7A"/>
    <w:rsid w:val="00B303B0"/>
    <w:rsid w:val="00B313AA"/>
    <w:rsid w:val="00B32EEA"/>
    <w:rsid w:val="00B33E75"/>
    <w:rsid w:val="00B34083"/>
    <w:rsid w:val="00B36A24"/>
    <w:rsid w:val="00B40D0B"/>
    <w:rsid w:val="00B420F9"/>
    <w:rsid w:val="00B44156"/>
    <w:rsid w:val="00B455DC"/>
    <w:rsid w:val="00B45797"/>
    <w:rsid w:val="00B45CC0"/>
    <w:rsid w:val="00B46944"/>
    <w:rsid w:val="00B504B4"/>
    <w:rsid w:val="00B52924"/>
    <w:rsid w:val="00B533E8"/>
    <w:rsid w:val="00B547AC"/>
    <w:rsid w:val="00B56415"/>
    <w:rsid w:val="00B56686"/>
    <w:rsid w:val="00B56F3E"/>
    <w:rsid w:val="00B62882"/>
    <w:rsid w:val="00B64B56"/>
    <w:rsid w:val="00B650D9"/>
    <w:rsid w:val="00B651D6"/>
    <w:rsid w:val="00B707F8"/>
    <w:rsid w:val="00B720B6"/>
    <w:rsid w:val="00B74AEA"/>
    <w:rsid w:val="00B75CFC"/>
    <w:rsid w:val="00B76249"/>
    <w:rsid w:val="00B769FB"/>
    <w:rsid w:val="00B84DD7"/>
    <w:rsid w:val="00B85CF3"/>
    <w:rsid w:val="00B85EAD"/>
    <w:rsid w:val="00B868CB"/>
    <w:rsid w:val="00B906F6"/>
    <w:rsid w:val="00B93D07"/>
    <w:rsid w:val="00B94C18"/>
    <w:rsid w:val="00B94EF5"/>
    <w:rsid w:val="00B95698"/>
    <w:rsid w:val="00B970F2"/>
    <w:rsid w:val="00B9716A"/>
    <w:rsid w:val="00BA00D0"/>
    <w:rsid w:val="00BA145C"/>
    <w:rsid w:val="00BA1536"/>
    <w:rsid w:val="00BA209D"/>
    <w:rsid w:val="00BA5C4F"/>
    <w:rsid w:val="00BA6981"/>
    <w:rsid w:val="00BA6A33"/>
    <w:rsid w:val="00BA73F8"/>
    <w:rsid w:val="00BA789B"/>
    <w:rsid w:val="00BA7FBB"/>
    <w:rsid w:val="00BB057D"/>
    <w:rsid w:val="00BB0A97"/>
    <w:rsid w:val="00BB1844"/>
    <w:rsid w:val="00BB214E"/>
    <w:rsid w:val="00BB4723"/>
    <w:rsid w:val="00BC03EB"/>
    <w:rsid w:val="00BC0FC8"/>
    <w:rsid w:val="00BC4A77"/>
    <w:rsid w:val="00BC617E"/>
    <w:rsid w:val="00BC695A"/>
    <w:rsid w:val="00BD2F13"/>
    <w:rsid w:val="00BD3593"/>
    <w:rsid w:val="00BD3A91"/>
    <w:rsid w:val="00BD51BE"/>
    <w:rsid w:val="00BE0E55"/>
    <w:rsid w:val="00BE3690"/>
    <w:rsid w:val="00BE79A3"/>
    <w:rsid w:val="00BF1523"/>
    <w:rsid w:val="00BF1976"/>
    <w:rsid w:val="00BF4789"/>
    <w:rsid w:val="00BF5BDC"/>
    <w:rsid w:val="00C01E75"/>
    <w:rsid w:val="00C04ACA"/>
    <w:rsid w:val="00C066C3"/>
    <w:rsid w:val="00C077D5"/>
    <w:rsid w:val="00C130B7"/>
    <w:rsid w:val="00C13A24"/>
    <w:rsid w:val="00C1563A"/>
    <w:rsid w:val="00C158A8"/>
    <w:rsid w:val="00C2220A"/>
    <w:rsid w:val="00C22B79"/>
    <w:rsid w:val="00C248D1"/>
    <w:rsid w:val="00C251E4"/>
    <w:rsid w:val="00C25B65"/>
    <w:rsid w:val="00C31E2C"/>
    <w:rsid w:val="00C327F9"/>
    <w:rsid w:val="00C32A03"/>
    <w:rsid w:val="00C346BA"/>
    <w:rsid w:val="00C358D1"/>
    <w:rsid w:val="00C44F88"/>
    <w:rsid w:val="00C45771"/>
    <w:rsid w:val="00C458C4"/>
    <w:rsid w:val="00C47798"/>
    <w:rsid w:val="00C477FA"/>
    <w:rsid w:val="00C47C35"/>
    <w:rsid w:val="00C50211"/>
    <w:rsid w:val="00C5211A"/>
    <w:rsid w:val="00C53896"/>
    <w:rsid w:val="00C54F38"/>
    <w:rsid w:val="00C556A2"/>
    <w:rsid w:val="00C61B55"/>
    <w:rsid w:val="00C62346"/>
    <w:rsid w:val="00C625DD"/>
    <w:rsid w:val="00C632D8"/>
    <w:rsid w:val="00C63505"/>
    <w:rsid w:val="00C64FCD"/>
    <w:rsid w:val="00C66823"/>
    <w:rsid w:val="00C7042B"/>
    <w:rsid w:val="00C708CC"/>
    <w:rsid w:val="00C728F1"/>
    <w:rsid w:val="00C74F03"/>
    <w:rsid w:val="00C74F06"/>
    <w:rsid w:val="00C80D6A"/>
    <w:rsid w:val="00C8135F"/>
    <w:rsid w:val="00C81362"/>
    <w:rsid w:val="00C8278E"/>
    <w:rsid w:val="00C82DDD"/>
    <w:rsid w:val="00C83E11"/>
    <w:rsid w:val="00C8448E"/>
    <w:rsid w:val="00C85481"/>
    <w:rsid w:val="00C87B3F"/>
    <w:rsid w:val="00C91288"/>
    <w:rsid w:val="00C93D4D"/>
    <w:rsid w:val="00C94D91"/>
    <w:rsid w:val="00C97307"/>
    <w:rsid w:val="00CA1533"/>
    <w:rsid w:val="00CA4C4C"/>
    <w:rsid w:val="00CA58FF"/>
    <w:rsid w:val="00CA5A11"/>
    <w:rsid w:val="00CA6F41"/>
    <w:rsid w:val="00CA7DC4"/>
    <w:rsid w:val="00CB030B"/>
    <w:rsid w:val="00CB09F2"/>
    <w:rsid w:val="00CB0A6E"/>
    <w:rsid w:val="00CB21B0"/>
    <w:rsid w:val="00CB6720"/>
    <w:rsid w:val="00CB734D"/>
    <w:rsid w:val="00CB76FA"/>
    <w:rsid w:val="00CC0149"/>
    <w:rsid w:val="00CC11CD"/>
    <w:rsid w:val="00CC39D4"/>
    <w:rsid w:val="00CC50FC"/>
    <w:rsid w:val="00CC6287"/>
    <w:rsid w:val="00CC702A"/>
    <w:rsid w:val="00CD1C73"/>
    <w:rsid w:val="00CD2324"/>
    <w:rsid w:val="00CE0EBE"/>
    <w:rsid w:val="00CE1886"/>
    <w:rsid w:val="00CE32BD"/>
    <w:rsid w:val="00CE4F94"/>
    <w:rsid w:val="00CE7773"/>
    <w:rsid w:val="00CF22C3"/>
    <w:rsid w:val="00CF40B8"/>
    <w:rsid w:val="00CF5C8E"/>
    <w:rsid w:val="00CF6BE3"/>
    <w:rsid w:val="00CF6D8B"/>
    <w:rsid w:val="00D0069B"/>
    <w:rsid w:val="00D01CA8"/>
    <w:rsid w:val="00D023AB"/>
    <w:rsid w:val="00D02671"/>
    <w:rsid w:val="00D027A4"/>
    <w:rsid w:val="00D0312E"/>
    <w:rsid w:val="00D03E55"/>
    <w:rsid w:val="00D041C6"/>
    <w:rsid w:val="00D07AB0"/>
    <w:rsid w:val="00D10855"/>
    <w:rsid w:val="00D10880"/>
    <w:rsid w:val="00D147BB"/>
    <w:rsid w:val="00D16CD6"/>
    <w:rsid w:val="00D1723B"/>
    <w:rsid w:val="00D2046D"/>
    <w:rsid w:val="00D20610"/>
    <w:rsid w:val="00D225EA"/>
    <w:rsid w:val="00D24AB1"/>
    <w:rsid w:val="00D2530C"/>
    <w:rsid w:val="00D25B74"/>
    <w:rsid w:val="00D26766"/>
    <w:rsid w:val="00D2753A"/>
    <w:rsid w:val="00D30B55"/>
    <w:rsid w:val="00D31071"/>
    <w:rsid w:val="00D330DE"/>
    <w:rsid w:val="00D340BA"/>
    <w:rsid w:val="00D41C0E"/>
    <w:rsid w:val="00D44457"/>
    <w:rsid w:val="00D4791B"/>
    <w:rsid w:val="00D52BC7"/>
    <w:rsid w:val="00D565F2"/>
    <w:rsid w:val="00D60437"/>
    <w:rsid w:val="00D6084D"/>
    <w:rsid w:val="00D60E62"/>
    <w:rsid w:val="00D61F15"/>
    <w:rsid w:val="00D62695"/>
    <w:rsid w:val="00D63382"/>
    <w:rsid w:val="00D63530"/>
    <w:rsid w:val="00D65042"/>
    <w:rsid w:val="00D67382"/>
    <w:rsid w:val="00D70EC0"/>
    <w:rsid w:val="00D70F8A"/>
    <w:rsid w:val="00D7267A"/>
    <w:rsid w:val="00D73D9C"/>
    <w:rsid w:val="00D76C5D"/>
    <w:rsid w:val="00D775CF"/>
    <w:rsid w:val="00D82277"/>
    <w:rsid w:val="00D827EA"/>
    <w:rsid w:val="00D82B5F"/>
    <w:rsid w:val="00D82D4D"/>
    <w:rsid w:val="00D84959"/>
    <w:rsid w:val="00D85A8C"/>
    <w:rsid w:val="00D8608D"/>
    <w:rsid w:val="00D91D86"/>
    <w:rsid w:val="00D922B2"/>
    <w:rsid w:val="00D92F47"/>
    <w:rsid w:val="00D94336"/>
    <w:rsid w:val="00D963E2"/>
    <w:rsid w:val="00DA2F27"/>
    <w:rsid w:val="00DA2F89"/>
    <w:rsid w:val="00DA4E8B"/>
    <w:rsid w:val="00DA5150"/>
    <w:rsid w:val="00DA5F22"/>
    <w:rsid w:val="00DA7AD4"/>
    <w:rsid w:val="00DB0FA7"/>
    <w:rsid w:val="00DB56BB"/>
    <w:rsid w:val="00DC130C"/>
    <w:rsid w:val="00DC2D1E"/>
    <w:rsid w:val="00DC4518"/>
    <w:rsid w:val="00DC752F"/>
    <w:rsid w:val="00DD1EED"/>
    <w:rsid w:val="00DD21B7"/>
    <w:rsid w:val="00DD415F"/>
    <w:rsid w:val="00DD475D"/>
    <w:rsid w:val="00DD7D95"/>
    <w:rsid w:val="00DE20FF"/>
    <w:rsid w:val="00DE2FDD"/>
    <w:rsid w:val="00DE7447"/>
    <w:rsid w:val="00DE78B1"/>
    <w:rsid w:val="00DF005D"/>
    <w:rsid w:val="00DF08DD"/>
    <w:rsid w:val="00DF0CEF"/>
    <w:rsid w:val="00DF608C"/>
    <w:rsid w:val="00E008DA"/>
    <w:rsid w:val="00E00ABE"/>
    <w:rsid w:val="00E012F9"/>
    <w:rsid w:val="00E014A9"/>
    <w:rsid w:val="00E02C6E"/>
    <w:rsid w:val="00E04EC7"/>
    <w:rsid w:val="00E07CB1"/>
    <w:rsid w:val="00E1014F"/>
    <w:rsid w:val="00E15D0F"/>
    <w:rsid w:val="00E16C8D"/>
    <w:rsid w:val="00E2004C"/>
    <w:rsid w:val="00E200A5"/>
    <w:rsid w:val="00E224A9"/>
    <w:rsid w:val="00E23705"/>
    <w:rsid w:val="00E24B79"/>
    <w:rsid w:val="00E31637"/>
    <w:rsid w:val="00E324BB"/>
    <w:rsid w:val="00E32CE2"/>
    <w:rsid w:val="00E3546A"/>
    <w:rsid w:val="00E3660A"/>
    <w:rsid w:val="00E37A46"/>
    <w:rsid w:val="00E446A3"/>
    <w:rsid w:val="00E44BF3"/>
    <w:rsid w:val="00E4761A"/>
    <w:rsid w:val="00E51DD4"/>
    <w:rsid w:val="00E51F8F"/>
    <w:rsid w:val="00E52E03"/>
    <w:rsid w:val="00E52E4F"/>
    <w:rsid w:val="00E57A66"/>
    <w:rsid w:val="00E6051B"/>
    <w:rsid w:val="00E60961"/>
    <w:rsid w:val="00E656EA"/>
    <w:rsid w:val="00E66D46"/>
    <w:rsid w:val="00E66FBF"/>
    <w:rsid w:val="00E6761B"/>
    <w:rsid w:val="00E703A3"/>
    <w:rsid w:val="00E71A08"/>
    <w:rsid w:val="00E71A60"/>
    <w:rsid w:val="00E73057"/>
    <w:rsid w:val="00E7399E"/>
    <w:rsid w:val="00E773ED"/>
    <w:rsid w:val="00E803A5"/>
    <w:rsid w:val="00E804B1"/>
    <w:rsid w:val="00E85432"/>
    <w:rsid w:val="00E85AB5"/>
    <w:rsid w:val="00E86444"/>
    <w:rsid w:val="00E87AB7"/>
    <w:rsid w:val="00E90BCB"/>
    <w:rsid w:val="00E951CB"/>
    <w:rsid w:val="00E96669"/>
    <w:rsid w:val="00E969FD"/>
    <w:rsid w:val="00EA2BE1"/>
    <w:rsid w:val="00EA30D4"/>
    <w:rsid w:val="00EA6220"/>
    <w:rsid w:val="00EA6690"/>
    <w:rsid w:val="00EB263F"/>
    <w:rsid w:val="00EB2E80"/>
    <w:rsid w:val="00EB3A86"/>
    <w:rsid w:val="00EB68E4"/>
    <w:rsid w:val="00EB726D"/>
    <w:rsid w:val="00EC4263"/>
    <w:rsid w:val="00EC5FE9"/>
    <w:rsid w:val="00ED1E80"/>
    <w:rsid w:val="00ED2A90"/>
    <w:rsid w:val="00ED4BD9"/>
    <w:rsid w:val="00ED6DBB"/>
    <w:rsid w:val="00EE1C23"/>
    <w:rsid w:val="00EE250B"/>
    <w:rsid w:val="00EE2F64"/>
    <w:rsid w:val="00EE2F7E"/>
    <w:rsid w:val="00EE36B9"/>
    <w:rsid w:val="00EE4513"/>
    <w:rsid w:val="00EF4103"/>
    <w:rsid w:val="00EF5295"/>
    <w:rsid w:val="00EF6F4F"/>
    <w:rsid w:val="00EF7986"/>
    <w:rsid w:val="00EF7E2F"/>
    <w:rsid w:val="00EF7F3C"/>
    <w:rsid w:val="00EF7FDE"/>
    <w:rsid w:val="00F00333"/>
    <w:rsid w:val="00F00CF3"/>
    <w:rsid w:val="00F0143A"/>
    <w:rsid w:val="00F03C49"/>
    <w:rsid w:val="00F061E2"/>
    <w:rsid w:val="00F10C7B"/>
    <w:rsid w:val="00F1546A"/>
    <w:rsid w:val="00F16998"/>
    <w:rsid w:val="00F20491"/>
    <w:rsid w:val="00F237D8"/>
    <w:rsid w:val="00F244E4"/>
    <w:rsid w:val="00F27C93"/>
    <w:rsid w:val="00F3041E"/>
    <w:rsid w:val="00F31306"/>
    <w:rsid w:val="00F35A3B"/>
    <w:rsid w:val="00F3614B"/>
    <w:rsid w:val="00F37B1F"/>
    <w:rsid w:val="00F41D81"/>
    <w:rsid w:val="00F45598"/>
    <w:rsid w:val="00F567C9"/>
    <w:rsid w:val="00F5698E"/>
    <w:rsid w:val="00F6411C"/>
    <w:rsid w:val="00F655A2"/>
    <w:rsid w:val="00F660FD"/>
    <w:rsid w:val="00F663B0"/>
    <w:rsid w:val="00F66A56"/>
    <w:rsid w:val="00F67625"/>
    <w:rsid w:val="00F676F1"/>
    <w:rsid w:val="00F67A53"/>
    <w:rsid w:val="00F67F9F"/>
    <w:rsid w:val="00F714F5"/>
    <w:rsid w:val="00F72AE9"/>
    <w:rsid w:val="00F72E9E"/>
    <w:rsid w:val="00F7383B"/>
    <w:rsid w:val="00F75D50"/>
    <w:rsid w:val="00F82D04"/>
    <w:rsid w:val="00F82DEF"/>
    <w:rsid w:val="00F82FB0"/>
    <w:rsid w:val="00F85EA0"/>
    <w:rsid w:val="00F8705E"/>
    <w:rsid w:val="00F93404"/>
    <w:rsid w:val="00F95068"/>
    <w:rsid w:val="00F975AD"/>
    <w:rsid w:val="00FA0AE9"/>
    <w:rsid w:val="00FA12B6"/>
    <w:rsid w:val="00FA13E5"/>
    <w:rsid w:val="00FA2224"/>
    <w:rsid w:val="00FA3ED8"/>
    <w:rsid w:val="00FA4688"/>
    <w:rsid w:val="00FA5907"/>
    <w:rsid w:val="00FB0FCA"/>
    <w:rsid w:val="00FB1340"/>
    <w:rsid w:val="00FB38DB"/>
    <w:rsid w:val="00FB4E8B"/>
    <w:rsid w:val="00FB5354"/>
    <w:rsid w:val="00FB603D"/>
    <w:rsid w:val="00FB74FF"/>
    <w:rsid w:val="00FB7C26"/>
    <w:rsid w:val="00FC1D9A"/>
    <w:rsid w:val="00FC3C7E"/>
    <w:rsid w:val="00FC45DB"/>
    <w:rsid w:val="00FC4F2C"/>
    <w:rsid w:val="00FC517F"/>
    <w:rsid w:val="00FC521F"/>
    <w:rsid w:val="00FD0A66"/>
    <w:rsid w:val="00FD2068"/>
    <w:rsid w:val="00FD259B"/>
    <w:rsid w:val="00FD2683"/>
    <w:rsid w:val="00FD2BF4"/>
    <w:rsid w:val="00FD5574"/>
    <w:rsid w:val="00FD62DA"/>
    <w:rsid w:val="00FD7B38"/>
    <w:rsid w:val="00FE0067"/>
    <w:rsid w:val="00FE0ACF"/>
    <w:rsid w:val="00FE10A3"/>
    <w:rsid w:val="00FE1259"/>
    <w:rsid w:val="00FE3379"/>
    <w:rsid w:val="00FE4BCF"/>
    <w:rsid w:val="00FE4C95"/>
    <w:rsid w:val="00FE53DC"/>
    <w:rsid w:val="00FE6394"/>
    <w:rsid w:val="00FE7869"/>
    <w:rsid w:val="00FF2A5A"/>
    <w:rsid w:val="00FF2D48"/>
    <w:rsid w:val="00FF3058"/>
    <w:rsid w:val="00FF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86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95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74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4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4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06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707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56565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65402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87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1074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6418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171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0921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55664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3989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8140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053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6359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1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761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7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8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5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16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19144">
                      <w:marLeft w:val="80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1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45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38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24" w:space="0" w:color="F18B00"/>
                <w:right w:val="none" w:sz="0" w:space="0" w:color="auto"/>
              </w:divBdr>
            </w:div>
          </w:divsChild>
        </w:div>
      </w:divsChild>
    </w:div>
    <w:div w:id="1724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4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062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0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bsopac.rea.ru/OpacUnicode/index.php?url=/auteurs/view/33377/source:default" TargetMode="External"/><Relationship Id="rId3" Type="http://schemas.openxmlformats.org/officeDocument/2006/relationships/styles" Target="styles.xml"/><Relationship Id="rId7" Type="http://schemas.openxmlformats.org/officeDocument/2006/relationships/hyperlink" Target="http://absopac.rea.ru/OpacUnicode/index.php?url=/auteurs/view/33377/source:defau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iblioclub.ru/index.php?page%20=book&amp;id=7293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CEA7A-BE9D-4CFA-A3CD-82DAD9909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49</Pages>
  <Words>17450</Words>
  <Characters>99467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КареваИрина</dc:creator>
  <cp:lastModifiedBy>Admin</cp:lastModifiedBy>
  <cp:revision>4</cp:revision>
  <cp:lastPrinted>2016-03-02T09:53:00Z</cp:lastPrinted>
  <dcterms:created xsi:type="dcterms:W3CDTF">2026-08-20T09:55:00Z</dcterms:created>
  <dcterms:modified xsi:type="dcterms:W3CDTF">2026-08-25T07:36:00Z</dcterms:modified>
</cp:coreProperties>
</file>