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3CE" w:rsidRDefault="004B4CBC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Федеральное государственное образовательное бюджетное</w:t>
      </w:r>
    </w:p>
    <w:p w:rsidR="00AF23CE" w:rsidRDefault="004B4CBC">
      <w:pPr>
        <w:widowControl w:val="0"/>
        <w:shd w:val="clear" w:color="auto" w:fill="FFFFFF"/>
        <w:spacing w:after="0"/>
        <w:ind w:right="2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учреждение высшего образования «Финансовый университет при Правительстве Российской Федерации»</w:t>
      </w:r>
    </w:p>
    <w:p w:rsidR="00AF23CE" w:rsidRDefault="004B4CBC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:rsidR="00AF23CE" w:rsidRDefault="004B4CBC">
      <w:pPr>
        <w:spacing w:beforeAutospacing="1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Финансовый факультет</w:t>
      </w:r>
    </w:p>
    <w:p w:rsidR="00AF23CE" w:rsidRDefault="004B4CBC">
      <w:pPr>
        <w:spacing w:beforeAutospacing="1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Кафедра общественных финансов Финансового факультета</w:t>
      </w:r>
    </w:p>
    <w:p w:rsidR="00AF23CE" w:rsidRDefault="00AF2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AF23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23CE" w:rsidRDefault="004B4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Выпускная квалификационная работа</w:t>
      </w:r>
    </w:p>
    <w:p w:rsidR="00AF23CE" w:rsidRDefault="00AF23CE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4B4CBC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F23CE" w:rsidRDefault="004B4CB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</w:rPr>
        <w:t>(наименование темы выпускной квалификационной работы)</w:t>
      </w:r>
    </w:p>
    <w:p w:rsidR="00AF23CE" w:rsidRDefault="004B4CBC">
      <w:pPr>
        <w:tabs>
          <w:tab w:val="left" w:pos="878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 38.03.01 «Экономика»</w:t>
      </w:r>
    </w:p>
    <w:p w:rsidR="00AF23CE" w:rsidRDefault="004B4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 «Государственные и муниципальные финансы»</w:t>
      </w:r>
    </w:p>
    <w:p w:rsidR="00AF23CE" w:rsidRDefault="00AF2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AF2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AF2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4B4CB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Выполнил студент учебной группы</w:t>
      </w:r>
    </w:p>
    <w:p w:rsidR="00AF23CE" w:rsidRDefault="004B4CB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</w:t>
      </w:r>
    </w:p>
    <w:p w:rsidR="00AF23CE" w:rsidRDefault="004B4CB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(номер учебной группы)  </w:t>
      </w:r>
    </w:p>
    <w:p w:rsidR="00AF23CE" w:rsidRDefault="004B4CB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F23CE" w:rsidRDefault="004B4CBC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</w:rPr>
        <w:t>(фамилия, имя, отчество полностью)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3CE" w:rsidRDefault="004B4CB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Руководитель_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AF23CE" w:rsidRDefault="004B4CBC">
      <w:pPr>
        <w:spacing w:after="0" w:line="276" w:lineRule="auto"/>
        <w:ind w:firstLine="5103"/>
        <w:jc w:val="center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                    (ученая степень, ученое звание)</w:t>
      </w:r>
    </w:p>
    <w:p w:rsidR="00AF23CE" w:rsidRDefault="004B4CB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F23CE" w:rsidRDefault="004B4CBC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И.О. Фамилия</w:t>
      </w:r>
      <w:r>
        <w:rPr>
          <w:rFonts w:ascii="Times New Roman" w:hAnsi="Times New Roman" w:cs="Times New Roman"/>
        </w:rPr>
        <w:t xml:space="preserve">) </w:t>
      </w:r>
    </w:p>
    <w:p w:rsidR="00AF23CE" w:rsidRDefault="004B4CBC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AF23CE" w:rsidRDefault="00AF23CE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23CE" w:rsidRDefault="004B4CBC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ВКР соответствует </w:t>
      </w:r>
    </w:p>
    <w:p w:rsidR="00AF23CE" w:rsidRDefault="004B4CBC">
      <w:pPr>
        <w:widowControl w:val="0"/>
        <w:tabs>
          <w:tab w:val="left" w:pos="567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предъявляемым требованиям</w:t>
      </w:r>
    </w:p>
    <w:p w:rsidR="00AF23CE" w:rsidRDefault="004B4CBC">
      <w:pPr>
        <w:spacing w:after="0" w:line="240" w:lineRule="auto"/>
        <w:ind w:firstLine="496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Кафедрой общественных финансов </w:t>
      </w:r>
    </w:p>
    <w:p w:rsidR="00AF23CE" w:rsidRDefault="004B4CBC">
      <w:pPr>
        <w:spacing w:after="0" w:line="240" w:lineRule="auto"/>
        <w:ind w:firstLine="4962"/>
        <w:jc w:val="right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Финансового факультета </w:t>
      </w:r>
    </w:p>
    <w:p w:rsidR="00AF23CE" w:rsidRDefault="004B4CBC">
      <w:pPr>
        <w:spacing w:after="0" w:line="240" w:lineRule="auto"/>
        <w:ind w:firstLine="5103"/>
        <w:jc w:val="right"/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к.э.н., доцент</w:t>
      </w:r>
    </w:p>
    <w:p w:rsidR="00AF23CE" w:rsidRDefault="004B4C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М.Л. Васюнина</w:t>
      </w:r>
    </w:p>
    <w:p w:rsidR="00AF23CE" w:rsidRDefault="00AF23CE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AF23CE" w:rsidRDefault="004B4CBC">
      <w:pPr>
        <w:spacing w:after="0" w:line="24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 20</w:t>
      </w:r>
      <w:r w:rsidR="0004367E" w:rsidRPr="0004367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F23CE" w:rsidRDefault="00AF2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AF23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23CE" w:rsidRDefault="004B4C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</w:t>
      </w:r>
      <w:r w:rsidR="0004367E">
        <w:rPr>
          <w:rFonts w:ascii="Times New Roman" w:hAnsi="Times New Roman" w:cs="Times New Roman"/>
          <w:sz w:val="28"/>
          <w:szCs w:val="28"/>
          <w:lang w:val="en-US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AF23C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CE"/>
    <w:rsid w:val="0004367E"/>
    <w:rsid w:val="00044449"/>
    <w:rsid w:val="004B4CBC"/>
    <w:rsid w:val="00684A43"/>
    <w:rsid w:val="00A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CB0D"/>
  <w15:docId w15:val="{F6CB6271-1E30-4C92-8AE3-4B5B5426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7B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10</cp:revision>
  <dcterms:created xsi:type="dcterms:W3CDTF">2021-10-25T11:14:00Z</dcterms:created>
  <dcterms:modified xsi:type="dcterms:W3CDTF">2026-09-03T13:38:00Z</dcterms:modified>
  <dc:language>ru-RU</dc:language>
</cp:coreProperties>
</file>