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E9" w:rsidRPr="007553FA" w:rsidRDefault="00B4202F">
      <w:pPr>
        <w:pStyle w:val="22"/>
        <w:tabs>
          <w:tab w:val="left" w:leader="underscore" w:pos="2981"/>
        </w:tabs>
        <w:spacing w:line="240" w:lineRule="auto"/>
        <w:ind w:left="0" w:firstLine="0"/>
        <w:jc w:val="center"/>
      </w:pPr>
      <w:r w:rsidRPr="007553FA">
        <w:rPr>
          <w:b/>
          <w:bCs/>
        </w:rPr>
        <w:t>Договор №</w:t>
      </w:r>
      <w:r w:rsidRPr="007553FA">
        <w:rPr>
          <w:b/>
          <w:bCs/>
        </w:rPr>
        <w:tab/>
      </w:r>
    </w:p>
    <w:p w:rsidR="009051E9" w:rsidRPr="007553FA" w:rsidRDefault="00B4202F">
      <w:pPr>
        <w:pStyle w:val="22"/>
        <w:spacing w:after="240" w:line="240" w:lineRule="auto"/>
        <w:ind w:left="0" w:firstLine="0"/>
        <w:jc w:val="center"/>
      </w:pPr>
      <w:r w:rsidRPr="007553FA">
        <w:rPr>
          <w:b/>
          <w:bCs/>
        </w:rPr>
        <w:t>о практической подготовке обучающихся</w:t>
      </w:r>
      <w:r w:rsidRPr="007553FA">
        <w:rPr>
          <w:b/>
          <w:bCs/>
        </w:rPr>
        <w:br/>
        <w:t>федерального государственного образовательного бюджетног</w:t>
      </w:r>
      <w:r w:rsidR="00F73B54" w:rsidRPr="007553FA">
        <w:rPr>
          <w:b/>
          <w:bCs/>
        </w:rPr>
        <w:t>о</w:t>
      </w:r>
      <w:r w:rsidR="00F73B54" w:rsidRPr="007553FA">
        <w:rPr>
          <w:b/>
          <w:bCs/>
        </w:rPr>
        <w:br/>
        <w:t xml:space="preserve">учреждения высшего </w:t>
      </w:r>
      <w:proofErr w:type="gramStart"/>
      <w:r w:rsidR="00F73B54" w:rsidRPr="007553FA">
        <w:rPr>
          <w:b/>
          <w:bCs/>
        </w:rPr>
        <w:t>образования</w:t>
      </w:r>
      <w:r w:rsidRPr="007553FA">
        <w:rPr>
          <w:b/>
          <w:bCs/>
        </w:rPr>
        <w:br/>
        <w:t>«</w:t>
      </w:r>
      <w:proofErr w:type="gramEnd"/>
      <w:r w:rsidRPr="007553FA">
        <w:rPr>
          <w:b/>
          <w:bCs/>
        </w:rPr>
        <w:t>Финансовый университет при Правительстве Российской Федерации»</w:t>
      </w:r>
    </w:p>
    <w:p w:rsidR="009051E9" w:rsidRPr="007553FA" w:rsidRDefault="00F73B54" w:rsidP="003D6621">
      <w:pPr>
        <w:pStyle w:val="22"/>
        <w:tabs>
          <w:tab w:val="right" w:pos="10490"/>
        </w:tabs>
        <w:spacing w:after="160"/>
        <w:ind w:left="0" w:firstLine="709"/>
      </w:pPr>
      <w:r w:rsidRPr="007553FA">
        <w:t>г. Уфа</w:t>
      </w:r>
      <w:r w:rsidRPr="007553FA">
        <w:tab/>
        <w:t>______________20</w:t>
      </w:r>
      <w:r w:rsidR="0092568B">
        <w:t>23</w:t>
      </w:r>
      <w:r w:rsidRPr="007553FA">
        <w:t>г.</w:t>
      </w:r>
    </w:p>
    <w:p w:rsidR="009051E9" w:rsidRPr="007553FA" w:rsidRDefault="00FD7406" w:rsidP="003D6621">
      <w:pPr>
        <w:pStyle w:val="22"/>
        <w:tabs>
          <w:tab w:val="left" w:leader="underscore" w:pos="8240"/>
        </w:tabs>
        <w:spacing w:line="230" w:lineRule="auto"/>
        <w:ind w:left="0" w:firstLine="70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2198956</wp:posOffset>
                </wp:positionH>
                <wp:positionV relativeFrom="paragraph">
                  <wp:posOffset>994752</wp:posOffset>
                </wp:positionV>
                <wp:extent cx="4440116" cy="0"/>
                <wp:effectExtent l="0" t="0" r="368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01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AA0F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5pt,78.35pt" to="522.7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YAR6QEAAOMDAAAOAAAAZHJzL2Uyb0RvYy54bWysU0uO1DAQ3SNxB8t7OsmoNUJRp2cxI9gg&#10;aPHbexy7Y+GfbNNJ74A1Uh+BK7AAaaQZOENyoyk76QziIyHExqrvq3pV5dVZpyTaMeeF0RUuFjlG&#10;TFNTC72t8KuXjx48xMgHomsijWYV3jOPz9b3761aW7IT0xhZM4cARPuytRVuQrBllnnaMEX8wlim&#10;wcmNUySA6rZZ7UgL6EpmJ3l+mrXG1dYZyrwH68XoxOuEzzmj4RnnngUkKwy9hfS69F7GN1uvSLl1&#10;xDaCTm2Qf+hCEaGh6Ax1QQJBb534BUoJ6ow3PCyoUZnhXFCWOACbIv+JzYuGWJa4wHC8ncfk/x8s&#10;fbrbOCRq2B1GmihYUf9peDcc+pv+83BAw/v+e/+1/9Jf9d/6q+EDyNfDR5Cjs7+ezAdUxEm21pcA&#10;eK43btK83bg4lo47hbgU9nUsFC1AHXVpD/t5D6wLiIJxuVzmRXGKET36shEiJlrnw2NmFIpChaXQ&#10;cUSkJLsnPkBZCD2GgBJbGptIUthLFoOlfs440IZiYzvp4Ni5dGhH4FTqN4kQYKXImMKFlHNSnkr+&#10;MWmKjWksHeHfJs7RqaLRYU5UQhv3u6qhO7bKx/gj65FrpH1p6n1aSRoHXFKa0nT18VR/1FP63d9c&#10;3wIAAP//AwBQSwMEFAAGAAgAAAAhAP1xxqPcAAAADAEAAA8AAABkcnMvZG93bnJldi54bWxMj8FO&#10;wzAMhu9IvENkJG4sgS0d6ppOYxLizMZlt7QxbbXGKU22lbfHk5DgaP+ffn8u1pPvxRnH2AUy8DhT&#10;IJDq4DpqDHzsXx+eQcRkydk+EBr4xgjr8vamsLkLF3rH8y41gkso5tZAm9KQSxnrFr2NszAgcfYZ&#10;Rm8Tj2Mj3WgvXO57+aRUJr3tiC+0dsBti/Vxd/IG9m9eTVXqtkhfS7U5vOiMDtqY+7tpswKRcEp/&#10;MFz1WR1KdqrCiVwUvYH5IpszyoHOliCuhFpoDaL6XcmykP+fKH8AAAD//wMAUEsBAi0AFAAGAAgA&#10;AAAhALaDOJL+AAAA4QEAABMAAAAAAAAAAAAAAAAAAAAAAFtDb250ZW50X1R5cGVzXS54bWxQSwEC&#10;LQAUAAYACAAAACEAOP0h/9YAAACUAQAACwAAAAAAAAAAAAAAAAAvAQAAX3JlbHMvLnJlbHNQSwEC&#10;LQAUAAYACAAAACEA9Y2AEekBAADjAwAADgAAAAAAAAAAAAAAAAAuAgAAZHJzL2Uyb0RvYy54bWxQ&#10;SwECLQAUAAYACAAAACEA/XHGo9wAAAAM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B4202F" w:rsidRPr="007553FA"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</w:t>
      </w:r>
      <w:r w:rsidR="00F73B54" w:rsidRPr="007553FA">
        <w:t xml:space="preserve"> Л035-00115-77/00097462 от 21 декабря 2021 г.</w:t>
      </w:r>
      <w:r w:rsidR="00B4202F" w:rsidRPr="007553FA">
        <w:t>, свидетельство о</w:t>
      </w:r>
      <w:r w:rsidR="00F73B54" w:rsidRPr="007553FA">
        <w:t xml:space="preserve"> </w:t>
      </w:r>
      <w:r w:rsidR="00B4202F" w:rsidRPr="007553FA">
        <w:t>государств</w:t>
      </w:r>
      <w:r w:rsidR="00F73B54" w:rsidRPr="007553FA">
        <w:t>енной аккредитации от 21.06.2022 №3729)</w:t>
      </w:r>
      <w:r w:rsidR="00B4202F" w:rsidRPr="007553FA">
        <w:t xml:space="preserve">, именуемое в дальнейшем «Финансовый университет», в лице </w:t>
      </w:r>
      <w:r w:rsidR="00F73B54" w:rsidRPr="007553FA">
        <w:t xml:space="preserve">директора Уфимского филиала </w:t>
      </w:r>
      <w:proofErr w:type="spellStart"/>
      <w:r w:rsidR="00F73B54" w:rsidRPr="007553FA">
        <w:t>Сафуанова</w:t>
      </w:r>
      <w:proofErr w:type="spellEnd"/>
      <w:r w:rsidR="00F73B54" w:rsidRPr="007553FA">
        <w:t xml:space="preserve"> Рафаэля </w:t>
      </w:r>
      <w:proofErr w:type="spellStart"/>
      <w:r w:rsidR="00F73B54" w:rsidRPr="007553FA">
        <w:t>Махмутовича</w:t>
      </w:r>
      <w:proofErr w:type="spellEnd"/>
      <w:r w:rsidR="00B4202F" w:rsidRPr="007553FA">
        <w:t>, действующе</w:t>
      </w:r>
      <w:r w:rsidR="00F73B54" w:rsidRPr="007553FA">
        <w:t>го на основании доверенности от 01.10.2022 №0170/02.03</w:t>
      </w:r>
      <w:r w:rsidR="00B4202F" w:rsidRPr="007553FA">
        <w:t>, с одной стороны, и</w:t>
      </w:r>
      <w:r w:rsidR="003A67F7">
        <w:t xml:space="preserve">                                                                             </w:t>
      </w:r>
      <w:r>
        <w:t xml:space="preserve">                                         ,</w:t>
      </w:r>
    </w:p>
    <w:p w:rsidR="009051E9" w:rsidRPr="007553FA" w:rsidRDefault="00F73B54" w:rsidP="00FD7406">
      <w:pPr>
        <w:pStyle w:val="22"/>
        <w:tabs>
          <w:tab w:val="left" w:leader="underscore" w:pos="1458"/>
        </w:tabs>
        <w:spacing w:line="230" w:lineRule="auto"/>
        <w:ind w:left="0" w:firstLine="0"/>
        <w:jc w:val="both"/>
      </w:pPr>
      <w:r w:rsidRPr="007553FA">
        <w:t>именуемое</w:t>
      </w:r>
      <w:r w:rsidR="00B4202F" w:rsidRPr="007553FA">
        <w:t xml:space="preserve"> в дальнейшем «Профильная</w:t>
      </w:r>
      <w:r w:rsidRPr="007553FA">
        <w:t xml:space="preserve"> организация», в лице ___________________________, действующего на основании ____________________, с другой стороны, совместно именуемые «Стороны»</w:t>
      </w:r>
      <w:r w:rsidR="007553FA" w:rsidRPr="007553FA">
        <w:t>, а по отдельности «Сторона», заключили договор о ни</w:t>
      </w:r>
      <w:r w:rsidR="003D6621">
        <w:t>жеследующем:</w:t>
      </w:r>
    </w:p>
    <w:p w:rsidR="007553FA" w:rsidRPr="007553FA" w:rsidRDefault="003D6621" w:rsidP="003D6621">
      <w:pPr>
        <w:pStyle w:val="22"/>
        <w:spacing w:line="240" w:lineRule="auto"/>
        <w:ind w:left="0" w:firstLine="709"/>
        <w:jc w:val="center"/>
      </w:pPr>
      <w:r>
        <w:rPr>
          <w:b/>
          <w:bCs/>
        </w:rPr>
        <w:t xml:space="preserve">1. </w:t>
      </w:r>
      <w:r w:rsidR="007553FA" w:rsidRPr="007553FA">
        <w:rPr>
          <w:b/>
          <w:bCs/>
        </w:rPr>
        <w:t>Предмет договора</w:t>
      </w:r>
    </w:p>
    <w:p w:rsidR="007553FA" w:rsidRPr="007553FA" w:rsidRDefault="007553FA" w:rsidP="003D6621">
      <w:pPr>
        <w:pStyle w:val="22"/>
        <w:numPr>
          <w:ilvl w:val="0"/>
          <w:numId w:val="18"/>
        </w:numPr>
        <w:spacing w:line="240" w:lineRule="auto"/>
        <w:ind w:left="0" w:firstLine="709"/>
        <w:jc w:val="both"/>
      </w:pPr>
      <w:r w:rsidRPr="007553FA">
        <w:t>Предметом настоящего договора является организация практической подготовки обучающихся Финансового университета (далее - практическая подготовка).</w:t>
      </w:r>
    </w:p>
    <w:p w:rsidR="007553FA" w:rsidRPr="007553FA" w:rsidRDefault="007553FA" w:rsidP="003D6621">
      <w:pPr>
        <w:pStyle w:val="22"/>
        <w:numPr>
          <w:ilvl w:val="0"/>
          <w:numId w:val="18"/>
        </w:numPr>
        <w:spacing w:line="240" w:lineRule="auto"/>
        <w:ind w:left="0" w:firstLine="709"/>
        <w:jc w:val="both"/>
      </w:pPr>
      <w:r w:rsidRPr="007553FA"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и являются неотъемлемой частью н</w:t>
      </w:r>
      <w:r w:rsidR="003D6621">
        <w:t>астоящего Договора (приложение)</w:t>
      </w:r>
      <w:r w:rsidRPr="007553FA">
        <w:t>.</w:t>
      </w:r>
    </w:p>
    <w:p w:rsidR="007553FA" w:rsidRPr="007553FA" w:rsidRDefault="007553FA" w:rsidP="003D6621">
      <w:pPr>
        <w:pStyle w:val="22"/>
        <w:numPr>
          <w:ilvl w:val="0"/>
          <w:numId w:val="18"/>
        </w:numPr>
        <w:spacing w:line="240" w:lineRule="auto"/>
        <w:ind w:left="0" w:firstLine="709"/>
        <w:jc w:val="both"/>
      </w:pPr>
      <w:r w:rsidRPr="007553FA">
        <w:t xml:space="preserve">Реализация компонентов образовательной программы, согласованных Сторонами согласно </w:t>
      </w:r>
      <w:proofErr w:type="gramStart"/>
      <w:r w:rsidRPr="007553FA">
        <w:t>приложению</w:t>
      </w:r>
      <w:proofErr w:type="gramEnd"/>
      <w:r w:rsidRPr="007553FA">
        <w:t xml:space="preserve"> к настоящему Договору (далее —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Договора.</w:t>
      </w:r>
    </w:p>
    <w:p w:rsidR="007553FA" w:rsidRPr="007553FA" w:rsidRDefault="007553FA" w:rsidP="003D6621">
      <w:pPr>
        <w:pStyle w:val="22"/>
        <w:spacing w:line="240" w:lineRule="auto"/>
        <w:ind w:left="0" w:firstLine="709"/>
        <w:jc w:val="center"/>
      </w:pPr>
      <w:r w:rsidRPr="007553FA">
        <w:rPr>
          <w:b/>
          <w:bCs/>
        </w:rPr>
        <w:t xml:space="preserve">2. </w:t>
      </w:r>
      <w:r w:rsidRPr="007553FA">
        <w:rPr>
          <w:b/>
          <w:bCs/>
        </w:rPr>
        <w:tab/>
        <w:t>Права и обязанности Сторон</w:t>
      </w:r>
    </w:p>
    <w:p w:rsidR="007553FA" w:rsidRPr="007553FA" w:rsidRDefault="007553FA" w:rsidP="003D6621">
      <w:pPr>
        <w:pStyle w:val="22"/>
        <w:numPr>
          <w:ilvl w:val="0"/>
          <w:numId w:val="19"/>
        </w:numPr>
        <w:spacing w:line="240" w:lineRule="auto"/>
        <w:ind w:left="0" w:firstLine="709"/>
        <w:jc w:val="both"/>
      </w:pPr>
      <w:r w:rsidRPr="007553FA">
        <w:t>Финансовый университет обязан:</w:t>
      </w:r>
    </w:p>
    <w:p w:rsidR="007553FA" w:rsidRPr="007553FA" w:rsidRDefault="007553FA" w:rsidP="003D6621">
      <w:pPr>
        <w:pStyle w:val="22"/>
        <w:numPr>
          <w:ilvl w:val="0"/>
          <w:numId w:val="20"/>
        </w:numPr>
        <w:spacing w:line="240" w:lineRule="auto"/>
        <w:ind w:left="0" w:firstLine="709"/>
        <w:jc w:val="both"/>
      </w:pPr>
      <w:r w:rsidRPr="007553FA">
        <w:t>не позднее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553FA" w:rsidRPr="007553FA" w:rsidRDefault="007553FA" w:rsidP="003D6621">
      <w:pPr>
        <w:pStyle w:val="22"/>
        <w:numPr>
          <w:ilvl w:val="0"/>
          <w:numId w:val="20"/>
        </w:numPr>
        <w:spacing w:line="240" w:lineRule="auto"/>
        <w:ind w:left="0" w:firstLine="709"/>
        <w:jc w:val="both"/>
      </w:pPr>
      <w:r w:rsidRPr="007553FA">
        <w:t>назначить руководителя по практической подготовке от Финансового</w:t>
      </w:r>
    </w:p>
    <w:p w:rsidR="007553FA" w:rsidRPr="007553FA" w:rsidRDefault="007553FA" w:rsidP="003D6621">
      <w:pPr>
        <w:pStyle w:val="22"/>
        <w:spacing w:line="240" w:lineRule="auto"/>
        <w:ind w:left="0" w:firstLine="709"/>
        <w:jc w:val="both"/>
      </w:pPr>
      <w:r w:rsidRPr="007553FA">
        <w:t>университета, который:</w:t>
      </w:r>
    </w:p>
    <w:p w:rsidR="007553FA" w:rsidRPr="007553FA" w:rsidRDefault="007553FA" w:rsidP="003D6621">
      <w:pPr>
        <w:pStyle w:val="22"/>
        <w:spacing w:line="240" w:lineRule="auto"/>
        <w:ind w:left="0" w:firstLine="709"/>
        <w:jc w:val="both"/>
      </w:pPr>
      <w:r w:rsidRPr="007553FA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553FA" w:rsidRPr="007553FA" w:rsidRDefault="007553FA" w:rsidP="003D6621">
      <w:pPr>
        <w:pStyle w:val="22"/>
        <w:spacing w:line="240" w:lineRule="auto"/>
        <w:ind w:left="0" w:firstLine="709"/>
        <w:jc w:val="both"/>
      </w:pPr>
      <w:r w:rsidRPr="007553FA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553FA" w:rsidRPr="007553FA" w:rsidRDefault="007553FA" w:rsidP="003D6621">
      <w:pPr>
        <w:pStyle w:val="22"/>
        <w:spacing w:line="240" w:lineRule="auto"/>
        <w:ind w:left="0" w:firstLine="709"/>
        <w:jc w:val="both"/>
      </w:pPr>
      <w:r w:rsidRPr="007553FA">
        <w:t>оказывает методическую помощь обучающимся при выполнении определённых видов работ, связанных с будущей профессиональной деятельностью;</w:t>
      </w:r>
    </w:p>
    <w:p w:rsidR="007553FA" w:rsidRPr="007553FA" w:rsidRDefault="003D6621" w:rsidP="003D6621">
      <w:pPr>
        <w:pStyle w:val="22"/>
        <w:spacing w:line="240" w:lineRule="auto"/>
        <w:ind w:left="0" w:firstLine="709"/>
        <w:jc w:val="both"/>
      </w:pPr>
      <w: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</w:t>
      </w:r>
      <w:r w:rsidR="007553FA" w:rsidRPr="007553FA">
        <w:t>жизнь и здоровье обучающихся и работников Финансового университета, соблюдение ими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:rsidR="009051E9" w:rsidRDefault="00B4202F" w:rsidP="003D6621">
      <w:pPr>
        <w:pStyle w:val="22"/>
        <w:numPr>
          <w:ilvl w:val="0"/>
          <w:numId w:val="13"/>
        </w:numPr>
        <w:tabs>
          <w:tab w:val="left" w:pos="1713"/>
        </w:tabs>
        <w:spacing w:line="240" w:lineRule="auto"/>
        <w:ind w:left="0" w:firstLine="709"/>
        <w:jc w:val="both"/>
      </w:pPr>
      <w:bookmarkStart w:id="0" w:name="bookmark32"/>
      <w:bookmarkEnd w:id="0"/>
      <w:r>
        <w:t>при смене руководителя по практической подготовке в течение 3 (трех) рабочих дней сообщить об этом Профильной организации;</w:t>
      </w:r>
    </w:p>
    <w:p w:rsidR="009051E9" w:rsidRDefault="00B4202F" w:rsidP="003D6621">
      <w:pPr>
        <w:pStyle w:val="22"/>
        <w:numPr>
          <w:ilvl w:val="0"/>
          <w:numId w:val="13"/>
        </w:numPr>
        <w:tabs>
          <w:tab w:val="left" w:pos="1899"/>
        </w:tabs>
        <w:spacing w:line="240" w:lineRule="auto"/>
        <w:ind w:left="0" w:firstLine="709"/>
        <w:jc w:val="both"/>
      </w:pPr>
      <w:bookmarkStart w:id="1" w:name="bookmark33"/>
      <w:bookmarkEnd w:id="1"/>
      <w: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й период их реализации;</w:t>
      </w:r>
    </w:p>
    <w:p w:rsidR="00FD7406" w:rsidRDefault="00FD7406" w:rsidP="00FD7406">
      <w:pPr>
        <w:pStyle w:val="22"/>
        <w:tabs>
          <w:tab w:val="left" w:pos="1899"/>
        </w:tabs>
        <w:spacing w:line="240" w:lineRule="auto"/>
        <w:jc w:val="both"/>
      </w:pPr>
    </w:p>
    <w:p w:rsidR="009051E9" w:rsidRDefault="00B4202F" w:rsidP="003D6621">
      <w:pPr>
        <w:pStyle w:val="22"/>
        <w:numPr>
          <w:ilvl w:val="0"/>
          <w:numId w:val="13"/>
        </w:numPr>
        <w:tabs>
          <w:tab w:val="left" w:pos="1713"/>
        </w:tabs>
        <w:spacing w:line="240" w:lineRule="auto"/>
        <w:ind w:left="0" w:firstLine="709"/>
        <w:jc w:val="both"/>
      </w:pPr>
      <w:bookmarkStart w:id="2" w:name="bookmark34"/>
      <w:bookmarkEnd w:id="2"/>
      <w:r>
        <w:lastRenderedPageBreak/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9051E9" w:rsidRDefault="00B4202F" w:rsidP="003D6621">
      <w:pPr>
        <w:pStyle w:val="22"/>
        <w:numPr>
          <w:ilvl w:val="0"/>
          <w:numId w:val="14"/>
        </w:numPr>
        <w:tabs>
          <w:tab w:val="left" w:pos="1899"/>
        </w:tabs>
        <w:spacing w:line="240" w:lineRule="auto"/>
        <w:ind w:left="0" w:firstLine="709"/>
        <w:jc w:val="both"/>
      </w:pPr>
      <w:bookmarkStart w:id="3" w:name="bookmark35"/>
      <w:bookmarkEnd w:id="3"/>
      <w:r>
        <w:t>Профильная организация обязана:</w:t>
      </w:r>
    </w:p>
    <w:p w:rsidR="009051E9" w:rsidRDefault="00B4202F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4" w:name="bookmark36"/>
      <w:bookmarkEnd w:id="4"/>
      <w: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051E9" w:rsidRDefault="00B4202F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5" w:name="bookmark37"/>
      <w:bookmarkEnd w:id="5"/>
      <w:r>
        <w:t>назначить ответственное лицо, соответствующее требованиям трудового законодательства Российской Федерации р допуске к педагогической деятельности (ст. 331 и 331.1 ТК РФ),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051E9" w:rsidRDefault="00B4202F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6" w:name="bookmark38"/>
      <w:bookmarkEnd w:id="6"/>
      <w:r>
        <w:t>при смене лица, указанного в пункте 2.2.2, в течение 3 (трех) рабочих дней сообщить об этом Финансовому университету;</w:t>
      </w:r>
    </w:p>
    <w:p w:rsidR="009051E9" w:rsidRDefault="003D6621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7" w:name="bookmark39"/>
      <w:bookmarkEnd w:id="7"/>
      <w:r>
        <w:t xml:space="preserve">обеспечить безопасные </w:t>
      </w:r>
      <w:r w:rsidR="00B4202F">
        <w:t>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техники, безопасности</w:t>
      </w:r>
      <w:r w:rsidR="00E723ED">
        <w:t xml:space="preserve"> и </w:t>
      </w:r>
      <w:proofErr w:type="gramStart"/>
      <w:r w:rsidR="00E723ED">
        <w:t xml:space="preserve">санитарно-эпидемиологических </w:t>
      </w:r>
      <w:r w:rsidR="00B4202F">
        <w:t>правил</w:t>
      </w:r>
      <w:proofErr w:type="gramEnd"/>
      <w:r w:rsidR="007B06EF">
        <w:t xml:space="preserve"> и гигиенических нормативов;</w:t>
      </w:r>
    </w:p>
    <w:p w:rsidR="009051E9" w:rsidRDefault="00B4202F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8" w:name="bookmark40"/>
      <w:bookmarkEnd w:id="8"/>
      <w:r>
        <w:t>проводить оценку</w:t>
      </w:r>
      <w:r w:rsidR="003D6621">
        <w:t xml:space="preserve"> условий т</w:t>
      </w:r>
      <w:r>
        <w:t>руда на рабочих местах, используемых при реализации компонентов образовательной программы в форме практической подготовки, и сообщать руководителю по практической подготовке от Финансового университета об условиях труда и требованиях охраны труда на рабочем месте;</w:t>
      </w:r>
    </w:p>
    <w:p w:rsidR="009051E9" w:rsidRDefault="00B4202F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9" w:name="bookmark41"/>
      <w:bookmarkEnd w:id="9"/>
      <w:r>
        <w:t>ознакомить обучающихся с правилами внутреннего трудового распорядка</w:t>
      </w:r>
      <w:r w:rsidR="003D6621">
        <w:t xml:space="preserve"> </w:t>
      </w:r>
      <w:r>
        <w:t>Профильной организации;</w:t>
      </w:r>
    </w:p>
    <w:p w:rsidR="009051E9" w:rsidRDefault="007B06EF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10" w:name="bookmark42"/>
      <w:bookmarkEnd w:id="10"/>
      <w:r>
        <w:t xml:space="preserve">провести инструктаж </w:t>
      </w:r>
      <w:r w:rsidR="00B4202F">
        <w:t>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051E9" w:rsidRDefault="00B4202F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11" w:name="bookmark43"/>
      <w:bookmarkEnd w:id="11"/>
      <w:r>
        <w:t>предоставить обучающимся й руководителю по практической подготовке от Финансового университета возможность' пользоваться помещениями Профильной организации, согласованными Сторонами, а также находящимися в них оборудованием и тех</w:t>
      </w:r>
      <w:r w:rsidR="003D6621">
        <w:t>ническими средствами обучения;</w:t>
      </w:r>
    </w:p>
    <w:p w:rsidR="009051E9" w:rsidRDefault="003D6621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12" w:name="bookmark44"/>
      <w:bookmarkEnd w:id="12"/>
      <w:r>
        <w:t xml:space="preserve">обо всех случаях </w:t>
      </w:r>
      <w:r w:rsidR="00B4202F">
        <w:t>нарушения обучающимися правил внутреннего трудового распорядка, охраны труда и техники безопасности сообщить руководителю по практической подготовк</w:t>
      </w:r>
      <w:r w:rsidR="007B06EF">
        <w:t>е от Финансового университета;</w:t>
      </w:r>
    </w:p>
    <w:p w:rsidR="009051E9" w:rsidRDefault="00B4202F" w:rsidP="003D6621">
      <w:pPr>
        <w:pStyle w:val="22"/>
        <w:numPr>
          <w:ilvl w:val="0"/>
          <w:numId w:val="15"/>
        </w:numPr>
        <w:tabs>
          <w:tab w:val="left" w:pos="1899"/>
        </w:tabs>
        <w:spacing w:line="240" w:lineRule="auto"/>
        <w:ind w:left="0" w:firstLine="709"/>
        <w:jc w:val="both"/>
      </w:pPr>
      <w:bookmarkStart w:id="13" w:name="bookmark45"/>
      <w:bookmarkEnd w:id="13"/>
      <w:r>
        <w:t>дать характеристику по окончании практической подготовки о результатах работы обучающихся и подписать подготовленные ими отчетные документы о прох</w:t>
      </w:r>
      <w:r w:rsidR="003D6621">
        <w:t>ождении практического обучения.</w:t>
      </w:r>
    </w:p>
    <w:p w:rsidR="009051E9" w:rsidRDefault="00B4202F" w:rsidP="003D6621">
      <w:pPr>
        <w:pStyle w:val="22"/>
        <w:spacing w:line="240" w:lineRule="auto"/>
        <w:ind w:left="0" w:firstLine="709"/>
        <w:jc w:val="both"/>
      </w:pPr>
      <w:r>
        <w:t>2.</w:t>
      </w:r>
      <w:r w:rsidR="003D6621">
        <w:t xml:space="preserve">3. Финансовый университет имеет </w:t>
      </w:r>
      <w:r>
        <w:t>право:</w:t>
      </w:r>
    </w:p>
    <w:p w:rsidR="009051E9" w:rsidRDefault="00B4202F" w:rsidP="003D6621">
      <w:pPr>
        <w:pStyle w:val="22"/>
        <w:numPr>
          <w:ilvl w:val="0"/>
          <w:numId w:val="16"/>
        </w:numPr>
        <w:tabs>
          <w:tab w:val="left" w:pos="1899"/>
        </w:tabs>
        <w:spacing w:line="240" w:lineRule="auto"/>
        <w:ind w:left="0" w:firstLine="709"/>
        <w:jc w:val="both"/>
      </w:pPr>
      <w:bookmarkStart w:id="14" w:name="bookmark46"/>
      <w:bookmarkEnd w:id="14"/>
      <w:r>
        <w:t>осуществлять контроль соответствия условий реализации компонентов</w:t>
      </w:r>
    </w:p>
    <w:p w:rsidR="009051E9" w:rsidRDefault="00B4202F" w:rsidP="003D6621">
      <w:pPr>
        <w:pStyle w:val="22"/>
        <w:tabs>
          <w:tab w:val="left" w:pos="3695"/>
          <w:tab w:val="left" w:pos="5082"/>
        </w:tabs>
        <w:spacing w:line="240" w:lineRule="auto"/>
        <w:ind w:left="0" w:firstLine="709"/>
        <w:jc w:val="both"/>
      </w:pPr>
      <w:r>
        <w:t>образовательной программы в форме практической подготовки т</w:t>
      </w:r>
      <w:r w:rsidR="003D6621">
        <w:t>ребованиям настоящего Договора;</w:t>
      </w:r>
    </w:p>
    <w:p w:rsidR="007553FA" w:rsidRDefault="00B4202F" w:rsidP="003D6621">
      <w:pPr>
        <w:pStyle w:val="22"/>
        <w:numPr>
          <w:ilvl w:val="0"/>
          <w:numId w:val="16"/>
        </w:numPr>
        <w:tabs>
          <w:tab w:val="left" w:pos="1899"/>
        </w:tabs>
        <w:spacing w:line="240" w:lineRule="auto"/>
        <w:ind w:left="0" w:firstLine="709"/>
        <w:jc w:val="both"/>
      </w:pPr>
      <w:bookmarkStart w:id="15" w:name="bookmark47"/>
      <w:bookmarkEnd w:id="15"/>
      <w:r>
        <w:t>запрашивать информацию об. организации практической подготовки, в том числе о качестве и объеме, выполненных обучающимися работ, связанных с будущей проф</w:t>
      </w:r>
      <w:r w:rsidR="007B06EF">
        <w:t>ессиональной деятельностью,</w:t>
      </w:r>
    </w:p>
    <w:p w:rsidR="009051E9" w:rsidRDefault="007553FA" w:rsidP="003D6621">
      <w:pPr>
        <w:pStyle w:val="22"/>
        <w:tabs>
          <w:tab w:val="left" w:pos="1890"/>
        </w:tabs>
        <w:spacing w:line="240" w:lineRule="auto"/>
        <w:ind w:left="0" w:firstLine="709"/>
        <w:jc w:val="both"/>
      </w:pPr>
      <w:bookmarkStart w:id="16" w:name="bookmark48"/>
      <w:bookmarkEnd w:id="16"/>
      <w:r>
        <w:t xml:space="preserve">        </w:t>
      </w:r>
      <w:r w:rsidR="00B4202F">
        <w:t>Профильная организация имеет право:</w:t>
      </w:r>
    </w:p>
    <w:p w:rsidR="009051E9" w:rsidRDefault="00B4202F" w:rsidP="003D6621">
      <w:pPr>
        <w:pStyle w:val="22"/>
        <w:numPr>
          <w:ilvl w:val="2"/>
          <w:numId w:val="16"/>
        </w:numPr>
        <w:tabs>
          <w:tab w:val="left" w:pos="1890"/>
        </w:tabs>
        <w:spacing w:line="240" w:lineRule="auto"/>
        <w:ind w:left="0" w:firstLine="709"/>
        <w:jc w:val="both"/>
      </w:pPr>
      <w:bookmarkStart w:id="17" w:name="bookmark49"/>
      <w:bookmarkEnd w:id="17"/>
      <w: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па предотвращение ситуации, способствующей разглашению конфиденциальной информации;</w:t>
      </w:r>
    </w:p>
    <w:p w:rsidR="009051E9" w:rsidRDefault="007B06EF" w:rsidP="003D6621">
      <w:pPr>
        <w:pStyle w:val="22"/>
        <w:numPr>
          <w:ilvl w:val="2"/>
          <w:numId w:val="16"/>
        </w:numPr>
        <w:tabs>
          <w:tab w:val="left" w:pos="1890"/>
        </w:tabs>
        <w:spacing w:line="240" w:lineRule="auto"/>
        <w:ind w:left="0" w:firstLine="709"/>
        <w:jc w:val="both"/>
      </w:pPr>
      <w:bookmarkStart w:id="18" w:name="bookmark50"/>
      <w:bookmarkEnd w:id="18"/>
      <w:r>
        <w:t xml:space="preserve">в случае установления </w:t>
      </w:r>
      <w:r w:rsidR="00B4202F">
        <w:t>факта нарушения обучающимися своих обязанностей, режима конфиденциальности в период организации практической подготовки,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9051E9" w:rsidRDefault="00B4202F" w:rsidP="003D6621">
      <w:pPr>
        <w:pStyle w:val="24"/>
        <w:keepNext/>
        <w:keepLines/>
        <w:numPr>
          <w:ilvl w:val="0"/>
          <w:numId w:val="17"/>
        </w:numPr>
        <w:tabs>
          <w:tab w:val="left" w:pos="708"/>
        </w:tabs>
        <w:spacing w:after="0" w:line="240" w:lineRule="auto"/>
        <w:ind w:firstLine="709"/>
      </w:pPr>
      <w:bookmarkStart w:id="19" w:name="bookmark53"/>
      <w:bookmarkStart w:id="20" w:name="bookmark51"/>
      <w:bookmarkStart w:id="21" w:name="bookmark52"/>
      <w:bookmarkStart w:id="22" w:name="bookmark54"/>
      <w:bookmarkEnd w:id="19"/>
      <w:r>
        <w:lastRenderedPageBreak/>
        <w:t>Срок действия договора</w:t>
      </w:r>
      <w:bookmarkEnd w:id="20"/>
      <w:bookmarkEnd w:id="21"/>
      <w:bookmarkEnd w:id="22"/>
    </w:p>
    <w:p w:rsidR="009051E9" w:rsidRDefault="00B4202F" w:rsidP="003D6621">
      <w:pPr>
        <w:pStyle w:val="22"/>
        <w:numPr>
          <w:ilvl w:val="1"/>
          <w:numId w:val="17"/>
        </w:numPr>
        <w:tabs>
          <w:tab w:val="left" w:pos="1890"/>
        </w:tabs>
        <w:spacing w:line="240" w:lineRule="auto"/>
        <w:ind w:left="0" w:firstLine="709"/>
        <w:jc w:val="both"/>
      </w:pPr>
      <w:bookmarkStart w:id="23" w:name="bookmark55"/>
      <w:bookmarkEnd w:id="23"/>
      <w:r>
        <w:t>Настоящий Договор вступает в силу после его подписания и действует в течение 5 (пяти) лет. Если по истечении указанного срока ни одна из Сторон не заявит о намерениях расторгнуть настоящий Договор или заключить его на новых условиях, действие настоящего Договора пролонгируется неоднократно на тот же срок.</w:t>
      </w:r>
    </w:p>
    <w:p w:rsidR="009051E9" w:rsidRDefault="00B4202F" w:rsidP="005C2F26">
      <w:pPr>
        <w:pStyle w:val="24"/>
        <w:keepNext/>
        <w:keepLines/>
        <w:numPr>
          <w:ilvl w:val="0"/>
          <w:numId w:val="17"/>
        </w:numPr>
        <w:spacing w:after="0" w:line="240" w:lineRule="auto"/>
        <w:ind w:firstLine="709"/>
      </w:pPr>
      <w:bookmarkStart w:id="24" w:name="bookmark58"/>
      <w:bookmarkStart w:id="25" w:name="bookmark56"/>
      <w:bookmarkStart w:id="26" w:name="bookmark57"/>
      <w:bookmarkStart w:id="27" w:name="bookmark59"/>
      <w:bookmarkEnd w:id="24"/>
      <w:r>
        <w:t>Заключительные положения</w:t>
      </w:r>
      <w:bookmarkEnd w:id="25"/>
      <w:bookmarkEnd w:id="26"/>
      <w:bookmarkEnd w:id="27"/>
    </w:p>
    <w:p w:rsidR="009051E9" w:rsidRDefault="00B4202F" w:rsidP="005C2F26">
      <w:pPr>
        <w:pStyle w:val="22"/>
        <w:numPr>
          <w:ilvl w:val="1"/>
          <w:numId w:val="17"/>
        </w:numPr>
        <w:tabs>
          <w:tab w:val="left" w:pos="1890"/>
        </w:tabs>
        <w:spacing w:line="240" w:lineRule="auto"/>
        <w:ind w:left="0" w:firstLine="709"/>
        <w:jc w:val="both"/>
      </w:pPr>
      <w:bookmarkStart w:id="28" w:name="bookmark60"/>
      <w:bookmarkEnd w:id="28"/>
      <w:r>
        <w:t>Все споры, возникающие между Сторонами по настоящему Договору,</w:t>
      </w:r>
      <w:r w:rsidR="005C2F26">
        <w:t xml:space="preserve"> </w:t>
      </w:r>
      <w:r>
        <w:t xml:space="preserve">разрешаются Сторонами в порядке, установленном законодательством </w:t>
      </w:r>
      <w:r w:rsidR="005C2F26">
        <w:t>Российской Федерации.</w:t>
      </w:r>
    </w:p>
    <w:p w:rsidR="009051E9" w:rsidRDefault="00B4202F" w:rsidP="003D6621">
      <w:pPr>
        <w:pStyle w:val="22"/>
        <w:numPr>
          <w:ilvl w:val="1"/>
          <w:numId w:val="17"/>
        </w:numPr>
        <w:tabs>
          <w:tab w:val="left" w:pos="1890"/>
        </w:tabs>
        <w:spacing w:line="240" w:lineRule="auto"/>
        <w:ind w:left="0" w:firstLine="709"/>
        <w:jc w:val="both"/>
      </w:pPr>
      <w:bookmarkStart w:id="29" w:name="bookmark61"/>
      <w:bookmarkEnd w:id="29"/>
      <w:r>
        <w:t>Изменение настоящего, Договора осуществляется по соглашению Сторон в письм</w:t>
      </w:r>
      <w:r w:rsidR="007B06EF">
        <w:t xml:space="preserve">енной форме в виде дополнительных </w:t>
      </w:r>
      <w:r>
        <w:t>соглашений к настоящему Договору, которые яв</w:t>
      </w:r>
      <w:r w:rsidR="007B06EF">
        <w:t>ляются его неотъемлемой частью.</w:t>
      </w:r>
    </w:p>
    <w:p w:rsidR="009051E9" w:rsidRDefault="00B4202F" w:rsidP="003D6621">
      <w:pPr>
        <w:pStyle w:val="22"/>
        <w:numPr>
          <w:ilvl w:val="1"/>
          <w:numId w:val="17"/>
        </w:numPr>
        <w:tabs>
          <w:tab w:val="left" w:pos="1890"/>
        </w:tabs>
        <w:spacing w:line="240" w:lineRule="auto"/>
        <w:ind w:left="0" w:firstLine="709"/>
        <w:jc w:val="both"/>
      </w:pPr>
      <w:bookmarkStart w:id="30" w:name="bookmark62"/>
      <w:bookmarkEnd w:id="30"/>
      <w:r>
        <w:t>Настоящий Договор Составлен в 2 (двух) экземплярах, по одному для каждой из Сторон. Все экземпляры имеют одинаковую, юридическую силу.</w:t>
      </w:r>
    </w:p>
    <w:p w:rsidR="005C2F26" w:rsidRDefault="005C2F26" w:rsidP="005C2F26">
      <w:pPr>
        <w:pStyle w:val="22"/>
        <w:tabs>
          <w:tab w:val="left" w:pos="1890"/>
        </w:tabs>
        <w:spacing w:line="240" w:lineRule="auto"/>
        <w:ind w:left="709" w:firstLine="0"/>
        <w:jc w:val="both"/>
      </w:pPr>
    </w:p>
    <w:p w:rsidR="009051E9" w:rsidRDefault="00B4202F">
      <w:pPr>
        <w:pStyle w:val="24"/>
        <w:keepNext/>
        <w:keepLines/>
        <w:numPr>
          <w:ilvl w:val="0"/>
          <w:numId w:val="17"/>
        </w:numPr>
        <w:tabs>
          <w:tab w:val="left" w:pos="356"/>
        </w:tabs>
        <w:spacing w:after="200"/>
      </w:pPr>
      <w:bookmarkStart w:id="31" w:name="bookmark65"/>
      <w:bookmarkStart w:id="32" w:name="bookmark66"/>
      <w:bookmarkEnd w:id="31"/>
      <w:r>
        <w:t>Юридические адреса и подписи сторон</w:t>
      </w:r>
      <w:bookmarkEnd w:id="32"/>
    </w:p>
    <w:p w:rsidR="005C2F26" w:rsidRPr="005C2F26" w:rsidRDefault="005C2F26" w:rsidP="00FD7406">
      <w:pPr>
        <w:ind w:left="2124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5C2F26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5070"/>
        <w:gridCol w:w="5562"/>
      </w:tblGrid>
      <w:tr w:rsidR="005C2F26" w:rsidRPr="005C2F26" w:rsidTr="005C2F26">
        <w:trPr>
          <w:trHeight w:val="2184"/>
        </w:trPr>
        <w:tc>
          <w:tcPr>
            <w:tcW w:w="5070" w:type="dxa"/>
            <w:vMerge w:val="restart"/>
          </w:tcPr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Университет</w:t>
            </w:r>
          </w:p>
          <w:p w:rsidR="005C2F26" w:rsidRPr="005C2F26" w:rsidRDefault="005C2F26" w:rsidP="005C2F2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171719"/>
                <w:lang w:bidi="ar-SA"/>
              </w:rPr>
              <w:t>Федеральное государственное</w:t>
            </w: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5C2F26">
              <w:rPr>
                <w:rFonts w:ascii="Times New Roman" w:eastAsia="Times New Roman" w:hAnsi="Times New Roman" w:cs="Times New Roman"/>
                <w:color w:val="171719"/>
                <w:lang w:bidi="ar-SA"/>
              </w:rPr>
              <w:t>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5C2F26" w:rsidRPr="005C2F26" w:rsidRDefault="005C2F26" w:rsidP="005C2F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1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spacing w:val="1"/>
                <w:lang w:bidi="ar-SA"/>
              </w:rPr>
              <w:t>125167, г. Москва, проспект Ленинградский, д. 49/2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5C2F26" w:rsidRPr="005C2F26" w:rsidRDefault="005C2F26" w:rsidP="005C2F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Уфимский филиал Финуниверситета</w:t>
            </w: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5C2F26" w:rsidRPr="005C2F26" w:rsidRDefault="005C2F26" w:rsidP="005C2F2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450015, г. Уфа, ул. </w:t>
            </w:r>
            <w:proofErr w:type="spellStart"/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Мустая</w:t>
            </w:r>
            <w:proofErr w:type="spellEnd"/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Карима</w:t>
            </w:r>
            <w:proofErr w:type="spellEnd"/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69/1</w:t>
            </w:r>
          </w:p>
          <w:p w:rsidR="005C2F26" w:rsidRPr="005C2F26" w:rsidRDefault="005C2F26" w:rsidP="005C2F26">
            <w:pPr>
              <w:widowControl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Телефон: +7 (347) 251-08-23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 xml:space="preserve">Электронная почта: </w:t>
            </w:r>
            <w:proofErr w:type="spellStart"/>
            <w:r w:rsidRPr="005C2F26">
              <w:rPr>
                <w:rFonts w:ascii="Times New Roman" w:eastAsia="Times New Roman" w:hAnsi="Times New Roman" w:cs="Times New Roman"/>
                <w:spacing w:val="-1"/>
                <w:lang w:val="en-US" w:bidi="ar-SA"/>
              </w:rPr>
              <w:t>ufa</w:t>
            </w:r>
            <w:proofErr w:type="spellEnd"/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@</w:t>
            </w:r>
            <w:r w:rsidRPr="005C2F26">
              <w:rPr>
                <w:rFonts w:ascii="Times New Roman" w:eastAsia="Times New Roman" w:hAnsi="Times New Roman" w:cs="Times New Roman"/>
                <w:spacing w:val="-1"/>
                <w:lang w:val="en-US" w:bidi="ar-SA"/>
              </w:rPr>
              <w:t>fa</w:t>
            </w:r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.</w:t>
            </w:r>
            <w:proofErr w:type="spellStart"/>
            <w:r w:rsidRPr="005C2F26">
              <w:rPr>
                <w:rFonts w:ascii="Times New Roman" w:eastAsia="Times New Roman" w:hAnsi="Times New Roman" w:cs="Times New Roman"/>
                <w:spacing w:val="-1"/>
                <w:lang w:val="en-US" w:bidi="ar-SA"/>
              </w:rPr>
              <w:t>ru</w:t>
            </w:r>
            <w:proofErr w:type="spellEnd"/>
          </w:p>
        </w:tc>
        <w:tc>
          <w:tcPr>
            <w:tcW w:w="5562" w:type="dxa"/>
          </w:tcPr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lang w:bidi="ar-SA"/>
              </w:rPr>
              <w:t>Организация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ar-SA"/>
              </w:rPr>
            </w:pP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lang w:bidi="ar-SA"/>
              </w:rPr>
              <w:t>Наименование организации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lang w:bidi="ar-SA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____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lang w:bidi="ar-SA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____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  <w:p w:rsid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lang w:bidi="ar-SA"/>
              </w:rPr>
              <w:t>Адрес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:</w:t>
            </w:r>
          </w:p>
          <w:p w:rsid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ИНН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КПП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</w:tr>
      <w:tr w:rsidR="005C2F26" w:rsidRPr="005C2F26" w:rsidTr="005C2F26">
        <w:trPr>
          <w:trHeight w:val="291"/>
        </w:trPr>
        <w:tc>
          <w:tcPr>
            <w:tcW w:w="5070" w:type="dxa"/>
            <w:vMerge/>
            <w:vAlign w:val="center"/>
            <w:hideMark/>
          </w:tcPr>
          <w:p w:rsidR="005C2F26" w:rsidRPr="005C2F26" w:rsidRDefault="005C2F26" w:rsidP="005C2F26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562" w:type="dxa"/>
            <w:vAlign w:val="bottom"/>
          </w:tcPr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 xml:space="preserve">Контактное лицо от </w:t>
            </w:r>
            <w:r>
              <w:rPr>
                <w:rFonts w:ascii="Times New Roman" w:eastAsia="Times New Roman" w:hAnsi="Times New Roman" w:cs="Times New Roman"/>
                <w:spacing w:val="-1"/>
                <w:lang w:bidi="ar-SA"/>
              </w:rPr>
              <w:t>Профильной о</w:t>
            </w:r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рганизации: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Должность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 xml:space="preserve">ФИО 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 xml:space="preserve">Телефон: </w:t>
            </w:r>
            <w:r w:rsidRPr="005C2F26">
              <w:rPr>
                <w:rFonts w:ascii="Times New Roman" w:eastAsia="Times New Roman" w:hAnsi="Times New Roman" w:cs="Times New Roman"/>
                <w:b/>
                <w:lang w:bidi="ar-SA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____</w:t>
            </w:r>
          </w:p>
          <w:p w:rsidR="005C2F26" w:rsidRPr="005C2F26" w:rsidRDefault="005C2F26" w:rsidP="005C2F26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Электронная почта: ______________________</w:t>
            </w:r>
            <w:r>
              <w:rPr>
                <w:rFonts w:ascii="Times New Roman" w:eastAsia="Times New Roman" w:hAnsi="Times New Roman" w:cs="Times New Roman"/>
                <w:spacing w:val="-1"/>
                <w:lang w:bidi="ar-SA"/>
              </w:rPr>
              <w:t>____</w:t>
            </w:r>
          </w:p>
        </w:tc>
      </w:tr>
      <w:tr w:rsidR="005C2F26" w:rsidRPr="005C2F26" w:rsidTr="005C2F26">
        <w:trPr>
          <w:trHeight w:val="291"/>
        </w:trPr>
        <w:tc>
          <w:tcPr>
            <w:tcW w:w="5070" w:type="dxa"/>
          </w:tcPr>
          <w:p w:rsidR="005C2F26" w:rsidRPr="005C2F26" w:rsidRDefault="005C2F26" w:rsidP="005C2F26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2F26" w:rsidRPr="0092568B" w:rsidRDefault="004B0B09" w:rsidP="005C2F26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B0B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Контактное лицо от Финансового </w:t>
            </w:r>
            <w:proofErr w:type="gramStart"/>
            <w:r w:rsidRPr="004B0B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="005C2F26" w:rsidRPr="004B0B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ниверситета:</w:t>
            </w:r>
            <w:r w:rsidR="005C2F26" w:rsidRPr="004B0B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  <w:r w:rsidR="005C2F26" w:rsidRPr="0092568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  <w:proofErr w:type="gramEnd"/>
            <w:r w:rsidR="005C2F26" w:rsidRPr="0092568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кафедрой «Бухгалтерский учет, аудит, статистика» Растегаева Ф.С.</w:t>
            </w:r>
          </w:p>
          <w:p w:rsidR="005C2F26" w:rsidRPr="0092568B" w:rsidRDefault="005C2F26" w:rsidP="005C2F26">
            <w:pPr>
              <w:widowControl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92568B">
              <w:rPr>
                <w:rFonts w:ascii="Times New Roman" w:eastAsia="Times New Roman" w:hAnsi="Times New Roman" w:cs="Times New Roman"/>
                <w:spacing w:val="-1"/>
                <w:lang w:bidi="ar-SA"/>
              </w:rPr>
              <w:t>Телефон: +7 (347) 251-08-64</w:t>
            </w:r>
          </w:p>
          <w:p w:rsidR="005C2F26" w:rsidRPr="005C2F26" w:rsidRDefault="005C2F26" w:rsidP="005C2F26">
            <w:pPr>
              <w:widowControl/>
              <w:ind w:right="-108"/>
              <w:rPr>
                <w:rFonts w:ascii="Times New Roman" w:eastAsia="Times New Roman" w:hAnsi="Times New Roman" w:cs="Times New Roman"/>
                <w:spacing w:val="-1"/>
                <w:lang w:bidi="ar-SA"/>
              </w:rPr>
            </w:pPr>
            <w:r w:rsidRPr="0092568B">
              <w:rPr>
                <w:rFonts w:ascii="Times New Roman" w:eastAsia="Times New Roman" w:hAnsi="Times New Roman" w:cs="Times New Roman"/>
                <w:spacing w:val="-1"/>
                <w:lang w:bidi="ar-SA"/>
              </w:rPr>
              <w:t xml:space="preserve">Электронная почта: </w:t>
            </w:r>
            <w:r w:rsidR="002113A5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fldChar w:fldCharType="begin"/>
            </w:r>
            <w:r w:rsidR="002113A5" w:rsidRPr="00FE08BD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bidi="ar-SA"/>
              </w:rPr>
              <w:instrText xml:space="preserve"> </w:instrText>
            </w:r>
            <w:r w:rsidR="002113A5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instrText>HYPERLINK</w:instrText>
            </w:r>
            <w:r w:rsidR="002113A5" w:rsidRPr="00FE08BD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bidi="ar-SA"/>
              </w:rPr>
              <w:instrText xml:space="preserve"> "</w:instrText>
            </w:r>
            <w:r w:rsidR="002113A5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instrText>mailto</w:instrText>
            </w:r>
            <w:r w:rsidR="002113A5" w:rsidRPr="00FE08BD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bidi="ar-SA"/>
              </w:rPr>
              <w:instrText>:</w:instrText>
            </w:r>
            <w:r w:rsidR="002113A5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instrText>FSRastegaeva</w:instrText>
            </w:r>
            <w:r w:rsidR="002113A5" w:rsidRPr="00FE08BD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bidi="ar-SA"/>
              </w:rPr>
              <w:instrText>@</w:instrText>
            </w:r>
            <w:r w:rsidR="002113A5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instrText>fa</w:instrText>
            </w:r>
            <w:r w:rsidR="002113A5" w:rsidRPr="00FE08BD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bidi="ar-SA"/>
              </w:rPr>
              <w:instrText>.</w:instrText>
            </w:r>
            <w:r w:rsidR="002113A5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instrText>ru</w:instrText>
            </w:r>
            <w:r w:rsidR="002113A5" w:rsidRPr="00FE08BD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bidi="ar-SA"/>
              </w:rPr>
              <w:instrText xml:space="preserve">" </w:instrText>
            </w:r>
            <w:r w:rsidR="002113A5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fldChar w:fldCharType="separate"/>
            </w:r>
            <w:r w:rsidRPr="0092568B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t>FSRastegaeva</w:t>
            </w:r>
            <w:r w:rsidRPr="0092568B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bidi="ar-SA"/>
              </w:rPr>
              <w:t>@</w:t>
            </w:r>
            <w:r w:rsidRPr="0092568B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t>fa</w:t>
            </w:r>
            <w:r w:rsidRPr="0092568B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bidi="ar-SA"/>
              </w:rPr>
              <w:t>.</w:t>
            </w:r>
            <w:proofErr w:type="spellStart"/>
            <w:r w:rsidRPr="0092568B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t>ru</w:t>
            </w:r>
            <w:proofErr w:type="spellEnd"/>
            <w:r w:rsidR="002113A5">
              <w:rPr>
                <w:rFonts w:ascii="Times New Roman" w:eastAsia="Times New Roman" w:hAnsi="Times New Roman" w:cs="Times New Roman"/>
                <w:color w:val="0563C1"/>
                <w:spacing w:val="-1"/>
                <w:u w:val="single"/>
                <w:lang w:val="en-US" w:bidi="ar-SA"/>
              </w:rPr>
              <w:fldChar w:fldCharType="end"/>
            </w:r>
          </w:p>
          <w:p w:rsidR="005C2F26" w:rsidRPr="005C2F26" w:rsidRDefault="005C2F26" w:rsidP="005C2F26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Уфимского филиала         Финуниверситета, д.э.н., профессор</w:t>
            </w: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_________________________   Р.М. </w:t>
            </w:r>
            <w:proofErr w:type="spellStart"/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Сафуанов</w:t>
            </w:r>
            <w:proofErr w:type="spellEnd"/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</w:t>
            </w:r>
            <w:r w:rsidRPr="005C2F26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М.П.</w:t>
            </w:r>
          </w:p>
        </w:tc>
        <w:tc>
          <w:tcPr>
            <w:tcW w:w="5562" w:type="dxa"/>
          </w:tcPr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</w:t>
            </w:r>
            <w:r w:rsidR="004B0B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ть_________________________</w:t>
            </w: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4B0B09" w:rsidRDefault="004B0B09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4B0B09" w:rsidRDefault="004B0B09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4B0B09" w:rsidRPr="005C2F26" w:rsidRDefault="004B0B09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Pr="005C2F26" w:rsidRDefault="005C2F26" w:rsidP="005C2F2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</w:t>
            </w: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5C2F26" w:rsidRPr="005C2F26" w:rsidRDefault="005C2F26" w:rsidP="005C2F2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 xml:space="preserve">                                     </w:t>
            </w:r>
            <w:r w:rsidRPr="005C2F26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М.П.</w:t>
            </w:r>
          </w:p>
        </w:tc>
      </w:tr>
    </w:tbl>
    <w:p w:rsidR="009051E9" w:rsidRDefault="009051E9">
      <w:pPr>
        <w:spacing w:line="1" w:lineRule="exact"/>
      </w:pPr>
    </w:p>
    <w:p w:rsidR="005C2F26" w:rsidRDefault="005C2F26">
      <w:pPr>
        <w:pStyle w:val="22"/>
        <w:spacing w:after="260" w:line="230" w:lineRule="auto"/>
        <w:ind w:left="4580" w:firstLine="0"/>
        <w:jc w:val="right"/>
        <w:sectPr w:rsidR="005C2F26" w:rsidSect="00215D4B">
          <w:headerReference w:type="default" r:id="rId7"/>
          <w:footerReference w:type="default" r:id="rId8"/>
          <w:headerReference w:type="first" r:id="rId9"/>
          <w:pgSz w:w="12240" w:h="15840"/>
          <w:pgMar w:top="567" w:right="567" w:bottom="567" w:left="1134" w:header="0" w:footer="6" w:gutter="0"/>
          <w:pgNumType w:start="1"/>
          <w:cols w:space="720"/>
          <w:noEndnote/>
          <w:titlePg/>
          <w:docGrid w:linePitch="360"/>
          <w15:footnoteColumns w:val="1"/>
        </w:sectPr>
      </w:pPr>
    </w:p>
    <w:p w:rsidR="009051E9" w:rsidRDefault="00B4202F">
      <w:pPr>
        <w:pStyle w:val="22"/>
        <w:spacing w:after="260" w:line="230" w:lineRule="auto"/>
        <w:ind w:left="4580" w:firstLine="0"/>
        <w:jc w:val="right"/>
      </w:pPr>
      <w:r>
        <w:lastRenderedPageBreak/>
        <w:t xml:space="preserve">Приложение к Договору о практической подготовке обучающихся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</w:r>
    </w:p>
    <w:p w:rsidR="009051E9" w:rsidRDefault="00B4202F" w:rsidP="005C2F26">
      <w:pPr>
        <w:pStyle w:val="22"/>
        <w:spacing w:after="260"/>
        <w:ind w:left="0" w:firstLine="0"/>
        <w:jc w:val="center"/>
      </w:pPr>
      <w:r>
        <w:t>Информация об обучающихся, направляемых для прохождения</w:t>
      </w:r>
      <w:r>
        <w:br/>
        <w:t>практической подготовки в структурные подразделения</w:t>
      </w:r>
    </w:p>
    <w:p w:rsidR="005C2F26" w:rsidRDefault="005C2F26" w:rsidP="005C2F26">
      <w:pPr>
        <w:pStyle w:val="22"/>
        <w:spacing w:line="240" w:lineRule="auto"/>
        <w:ind w:left="0" w:firstLine="0"/>
        <w:jc w:val="center"/>
      </w:pPr>
      <w:r>
        <w:t>_______________________________________________________________________________</w:t>
      </w:r>
    </w:p>
    <w:p w:rsidR="009051E9" w:rsidRDefault="00B4202F" w:rsidP="005C2F26">
      <w:pPr>
        <w:pStyle w:val="ab"/>
        <w:jc w:val="center"/>
      </w:pPr>
      <w:r>
        <w:t>(наименование Профильной организации)</w:t>
      </w:r>
    </w:p>
    <w:p w:rsidR="005C2F26" w:rsidRDefault="005C2F26" w:rsidP="005C2F26">
      <w:pPr>
        <w:pStyle w:val="ab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567"/>
        <w:gridCol w:w="2268"/>
        <w:gridCol w:w="1417"/>
        <w:gridCol w:w="1276"/>
        <w:gridCol w:w="992"/>
        <w:gridCol w:w="1418"/>
      </w:tblGrid>
      <w:tr w:rsidR="009051E9" w:rsidTr="00295B96">
        <w:trPr>
          <w:trHeight w:hRule="exact" w:val="24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1E9" w:rsidRPr="00295B96" w:rsidRDefault="00B4202F" w:rsidP="005C2F26">
            <w:pPr>
              <w:pStyle w:val="a7"/>
              <w:spacing w:line="240" w:lineRule="auto"/>
              <w:ind w:firstLine="14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№п/п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1E9" w:rsidRPr="00295B96" w:rsidRDefault="005C2F26" w:rsidP="005C2F26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Фамилия, имя, отчество обучаю</w:t>
            </w:r>
            <w:r w:rsidR="00B4202F" w:rsidRPr="00295B96">
              <w:rPr>
                <w:sz w:val="22"/>
                <w:szCs w:val="22"/>
              </w:rPr>
              <w:t>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1E9" w:rsidRPr="00295B96" w:rsidRDefault="00B4202F" w:rsidP="005C2F26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1E9" w:rsidRPr="00295B96" w:rsidRDefault="00B4202F" w:rsidP="00B131FE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Образователь</w:t>
            </w:r>
            <w:r w:rsidRPr="00295B96">
              <w:rPr>
                <w:sz w:val="22"/>
                <w:szCs w:val="22"/>
              </w:rPr>
              <w:softHyphen/>
              <w:t>ная программа (программы), компоненты образователь</w:t>
            </w:r>
            <w:r w:rsidRPr="00295B96">
              <w:rPr>
                <w:sz w:val="22"/>
                <w:szCs w:val="22"/>
              </w:rPr>
              <w:softHyphen/>
              <w:t>ной прогр</w:t>
            </w:r>
            <w:r w:rsidR="007B06EF" w:rsidRPr="00295B96">
              <w:rPr>
                <w:sz w:val="22"/>
                <w:szCs w:val="22"/>
              </w:rPr>
              <w:t>аммы, при реализации которых</w:t>
            </w:r>
            <w:r w:rsidR="00B131FE" w:rsidRPr="00295B96">
              <w:rPr>
                <w:sz w:val="22"/>
                <w:szCs w:val="22"/>
              </w:rPr>
              <w:t xml:space="preserve"> организуется </w:t>
            </w:r>
            <w:r w:rsidRPr="00295B96">
              <w:rPr>
                <w:sz w:val="22"/>
                <w:szCs w:val="22"/>
              </w:rPr>
              <w:t>практическая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1E9" w:rsidRPr="00295B96" w:rsidRDefault="005C2F26" w:rsidP="005C2F26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Вид практи</w:t>
            </w:r>
            <w:r w:rsidRPr="00295B96">
              <w:rPr>
                <w:sz w:val="22"/>
                <w:szCs w:val="22"/>
              </w:rPr>
              <w:softHyphen/>
              <w:t>ческой подго</w:t>
            </w:r>
            <w:r w:rsidR="00B4202F" w:rsidRPr="00295B96">
              <w:rPr>
                <w:sz w:val="22"/>
                <w:szCs w:val="22"/>
              </w:rPr>
              <w:t>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1E9" w:rsidRPr="00295B96" w:rsidRDefault="005C2F26" w:rsidP="005C2F26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Сроки практи</w:t>
            </w:r>
            <w:r w:rsidRPr="00295B96">
              <w:rPr>
                <w:sz w:val="22"/>
                <w:szCs w:val="22"/>
              </w:rPr>
              <w:softHyphen/>
              <w:t>ческой подго</w:t>
            </w:r>
            <w:r w:rsidR="00B4202F" w:rsidRPr="00295B96">
              <w:rPr>
                <w:sz w:val="22"/>
                <w:szCs w:val="22"/>
              </w:rPr>
              <w:t>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1E9" w:rsidRPr="00295B96" w:rsidRDefault="00B4202F" w:rsidP="005C2F26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Предпо</w:t>
            </w:r>
            <w:r w:rsidRPr="00295B96">
              <w:rPr>
                <w:sz w:val="22"/>
                <w:szCs w:val="22"/>
              </w:rPr>
              <w:softHyphen/>
              <w:t>лагаемое подраз</w:t>
            </w:r>
            <w:r w:rsidRPr="00295B96">
              <w:rPr>
                <w:sz w:val="22"/>
                <w:szCs w:val="22"/>
              </w:rPr>
              <w:softHyphen/>
              <w:t>деление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B09" w:rsidRPr="00295B96" w:rsidRDefault="005C2F26" w:rsidP="005C2F26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Факти</w:t>
            </w:r>
            <w:r w:rsidR="00B4202F" w:rsidRPr="00295B96">
              <w:rPr>
                <w:sz w:val="22"/>
                <w:szCs w:val="22"/>
              </w:rPr>
              <w:t>ческий адрес</w:t>
            </w:r>
          </w:p>
          <w:p w:rsidR="004B0B09" w:rsidRPr="00295B96" w:rsidRDefault="004B0B09" w:rsidP="004B0B09">
            <w:pPr>
              <w:rPr>
                <w:sz w:val="22"/>
                <w:szCs w:val="22"/>
              </w:rPr>
            </w:pPr>
          </w:p>
          <w:p w:rsidR="009051E9" w:rsidRPr="00295B96" w:rsidRDefault="009051E9" w:rsidP="004B0B09">
            <w:pPr>
              <w:jc w:val="center"/>
              <w:rPr>
                <w:sz w:val="22"/>
                <w:szCs w:val="22"/>
              </w:rPr>
            </w:pPr>
          </w:p>
        </w:tc>
      </w:tr>
      <w:tr w:rsidR="009051E9" w:rsidTr="002C3EB6">
        <w:trPr>
          <w:trHeight w:hRule="exact" w:val="2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1E9" w:rsidRPr="00295B96" w:rsidRDefault="00B4202F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1E9" w:rsidRPr="00295B96" w:rsidRDefault="00B4202F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1E9" w:rsidRPr="00295B96" w:rsidRDefault="00B4202F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1E9" w:rsidRPr="00295B96" w:rsidRDefault="00B4202F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1E9" w:rsidRPr="00295B96" w:rsidRDefault="00B4202F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1E9" w:rsidRPr="00295B96" w:rsidRDefault="00B4202F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1E9" w:rsidRPr="00295B96" w:rsidRDefault="00B4202F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E9" w:rsidRPr="00295B96" w:rsidRDefault="00B4202F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8</w:t>
            </w:r>
          </w:p>
        </w:tc>
      </w:tr>
      <w:tr w:rsidR="00B131FE" w:rsidRPr="005C2F26" w:rsidTr="00295B96">
        <w:trPr>
          <w:trHeight w:hRule="exact" w:val="5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1FE" w:rsidRPr="00295B96" w:rsidRDefault="00440C2F" w:rsidP="002C3E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B9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1FE" w:rsidRPr="00295B96" w:rsidRDefault="00B131FE" w:rsidP="002C3E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1FE" w:rsidRPr="00295B96" w:rsidRDefault="00FE08BD" w:rsidP="002C3E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bookmarkStart w:id="33" w:name="_GoBack"/>
            <w:bookmarkEnd w:id="33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1FE" w:rsidRPr="00295B96" w:rsidRDefault="00B131FE" w:rsidP="002C3EB6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38.0</w:t>
            </w:r>
            <w:r w:rsidR="00295B96" w:rsidRPr="00295B96">
              <w:rPr>
                <w:sz w:val="22"/>
                <w:szCs w:val="22"/>
              </w:rPr>
              <w:t>3</w:t>
            </w:r>
            <w:r w:rsidRPr="00295B96">
              <w:rPr>
                <w:sz w:val="22"/>
                <w:szCs w:val="22"/>
              </w:rPr>
              <w:t xml:space="preserve">.01 Экономика </w:t>
            </w:r>
          </w:p>
          <w:p w:rsidR="00B131FE" w:rsidRPr="00295B96" w:rsidRDefault="00295B96" w:rsidP="002C3EB6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 w:rsidRPr="00295B96">
              <w:rPr>
                <w:sz w:val="22"/>
                <w:szCs w:val="22"/>
              </w:rPr>
              <w:t>профиль «Учет, анализ и аудит»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1FE" w:rsidRPr="00295B96" w:rsidRDefault="00B131FE" w:rsidP="002C3E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B96">
              <w:rPr>
                <w:rFonts w:ascii="Times New Roman" w:hAnsi="Times New Roman" w:cs="Times New Roman"/>
                <w:sz w:val="22"/>
                <w:szCs w:val="22"/>
              </w:rPr>
              <w:t>учебная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1FE" w:rsidRPr="00295B96" w:rsidRDefault="00295B96" w:rsidP="00295B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B96">
              <w:rPr>
                <w:rFonts w:ascii="Times New Roman" w:hAnsi="Times New Roman" w:cs="Times New Roman"/>
                <w:sz w:val="22"/>
                <w:szCs w:val="22"/>
              </w:rPr>
              <w:t>15.03.2023-28.03.2023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1FE" w:rsidRPr="00295B96" w:rsidRDefault="00B131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FE" w:rsidRPr="00295B96" w:rsidRDefault="00B131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3EB6" w:rsidRPr="005C2F26" w:rsidTr="00295B96">
        <w:trPr>
          <w:trHeight w:val="11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EB6" w:rsidRPr="002C3EB6" w:rsidRDefault="002C3EB6" w:rsidP="002C3E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C3EB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EB6" w:rsidRPr="002C3EB6" w:rsidRDefault="002C3EB6" w:rsidP="002C3E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EB6" w:rsidRPr="002C3EB6" w:rsidRDefault="002C3EB6" w:rsidP="002C3E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EB6" w:rsidRPr="002C3EB6" w:rsidRDefault="002C3EB6" w:rsidP="002C3E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EB6" w:rsidRPr="002C3EB6" w:rsidRDefault="002C3EB6" w:rsidP="002C3E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C3EB6">
              <w:rPr>
                <w:rFonts w:ascii="Times New Roman" w:hAnsi="Times New Roman" w:cs="Times New Roman"/>
                <w:sz w:val="22"/>
                <w:szCs w:val="22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C3EB6">
              <w:rPr>
                <w:rFonts w:ascii="Times New Roman" w:hAnsi="Times New Roman" w:cs="Times New Roman"/>
                <w:sz w:val="22"/>
                <w:szCs w:val="22"/>
              </w:rPr>
              <w:t>венная</w:t>
            </w:r>
            <w:proofErr w:type="gramEnd"/>
            <w:r w:rsidRPr="002C3EB6">
              <w:rPr>
                <w:rFonts w:ascii="Times New Roman" w:hAnsi="Times New Roman" w:cs="Times New Roman"/>
                <w:sz w:val="22"/>
                <w:szCs w:val="22"/>
              </w:rPr>
              <w:t xml:space="preserve"> (в </w:t>
            </w:r>
            <w:proofErr w:type="spellStart"/>
            <w:r w:rsidRPr="002C3EB6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2C3EB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2C3EB6">
              <w:rPr>
                <w:rFonts w:ascii="Times New Roman" w:hAnsi="Times New Roman" w:cs="Times New Roman"/>
                <w:sz w:val="22"/>
                <w:szCs w:val="22"/>
              </w:rPr>
              <w:t>преддиплом-ная</w:t>
            </w:r>
            <w:proofErr w:type="spellEnd"/>
            <w:r w:rsidRPr="002C3EB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EB6" w:rsidRPr="002C3EB6" w:rsidRDefault="00295B96" w:rsidP="00295B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29.03.2023-16.05.2023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EB6" w:rsidRPr="002C3EB6" w:rsidRDefault="002C3E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EB6" w:rsidRPr="002C3EB6" w:rsidRDefault="002C3E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2F26" w:rsidRDefault="005C2F26" w:rsidP="005C2F26">
      <w:pPr>
        <w:spacing w:after="499" w:line="1" w:lineRule="exact"/>
      </w:pP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5070"/>
        <w:gridCol w:w="5562"/>
      </w:tblGrid>
      <w:tr w:rsidR="005C2F26" w:rsidRPr="005C2F26" w:rsidTr="00CD569E">
        <w:trPr>
          <w:trHeight w:val="2184"/>
        </w:trPr>
        <w:tc>
          <w:tcPr>
            <w:tcW w:w="5070" w:type="dxa"/>
            <w:vMerge w:val="restart"/>
          </w:tcPr>
          <w:p w:rsidR="005C2F26" w:rsidRPr="005C2F26" w:rsidRDefault="005C2F26" w:rsidP="00CD56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Университет</w:t>
            </w:r>
          </w:p>
          <w:p w:rsidR="005C2F26" w:rsidRPr="005C2F26" w:rsidRDefault="005C2F26" w:rsidP="00CD569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171719"/>
                <w:lang w:bidi="ar-SA"/>
              </w:rPr>
              <w:t>Федеральное государственное</w:t>
            </w: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5C2F26">
              <w:rPr>
                <w:rFonts w:ascii="Times New Roman" w:eastAsia="Times New Roman" w:hAnsi="Times New Roman" w:cs="Times New Roman"/>
                <w:color w:val="171719"/>
                <w:lang w:bidi="ar-SA"/>
              </w:rPr>
              <w:t>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5C2F26" w:rsidRPr="005C2F26" w:rsidRDefault="005C2F26" w:rsidP="00CD56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pacing w:val="1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spacing w:val="1"/>
                <w:lang w:bidi="ar-SA"/>
              </w:rPr>
              <w:t>125167, г. Москва, проспект Ленинградский, д. 49/2</w:t>
            </w:r>
          </w:p>
          <w:p w:rsidR="005C2F26" w:rsidRPr="005C2F26" w:rsidRDefault="005C2F26" w:rsidP="00CD569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5C2F26" w:rsidRPr="005C2F26" w:rsidRDefault="005C2F26" w:rsidP="00FD74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Уфимский филиал Финуниверситета</w:t>
            </w: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</w:t>
            </w:r>
          </w:p>
        </w:tc>
        <w:tc>
          <w:tcPr>
            <w:tcW w:w="5562" w:type="dxa"/>
          </w:tcPr>
          <w:p w:rsidR="005C2F26" w:rsidRPr="005C2F26" w:rsidRDefault="005C2F26" w:rsidP="00CD56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lang w:bidi="ar-SA"/>
              </w:rPr>
              <w:t>Организация</w:t>
            </w:r>
          </w:p>
          <w:p w:rsidR="005C2F26" w:rsidRPr="005C2F26" w:rsidRDefault="005C2F26" w:rsidP="00CD56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ar-SA"/>
              </w:rPr>
            </w:pPr>
          </w:p>
          <w:p w:rsidR="005C2F26" w:rsidRPr="005C2F26" w:rsidRDefault="005C2F26" w:rsidP="00CD569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lang w:bidi="ar-SA"/>
              </w:rPr>
              <w:t>Наименование организации</w:t>
            </w:r>
          </w:p>
          <w:p w:rsidR="005C2F26" w:rsidRPr="005C2F26" w:rsidRDefault="005C2F26" w:rsidP="00CD569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lang w:bidi="ar-SA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____</w:t>
            </w:r>
          </w:p>
          <w:p w:rsidR="005C2F26" w:rsidRPr="005C2F26" w:rsidRDefault="005C2F26" w:rsidP="00CD569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b/>
                <w:lang w:bidi="ar-SA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____</w:t>
            </w:r>
          </w:p>
          <w:p w:rsidR="005C2F26" w:rsidRPr="005C2F26" w:rsidRDefault="005C2F26" w:rsidP="00FD740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5C2F26" w:rsidRPr="005C2F26" w:rsidTr="00FD7406">
        <w:trPr>
          <w:trHeight w:val="1397"/>
        </w:trPr>
        <w:tc>
          <w:tcPr>
            <w:tcW w:w="5070" w:type="dxa"/>
            <w:vMerge/>
            <w:vAlign w:val="center"/>
            <w:hideMark/>
          </w:tcPr>
          <w:p w:rsidR="005C2F26" w:rsidRPr="005C2F26" w:rsidRDefault="005C2F26" w:rsidP="00CD569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562" w:type="dxa"/>
            <w:vAlign w:val="bottom"/>
          </w:tcPr>
          <w:p w:rsidR="005C2F26" w:rsidRPr="005C2F26" w:rsidRDefault="005C2F26" w:rsidP="00CD569E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</w:tr>
      <w:tr w:rsidR="005C2F26" w:rsidRPr="005C2F26" w:rsidTr="00FD7406">
        <w:trPr>
          <w:trHeight w:val="1673"/>
        </w:trPr>
        <w:tc>
          <w:tcPr>
            <w:tcW w:w="5070" w:type="dxa"/>
          </w:tcPr>
          <w:p w:rsidR="005C2F26" w:rsidRPr="005C2F26" w:rsidRDefault="005C2F26" w:rsidP="00CD569E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Уфимского филиала         Финуниверситета, д.э.н., профессор</w:t>
            </w:r>
          </w:p>
          <w:p w:rsidR="005C2F26" w:rsidRPr="005C2F26" w:rsidRDefault="005C2F26" w:rsidP="00CD569E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Default="005C2F26" w:rsidP="00CD569E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Default="005C2F26" w:rsidP="00CD569E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Pr="005C2F26" w:rsidRDefault="005C2F26" w:rsidP="00CD569E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5C2F26" w:rsidRPr="005C2F26" w:rsidRDefault="005C2F26" w:rsidP="00CD569E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_________________________   Р.М. </w:t>
            </w:r>
            <w:proofErr w:type="spellStart"/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Сафуанов</w:t>
            </w:r>
            <w:proofErr w:type="spellEnd"/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5C2F26" w:rsidRPr="005C2F26" w:rsidRDefault="005C2F26" w:rsidP="00CD569E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</w:t>
            </w:r>
            <w:r w:rsidRPr="005C2F26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М.П.</w:t>
            </w:r>
          </w:p>
        </w:tc>
        <w:tc>
          <w:tcPr>
            <w:tcW w:w="5562" w:type="dxa"/>
          </w:tcPr>
          <w:p w:rsidR="00FD7406" w:rsidRPr="005C2F26" w:rsidRDefault="00FD7406" w:rsidP="00FD740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Должность______________________________</w:t>
            </w:r>
          </w:p>
          <w:p w:rsidR="00FD7406" w:rsidRPr="005C2F26" w:rsidRDefault="00FD7406" w:rsidP="00FD740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FD7406" w:rsidRDefault="00FD7406" w:rsidP="00FD740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4B0B09" w:rsidRDefault="004B0B09" w:rsidP="00FD740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4B0B09" w:rsidRDefault="004B0B09" w:rsidP="00FD740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4B0B09" w:rsidRPr="005C2F26" w:rsidRDefault="004B0B09" w:rsidP="00FD740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FD7406" w:rsidRPr="005C2F26" w:rsidRDefault="00FD7406" w:rsidP="00FD7406">
            <w:pPr>
              <w:widowControl/>
              <w:ind w:left="-108"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</w:t>
            </w:r>
            <w:r w:rsidRPr="005C2F2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5C2F26" w:rsidRPr="005C2F26" w:rsidRDefault="00FD7406" w:rsidP="00FD740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 xml:space="preserve">                                     </w:t>
            </w:r>
            <w:r w:rsidRPr="005C2F26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М.П.</w:t>
            </w:r>
          </w:p>
        </w:tc>
      </w:tr>
    </w:tbl>
    <w:p w:rsidR="009051E9" w:rsidRPr="005C2F26" w:rsidRDefault="009051E9" w:rsidP="004B0B09"/>
    <w:sectPr w:rsidR="009051E9" w:rsidRPr="005C2F26" w:rsidSect="00215D4B">
      <w:headerReference w:type="first" r:id="rId10"/>
      <w:pgSz w:w="12240" w:h="15840"/>
      <w:pgMar w:top="567" w:right="567" w:bottom="567" w:left="1134" w:header="0" w:footer="6" w:gutter="0"/>
      <w:pgNumType w:start="1"/>
      <w:cols w:space="720"/>
      <w:noEndnote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A5" w:rsidRDefault="002113A5">
      <w:r>
        <w:separator/>
      </w:r>
    </w:p>
  </w:endnote>
  <w:endnote w:type="continuationSeparator" w:id="0">
    <w:p w:rsidR="002113A5" w:rsidRDefault="0021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E9" w:rsidRDefault="009051E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A5" w:rsidRDefault="002113A5"/>
  </w:footnote>
  <w:footnote w:type="continuationSeparator" w:id="0">
    <w:p w:rsidR="002113A5" w:rsidRDefault="002113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949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4A0C71" w:rsidRDefault="004A0C71">
        <w:pPr>
          <w:pStyle w:val="ae"/>
          <w:jc w:val="center"/>
        </w:pPr>
      </w:p>
      <w:p w:rsidR="00215D4B" w:rsidRPr="00215D4B" w:rsidRDefault="00215D4B">
        <w:pPr>
          <w:pStyle w:val="ae"/>
          <w:jc w:val="center"/>
          <w:rPr>
            <w:rFonts w:ascii="Times New Roman" w:hAnsi="Times New Roman" w:cs="Times New Roman"/>
            <w:sz w:val="22"/>
          </w:rPr>
        </w:pPr>
        <w:r w:rsidRPr="00215D4B">
          <w:rPr>
            <w:rFonts w:ascii="Times New Roman" w:hAnsi="Times New Roman" w:cs="Times New Roman"/>
            <w:sz w:val="22"/>
          </w:rPr>
          <w:fldChar w:fldCharType="begin"/>
        </w:r>
        <w:r w:rsidRPr="00215D4B">
          <w:rPr>
            <w:rFonts w:ascii="Times New Roman" w:hAnsi="Times New Roman" w:cs="Times New Roman"/>
            <w:sz w:val="22"/>
          </w:rPr>
          <w:instrText>PAGE   \* MERGEFORMAT</w:instrText>
        </w:r>
        <w:r w:rsidRPr="00215D4B">
          <w:rPr>
            <w:rFonts w:ascii="Times New Roman" w:hAnsi="Times New Roman" w:cs="Times New Roman"/>
            <w:sz w:val="22"/>
          </w:rPr>
          <w:fldChar w:fldCharType="separate"/>
        </w:r>
        <w:r w:rsidR="00FE08BD">
          <w:rPr>
            <w:rFonts w:ascii="Times New Roman" w:hAnsi="Times New Roman" w:cs="Times New Roman"/>
            <w:noProof/>
            <w:sz w:val="22"/>
          </w:rPr>
          <w:t>3</w:t>
        </w:r>
        <w:r w:rsidRPr="00215D4B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9051E9" w:rsidRDefault="009051E9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D4B" w:rsidRDefault="00215D4B" w:rsidP="00215D4B">
    <w:pPr>
      <w:pStyle w:val="ae"/>
      <w:jc w:val="center"/>
      <w:rPr>
        <w:rFonts w:ascii="Times New Roman" w:hAnsi="Times New Roman" w:cs="Times New Roman"/>
        <w:sz w:val="22"/>
      </w:rPr>
    </w:pPr>
  </w:p>
  <w:p w:rsidR="00215D4B" w:rsidRPr="00215D4B" w:rsidRDefault="00215D4B" w:rsidP="00215D4B">
    <w:pPr>
      <w:pStyle w:val="ae"/>
      <w:jc w:val="center"/>
      <w:rPr>
        <w:rFonts w:ascii="Times New Roman" w:hAnsi="Times New Roman" w:cs="Times New Roman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71" w:rsidRDefault="004A0C71" w:rsidP="00215D4B">
    <w:pPr>
      <w:pStyle w:val="ae"/>
      <w:jc w:val="center"/>
      <w:rPr>
        <w:rFonts w:ascii="Times New Roman" w:hAnsi="Times New Roman" w:cs="Times New Roman"/>
        <w:sz w:val="22"/>
      </w:rPr>
    </w:pPr>
  </w:p>
  <w:p w:rsidR="00215D4B" w:rsidRPr="00215D4B" w:rsidRDefault="00215D4B" w:rsidP="00215D4B">
    <w:pPr>
      <w:pStyle w:val="ae"/>
      <w:jc w:val="center"/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7F7B"/>
    <w:multiLevelType w:val="multilevel"/>
    <w:tmpl w:val="C6C045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73B0C"/>
    <w:multiLevelType w:val="multilevel"/>
    <w:tmpl w:val="D68EBFE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AE44F2"/>
    <w:multiLevelType w:val="multilevel"/>
    <w:tmpl w:val="97FE6A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8178D"/>
    <w:multiLevelType w:val="multilevel"/>
    <w:tmpl w:val="6812FF4E"/>
    <w:lvl w:ilvl="0">
      <w:start w:val="2022"/>
      <w:numFmt w:val="decimal"/>
      <w:lvlText w:val="13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431C10"/>
    <w:multiLevelType w:val="multilevel"/>
    <w:tmpl w:val="7638C8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E94C9B"/>
    <w:multiLevelType w:val="multilevel"/>
    <w:tmpl w:val="3AC4D8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BA69C8"/>
    <w:multiLevelType w:val="multilevel"/>
    <w:tmpl w:val="D242CCA0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236AC4"/>
    <w:multiLevelType w:val="multilevel"/>
    <w:tmpl w:val="60701E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5B3DC4"/>
    <w:multiLevelType w:val="multilevel"/>
    <w:tmpl w:val="B750223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D70D81"/>
    <w:multiLevelType w:val="multilevel"/>
    <w:tmpl w:val="9818778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612C86"/>
    <w:multiLevelType w:val="multilevel"/>
    <w:tmpl w:val="84644F4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9810AB"/>
    <w:multiLevelType w:val="multilevel"/>
    <w:tmpl w:val="5E9034A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7A6A18"/>
    <w:multiLevelType w:val="multilevel"/>
    <w:tmpl w:val="E21291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F90957"/>
    <w:multiLevelType w:val="multilevel"/>
    <w:tmpl w:val="DFF68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333614"/>
    <w:multiLevelType w:val="multilevel"/>
    <w:tmpl w:val="926E3408"/>
    <w:lvl w:ilvl="0">
      <w:start w:val="2022"/>
      <w:numFmt w:val="decimal"/>
      <w:lvlText w:val="14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F07DE7"/>
    <w:multiLevelType w:val="multilevel"/>
    <w:tmpl w:val="931AE7F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346709"/>
    <w:multiLevelType w:val="multilevel"/>
    <w:tmpl w:val="202821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350676"/>
    <w:multiLevelType w:val="multilevel"/>
    <w:tmpl w:val="0C7097BA"/>
    <w:lvl w:ilvl="0">
      <w:start w:val="2022"/>
      <w:numFmt w:val="decimal"/>
      <w:lvlText w:val="12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5B0D1B"/>
    <w:multiLevelType w:val="multilevel"/>
    <w:tmpl w:val="111007F8"/>
    <w:lvl w:ilvl="0">
      <w:start w:val="2022"/>
      <w:numFmt w:val="decimal"/>
      <w:lvlText w:val="11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675BC8"/>
    <w:multiLevelType w:val="multilevel"/>
    <w:tmpl w:val="C0C255D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4F7120"/>
    <w:multiLevelType w:val="multilevel"/>
    <w:tmpl w:val="6E0E6CF6"/>
    <w:lvl w:ilvl="0">
      <w:start w:val="2022"/>
      <w:numFmt w:val="decimal"/>
      <w:lvlText w:val="13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6C356B"/>
    <w:multiLevelType w:val="multilevel"/>
    <w:tmpl w:val="1ED8C39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8B530B"/>
    <w:multiLevelType w:val="multilevel"/>
    <w:tmpl w:val="10447BF4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A020D8"/>
    <w:multiLevelType w:val="multilevel"/>
    <w:tmpl w:val="52ACE5D4"/>
    <w:lvl w:ilvl="0">
      <w:start w:val="2022"/>
      <w:numFmt w:val="decimal"/>
      <w:lvlText w:val="12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18"/>
  </w:num>
  <w:num w:numId="5">
    <w:abstractNumId w:val="23"/>
  </w:num>
  <w:num w:numId="6">
    <w:abstractNumId w:val="17"/>
  </w:num>
  <w:num w:numId="7">
    <w:abstractNumId w:val="3"/>
  </w:num>
  <w:num w:numId="8">
    <w:abstractNumId w:val="20"/>
  </w:num>
  <w:num w:numId="9">
    <w:abstractNumId w:val="14"/>
  </w:num>
  <w:num w:numId="10">
    <w:abstractNumId w:val="13"/>
  </w:num>
  <w:num w:numId="11">
    <w:abstractNumId w:val="7"/>
  </w:num>
  <w:num w:numId="12">
    <w:abstractNumId w:val="11"/>
  </w:num>
  <w:num w:numId="13">
    <w:abstractNumId w:val="6"/>
  </w:num>
  <w:num w:numId="14">
    <w:abstractNumId w:val="12"/>
  </w:num>
  <w:num w:numId="15">
    <w:abstractNumId w:val="16"/>
  </w:num>
  <w:num w:numId="16">
    <w:abstractNumId w:val="19"/>
  </w:num>
  <w:num w:numId="17">
    <w:abstractNumId w:val="4"/>
  </w:num>
  <w:num w:numId="18">
    <w:abstractNumId w:val="0"/>
  </w:num>
  <w:num w:numId="19">
    <w:abstractNumId w:val="5"/>
  </w:num>
  <w:num w:numId="20">
    <w:abstractNumId w:val="8"/>
  </w:num>
  <w:num w:numId="21">
    <w:abstractNumId w:val="22"/>
  </w:num>
  <w:num w:numId="22">
    <w:abstractNumId w:val="15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E9"/>
    <w:rsid w:val="000C2F43"/>
    <w:rsid w:val="001A7411"/>
    <w:rsid w:val="002113A5"/>
    <w:rsid w:val="00215D4B"/>
    <w:rsid w:val="00295B96"/>
    <w:rsid w:val="002C3EB6"/>
    <w:rsid w:val="00375D53"/>
    <w:rsid w:val="003A67F7"/>
    <w:rsid w:val="003D6621"/>
    <w:rsid w:val="00440C2F"/>
    <w:rsid w:val="004A0C71"/>
    <w:rsid w:val="004B0B09"/>
    <w:rsid w:val="004B5C94"/>
    <w:rsid w:val="004D34BD"/>
    <w:rsid w:val="005C2F26"/>
    <w:rsid w:val="007553FA"/>
    <w:rsid w:val="007B06EF"/>
    <w:rsid w:val="009051E9"/>
    <w:rsid w:val="0092568B"/>
    <w:rsid w:val="00AF510F"/>
    <w:rsid w:val="00B131FE"/>
    <w:rsid w:val="00B4202F"/>
    <w:rsid w:val="00C304DB"/>
    <w:rsid w:val="00DD41F3"/>
    <w:rsid w:val="00E11023"/>
    <w:rsid w:val="00E723ED"/>
    <w:rsid w:val="00F73B54"/>
    <w:rsid w:val="00FD7406"/>
    <w:rsid w:val="00FE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F4956-25D3-4EFC-9FB9-5756FEBB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90995"/>
      <w:sz w:val="30"/>
      <w:szCs w:val="3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spacing w:line="233" w:lineRule="auto"/>
      <w:ind w:left="340" w:firstLine="58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line="233" w:lineRule="auto"/>
      <w:ind w:left="460" w:firstLine="39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pacing w:line="26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color w:val="090995"/>
      <w:sz w:val="30"/>
      <w:szCs w:val="30"/>
    </w:rPr>
  </w:style>
  <w:style w:type="paragraph" w:customStyle="1" w:styleId="a7">
    <w:name w:val="Другое"/>
    <w:basedOn w:val="a"/>
    <w:link w:val="a6"/>
    <w:pPr>
      <w:spacing w:line="26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319" w:lineRule="auto"/>
    </w:pPr>
    <w:rPr>
      <w:rFonts w:ascii="Arial" w:eastAsia="Arial" w:hAnsi="Arial" w:cs="Arial"/>
      <w:sz w:val="8"/>
      <w:szCs w:val="8"/>
    </w:rPr>
  </w:style>
  <w:style w:type="paragraph" w:customStyle="1" w:styleId="a9">
    <w:name w:val="Подпись к картинке"/>
    <w:basedOn w:val="a"/>
    <w:link w:val="a8"/>
    <w:rPr>
      <w:rFonts w:ascii="Arial" w:eastAsia="Arial" w:hAnsi="Arial" w:cs="Arial"/>
      <w:sz w:val="8"/>
      <w:szCs w:val="8"/>
    </w:rPr>
  </w:style>
  <w:style w:type="paragraph" w:customStyle="1" w:styleId="24">
    <w:name w:val="Заголовок №2"/>
    <w:basedOn w:val="a"/>
    <w:link w:val="23"/>
    <w:pPr>
      <w:spacing w:after="150" w:line="233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304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4DB"/>
    <w:rPr>
      <w:rFonts w:ascii="Segoe UI" w:hAnsi="Segoe UI" w:cs="Segoe UI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1102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11023"/>
    <w:rPr>
      <w:color w:val="000000"/>
    </w:rPr>
  </w:style>
  <w:style w:type="paragraph" w:styleId="af0">
    <w:name w:val="footer"/>
    <w:basedOn w:val="a"/>
    <w:link w:val="af1"/>
    <w:uiPriority w:val="99"/>
    <w:unhideWhenUsed/>
    <w:rsid w:val="00E1102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110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Р. Садриева</dc:creator>
  <cp:keywords/>
  <cp:lastModifiedBy>Кафедра БУиА</cp:lastModifiedBy>
  <cp:revision>8</cp:revision>
  <cp:lastPrinted>2023-02-07T10:32:00Z</cp:lastPrinted>
  <dcterms:created xsi:type="dcterms:W3CDTF">2023-02-03T14:44:00Z</dcterms:created>
  <dcterms:modified xsi:type="dcterms:W3CDTF">2023-02-07T11:27:00Z</dcterms:modified>
</cp:coreProperties>
</file>