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6D0" w:rsidRDefault="00477695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Сроки подготовки ВКР</w:t>
      </w:r>
    </w:p>
    <w:p w:rsidR="00B776D0" w:rsidRDefault="00477695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Финансовый факультет</w:t>
      </w:r>
    </w:p>
    <w:p w:rsidR="00FD00B5" w:rsidRDefault="00FD00B5" w:rsidP="00FD00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00B5">
        <w:rPr>
          <w:rFonts w:ascii="Times New Roman" w:hAnsi="Times New Roman" w:cs="Times New Roman"/>
          <w:b/>
          <w:sz w:val="32"/>
          <w:szCs w:val="32"/>
        </w:rPr>
        <w:t xml:space="preserve">Направление подготовки 38.03.01 «Экономика», профиль «Финансы и инвестиции» </w:t>
      </w:r>
    </w:p>
    <w:p w:rsidR="00FD00B5" w:rsidRDefault="00FD00B5" w:rsidP="00FD00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(очно-заочная форма обучения) </w:t>
      </w:r>
    </w:p>
    <w:p w:rsidR="00B776D0" w:rsidRDefault="00477695">
      <w:pPr>
        <w:shd w:val="clear" w:color="auto" w:fill="FFFFFF"/>
        <w:spacing w:after="0" w:line="240" w:lineRule="auto"/>
        <w:jc w:val="center"/>
        <w:rPr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выпуск 202</w:t>
      </w:r>
      <w:r w:rsidR="00C82721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C82721">
        <w:rPr>
          <w:rFonts w:ascii="Times New Roman" w:hAnsi="Times New Roman" w:cs="Times New Roman"/>
          <w:b/>
          <w:sz w:val="32"/>
          <w:szCs w:val="32"/>
        </w:rPr>
        <w:t>7</w:t>
      </w:r>
    </w:p>
    <w:p w:rsidR="00B776D0" w:rsidRDefault="004776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гр. ФИН2</w:t>
      </w:r>
      <w:r w:rsidR="00CC0673">
        <w:rPr>
          <w:rFonts w:ascii="Times New Roman" w:hAnsi="Times New Roman" w:cs="Times New Roman"/>
          <w:b/>
          <w:bCs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sz w:val="32"/>
          <w:szCs w:val="32"/>
        </w:rPr>
        <w:t>-1в,2в; ФИН2</w:t>
      </w:r>
      <w:r w:rsidR="001117EF"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b/>
          <w:bCs/>
          <w:sz w:val="32"/>
          <w:szCs w:val="32"/>
        </w:rPr>
        <w:t>-1ву,2ву</w:t>
      </w:r>
    </w:p>
    <w:p w:rsidR="00ED28F8" w:rsidRPr="00ED28F8" w:rsidRDefault="00ED28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tbl>
      <w:tblPr>
        <w:tblStyle w:val="aa"/>
        <w:tblW w:w="14364" w:type="dxa"/>
        <w:tblInd w:w="426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526"/>
        <w:gridCol w:w="1371"/>
        <w:gridCol w:w="1775"/>
        <w:gridCol w:w="1560"/>
        <w:gridCol w:w="2409"/>
        <w:gridCol w:w="2977"/>
        <w:gridCol w:w="2746"/>
      </w:tblGrid>
      <w:tr w:rsidR="00B776D0" w:rsidTr="00FD00B5">
        <w:trPr>
          <w:trHeight w:val="1874"/>
        </w:trPr>
        <w:tc>
          <w:tcPr>
            <w:tcW w:w="1526" w:type="dxa"/>
            <w:tcBorders>
              <w:right w:val="nil"/>
            </w:tcBorders>
          </w:tcPr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План- задание 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ВКР </w:t>
            </w: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371" w:type="dxa"/>
            <w:tcBorders>
              <w:right w:val="nil"/>
            </w:tcBorders>
          </w:tcPr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Первая глава </w:t>
            </w: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75" w:type="dxa"/>
            <w:tcBorders>
              <w:right w:val="nil"/>
            </w:tcBorders>
          </w:tcPr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Вторая глава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560" w:type="dxa"/>
            <w:tcBorders>
              <w:right w:val="nil"/>
            </w:tcBorders>
          </w:tcPr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Третья 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глава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409" w:type="dxa"/>
            <w:tcBorders>
              <w:right w:val="nil"/>
            </w:tcBorders>
          </w:tcPr>
          <w:p w:rsidR="00B776D0" w:rsidRDefault="007F7D73" w:rsidP="00FD00B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Полностью з</w:t>
            </w:r>
            <w:r w:rsidR="00142BD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аконченная </w:t>
            </w: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ВКР с введением, заключением и списком литературы</w:t>
            </w:r>
            <w:r w:rsidR="00477695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2977" w:type="dxa"/>
            <w:tcBorders>
              <w:right w:val="nil"/>
            </w:tcBorders>
          </w:tcPr>
          <w:p w:rsidR="00B776D0" w:rsidRDefault="00477695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Размещение</w:t>
            </w:r>
            <w:r w:rsidR="007F7D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с разрешения </w:t>
            </w:r>
            <w:proofErr w:type="gramStart"/>
            <w:r w:rsidR="007F7D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руководителя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F7D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законченной</w:t>
            </w:r>
            <w:proofErr w:type="gramEnd"/>
            <w:r w:rsidR="007F7D7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ЭВКР на ИОП</w:t>
            </w:r>
          </w:p>
        </w:tc>
        <w:tc>
          <w:tcPr>
            <w:tcW w:w="2746" w:type="dxa"/>
          </w:tcPr>
          <w:p w:rsidR="00B776D0" w:rsidRDefault="00477695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Размещение </w:t>
            </w:r>
            <w:r w:rsidR="007F7D7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 ИОП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отзыва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7F7D73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руководителя о работе студента в период подготовки ВКР</w:t>
            </w:r>
          </w:p>
        </w:tc>
      </w:tr>
      <w:tr w:rsidR="00B776D0" w:rsidTr="007F7D73">
        <w:trPr>
          <w:trHeight w:val="2712"/>
        </w:trPr>
        <w:tc>
          <w:tcPr>
            <w:tcW w:w="1526" w:type="dxa"/>
            <w:tcBorders>
              <w:top w:val="nil"/>
              <w:right w:val="nil"/>
            </w:tcBorders>
          </w:tcPr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7F7D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июля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AC5BB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71" w:type="dxa"/>
            <w:tcBorders>
              <w:top w:val="nil"/>
              <w:right w:val="nil"/>
            </w:tcBorders>
          </w:tcPr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7F7D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AC5B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B776D0" w:rsidRDefault="00AC5B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</w:p>
          <w:p w:rsidR="00B776D0" w:rsidRPr="00AC5BBC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="00AC5BB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75" w:type="dxa"/>
            <w:tcBorders>
              <w:top w:val="nil"/>
              <w:right w:val="nil"/>
            </w:tcBorders>
          </w:tcPr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7F7D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AC5B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B776D0" w:rsidRDefault="00AC5B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</w:p>
          <w:p w:rsidR="00B776D0" w:rsidRPr="00AC5BBC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="00AC5BB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right w:val="nil"/>
            </w:tcBorders>
          </w:tcPr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7F7D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AC5B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776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776D0" w:rsidRDefault="00AC5B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бря</w:t>
            </w:r>
          </w:p>
          <w:p w:rsidR="00B776D0" w:rsidRPr="00AC5BBC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="00AC5BB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top w:val="nil"/>
              <w:right w:val="nil"/>
            </w:tcBorders>
          </w:tcPr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7F7D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</w:p>
          <w:p w:rsidR="00B776D0" w:rsidRDefault="004776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AC5BB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nil"/>
              <w:right w:val="nil"/>
            </w:tcBorders>
          </w:tcPr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7F7D73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AC5BB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B776D0" w:rsidRDefault="00477695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C5B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6" w:type="dxa"/>
            <w:tcBorders>
              <w:top w:val="nil"/>
            </w:tcBorders>
          </w:tcPr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76D0" w:rsidRDefault="007F7D73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пяти календарных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 xml:space="preserve"> дней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даты </w:t>
            </w:r>
            <w:r w:rsidR="00477695">
              <w:rPr>
                <w:rFonts w:ascii="Times New Roman" w:hAnsi="Times New Roman" w:cs="Times New Roman"/>
                <w:sz w:val="28"/>
                <w:szCs w:val="28"/>
              </w:rPr>
              <w:t>защиты ВКР</w:t>
            </w:r>
          </w:p>
          <w:p w:rsidR="00B776D0" w:rsidRDefault="00B776D0">
            <w:pPr>
              <w:widowControl w:val="0"/>
              <w:spacing w:after="0" w:line="240" w:lineRule="auto"/>
              <w:ind w:left="39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776D0" w:rsidRDefault="00B776D0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76D0" w:rsidRDefault="00477695">
      <w:r>
        <w:t xml:space="preserve"> </w:t>
      </w:r>
    </w:p>
    <w:p w:rsidR="00B776D0" w:rsidRDefault="00B776D0">
      <w:pPr>
        <w:rPr>
          <w:rFonts w:ascii="Times New Roman" w:hAnsi="Times New Roman" w:cs="Times New Roman"/>
          <w:sz w:val="40"/>
          <w:szCs w:val="40"/>
        </w:rPr>
      </w:pPr>
    </w:p>
    <w:sectPr w:rsidR="00B776D0" w:rsidSect="009B7CC0">
      <w:pgSz w:w="16838" w:h="11906" w:orient="landscape"/>
      <w:pgMar w:top="851" w:right="536" w:bottom="850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D0"/>
    <w:rsid w:val="001117EF"/>
    <w:rsid w:val="00142BD1"/>
    <w:rsid w:val="00477695"/>
    <w:rsid w:val="007F7D73"/>
    <w:rsid w:val="009B7CC0"/>
    <w:rsid w:val="00AC5BBC"/>
    <w:rsid w:val="00B776D0"/>
    <w:rsid w:val="00C82721"/>
    <w:rsid w:val="00CB121F"/>
    <w:rsid w:val="00CC0673"/>
    <w:rsid w:val="00ED28F8"/>
    <w:rsid w:val="00F26B0B"/>
    <w:rsid w:val="00FD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5903"/>
  <w15:docId w15:val="{37D70C8B-A75A-4061-812E-7A682653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55D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C6F70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0C6F70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E2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Швецова Ольга Анатольевна</dc:creator>
  <dc:description/>
  <cp:lastModifiedBy>Бердышев Александр Валентинович</cp:lastModifiedBy>
  <cp:revision>26</cp:revision>
  <cp:lastPrinted>2026-06-22T11:25:00Z</cp:lastPrinted>
  <dcterms:created xsi:type="dcterms:W3CDTF">2022-06-21T08:26:00Z</dcterms:created>
  <dcterms:modified xsi:type="dcterms:W3CDTF">2026-10-05T14:42:00Z</dcterms:modified>
  <dc:language>ru-RU</dc:language>
</cp:coreProperties>
</file>