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C787C" w14:textId="77777777" w:rsidR="00417B06" w:rsidRPr="005019B9" w:rsidRDefault="00417B06" w:rsidP="00417B06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5019B9">
        <w:rPr>
          <w:rFonts w:ascii="Times New Roman" w:hAnsi="Times New Roman"/>
          <w:b/>
          <w:szCs w:val="24"/>
        </w:rPr>
        <w:t>Схема БРС по дисциплине</w:t>
      </w:r>
    </w:p>
    <w:p w14:paraId="6E17066F" w14:textId="77777777" w:rsidR="00417B06" w:rsidRPr="004E3EF1" w:rsidRDefault="00417B06" w:rsidP="00417B06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4E3EF1">
        <w:rPr>
          <w:rFonts w:ascii="Times New Roman" w:hAnsi="Times New Roman"/>
          <w:szCs w:val="24"/>
        </w:rPr>
        <w:t>«</w:t>
      </w:r>
      <w:r w:rsidRPr="004E3EF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Управление </w:t>
      </w: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муниципальной инфраструктурой</w:t>
      </w:r>
      <w:r w:rsidRPr="004E3EF1">
        <w:rPr>
          <w:rFonts w:ascii="Times New Roman" w:hAnsi="Times New Roman"/>
          <w:szCs w:val="24"/>
        </w:rPr>
        <w:t>»</w:t>
      </w:r>
    </w:p>
    <w:p w14:paraId="045EC4EB" w14:textId="77777777" w:rsidR="00417B06" w:rsidRPr="004E3EF1" w:rsidRDefault="00417B06" w:rsidP="00417B06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4E3EF1">
        <w:rPr>
          <w:rFonts w:ascii="Times New Roman" w:hAnsi="Times New Roman"/>
          <w:szCs w:val="24"/>
        </w:rPr>
        <w:t>для студентов очной формы обучения специальности</w:t>
      </w:r>
    </w:p>
    <w:p w14:paraId="42B510C3" w14:textId="77777777" w:rsidR="00417B06" w:rsidRDefault="00417B06" w:rsidP="00417B06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EA56FD">
        <w:rPr>
          <w:rFonts w:ascii="Times New Roman" w:hAnsi="Times New Roman"/>
          <w:szCs w:val="24"/>
        </w:rPr>
        <w:t>38.03.04 «Государственное и муниципальное управление»</w:t>
      </w:r>
      <w:r>
        <w:rPr>
          <w:rFonts w:ascii="Times New Roman" w:hAnsi="Times New Roman"/>
          <w:szCs w:val="24"/>
        </w:rPr>
        <w:br/>
      </w:r>
      <w:r w:rsidRPr="00EA56FD">
        <w:rPr>
          <w:rFonts w:ascii="Times New Roman" w:hAnsi="Times New Roman"/>
          <w:szCs w:val="24"/>
        </w:rPr>
        <w:t>ОП «Цифровое государство и экономика»</w:t>
      </w:r>
    </w:p>
    <w:p w14:paraId="3750D4D1" w14:textId="77777777" w:rsidR="00417B06" w:rsidRPr="004E3EF1" w:rsidRDefault="00417B06" w:rsidP="00417B06">
      <w:pPr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2025-2026 учебный год</w:t>
      </w:r>
    </w:p>
    <w:tbl>
      <w:tblPr>
        <w:tblW w:w="0" w:type="auto"/>
        <w:tblInd w:w="118" w:type="dxa"/>
        <w:tblLook w:val="04A0" w:firstRow="1" w:lastRow="0" w:firstColumn="1" w:lastColumn="0" w:noHBand="0" w:noVBand="1"/>
      </w:tblPr>
      <w:tblGrid>
        <w:gridCol w:w="491"/>
        <w:gridCol w:w="6099"/>
        <w:gridCol w:w="2626"/>
      </w:tblGrid>
      <w:tr w:rsidR="00417B06" w14:paraId="0715BD7E" w14:textId="77777777" w:rsidTr="006C38F9">
        <w:trPr>
          <w:trHeight w:val="471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0136CF" w14:textId="77777777" w:rsidR="00417B06" w:rsidRDefault="00417B06" w:rsidP="006C38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A077B8" w14:textId="77777777" w:rsidR="00417B06" w:rsidRDefault="00417B06" w:rsidP="006C38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26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1DA37D" w14:textId="77777777" w:rsidR="00417B06" w:rsidRDefault="00417B06" w:rsidP="006C38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max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∑ баллов</w:t>
            </w:r>
          </w:p>
        </w:tc>
      </w:tr>
      <w:tr w:rsidR="00417B06" w14:paraId="3C881342" w14:textId="77777777" w:rsidTr="006C38F9">
        <w:trPr>
          <w:trHeight w:val="47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133E66" w14:textId="77777777" w:rsidR="00417B06" w:rsidRDefault="00417B06" w:rsidP="006C38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4DAEAA" w14:textId="77777777" w:rsidR="00417B06" w:rsidRDefault="00417B06" w:rsidP="006C38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3280E8" w14:textId="77777777" w:rsidR="00417B06" w:rsidRDefault="00417B06" w:rsidP="006C38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17B06" w14:paraId="4CD98C9B" w14:textId="77777777" w:rsidTr="006C38F9">
        <w:trPr>
          <w:trHeight w:val="34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A79624" w14:textId="77777777" w:rsidR="00417B06" w:rsidRDefault="00417B06" w:rsidP="006C38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1.1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37BCC5" w14:textId="77777777" w:rsidR="00417B06" w:rsidRDefault="00417B06" w:rsidP="006C38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color w:val="000000"/>
                <w:sz w:val="20"/>
                <w:szCs w:val="24"/>
                <w:lang w:eastAsia="ru-RU"/>
              </w:rPr>
              <w:t xml:space="preserve">Активность на семинарских занятиях 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51954D" w14:textId="520E2C47" w:rsidR="00417B06" w:rsidRDefault="00417B06" w:rsidP="006C38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color w:val="000000"/>
                <w:sz w:val="20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i/>
                <w:color w:val="000000"/>
                <w:sz w:val="20"/>
                <w:szCs w:val="24"/>
                <w:lang w:eastAsia="ru-RU"/>
              </w:rPr>
              <w:t>0</w:t>
            </w:r>
          </w:p>
        </w:tc>
      </w:tr>
      <w:tr w:rsidR="00417B06" w14:paraId="15B0EAE4" w14:textId="77777777" w:rsidTr="006C38F9">
        <w:trPr>
          <w:trHeight w:val="34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3E3C9" w14:textId="77777777" w:rsidR="00417B06" w:rsidRDefault="00417B06" w:rsidP="006C38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1.2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7668D1" w14:textId="04C5846D" w:rsidR="00417B06" w:rsidRDefault="00417B06" w:rsidP="006C38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eastAsia="ru-RU"/>
              </w:rPr>
              <w:t xml:space="preserve">Выполнение домашних заданий 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9FE8C0" w14:textId="688248F6" w:rsidR="00417B06" w:rsidRDefault="00417B06" w:rsidP="006C38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eastAsia="ru-RU"/>
              </w:rPr>
              <w:t>10</w:t>
            </w:r>
          </w:p>
        </w:tc>
      </w:tr>
      <w:tr w:rsidR="00417B06" w14:paraId="0CF42637" w14:textId="77777777" w:rsidTr="006C38F9">
        <w:trPr>
          <w:trHeight w:val="34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FD7D6" w14:textId="77777777" w:rsidR="00417B06" w:rsidRDefault="00417B06" w:rsidP="006C38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1.3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7810A0" w14:textId="590FE628" w:rsidR="00417B06" w:rsidRDefault="00417B06" w:rsidP="006C38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eastAsia="ru-RU"/>
              </w:rPr>
              <w:t>Контрол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eastAsia="ru-RU"/>
              </w:rPr>
              <w:t xml:space="preserve">ь </w:t>
            </w:r>
            <w:r w:rsidRPr="00211256"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eastAsia="ru-RU"/>
              </w:rPr>
              <w:t>(из них, в том числе к/р по учебному плану - 3 балла)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228278" w14:textId="3E9F09C4" w:rsidR="00417B06" w:rsidRDefault="00417B06" w:rsidP="006C38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eastAsia="ru-RU"/>
              </w:rPr>
              <w:t>10</w:t>
            </w:r>
          </w:p>
        </w:tc>
      </w:tr>
      <w:tr w:rsidR="00417B06" w14:paraId="0ABD4299" w14:textId="77777777" w:rsidTr="00417B06">
        <w:trPr>
          <w:trHeight w:val="346"/>
        </w:trPr>
        <w:tc>
          <w:tcPr>
            <w:tcW w:w="6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6B49A0" w14:textId="77777777" w:rsidR="00417B06" w:rsidRDefault="00417B06" w:rsidP="006C38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ru-RU"/>
              </w:rPr>
              <w:t>Итого: 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ru-RU"/>
              </w:rPr>
              <w:t>max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F471C4" w14:textId="77777777" w:rsidR="00417B06" w:rsidRDefault="00417B06" w:rsidP="006C38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ru-RU"/>
              </w:rPr>
              <w:t>40</w:t>
            </w:r>
          </w:p>
        </w:tc>
      </w:tr>
      <w:tr w:rsidR="00417B06" w14:paraId="11F2C87E" w14:textId="77777777" w:rsidTr="00417B06">
        <w:trPr>
          <w:trHeight w:val="346"/>
        </w:trPr>
        <w:tc>
          <w:tcPr>
            <w:tcW w:w="6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B0AB9F" w14:textId="77777777" w:rsidR="00417B06" w:rsidRDefault="00417B06" w:rsidP="006C38F9">
            <w:pPr>
              <w:shd w:val="clear" w:color="auto" w:fill="FFFFFF"/>
              <w:spacing w:after="0" w:line="240" w:lineRule="auto"/>
              <w:ind w:firstLine="118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ru-RU"/>
              </w:rPr>
              <w:t>зачет 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ru-RU"/>
              </w:rPr>
              <w:t>max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B4A38B" w14:textId="77777777" w:rsidR="00417B06" w:rsidRDefault="00417B06" w:rsidP="006C38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ru-RU"/>
              </w:rPr>
              <w:t>60</w:t>
            </w:r>
          </w:p>
        </w:tc>
      </w:tr>
      <w:tr w:rsidR="00417B06" w14:paraId="0B344838" w14:textId="77777777" w:rsidTr="00417B06">
        <w:trPr>
          <w:trHeight w:val="346"/>
        </w:trPr>
        <w:tc>
          <w:tcPr>
            <w:tcW w:w="6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0237B5" w14:textId="77777777" w:rsidR="00417B06" w:rsidRDefault="00417B06" w:rsidP="006C38F9">
            <w:pPr>
              <w:shd w:val="clear" w:color="auto" w:fill="FFFFFF"/>
              <w:spacing w:after="0" w:line="240" w:lineRule="auto"/>
              <w:ind w:firstLine="118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ru-RU"/>
              </w:rPr>
              <w:t>Итоговая семестровая оценка 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ru-RU"/>
              </w:rPr>
              <w:t>max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1FDB7E" w14:textId="77777777" w:rsidR="00417B06" w:rsidRDefault="00417B06" w:rsidP="006C38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  <w:lang w:eastAsia="ru-RU"/>
              </w:rPr>
              <w:t>100</w:t>
            </w:r>
          </w:p>
        </w:tc>
      </w:tr>
    </w:tbl>
    <w:p w14:paraId="6FC33ED8" w14:textId="77777777" w:rsidR="00417B06" w:rsidRDefault="00417B06" w:rsidP="00417B0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D3D99BF" w14:textId="77777777" w:rsidR="00417B06" w:rsidRDefault="00417B06"/>
    <w:sectPr w:rsidR="00417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06"/>
    <w:rsid w:val="00417B06"/>
    <w:rsid w:val="00A7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62133"/>
  <w15:chartTrackingRefBased/>
  <w15:docId w15:val="{5516F46B-2B98-493E-B475-A1E89D62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B06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7B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B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B0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B0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B0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B0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B0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B0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B0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B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7B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7B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7B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7B0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7B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7B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7B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7B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7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17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B0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17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7B0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17B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7B0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417B0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7B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17B0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7B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Зуденкова</dc:creator>
  <cp:keywords/>
  <dc:description/>
  <cp:lastModifiedBy>Светлана Зуденкова</cp:lastModifiedBy>
  <cp:revision>1</cp:revision>
  <dcterms:created xsi:type="dcterms:W3CDTF">2025-11-04T10:24:00Z</dcterms:created>
  <dcterms:modified xsi:type="dcterms:W3CDTF">2025-11-04T10:27:00Z</dcterms:modified>
</cp:coreProperties>
</file>