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E8120" w14:textId="45E0FCF2" w:rsidR="008C28D2" w:rsidRPr="008C28D2" w:rsidRDefault="008C28D2" w:rsidP="008C28D2">
      <w:pPr>
        <w:pStyle w:val="ConsPlusNormal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C28D2">
        <w:rPr>
          <w:rFonts w:ascii="Times New Roman" w:hAnsi="Times New Roman" w:cs="Times New Roman"/>
          <w:b/>
          <w:bCs/>
          <w:sz w:val="28"/>
          <w:szCs w:val="28"/>
        </w:rPr>
        <w:t>УТВЕРЖД</w:t>
      </w:r>
      <w:r w:rsidR="00C2078B">
        <w:rPr>
          <w:rFonts w:ascii="Times New Roman" w:hAnsi="Times New Roman" w:cs="Times New Roman"/>
          <w:b/>
          <w:bCs/>
          <w:sz w:val="28"/>
          <w:szCs w:val="28"/>
        </w:rPr>
        <w:t>ЕНО</w:t>
      </w:r>
    </w:p>
    <w:p w14:paraId="435CF323" w14:textId="77777777" w:rsidR="00C2078B" w:rsidRDefault="00C2078B" w:rsidP="008C28D2">
      <w:pPr>
        <w:pStyle w:val="ConsPlusNormal"/>
        <w:widowControl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83CE7" w14:textId="77777777" w:rsidR="00C2078B" w:rsidRDefault="00C2078B" w:rsidP="008C28D2">
      <w:pPr>
        <w:pStyle w:val="ConsPlusNormal"/>
        <w:widowControl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EA785D" w14:textId="77777777" w:rsidR="00C2078B" w:rsidRDefault="00C2078B" w:rsidP="008C28D2">
      <w:pPr>
        <w:pStyle w:val="ConsPlusNormal"/>
        <w:widowControl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2D64EE" w14:textId="77777777" w:rsidR="00C2078B" w:rsidRDefault="00C2078B" w:rsidP="008C28D2">
      <w:pPr>
        <w:pStyle w:val="ConsPlusNormal"/>
        <w:widowControl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E756F" w14:textId="77777777" w:rsidR="00C2078B" w:rsidRDefault="00C2078B" w:rsidP="008C28D2">
      <w:pPr>
        <w:pStyle w:val="ConsPlusNormal"/>
        <w:widowControl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823EDB" w14:textId="49D60F6B" w:rsidR="008C28D2" w:rsidRPr="008C28D2" w:rsidRDefault="008C28D2" w:rsidP="008C28D2">
      <w:pPr>
        <w:pStyle w:val="ConsPlusNormal"/>
        <w:widowControl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8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C28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C28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C28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C28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Протокол</w:t>
      </w:r>
      <w:r w:rsidR="00C207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Совета</w:t>
      </w:r>
      <w:r w:rsidRPr="008C28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24 апреля 2025 г. </w:t>
      </w:r>
    </w:p>
    <w:p w14:paraId="2DB2433B" w14:textId="77777777" w:rsidR="008C28D2" w:rsidRPr="008C28D2" w:rsidRDefault="008C28D2" w:rsidP="008C28D2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CA08F3" w14:textId="77777777" w:rsidR="008C28D2" w:rsidRPr="008C28D2" w:rsidRDefault="008C28D2" w:rsidP="008C28D2">
      <w:pPr>
        <w:pStyle w:val="ConsPlusNormal"/>
        <w:widowControl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615F1" w14:textId="77777777" w:rsidR="008C28D2" w:rsidRPr="008C28D2" w:rsidRDefault="008C28D2" w:rsidP="008C28D2">
      <w:pPr>
        <w:ind w:left="5760"/>
        <w:jc w:val="right"/>
        <w:rPr>
          <w:rFonts w:ascii="Times New Roman" w:hAnsi="Times New Roman" w:cs="Times New Roman"/>
          <w:b/>
          <w:bCs/>
        </w:rPr>
      </w:pPr>
    </w:p>
    <w:p w14:paraId="39F6E6CB" w14:textId="41AD65AC" w:rsidR="008C28D2" w:rsidRPr="008C28D2" w:rsidRDefault="008C28D2" w:rsidP="008C28D2">
      <w:pPr>
        <w:ind w:left="5760"/>
        <w:jc w:val="right"/>
        <w:rPr>
          <w:rFonts w:ascii="Times New Roman" w:hAnsi="Times New Roman" w:cs="Times New Roman"/>
        </w:rPr>
      </w:pPr>
    </w:p>
    <w:p w14:paraId="5000CC2B" w14:textId="341A5B42" w:rsidR="008C28D2" w:rsidRDefault="008C28D2" w:rsidP="008C28D2">
      <w:pPr>
        <w:ind w:left="5760"/>
        <w:jc w:val="right"/>
        <w:rPr>
          <w:rFonts w:ascii="Times New Roman" w:hAnsi="Times New Roman" w:cs="Times New Roman"/>
          <w:b/>
          <w:bCs/>
        </w:rPr>
      </w:pPr>
    </w:p>
    <w:p w14:paraId="722BAF37" w14:textId="77777777" w:rsidR="00C2078B" w:rsidRPr="008C28D2" w:rsidRDefault="00C2078B" w:rsidP="008C28D2">
      <w:pPr>
        <w:ind w:left="5760"/>
        <w:jc w:val="right"/>
        <w:rPr>
          <w:rFonts w:ascii="Times New Roman" w:hAnsi="Times New Roman" w:cs="Times New Roman"/>
          <w:b/>
          <w:bCs/>
        </w:rPr>
      </w:pPr>
    </w:p>
    <w:p w14:paraId="49A56B6E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6A1744AF" w14:textId="68D0CD5A" w:rsidR="008C28D2" w:rsidRPr="008C28D2" w:rsidRDefault="006237D1" w:rsidP="008C28D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ТЕМАТИЧЕСКАЯ ПРОГРАММА</w:t>
      </w:r>
    </w:p>
    <w:p w14:paraId="19B2D2BB" w14:textId="77777777" w:rsidR="008C28D2" w:rsidRPr="008C28D2" w:rsidRDefault="008C28D2" w:rsidP="008C28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0CF6B0E" w14:textId="4459A936" w:rsidR="000C7C0D" w:rsidRDefault="008C28D2" w:rsidP="00BD5499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8D2">
        <w:rPr>
          <w:rFonts w:ascii="Times New Roman" w:hAnsi="Times New Roman" w:cs="Times New Roman"/>
          <w:b/>
          <w:bCs/>
          <w:sz w:val="32"/>
          <w:szCs w:val="32"/>
        </w:rPr>
        <w:t>Международной научно-практической конференции молодых ученых и специалистов по устойчивому развитию, инвестициям</w:t>
      </w:r>
      <w:r w:rsidR="000C7C0D">
        <w:rPr>
          <w:rFonts w:ascii="Times New Roman" w:hAnsi="Times New Roman" w:cs="Times New Roman"/>
          <w:b/>
          <w:bCs/>
          <w:sz w:val="32"/>
          <w:szCs w:val="32"/>
        </w:rPr>
        <w:t xml:space="preserve"> и</w:t>
      </w:r>
      <w:r w:rsidRPr="008C28D2">
        <w:rPr>
          <w:rFonts w:ascii="Times New Roman" w:hAnsi="Times New Roman" w:cs="Times New Roman"/>
          <w:b/>
          <w:bCs/>
          <w:sz w:val="32"/>
          <w:szCs w:val="32"/>
        </w:rPr>
        <w:t xml:space="preserve"> финансовым рискам</w:t>
      </w:r>
      <w:r w:rsidR="000C7C0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C4B0BA6" w14:textId="381CA923" w:rsidR="008C28D2" w:rsidRDefault="000C7C0D" w:rsidP="00E157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D94AC8">
        <w:rPr>
          <w:rFonts w:ascii="Times New Roman" w:hAnsi="Times New Roman" w:cs="Times New Roman"/>
          <w:b/>
          <w:bCs/>
          <w:sz w:val="32"/>
          <w:szCs w:val="32"/>
        </w:rPr>
        <w:t>онкурс научных работ</w:t>
      </w:r>
    </w:p>
    <w:p w14:paraId="3E916FC4" w14:textId="77777777" w:rsidR="00E15705" w:rsidRPr="008C28D2" w:rsidRDefault="00E15705" w:rsidP="00E157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0AD697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D73F4A" w14:textId="79ADBC46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28D2">
        <w:rPr>
          <w:rFonts w:ascii="Times New Roman" w:hAnsi="Times New Roman" w:cs="Times New Roman"/>
          <w:b/>
          <w:bCs/>
          <w:sz w:val="36"/>
          <w:szCs w:val="36"/>
        </w:rPr>
        <w:t xml:space="preserve"> «</w:t>
      </w:r>
      <w:proofErr w:type="spellStart"/>
      <w:r w:rsidRPr="008C28D2">
        <w:rPr>
          <w:rFonts w:ascii="Times New Roman" w:hAnsi="Times New Roman" w:cs="Times New Roman"/>
          <w:b/>
          <w:bCs/>
          <w:sz w:val="36"/>
          <w:szCs w:val="36"/>
        </w:rPr>
        <w:t>Финатлон</w:t>
      </w:r>
      <w:proofErr w:type="spellEnd"/>
      <w:r w:rsidRPr="008C28D2">
        <w:rPr>
          <w:rFonts w:ascii="Times New Roman" w:hAnsi="Times New Roman" w:cs="Times New Roman"/>
          <w:b/>
          <w:bCs/>
          <w:sz w:val="36"/>
          <w:szCs w:val="36"/>
        </w:rPr>
        <w:t xml:space="preserve"> форум</w:t>
      </w:r>
      <w:r w:rsidR="00D94AC8">
        <w:rPr>
          <w:rFonts w:ascii="Times New Roman" w:hAnsi="Times New Roman" w:cs="Times New Roman"/>
          <w:b/>
          <w:bCs/>
          <w:sz w:val="36"/>
          <w:szCs w:val="36"/>
        </w:rPr>
        <w:t>. Профессионалы будущего</w:t>
      </w:r>
      <w:r w:rsidRPr="008C28D2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4A3CAF6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ADE103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1B9DF8EC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16633E7E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7861298F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56D1C63C" w14:textId="68219CD9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48AEDAEA" w14:textId="10EDD2AF" w:rsid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0EB8473D" w14:textId="4E91A376" w:rsidR="00C2078B" w:rsidRDefault="00C2078B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4438B777" w14:textId="77777777" w:rsidR="00C2078B" w:rsidRPr="008C28D2" w:rsidRDefault="00C2078B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77112B28" w14:textId="77777777" w:rsidR="008C28D2" w:rsidRPr="008C28D2" w:rsidRDefault="008C28D2" w:rsidP="008C28D2">
      <w:pPr>
        <w:jc w:val="center"/>
        <w:rPr>
          <w:rFonts w:ascii="Times New Roman" w:hAnsi="Times New Roman" w:cs="Times New Roman"/>
          <w:b/>
          <w:bCs/>
        </w:rPr>
      </w:pPr>
    </w:p>
    <w:p w14:paraId="7E006971" w14:textId="4EE322A7" w:rsidR="008C28D2" w:rsidRDefault="008C28D2" w:rsidP="00BD5499">
      <w:pPr>
        <w:jc w:val="center"/>
        <w:rPr>
          <w:rFonts w:ascii="Times New Roman" w:hAnsi="Times New Roman" w:cs="Times New Roman"/>
          <w:b/>
          <w:bCs/>
        </w:rPr>
      </w:pPr>
      <w:r w:rsidRPr="008C28D2">
        <w:rPr>
          <w:rFonts w:ascii="Times New Roman" w:hAnsi="Times New Roman" w:cs="Times New Roman"/>
          <w:b/>
          <w:bCs/>
        </w:rPr>
        <w:t>Москва 2025 г.</w:t>
      </w:r>
    </w:p>
    <w:p w14:paraId="7AB53303" w14:textId="77777777" w:rsidR="00C2078B" w:rsidRPr="00BD5499" w:rsidRDefault="00C2078B" w:rsidP="00BD5499">
      <w:pPr>
        <w:jc w:val="center"/>
        <w:rPr>
          <w:rFonts w:ascii="Times New Roman" w:hAnsi="Times New Roman" w:cs="Times New Roman"/>
        </w:rPr>
      </w:pPr>
    </w:p>
    <w:p w14:paraId="3F93C596" w14:textId="788A9EBC" w:rsidR="006237D1" w:rsidRDefault="006237D1" w:rsidP="00B420A2">
      <w:pPr>
        <w:pStyle w:val="af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237D1">
        <w:rPr>
          <w:rStyle w:val="af"/>
          <w:rFonts w:eastAsiaTheme="majorEastAsia"/>
          <w:color w:val="111111"/>
          <w:sz w:val="28"/>
          <w:szCs w:val="28"/>
        </w:rPr>
        <w:lastRenderedPageBreak/>
        <w:t>I. Панельная дискуссия</w:t>
      </w:r>
      <w:r w:rsidRPr="006237D1">
        <w:rPr>
          <w:color w:val="111111"/>
          <w:sz w:val="28"/>
          <w:szCs w:val="28"/>
        </w:rPr>
        <w:t>: «Устойчивое развитие и современная мировая нестабильность».</w:t>
      </w:r>
    </w:p>
    <w:p w14:paraId="341E1497" w14:textId="77777777" w:rsidR="006237D1" w:rsidRPr="006237D1" w:rsidRDefault="006237D1" w:rsidP="00B420A2">
      <w:pPr>
        <w:pStyle w:val="af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230FD6A6" w14:textId="77777777" w:rsidR="006237D1" w:rsidRPr="006237D1" w:rsidRDefault="006237D1" w:rsidP="00B420A2">
      <w:pPr>
        <w:pStyle w:val="af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237D1">
        <w:rPr>
          <w:rStyle w:val="af"/>
          <w:rFonts w:eastAsiaTheme="majorEastAsia"/>
          <w:color w:val="111111"/>
          <w:sz w:val="28"/>
          <w:szCs w:val="28"/>
        </w:rPr>
        <w:t>II. Секции:</w:t>
      </w:r>
    </w:p>
    <w:p w14:paraId="31AA58E6" w14:textId="77777777" w:rsidR="006237D1" w:rsidRPr="006237D1" w:rsidRDefault="006237D1" w:rsidP="00B420A2">
      <w:pPr>
        <w:pStyle w:val="af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237D1">
        <w:rPr>
          <w:color w:val="111111"/>
          <w:sz w:val="28"/>
          <w:szCs w:val="28"/>
        </w:rPr>
        <w:t>Темы для дискуссии:</w:t>
      </w:r>
    </w:p>
    <w:p w14:paraId="4B4123EC" w14:textId="0392ACCA" w:rsidR="00B420A2" w:rsidRPr="00B420A2" w:rsidRDefault="00B420A2" w:rsidP="00CB5F8F">
      <w:pPr>
        <w:pStyle w:val="2a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20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</w:t>
      </w:r>
      <w:r w:rsidRPr="00B420A2">
        <w:rPr>
          <w:rFonts w:ascii="Times New Roman" w:hAnsi="Times New Roman" w:cs="Times New Roman"/>
          <w:color w:val="000000" w:themeColor="text1"/>
          <w:spacing w:val="-7"/>
          <w:sz w:val="28"/>
          <w:szCs w:val="28"/>
          <w:u w:val="single"/>
        </w:rPr>
        <w:t xml:space="preserve"> </w:t>
      </w:r>
      <w:r w:rsidRPr="00B420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B420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420A2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Социально-этический</w:t>
      </w:r>
      <w:r w:rsidRPr="00B420A2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маркетинг</w:t>
      </w:r>
      <w:r w:rsidRPr="00B420A2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B420A2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концепция</w:t>
      </w:r>
      <w:r w:rsidRPr="00B420A2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937AFC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ESG</w:t>
      </w:r>
      <w:r w:rsidRPr="00B420A2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.</w:t>
      </w:r>
    </w:p>
    <w:p w14:paraId="4454D186" w14:textId="77777777" w:rsidR="00B420A2" w:rsidRPr="00B420A2" w:rsidRDefault="00B420A2" w:rsidP="00B420A2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дискуссии:</w:t>
      </w:r>
    </w:p>
    <w:p w14:paraId="04F6E0EB" w14:textId="77777777" w:rsidR="00B420A2" w:rsidRPr="00B420A2" w:rsidRDefault="00B420A2" w:rsidP="00305132">
      <w:pPr>
        <w:pStyle w:val="a7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История ESG повестки в России</w:t>
      </w:r>
    </w:p>
    <w:p w14:paraId="0E1F45AE" w14:textId="77777777" w:rsidR="00B420A2" w:rsidRPr="00B420A2" w:rsidRDefault="00B420A2" w:rsidP="00305132">
      <w:pPr>
        <w:pStyle w:val="a7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в российских компаниях</w:t>
      </w:r>
    </w:p>
    <w:p w14:paraId="60C0E16D" w14:textId="77777777" w:rsidR="00B420A2" w:rsidRPr="00B420A2" w:rsidRDefault="00B420A2" w:rsidP="00305132">
      <w:pPr>
        <w:pStyle w:val="a7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Благотворительность в бизнесе и социальная этика</w:t>
      </w:r>
    </w:p>
    <w:p w14:paraId="6294FBCC" w14:textId="77777777" w:rsidR="00B420A2" w:rsidRPr="00B420A2" w:rsidRDefault="00B420A2" w:rsidP="00305132">
      <w:pPr>
        <w:pStyle w:val="a7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HR бренд с социально-этическим маркетингом</w:t>
      </w:r>
    </w:p>
    <w:p w14:paraId="1543AC66" w14:textId="540A189D" w:rsidR="00B420A2" w:rsidRPr="00B420A2" w:rsidRDefault="00B420A2" w:rsidP="00305132">
      <w:pPr>
        <w:pStyle w:val="a7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Влияние ESG-повестки на репутацию компании</w:t>
      </w:r>
    </w:p>
    <w:p w14:paraId="7F7754DA" w14:textId="2B37CC82" w:rsidR="00A428DC" w:rsidRDefault="00B420A2" w:rsidP="00A428DC">
      <w:pPr>
        <w:pStyle w:val="2a"/>
        <w:spacing w:line="24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20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</w:t>
      </w:r>
      <w:r w:rsidR="009260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B420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B42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420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Перспективы развития реального производства в России в</w:t>
      </w:r>
      <w:r w:rsid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условиях санкционного давления</w:t>
      </w:r>
      <w:r w:rsidRPr="00B420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7246FED8" w14:textId="13BFAA0E" w:rsidR="00B420A2" w:rsidRDefault="00B420A2" w:rsidP="00937AFC">
      <w:pPr>
        <w:pStyle w:val="2a"/>
        <w:spacing w:before="0" w:after="0" w:line="24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8DC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Примерные темы для дискуссий:</w:t>
      </w:r>
    </w:p>
    <w:p w14:paraId="3AEBA75D" w14:textId="4D0ADF0A" w:rsidR="0041526B" w:rsidRPr="0041526B" w:rsidRDefault="0041526B" w:rsidP="00305132">
      <w:pPr>
        <w:pStyle w:val="a7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</w:pPr>
      <w:r w:rsidRPr="0041526B">
        <w:rPr>
          <w:rFonts w:ascii="Times New Roman" w:hAnsi="Times New Roman" w:cs="Times New Roman"/>
          <w:sz w:val="28"/>
          <w:szCs w:val="28"/>
        </w:rPr>
        <w:t>Анализ потенциала импортозамещения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2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26B">
        <w:rPr>
          <w:rFonts w:ascii="Times New Roman" w:hAnsi="Times New Roman" w:cs="Times New Roman"/>
          <w:sz w:val="28"/>
          <w:szCs w:val="28"/>
        </w:rPr>
        <w:t>промышленном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26B">
        <w:rPr>
          <w:rFonts w:ascii="Times New Roman" w:hAnsi="Times New Roman" w:cs="Times New Roman"/>
          <w:sz w:val="28"/>
          <w:szCs w:val="28"/>
        </w:rPr>
        <w:t>секторе отечественной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85FB7E" w14:textId="77777777" w:rsidR="00B420A2" w:rsidRPr="00A428DC" w:rsidRDefault="00B420A2" w:rsidP="00305132">
      <w:pPr>
        <w:pStyle w:val="a7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28DC">
        <w:rPr>
          <w:rFonts w:ascii="Times New Roman" w:hAnsi="Times New Roman" w:cs="Times New Roman"/>
          <w:sz w:val="28"/>
          <w:szCs w:val="28"/>
        </w:rPr>
        <w:t>Технологический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суверенитет: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основные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направления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политики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по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его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достижению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в</w:t>
      </w:r>
      <w:r w:rsidRPr="00A428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современной России.</w:t>
      </w:r>
    </w:p>
    <w:p w14:paraId="610DE4B1" w14:textId="43236F6B" w:rsidR="00B420A2" w:rsidRPr="00A428DC" w:rsidRDefault="00B420A2" w:rsidP="00305132">
      <w:pPr>
        <w:pStyle w:val="a7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651"/>
          <w:tab w:val="left" w:pos="4670"/>
          <w:tab w:val="left" w:pos="5222"/>
          <w:tab w:val="left" w:pos="6397"/>
          <w:tab w:val="left" w:pos="7186"/>
          <w:tab w:val="left" w:pos="7628"/>
          <w:tab w:val="left" w:pos="874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28DC">
        <w:rPr>
          <w:rFonts w:ascii="Times New Roman" w:hAnsi="Times New Roman" w:cs="Times New Roman"/>
          <w:sz w:val="28"/>
          <w:szCs w:val="28"/>
        </w:rPr>
        <w:t>Интеллектуализация</w:t>
      </w:r>
      <w:r w:rsidR="00A428DC">
        <w:rPr>
          <w:rFonts w:ascii="Times New Roman" w:hAnsi="Times New Roman" w:cs="Times New Roman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промышленности</w:t>
      </w:r>
      <w:r w:rsidR="00A428DC">
        <w:rPr>
          <w:rFonts w:ascii="Times New Roman" w:hAnsi="Times New Roman" w:cs="Times New Roman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как</w:t>
      </w:r>
      <w:r w:rsidR="00A428DC">
        <w:rPr>
          <w:rFonts w:ascii="Times New Roman" w:hAnsi="Times New Roman" w:cs="Times New Roman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основной</w:t>
      </w:r>
      <w:r w:rsidR="00A428DC">
        <w:rPr>
          <w:rFonts w:ascii="Times New Roman" w:hAnsi="Times New Roman" w:cs="Times New Roman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тренд</w:t>
      </w:r>
      <w:r w:rsidR="00A428DC">
        <w:rPr>
          <w:rFonts w:ascii="Times New Roman" w:hAnsi="Times New Roman" w:cs="Times New Roman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на</w:t>
      </w:r>
      <w:r w:rsidR="00A428DC">
        <w:rPr>
          <w:rFonts w:ascii="Times New Roman" w:hAnsi="Times New Roman" w:cs="Times New Roman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развитие</w:t>
      </w:r>
      <w:r w:rsidR="00A428DC">
        <w:rPr>
          <w:rFonts w:ascii="Times New Roman" w:hAnsi="Times New Roman" w:cs="Times New Roman"/>
          <w:sz w:val="28"/>
          <w:szCs w:val="28"/>
        </w:rPr>
        <w:t xml:space="preserve"> </w:t>
      </w:r>
      <w:r w:rsidRPr="00A428DC">
        <w:rPr>
          <w:rFonts w:ascii="Times New Roman" w:hAnsi="Times New Roman" w:cs="Times New Roman"/>
          <w:sz w:val="28"/>
          <w:szCs w:val="28"/>
        </w:rPr>
        <w:t>реального производства.</w:t>
      </w:r>
    </w:p>
    <w:p w14:paraId="6D0B44EC" w14:textId="4F2DE5F8" w:rsidR="00B420A2" w:rsidRPr="0092608B" w:rsidRDefault="00B420A2" w:rsidP="00B420A2">
      <w:pPr>
        <w:pStyle w:val="1a"/>
        <w:spacing w:before="1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0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</w:t>
      </w:r>
      <w:r w:rsidRPr="0092608B">
        <w:rPr>
          <w:rFonts w:ascii="Times New Roman" w:hAnsi="Times New Roman" w:cs="Times New Roman"/>
          <w:color w:val="000000" w:themeColor="text1"/>
          <w:spacing w:val="40"/>
          <w:sz w:val="28"/>
          <w:szCs w:val="28"/>
          <w:u w:val="single"/>
        </w:rPr>
        <w:t xml:space="preserve"> </w:t>
      </w:r>
      <w:r w:rsidRPr="009260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3.</w:t>
      </w:r>
      <w:r w:rsidRPr="0092608B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Стратегии</w:t>
      </w:r>
      <w:r w:rsidRPr="0092608B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привлечения</w:t>
      </w:r>
      <w:r w:rsidRPr="0092608B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частного</w:t>
      </w:r>
      <w:r w:rsidRPr="0092608B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капитала</w:t>
      </w:r>
      <w:r w:rsidRPr="0092608B">
        <w:rPr>
          <w:rFonts w:ascii="Times New Roman" w:hAnsi="Times New Roman" w:cs="Times New Roman"/>
          <w:b/>
          <w:color w:val="000000" w:themeColor="text1"/>
          <w:spacing w:val="38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92608B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адаптация</w:t>
      </w:r>
      <w:r w:rsidRPr="0092608B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92608B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изменениям</w:t>
      </w:r>
      <w:r w:rsidRPr="0092608B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экономической среде с уч</w:t>
      </w:r>
      <w:r w:rsid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том ESG-трендов</w:t>
      </w:r>
      <w:r w:rsidRPr="00926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4994D77" w14:textId="77777777" w:rsidR="00B420A2" w:rsidRPr="00B420A2" w:rsidRDefault="00B420A2" w:rsidP="00937AFC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дискуссий:</w:t>
      </w:r>
    </w:p>
    <w:p w14:paraId="7F90D5C7" w14:textId="45DFE678" w:rsidR="00B420A2" w:rsidRPr="00741C1A" w:rsidRDefault="00B420A2" w:rsidP="00305132">
      <w:pPr>
        <w:pStyle w:val="a7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F6D">
        <w:rPr>
          <w:rFonts w:ascii="Times New Roman" w:hAnsi="Times New Roman" w:cs="Times New Roman"/>
          <w:sz w:val="28"/>
          <w:szCs w:val="28"/>
        </w:rPr>
        <w:t>Сбережения частного инвестора: устойчивость, риски и возможности в условиях трансформации рынков</w:t>
      </w:r>
      <w:r w:rsidR="00741C1A">
        <w:rPr>
          <w:rFonts w:ascii="Times New Roman" w:hAnsi="Times New Roman" w:cs="Times New Roman"/>
          <w:sz w:val="28"/>
          <w:szCs w:val="28"/>
        </w:rPr>
        <w:t xml:space="preserve">. </w:t>
      </w:r>
      <w:r w:rsidRPr="00741C1A">
        <w:rPr>
          <w:rFonts w:ascii="Times New Roman" w:hAnsi="Times New Roman" w:cs="Times New Roman"/>
          <w:sz w:val="28"/>
          <w:szCs w:val="28"/>
        </w:rPr>
        <w:t>Оценка перспектив сохранения и приумножения частного капитала в условиях волатильности, инфляции и изменяющихся экономических приоритетов. Особое внимание — на растущее влияние ESG-факторов на инвестиционные риски, корпоративные с</w:t>
      </w:r>
      <w:r w:rsidR="008A4C1E">
        <w:rPr>
          <w:rFonts w:ascii="Times New Roman" w:hAnsi="Times New Roman" w:cs="Times New Roman"/>
          <w:sz w:val="28"/>
          <w:szCs w:val="28"/>
        </w:rPr>
        <w:t>тратегии и структуру доходности</w:t>
      </w:r>
    </w:p>
    <w:p w14:paraId="55766505" w14:textId="4AB3E013" w:rsidR="00B420A2" w:rsidRPr="00883F6D" w:rsidRDefault="00B420A2" w:rsidP="00305132">
      <w:pPr>
        <w:pStyle w:val="a7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F6D">
        <w:rPr>
          <w:rFonts w:ascii="Times New Roman" w:hAnsi="Times New Roman" w:cs="Times New Roman"/>
          <w:sz w:val="28"/>
          <w:szCs w:val="28"/>
        </w:rPr>
        <w:t>Коллективные инвестиции и «зел</w:t>
      </w:r>
      <w:r w:rsidR="00741C1A">
        <w:rPr>
          <w:rFonts w:ascii="Times New Roman" w:hAnsi="Times New Roman" w:cs="Times New Roman"/>
          <w:sz w:val="28"/>
          <w:szCs w:val="28"/>
        </w:rPr>
        <w:t>е</w:t>
      </w:r>
      <w:r w:rsidRPr="00883F6D">
        <w:rPr>
          <w:rFonts w:ascii="Times New Roman" w:hAnsi="Times New Roman" w:cs="Times New Roman"/>
          <w:sz w:val="28"/>
          <w:szCs w:val="28"/>
        </w:rPr>
        <w:t>ные» финансы: точка роста для ESG-продуктов в России Развитие паевых фондов, биржевых фондов и краудфандинга с акцентом на финансирование проектов с высоким уровнем экологической и социальной устойчивости. Потенциал развития инфраструктуры «ответственных» инвестиц</w:t>
      </w:r>
      <w:r w:rsidR="008A4C1E">
        <w:rPr>
          <w:rFonts w:ascii="Times New Roman" w:hAnsi="Times New Roman" w:cs="Times New Roman"/>
          <w:sz w:val="28"/>
          <w:szCs w:val="28"/>
        </w:rPr>
        <w:t>ий и влияние регуляторной среды</w:t>
      </w:r>
    </w:p>
    <w:p w14:paraId="3A0E6209" w14:textId="5AC0D3B7" w:rsidR="00B420A2" w:rsidRPr="00883F6D" w:rsidRDefault="00B420A2" w:rsidP="00305132">
      <w:pPr>
        <w:pStyle w:val="a7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F6D">
        <w:rPr>
          <w:rFonts w:ascii="Times New Roman" w:hAnsi="Times New Roman" w:cs="Times New Roman"/>
          <w:sz w:val="28"/>
          <w:szCs w:val="28"/>
        </w:rPr>
        <w:t>Макроэкономическая нестабильность и изменение приоритетов инвесторов: вектор на ESG? Изменения в структуре инвестиционного спроса частных лиц под давлением инфляции, геополитики и глобального тренда на устойчивость. Роль ESG как защитного и стратегиче</w:t>
      </w:r>
      <w:r w:rsidR="008A4C1E">
        <w:rPr>
          <w:rFonts w:ascii="Times New Roman" w:hAnsi="Times New Roman" w:cs="Times New Roman"/>
          <w:sz w:val="28"/>
          <w:szCs w:val="28"/>
        </w:rPr>
        <w:t>ского критерия в выборе активов</w:t>
      </w:r>
    </w:p>
    <w:p w14:paraId="1041B026" w14:textId="00BACCE4" w:rsidR="00B420A2" w:rsidRDefault="00B420A2" w:rsidP="00305132">
      <w:pPr>
        <w:pStyle w:val="a7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53"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F6D">
        <w:rPr>
          <w:rFonts w:ascii="Times New Roman" w:hAnsi="Times New Roman" w:cs="Times New Roman"/>
          <w:sz w:val="28"/>
          <w:szCs w:val="28"/>
        </w:rPr>
        <w:t>Адаптация стратегий частных инвесторов: от тактического реагирования к долгосрочной устойчивости</w:t>
      </w:r>
      <w:r w:rsidR="00741C1A">
        <w:rPr>
          <w:rFonts w:ascii="Times New Roman" w:hAnsi="Times New Roman" w:cs="Times New Roman"/>
          <w:sz w:val="28"/>
          <w:szCs w:val="28"/>
        </w:rPr>
        <w:t xml:space="preserve">. </w:t>
      </w:r>
      <w:r w:rsidRPr="00741C1A">
        <w:rPr>
          <w:rFonts w:ascii="Times New Roman" w:hAnsi="Times New Roman" w:cs="Times New Roman"/>
          <w:sz w:val="28"/>
          <w:szCs w:val="28"/>
        </w:rPr>
        <w:t>Как частные инвесторы перестраивают портфели и поведение в ответ на изменения экономической среды, с уч</w:t>
      </w:r>
      <w:r w:rsidR="00741C1A">
        <w:rPr>
          <w:rFonts w:ascii="Times New Roman" w:hAnsi="Times New Roman" w:cs="Times New Roman"/>
          <w:sz w:val="28"/>
          <w:szCs w:val="28"/>
        </w:rPr>
        <w:t>е</w:t>
      </w:r>
      <w:r w:rsidRPr="00741C1A">
        <w:rPr>
          <w:rFonts w:ascii="Times New Roman" w:hAnsi="Times New Roman" w:cs="Times New Roman"/>
          <w:sz w:val="28"/>
          <w:szCs w:val="28"/>
        </w:rPr>
        <w:t xml:space="preserve">том </w:t>
      </w:r>
      <w:r w:rsidRPr="00741C1A">
        <w:rPr>
          <w:rFonts w:ascii="Times New Roman" w:hAnsi="Times New Roman" w:cs="Times New Roman"/>
          <w:sz w:val="28"/>
          <w:szCs w:val="28"/>
        </w:rPr>
        <w:lastRenderedPageBreak/>
        <w:t>роста значимости компаний, демонстрирующих устойчивое корпоративное управление, экологическую ответств</w:t>
      </w:r>
      <w:r w:rsidR="008A4C1E">
        <w:rPr>
          <w:rFonts w:ascii="Times New Roman" w:hAnsi="Times New Roman" w:cs="Times New Roman"/>
          <w:sz w:val="28"/>
          <w:szCs w:val="28"/>
        </w:rPr>
        <w:t>енность и социальную открытость</w:t>
      </w:r>
    </w:p>
    <w:p w14:paraId="3D40E532" w14:textId="2005CC40" w:rsidR="00B420A2" w:rsidRPr="00741C1A" w:rsidRDefault="00B420A2" w:rsidP="00305132">
      <w:pPr>
        <w:pStyle w:val="a7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41C1A">
        <w:rPr>
          <w:rFonts w:ascii="Times New Roman" w:hAnsi="Times New Roman" w:cs="Times New Roman"/>
          <w:sz w:val="28"/>
          <w:szCs w:val="28"/>
        </w:rPr>
        <w:t>Социальные медиа и формирование нового инвестиционного мышления: ESG как часть информационной повестки</w:t>
      </w:r>
      <w:r w:rsidR="00741C1A" w:rsidRPr="00741C1A">
        <w:rPr>
          <w:rFonts w:ascii="Times New Roman" w:hAnsi="Times New Roman" w:cs="Times New Roman"/>
          <w:sz w:val="28"/>
          <w:szCs w:val="28"/>
        </w:rPr>
        <w:t xml:space="preserve">. </w:t>
      </w:r>
      <w:r w:rsidRPr="00741C1A">
        <w:rPr>
          <w:rFonts w:ascii="Times New Roman" w:hAnsi="Times New Roman" w:cs="Times New Roman"/>
          <w:sz w:val="28"/>
          <w:szCs w:val="28"/>
        </w:rPr>
        <w:t>Анализ влияния соцсетей на принятие инвестиционных решений. Популяризация тем ESG и</w:t>
      </w:r>
      <w:r w:rsidR="00741C1A">
        <w:rPr>
          <w:rFonts w:ascii="Times New Roman" w:hAnsi="Times New Roman" w:cs="Times New Roman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«этического</w:t>
      </w:r>
      <w:r w:rsidRPr="00741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инвестирования»</w:t>
      </w:r>
      <w:r w:rsidRPr="00741C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через</w:t>
      </w:r>
      <w:r w:rsidRPr="00741C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блогеров,</w:t>
      </w:r>
      <w:r w:rsidRPr="00741C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платформы</w:t>
      </w:r>
      <w:r w:rsidRPr="00741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и</w:t>
      </w:r>
      <w:r w:rsidRPr="00741C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общественные</w:t>
      </w:r>
      <w:r w:rsidRPr="00741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дискуссий.</w:t>
      </w:r>
      <w:r w:rsidRPr="00741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Вызовы верификации информаци</w:t>
      </w:r>
      <w:r w:rsidR="008A4C1E">
        <w:rPr>
          <w:rFonts w:ascii="Times New Roman" w:hAnsi="Times New Roman" w:cs="Times New Roman"/>
          <w:sz w:val="28"/>
          <w:szCs w:val="28"/>
        </w:rPr>
        <w:t>и и риски спекулятивных трендов</w:t>
      </w:r>
    </w:p>
    <w:p w14:paraId="154A705D" w14:textId="0E02D2FC" w:rsidR="00B420A2" w:rsidRPr="00CB5F8F" w:rsidRDefault="00B420A2" w:rsidP="00CB5F8F">
      <w:pPr>
        <w:pStyle w:val="a7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F6D">
        <w:rPr>
          <w:rFonts w:ascii="Times New Roman" w:hAnsi="Times New Roman" w:cs="Times New Roman"/>
          <w:sz w:val="28"/>
          <w:szCs w:val="28"/>
        </w:rPr>
        <w:t>Финансовая грамотность и формирование культуры устойчивых инвестиций</w:t>
      </w:r>
      <w:r w:rsidRPr="00883F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83F6D">
        <w:rPr>
          <w:rFonts w:ascii="Times New Roman" w:hAnsi="Times New Roman" w:cs="Times New Roman"/>
          <w:sz w:val="28"/>
          <w:szCs w:val="28"/>
        </w:rPr>
        <w:t>Необходимость включения ESG-подходов в программы финансового просвещения. Принципы ответственного инвестирования как часть новой финансовой культуры, снижение конфликтов</w:t>
      </w:r>
      <w:r w:rsidR="00741C1A">
        <w:rPr>
          <w:rFonts w:ascii="Times New Roman" w:hAnsi="Times New Roman" w:cs="Times New Roman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интересов</w:t>
      </w:r>
      <w:r w:rsidRPr="00741C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и</w:t>
      </w:r>
      <w:r w:rsidRPr="00741C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обеспечение</w:t>
      </w:r>
      <w:r w:rsidRPr="00741C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прозрачности</w:t>
      </w:r>
      <w:r w:rsidRPr="00741C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41C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инициатив.</w:t>
      </w:r>
      <w:r w:rsidR="00883F6D" w:rsidRPr="00741C1A">
        <w:rPr>
          <w:rFonts w:cs="Times New Roman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Секция:</w:t>
      </w:r>
      <w:r w:rsidRPr="00741C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Стратегии</w:t>
      </w:r>
      <w:r w:rsidRPr="00741C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sz w:val="28"/>
          <w:szCs w:val="28"/>
        </w:rPr>
        <w:t>привлечения частного капитала и адаптация к изменениям в экономической среде с</w:t>
      </w:r>
      <w:r w:rsidR="008A4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C1E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="008A4C1E">
        <w:rPr>
          <w:rFonts w:ascii="Times New Roman" w:hAnsi="Times New Roman" w:cs="Times New Roman"/>
          <w:sz w:val="28"/>
          <w:szCs w:val="28"/>
        </w:rPr>
        <w:t xml:space="preserve"> ESG-трендов</w:t>
      </w:r>
    </w:p>
    <w:p w14:paraId="63C56372" w14:textId="280003C2" w:rsidR="00B420A2" w:rsidRPr="00741C1A" w:rsidRDefault="00B420A2" w:rsidP="00937AFC">
      <w:pPr>
        <w:pStyle w:val="2a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C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 4.</w:t>
      </w:r>
      <w:r w:rsidRPr="00741C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C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</w:t>
      </w:r>
      <w:r w:rsid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чурная компания </w:t>
      </w:r>
      <w:proofErr w:type="spellStart"/>
      <w:r w:rsid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Daily</w:t>
      </w:r>
      <w:proofErr w:type="spellEnd"/>
      <w:r w:rsid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Challenge</w:t>
      </w:r>
      <w:proofErr w:type="spellEnd"/>
    </w:p>
    <w:p w14:paraId="53A1BBDD" w14:textId="77777777" w:rsidR="00B420A2" w:rsidRPr="00B420A2" w:rsidRDefault="00B420A2" w:rsidP="00937AFC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7EB0DFB4" w14:textId="76816597" w:rsidR="00B420A2" w:rsidRPr="00B420A2" w:rsidRDefault="00B420A2" w:rsidP="00305132">
      <w:pPr>
        <w:pStyle w:val="a7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венчура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в социуме</w:t>
      </w:r>
      <w:r w:rsidR="00741C1A">
        <w:rPr>
          <w:rFonts w:ascii="Times New Roman" w:hAnsi="Times New Roman" w:cs="Times New Roman"/>
          <w:sz w:val="28"/>
          <w:szCs w:val="28"/>
        </w:rPr>
        <w:t>:</w:t>
      </w:r>
    </w:p>
    <w:p w14:paraId="12F4FF15" w14:textId="77777777" w:rsidR="00741C1A" w:rsidRDefault="00741C1A" w:rsidP="00937AF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741C1A">
        <w:rPr>
          <w:rFonts w:ascii="Times New Roman" w:hAnsi="Times New Roman" w:cs="Times New Roman"/>
          <w:sz w:val="28"/>
          <w:szCs w:val="28"/>
        </w:rPr>
        <w:t>зачем нужны инновации;</w:t>
      </w:r>
    </w:p>
    <w:p w14:paraId="4A4E023B" w14:textId="77777777" w:rsidR="00741C1A" w:rsidRDefault="00741C1A" w:rsidP="00937AF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венчур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 меняет общество;</w:t>
      </w:r>
    </w:p>
    <w:p w14:paraId="3D129B06" w14:textId="5DCC024E" w:rsidR="00B420A2" w:rsidRPr="00B420A2" w:rsidRDefault="00741C1A" w:rsidP="00937AF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венчура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 на экономику;</w:t>
      </w:r>
    </w:p>
    <w:p w14:paraId="595A526C" w14:textId="77777777" w:rsidR="00741C1A" w:rsidRDefault="00B420A2" w:rsidP="00305132">
      <w:pPr>
        <w:pStyle w:val="a7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Институты развития, примеры успеха:</w:t>
      </w:r>
    </w:p>
    <w:p w14:paraId="45C87494" w14:textId="77777777" w:rsidR="00741C1A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firstLine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741C1A">
        <w:rPr>
          <w:rFonts w:ascii="Times New Roman" w:hAnsi="Times New Roman" w:cs="Times New Roman"/>
          <w:sz w:val="28"/>
          <w:szCs w:val="28"/>
        </w:rPr>
        <w:t>Венчурная модель США;</w:t>
      </w:r>
    </w:p>
    <w:p w14:paraId="388C1BD3" w14:textId="78DF6B4A" w:rsidR="00741C1A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firstLine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741C1A">
        <w:rPr>
          <w:rFonts w:ascii="Times New Roman" w:hAnsi="Times New Roman" w:cs="Times New Roman"/>
          <w:sz w:val="28"/>
          <w:szCs w:val="28"/>
        </w:rPr>
        <w:t>Израиля;</w:t>
      </w:r>
    </w:p>
    <w:p w14:paraId="422D2247" w14:textId="2E23EB39" w:rsidR="00741C1A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firstLine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741C1A">
        <w:rPr>
          <w:rFonts w:ascii="Times New Roman" w:hAnsi="Times New Roman" w:cs="Times New Roman"/>
          <w:sz w:val="28"/>
          <w:szCs w:val="28"/>
        </w:rPr>
        <w:t>Китая;</w:t>
      </w:r>
    </w:p>
    <w:p w14:paraId="1324766A" w14:textId="3303AE91" w:rsidR="00741C1A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firstLine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741C1A">
        <w:rPr>
          <w:rFonts w:ascii="Times New Roman" w:hAnsi="Times New Roman" w:cs="Times New Roman"/>
          <w:sz w:val="28"/>
          <w:szCs w:val="28"/>
        </w:rPr>
        <w:t>Индии;</w:t>
      </w:r>
    </w:p>
    <w:p w14:paraId="6729C928" w14:textId="2F4CC7BE" w:rsidR="00B420A2" w:rsidRPr="00741C1A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firstLine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741C1A">
        <w:rPr>
          <w:rFonts w:ascii="Times New Roman" w:hAnsi="Times New Roman" w:cs="Times New Roman"/>
          <w:sz w:val="28"/>
          <w:szCs w:val="28"/>
        </w:rPr>
        <w:t>РФ.</w:t>
      </w:r>
    </w:p>
    <w:p w14:paraId="4916F127" w14:textId="77777777" w:rsidR="00B420A2" w:rsidRPr="00B420A2" w:rsidRDefault="00B420A2" w:rsidP="00305132">
      <w:pPr>
        <w:pStyle w:val="a7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Университеты и инновации, примеры успеха:</w:t>
      </w:r>
    </w:p>
    <w:p w14:paraId="102E350B" w14:textId="66F1B48F" w:rsidR="00B420A2" w:rsidRPr="00B420A2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48"/>
        </w:tabs>
        <w:spacing w:before="2"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США;</w:t>
      </w:r>
    </w:p>
    <w:p w14:paraId="57B5B299" w14:textId="20C19FD0" w:rsidR="00B420A2" w:rsidRPr="00B420A2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48"/>
        </w:tabs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Израиль;</w:t>
      </w:r>
    </w:p>
    <w:p w14:paraId="70917BFC" w14:textId="4B72496C" w:rsidR="00B420A2" w:rsidRPr="00B420A2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48"/>
        </w:tabs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Китай;</w:t>
      </w:r>
    </w:p>
    <w:p w14:paraId="184E5BAD" w14:textId="56AC4AEB" w:rsidR="00B420A2" w:rsidRPr="00B420A2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48"/>
        </w:tabs>
        <w:spacing w:before="1"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Индия;</w:t>
      </w:r>
    </w:p>
    <w:p w14:paraId="111FA955" w14:textId="1757897E" w:rsidR="00B420A2" w:rsidRPr="00B420A2" w:rsidRDefault="00741C1A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48"/>
        </w:tabs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РФ.</w:t>
      </w:r>
    </w:p>
    <w:p w14:paraId="06AFDF2D" w14:textId="54EE287C" w:rsidR="00B420A2" w:rsidRPr="00B420A2" w:rsidRDefault="00B420A2" w:rsidP="00305132">
      <w:pPr>
        <w:pStyle w:val="a7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Венчурный рынок изменения правил игры </w:t>
      </w:r>
      <w:r w:rsidR="00741C1A"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 w:rsidRPr="00B420A2">
        <w:rPr>
          <w:rFonts w:ascii="Times New Roman" w:hAnsi="Times New Roman" w:cs="Times New Roman"/>
          <w:sz w:val="28"/>
          <w:szCs w:val="28"/>
        </w:rPr>
        <w:t xml:space="preserve"> тенденции и перспективы:</w:t>
      </w:r>
    </w:p>
    <w:p w14:paraId="241164CA" w14:textId="3C5A6FD8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тренды инвестирования;</w:t>
      </w:r>
    </w:p>
    <w:p w14:paraId="4A547000" w14:textId="25632E8F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эволюция фондов;</w:t>
      </w:r>
    </w:p>
    <w:p w14:paraId="245988F1" w14:textId="70579E93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ангелы и жизнь.</w:t>
      </w:r>
    </w:p>
    <w:p w14:paraId="19E75055" w14:textId="77777777" w:rsidR="00B420A2" w:rsidRPr="00B420A2" w:rsidRDefault="00B420A2" w:rsidP="00305132">
      <w:pPr>
        <w:pStyle w:val="a7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Корпорации и стартапы:</w:t>
      </w:r>
    </w:p>
    <w:p w14:paraId="5A018AFE" w14:textId="6C8D10C4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что не может корпорация</w:t>
      </w:r>
    </w:p>
    <w:p w14:paraId="083E225F" w14:textId="102FDCEF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что не может стартап</w:t>
      </w:r>
    </w:p>
    <w:p w14:paraId="52B93FCC" w14:textId="5CDA5C75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как найти баланс</w:t>
      </w:r>
    </w:p>
    <w:p w14:paraId="27D1522C" w14:textId="77777777" w:rsidR="00B420A2" w:rsidRPr="00B420A2" w:rsidRDefault="00B420A2" w:rsidP="00305132">
      <w:pPr>
        <w:pStyle w:val="a7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IPO / ЦФА / альтернативные инструменты для розничного инвестора:</w:t>
      </w:r>
    </w:p>
    <w:p w14:paraId="244A2C64" w14:textId="38C8DABF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рынок IPO</w:t>
      </w:r>
    </w:p>
    <w:p w14:paraId="4C95B9F7" w14:textId="23437E74" w:rsidR="00B420A2" w:rsidRPr="00B420A2" w:rsidRDefault="00937AFC" w:rsidP="00937AFC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left="1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рынок ЦФА</w:t>
      </w:r>
    </w:p>
    <w:p w14:paraId="15DDB4F4" w14:textId="77777777" w:rsidR="00B420A2" w:rsidRPr="00B420A2" w:rsidRDefault="00B420A2" w:rsidP="00B420A2">
      <w:pPr>
        <w:pStyle w:val="af3"/>
        <w:spacing w:before="4"/>
        <w:ind w:left="0"/>
        <w:jc w:val="both"/>
        <w:rPr>
          <w:rFonts w:cs="Times New Roman"/>
          <w:sz w:val="28"/>
          <w:szCs w:val="28"/>
        </w:rPr>
      </w:pPr>
    </w:p>
    <w:p w14:paraId="359AB009" w14:textId="7E0168EC" w:rsidR="00B420A2" w:rsidRPr="00937AFC" w:rsidRDefault="00B420A2" w:rsidP="00937AFC">
      <w:pPr>
        <w:pStyle w:val="2a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F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Секция 5.</w:t>
      </w:r>
      <w:r w:rsidR="00937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Устойчивое развитие российской экономики. Трансформация</w:t>
      </w:r>
      <w:r w:rsidRPr="00937AFC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экономической системы РФ в условиях цифр</w:t>
      </w:r>
      <w:r w:rsidR="00937AFC" w:rsidRP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овизации национальной экономики</w:t>
      </w:r>
      <w:r w:rsidRP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A600CA2" w14:textId="77777777" w:rsidR="00B420A2" w:rsidRPr="00B420A2" w:rsidRDefault="00B420A2" w:rsidP="00937AFC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21D161A5" w14:textId="6B283E15" w:rsidR="00B420A2" w:rsidRPr="00937AFC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FC">
        <w:rPr>
          <w:rFonts w:ascii="Times New Roman" w:hAnsi="Times New Roman" w:cs="Times New Roman"/>
          <w:sz w:val="28"/>
          <w:szCs w:val="28"/>
        </w:rPr>
        <w:t>Цифровая трансформация государственного и муниципального управления, экономики и социальной сферы</w:t>
      </w:r>
    </w:p>
    <w:p w14:paraId="789BB2A8" w14:textId="77777777" w:rsidR="00B420A2" w:rsidRPr="00B420A2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6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Исследования в сфере ИИ для обеспечения развития российской экономики</w:t>
      </w:r>
    </w:p>
    <w:p w14:paraId="13F4D9DD" w14:textId="5511F22C" w:rsidR="00B420A2" w:rsidRPr="00937AFC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Использование базового и прикладного российского ПО в системах, обеспечивающих основные производственные и управленческие процессы российских организаций ключевых отраслей</w:t>
      </w:r>
      <w:r w:rsidR="00937AFC">
        <w:rPr>
          <w:rFonts w:ascii="Times New Roman" w:hAnsi="Times New Roman" w:cs="Times New Roman"/>
          <w:sz w:val="28"/>
          <w:szCs w:val="28"/>
        </w:rPr>
        <w:t xml:space="preserve"> </w:t>
      </w:r>
      <w:r w:rsidRPr="00937AFC">
        <w:rPr>
          <w:rFonts w:ascii="Times New Roman" w:hAnsi="Times New Roman" w:cs="Times New Roman"/>
          <w:sz w:val="28"/>
          <w:szCs w:val="28"/>
        </w:rPr>
        <w:t>экономики</w:t>
      </w:r>
    </w:p>
    <w:p w14:paraId="33569DFF" w14:textId="77777777" w:rsidR="00B420A2" w:rsidRPr="00B420A2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Достижение «цифровой зрелости» государственного и муниципального управления и ключевых отраслей экономики и социальной сферы</w:t>
      </w:r>
    </w:p>
    <w:p w14:paraId="1CF807A5" w14:textId="77777777" w:rsidR="00B420A2" w:rsidRPr="00B420A2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Повышение эффективности внутренних затрат на развитие цифровой экономики</w:t>
      </w:r>
    </w:p>
    <w:p w14:paraId="724A0DC5" w14:textId="77777777" w:rsidR="00B420A2" w:rsidRPr="00B420A2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данных, доступной российским организациям</w:t>
      </w:r>
    </w:p>
    <w:p w14:paraId="1DFF2DB0" w14:textId="77777777" w:rsidR="00B420A2" w:rsidRPr="00B420A2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Преобразование приоритетных отраслей экономики посредством внедрения цифровых технологий и платформенных решений</w:t>
      </w:r>
    </w:p>
    <w:p w14:paraId="61887ACC" w14:textId="77777777" w:rsidR="00B420A2" w:rsidRPr="00B420A2" w:rsidRDefault="00B420A2" w:rsidP="00305132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Проблемы финансирования проектов по разработке и внедрению цифровых технологий, обеспечивающих устойчивое развитие российской экономики</w:t>
      </w:r>
    </w:p>
    <w:p w14:paraId="4BE1591B" w14:textId="06958967" w:rsidR="00B420A2" w:rsidRPr="00CB5F8F" w:rsidRDefault="00B420A2" w:rsidP="00CB5F8F">
      <w:pPr>
        <w:pStyle w:val="a7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Проблемы цифровизации экономики в Российской Федерации</w:t>
      </w:r>
    </w:p>
    <w:p w14:paraId="1F24509B" w14:textId="79C1AAB8" w:rsidR="00B420A2" w:rsidRPr="00937AFC" w:rsidRDefault="00B420A2" w:rsidP="00B420A2">
      <w:pPr>
        <w:pStyle w:val="2a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AF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 6.</w:t>
      </w:r>
      <w:r w:rsidRPr="00937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Использование цифровых технологий в обеспечении устойчивого развития предприяти</w:t>
      </w:r>
      <w:r w:rsid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93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F04592D" w14:textId="77777777" w:rsidR="00B420A2" w:rsidRPr="00B420A2" w:rsidRDefault="00B420A2" w:rsidP="008A4C1E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дискуссии:</w:t>
      </w:r>
    </w:p>
    <w:p w14:paraId="24DDDC41" w14:textId="77777777" w:rsidR="00B420A2" w:rsidRPr="00B420A2" w:rsidRDefault="00B420A2" w:rsidP="00305132">
      <w:pPr>
        <w:pStyle w:val="a7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 Цифровая трансформация финансов и её влияние на результаты деятельности организаций </w:t>
      </w:r>
    </w:p>
    <w:p w14:paraId="6E577956" w14:textId="5A39B37D" w:rsidR="00B420A2" w:rsidRPr="00B420A2" w:rsidRDefault="00B420A2" w:rsidP="00305132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Использование цифровых технологий в обеспечении устойчивого развития предприятий</w:t>
      </w:r>
    </w:p>
    <w:p w14:paraId="2CD6BC46" w14:textId="72A7A756" w:rsidR="00B420A2" w:rsidRPr="00B420A2" w:rsidRDefault="00B420A2" w:rsidP="00305132">
      <w:pPr>
        <w:pStyle w:val="af3"/>
        <w:numPr>
          <w:ilvl w:val="0"/>
          <w:numId w:val="40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Машинное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обучение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и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искусственный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интеллект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5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прогнозирования</w:t>
      </w:r>
      <w:r w:rsidRPr="00B420A2">
        <w:rPr>
          <w:rFonts w:cs="Times New Roman"/>
          <w:spacing w:val="-5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результатов</w:t>
      </w:r>
      <w:r w:rsidRPr="00B420A2">
        <w:rPr>
          <w:rFonts w:cs="Times New Roman"/>
          <w:spacing w:val="-5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инвестиционной деятельности в условиях неопределенности</w:t>
      </w:r>
    </w:p>
    <w:p w14:paraId="67F6015C" w14:textId="715C9059" w:rsidR="00B420A2" w:rsidRPr="00CB5F8F" w:rsidRDefault="00B420A2" w:rsidP="00CB5F8F">
      <w:pPr>
        <w:pStyle w:val="af3"/>
        <w:numPr>
          <w:ilvl w:val="0"/>
          <w:numId w:val="40"/>
        </w:numPr>
        <w:spacing w:before="1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Цифровые финансовые активы как источник финансирования предприятий</w:t>
      </w:r>
    </w:p>
    <w:p w14:paraId="639F237A" w14:textId="65FAAFDC" w:rsidR="00B420A2" w:rsidRPr="003133FD" w:rsidRDefault="00B420A2" w:rsidP="00B420A2">
      <w:pPr>
        <w:pStyle w:val="2a"/>
        <w:spacing w:line="24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3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 7</w:t>
      </w:r>
      <w:r w:rsidRPr="00313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Геймификация, дополненная и виртуальная реальность как </w:t>
      </w:r>
      <w:r w:rsid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составляющая цифровой экономики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9D0D448" w14:textId="77777777" w:rsidR="00B420A2" w:rsidRPr="00B420A2" w:rsidRDefault="00B420A2" w:rsidP="00B420A2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дискуссий:</w:t>
      </w:r>
    </w:p>
    <w:p w14:paraId="0B6CC1B3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Влияние игровых элементов на поведение и мотивацию пользователей</w:t>
      </w:r>
    </w:p>
    <w:p w14:paraId="664FA6F3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Виртуальная реальность как инструмент повышения эффективности работы сотрудников</w:t>
      </w:r>
    </w:p>
    <w:p w14:paraId="18C49797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Роль дополненной реальности в маркетинге</w:t>
      </w:r>
    </w:p>
    <w:p w14:paraId="48F83121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Технологические тренды в разработке приложений с использованием VR и AR</w:t>
      </w:r>
    </w:p>
    <w:p w14:paraId="74819E72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Влияние игры на коллективную работу: создание командного духа через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геймифицированные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проекты</w:t>
      </w:r>
    </w:p>
    <w:p w14:paraId="2BA864FD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lastRenderedPageBreak/>
        <w:t>Использование геймификации для повышения уровня финансовой грамотности населения</w:t>
      </w:r>
    </w:p>
    <w:p w14:paraId="76371533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Виртуальные сообщества и их влияние на взаимодействие пользователей</w:t>
      </w:r>
    </w:p>
    <w:p w14:paraId="3A3536D2" w14:textId="77777777" w:rsidR="00B420A2" w:rsidRPr="00B420A2" w:rsidRDefault="00B420A2" w:rsidP="00305132">
      <w:pPr>
        <w:pStyle w:val="a7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Использование AR и VR в правительственных и социальных инициативах для повышения вовлеченности граждан</w:t>
      </w:r>
    </w:p>
    <w:p w14:paraId="0AB90EF0" w14:textId="03AA55EA" w:rsidR="00B420A2" w:rsidRPr="003133FD" w:rsidRDefault="00B420A2" w:rsidP="000102BD">
      <w:pPr>
        <w:pStyle w:val="1a"/>
        <w:spacing w:before="1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33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</w:t>
      </w:r>
      <w:r w:rsidRPr="003133F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133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Pr="003133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133FD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Международная</w:t>
      </w:r>
      <w:r w:rsidRPr="003133FD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дистрибуция</w:t>
      </w:r>
      <w:r w:rsidRPr="003133F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3133F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ритейл</w:t>
      </w:r>
      <w:r w:rsidRPr="003133FD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российской</w:t>
      </w:r>
      <w:r w:rsidRPr="003133F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продукции</w:t>
      </w:r>
      <w:r w:rsidRPr="003133FD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через</w:t>
      </w:r>
      <w:r w:rsidRPr="003133F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313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On</w:t>
      </w:r>
      <w:proofErr w:type="spellEnd"/>
      <w:r w:rsidRPr="003133FD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3133FD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>Line</w:t>
      </w:r>
      <w:proofErr w:type="spellEnd"/>
      <w:r w:rsidR="003133FD" w:rsidRPr="003133FD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313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</w:t>
      </w:r>
      <w:proofErr w:type="spellStart"/>
      <w:r w:rsidRPr="00313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Off</w:t>
      </w:r>
      <w:proofErr w:type="spellEnd"/>
      <w:r w:rsidRPr="00313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13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Line</w:t>
      </w:r>
      <w:proofErr w:type="spellEnd"/>
      <w:r w:rsidRPr="00313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каналы сбыта в стран</w:t>
      </w:r>
      <w:r w:rsidR="00313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ах АТР: вызовы и проблемы роста</w:t>
      </w:r>
      <w:r w:rsidRPr="00313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87ED4BE" w14:textId="77777777" w:rsidR="00B420A2" w:rsidRPr="00B420A2" w:rsidRDefault="00B420A2" w:rsidP="003133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Примерные темы для дискуссий:</w:t>
      </w:r>
    </w:p>
    <w:p w14:paraId="34B468C5" w14:textId="77777777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Стратегии входа в FMCG розницу и азиатскую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>.</w:t>
      </w:r>
    </w:p>
    <w:p w14:paraId="08242F34" w14:textId="77777777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Проблемы роста российских экспортеров (зрелость компетенций ВЭД команд (вкл. академический фактор), подготовленность товарных SKU, готовность к «инвестициям в долгую», уровень подготовленности топ-менеджеров конкурировать глобально т.д.).</w:t>
      </w:r>
    </w:p>
    <w:p w14:paraId="6F338500" w14:textId="77777777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Экспортные стратегии представления востребованных товарных групп с учетом сегментации российских SKU с высоким темпом роста в АТР. Примеры дистрибуции</w:t>
      </w:r>
    </w:p>
    <w:p w14:paraId="6F63D5CB" w14:textId="376B5913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4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Модели работы в странах АТР: эффективность поставок российской продукции через</w:t>
      </w:r>
      <w:r w:rsidR="008A4C1E">
        <w:rPr>
          <w:rFonts w:ascii="Times New Roman" w:hAnsi="Times New Roman" w:cs="Times New Roman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дистрибьюторов, напрямую в розничные сети, через открытие собственного представительства и т.д.</w:t>
      </w:r>
    </w:p>
    <w:p w14:paraId="640DB0D9" w14:textId="77777777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Производство под собственным брендом или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«азиатское SKU»</w:t>
      </w:r>
    </w:p>
    <w:p w14:paraId="7C466871" w14:textId="77777777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Регистрация товарной марки\бренда в странах АТР</w:t>
      </w:r>
    </w:p>
    <w:p w14:paraId="3421C1AB" w14:textId="77777777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Эффективные стратегии маркетингового позиционирования - кейсы. Работа с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Hi-End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, MBS, 3G-Маркетинг, рынок KOL, микро-ритейл, социальный маркетинг. </w:t>
      </w:r>
      <w:r w:rsidRPr="00B420A2">
        <w:rPr>
          <w:rFonts w:ascii="Times New Roman" w:hAnsi="Times New Roman" w:cs="Times New Roman"/>
          <w:sz w:val="28"/>
          <w:szCs w:val="28"/>
          <w:lang w:val="en-US"/>
        </w:rPr>
        <w:t xml:space="preserve">Cross Border \ Audience Insight Finder. </w:t>
      </w:r>
      <w:r w:rsidRPr="00B420A2">
        <w:rPr>
          <w:rFonts w:ascii="Times New Roman" w:hAnsi="Times New Roman" w:cs="Times New Roman"/>
          <w:sz w:val="28"/>
          <w:szCs w:val="28"/>
        </w:rPr>
        <w:t>Календарь</w:t>
      </w:r>
      <w:r w:rsidRPr="00B42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главных</w:t>
      </w:r>
      <w:r w:rsidRPr="00B420A2">
        <w:rPr>
          <w:rFonts w:ascii="Times New Roman" w:hAnsi="Times New Roman" w:cs="Times New Roman"/>
          <w:sz w:val="28"/>
          <w:szCs w:val="28"/>
          <w:lang w:val="en-US"/>
        </w:rPr>
        <w:t xml:space="preserve"> E-Comm </w:t>
      </w:r>
      <w:r w:rsidRPr="00B420A2">
        <w:rPr>
          <w:rFonts w:ascii="Times New Roman" w:hAnsi="Times New Roman" w:cs="Times New Roman"/>
          <w:sz w:val="28"/>
          <w:szCs w:val="28"/>
        </w:rPr>
        <w:t>событий</w:t>
      </w:r>
      <w:r w:rsidRPr="00B420A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0F9876" w14:textId="77777777" w:rsidR="00B420A2" w:rsidRPr="00B420A2" w:rsidRDefault="00B420A2" w:rsidP="00305132">
      <w:pPr>
        <w:pStyle w:val="a7"/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Сезонность экспортных поставок. Экспорт в Рамадан</w:t>
      </w:r>
      <w:proofErr w:type="gramStart"/>
      <w:r w:rsidRPr="00B420A2">
        <w:rPr>
          <w:rFonts w:ascii="Times New Roman" w:hAnsi="Times New Roman" w:cs="Times New Roman"/>
          <w:sz w:val="28"/>
          <w:szCs w:val="28"/>
        </w:rPr>
        <w:t>, Девали</w:t>
      </w:r>
      <w:proofErr w:type="gramEnd"/>
      <w:r w:rsidRPr="00B420A2">
        <w:rPr>
          <w:rFonts w:ascii="Times New Roman" w:hAnsi="Times New Roman" w:cs="Times New Roman"/>
          <w:sz w:val="28"/>
          <w:szCs w:val="28"/>
        </w:rPr>
        <w:t xml:space="preserve"> и иные праздники в страны АТР</w:t>
      </w:r>
    </w:p>
    <w:p w14:paraId="0758AA75" w14:textId="12B7490F" w:rsidR="00B420A2" w:rsidRPr="00055B8D" w:rsidRDefault="00B420A2" w:rsidP="000102BD">
      <w:pPr>
        <w:pStyle w:val="2a"/>
        <w:spacing w:line="245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5B8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 9</w:t>
      </w:r>
      <w:r w:rsidR="0005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5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Развитие сервисов на транспорте как инструмент управления устойчивостью рынка </w:t>
      </w:r>
      <w:r w:rsidR="0005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транспортно-логистических услуг</w:t>
      </w:r>
      <w:r w:rsidRPr="0005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123A277" w14:textId="77777777" w:rsidR="00B420A2" w:rsidRPr="00B420A2" w:rsidRDefault="00B420A2" w:rsidP="00055B8D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4F1C5AEA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Актуальные проблемы развития международных транспортных коридоров</w:t>
      </w:r>
    </w:p>
    <w:p w14:paraId="0DD898E1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Трансформация транспортно-логистических потоков в условиях санкций</w:t>
      </w:r>
    </w:p>
    <w:p w14:paraId="496DB4D2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Транспортный и транзитный потенциал ЕАЭС</w:t>
      </w:r>
    </w:p>
    <w:p w14:paraId="10BEC844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Роль РФ в развитии транспортно-логистической инфраструктуры ЕАЭС</w:t>
      </w:r>
    </w:p>
    <w:p w14:paraId="0215825E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Развитие мультимодальных перевозок в России, ЕАЭС, Мире</w:t>
      </w:r>
    </w:p>
    <w:p w14:paraId="0E370354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Транспортные коридоры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трансрегиональных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объединений: опыт и перспективы</w:t>
      </w:r>
    </w:p>
    <w:p w14:paraId="6F876350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Новая экономическая география: оценка потребностей в развитии транспортной инфраструктуры</w:t>
      </w:r>
    </w:p>
    <w:p w14:paraId="37F9F4F1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Транспортная инфраструктура международных коридоров: технологические и экономические аспекты</w:t>
      </w:r>
    </w:p>
    <w:p w14:paraId="0B368537" w14:textId="77777777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Развитие Русской Арктики: вызовы и транспортно-логистические перспективы</w:t>
      </w:r>
    </w:p>
    <w:p w14:paraId="45A14348" w14:textId="0C9FEEB8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lastRenderedPageBreak/>
        <w:t>Развитие Русской Арктики: инновационный и инвестиционный потенциал</w:t>
      </w:r>
    </w:p>
    <w:p w14:paraId="569EF2C1" w14:textId="1A56750C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Развитие инфраструктуры Дальневосточных портов РФ как источник устойчивого развития</w:t>
      </w:r>
    </w:p>
    <w:p w14:paraId="2AD3A889" w14:textId="117DD0C3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БАМ и Транссиб в парадигме управления геоэкономическими рисками</w:t>
      </w:r>
    </w:p>
    <w:p w14:paraId="14F5621E" w14:textId="0377214A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Инфраструктура железнодорожного транспорта: состояние, угрозы, риски, перспективы развития</w:t>
      </w:r>
    </w:p>
    <w:p w14:paraId="24C1E447" w14:textId="71030A21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Транспортные инфраструктурные проекты ЕАЭС</w:t>
      </w:r>
    </w:p>
    <w:p w14:paraId="3D5F474B" w14:textId="3F67CFE9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Развитие транспортно-логистической инфраструктуры Евразии в условиях геополитической нестабильности</w:t>
      </w:r>
    </w:p>
    <w:p w14:paraId="0B3ED760" w14:textId="5942A0F3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Устойчивое развитие регионов России за счет инвестиций в транспортную инфраструктуру</w:t>
      </w:r>
    </w:p>
    <w:p w14:paraId="04D92A29" w14:textId="1404E4B6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Внутренний водный транспорт как резерв транспортного потенциала регионов России</w:t>
      </w:r>
    </w:p>
    <w:p w14:paraId="1A3327C9" w14:textId="33ABE9C5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Реализация инновационного и транспортного потенциала коридора «Север – Юг»</w:t>
      </w:r>
    </w:p>
    <w:p w14:paraId="378A0909" w14:textId="36E9647E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Развитие сервисов на транспорте как инструмент управления устойчивостью рынка транспортно- логистических услуг</w:t>
      </w:r>
    </w:p>
    <w:p w14:paraId="45896EE4" w14:textId="51629D2D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Развитие инфраструктуры ВСМ в условиях реализации Транспортной стратегии РФ</w:t>
      </w:r>
    </w:p>
    <w:p w14:paraId="44700BC0" w14:textId="431D0310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Транспортное обслуживание пассажиров: мобильность и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мультимодальность</w:t>
      </w:r>
      <w:proofErr w:type="spellEnd"/>
    </w:p>
    <w:p w14:paraId="197FA64F" w14:textId="0D52D2FB" w:rsidR="00B420A2" w:rsidRPr="00B420A2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Инфраструктура высокоскоростных транспортных систем</w:t>
      </w:r>
    </w:p>
    <w:p w14:paraId="27BA9170" w14:textId="3E7D8A22" w:rsidR="00B420A2" w:rsidRPr="00055B8D" w:rsidRDefault="00B420A2" w:rsidP="00305132">
      <w:pPr>
        <w:pStyle w:val="a7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Устойчивое развитие системы городского транспорта: гармонизация и экологичность</w:t>
      </w:r>
    </w:p>
    <w:p w14:paraId="3B6A2FFB" w14:textId="76B4FCA8" w:rsidR="00B420A2" w:rsidRPr="004865D8" w:rsidRDefault="00B420A2" w:rsidP="00B420A2">
      <w:pPr>
        <w:pStyle w:val="2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5D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</w:t>
      </w:r>
      <w:r w:rsidRPr="004865D8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4865D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10.</w:t>
      </w:r>
      <w:r w:rsidRPr="004865D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Человеческий</w:t>
      </w:r>
      <w:r w:rsidRPr="004865D8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капитал</w:t>
      </w:r>
      <w:r w:rsidRPr="004865D8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4865D8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цифровых</w:t>
      </w:r>
      <w:r w:rsidRPr="004865D8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4865D8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экосистемах</w:t>
      </w:r>
      <w:r w:rsidRPr="004865D8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.</w:t>
      </w:r>
    </w:p>
    <w:p w14:paraId="01275BE0" w14:textId="77777777" w:rsidR="00B420A2" w:rsidRPr="004865D8" w:rsidRDefault="00B420A2" w:rsidP="004865D8">
      <w:pPr>
        <w:pStyle w:val="af3"/>
        <w:spacing w:before="1"/>
        <w:ind w:left="0"/>
        <w:jc w:val="both"/>
        <w:rPr>
          <w:rFonts w:cs="Times New Roman"/>
          <w:sz w:val="28"/>
          <w:szCs w:val="28"/>
        </w:rPr>
      </w:pPr>
      <w:r w:rsidRPr="004865D8">
        <w:rPr>
          <w:rFonts w:cs="Times New Roman"/>
          <w:sz w:val="28"/>
          <w:szCs w:val="28"/>
        </w:rPr>
        <w:t>Примерные темы для дискуссий</w:t>
      </w:r>
    </w:p>
    <w:p w14:paraId="55D586DE" w14:textId="6F7D733C" w:rsidR="00B420A2" w:rsidRPr="004865D8" w:rsidRDefault="00B420A2" w:rsidP="00305132">
      <w:pPr>
        <w:pStyle w:val="a7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65D8">
        <w:rPr>
          <w:rFonts w:ascii="Times New Roman" w:hAnsi="Times New Roman" w:cs="Times New Roman"/>
          <w:sz w:val="28"/>
          <w:szCs w:val="28"/>
        </w:rPr>
        <w:t>Компетенции и навыки цифровой эпохи</w:t>
      </w:r>
      <w:r w:rsidR="004865D8" w:rsidRPr="004865D8">
        <w:rPr>
          <w:rFonts w:ascii="Times New Roman" w:hAnsi="Times New Roman" w:cs="Times New Roman"/>
          <w:sz w:val="28"/>
          <w:szCs w:val="28"/>
        </w:rPr>
        <w:t xml:space="preserve">. </w:t>
      </w:r>
      <w:r w:rsidRPr="004865D8">
        <w:rPr>
          <w:rFonts w:ascii="Times New Roman" w:hAnsi="Times New Roman" w:cs="Times New Roman"/>
          <w:sz w:val="28"/>
          <w:szCs w:val="28"/>
        </w:rPr>
        <w:t>Развитие компетенций, востребованных цифровыми экосистемами. Анализ ключевых</w:t>
      </w:r>
      <w:r w:rsidR="004865D8">
        <w:rPr>
          <w:rFonts w:ascii="Times New Roman" w:hAnsi="Times New Roman" w:cs="Times New Roman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навыков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для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эффективного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участия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в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современных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экосистемах.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 xml:space="preserve">Формирование цифровых навыков </w:t>
      </w:r>
      <w:r w:rsidR="008A4C1E">
        <w:rPr>
          <w:rFonts w:ascii="Times New Roman" w:hAnsi="Times New Roman" w:cs="Times New Roman"/>
          <w:sz w:val="28"/>
          <w:szCs w:val="28"/>
        </w:rPr>
        <w:t>среди различных групп населения</w:t>
      </w:r>
    </w:p>
    <w:p w14:paraId="6F70FC8B" w14:textId="29D6C62A" w:rsidR="00B420A2" w:rsidRPr="004865D8" w:rsidRDefault="00B420A2" w:rsidP="00305132">
      <w:pPr>
        <w:pStyle w:val="a7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6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65D8">
        <w:rPr>
          <w:rFonts w:ascii="Times New Roman" w:hAnsi="Times New Roman" w:cs="Times New Roman"/>
          <w:sz w:val="28"/>
          <w:szCs w:val="28"/>
        </w:rPr>
        <w:t>Образование и профессиональная подготовка.</w:t>
      </w:r>
      <w:r w:rsidR="004865D8">
        <w:rPr>
          <w:rFonts w:ascii="Times New Roman" w:hAnsi="Times New Roman" w:cs="Times New Roman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Современные подходы к образованию в условиях цифровизации экономики. Роль онлайн- образования и дистанционных курсов в развитии человеческого капитала. Переподготовка специалистов и повышение квалификации работни</w:t>
      </w:r>
      <w:r w:rsidR="008A4C1E">
        <w:rPr>
          <w:rFonts w:ascii="Times New Roman" w:hAnsi="Times New Roman" w:cs="Times New Roman"/>
          <w:sz w:val="28"/>
          <w:szCs w:val="28"/>
        </w:rPr>
        <w:t>ков в рамках цифровых экосистем</w:t>
      </w:r>
    </w:p>
    <w:p w14:paraId="2BE2B531" w14:textId="6BAE9F20" w:rsidR="00B420A2" w:rsidRPr="004865D8" w:rsidRDefault="00B420A2" w:rsidP="00305132">
      <w:pPr>
        <w:pStyle w:val="a7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65D8">
        <w:rPr>
          <w:rFonts w:ascii="Times New Roman" w:hAnsi="Times New Roman" w:cs="Times New Roman"/>
          <w:sz w:val="28"/>
          <w:szCs w:val="28"/>
        </w:rPr>
        <w:t>Технологии и инструменты повышения эффективности труда</w:t>
      </w:r>
      <w:r w:rsidR="004865D8">
        <w:rPr>
          <w:rFonts w:ascii="Times New Roman" w:hAnsi="Times New Roman" w:cs="Times New Roman"/>
          <w:sz w:val="28"/>
          <w:szCs w:val="28"/>
        </w:rPr>
        <w:t xml:space="preserve">. </w:t>
      </w:r>
      <w:r w:rsidRPr="004865D8">
        <w:rPr>
          <w:rFonts w:ascii="Times New Roman" w:hAnsi="Times New Roman" w:cs="Times New Roman"/>
          <w:sz w:val="28"/>
          <w:szCs w:val="28"/>
        </w:rPr>
        <w:t xml:space="preserve">Применение новых технологий (ИИ, </w:t>
      </w:r>
      <w:proofErr w:type="spellStart"/>
      <w:r w:rsidRPr="004865D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486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5D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4865D8">
        <w:rPr>
          <w:rFonts w:ascii="Times New Roman" w:hAnsi="Times New Roman" w:cs="Times New Roman"/>
          <w:sz w:val="28"/>
          <w:szCs w:val="28"/>
        </w:rPr>
        <w:t>, облачные сервисы) для улучшения</w:t>
      </w:r>
      <w:r w:rsidR="004865D8">
        <w:rPr>
          <w:rFonts w:ascii="Times New Roman" w:hAnsi="Times New Roman" w:cs="Times New Roman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производительности сотрудников. Инструменты управления знаниями внутри компаний и сообществ. Автоматизация процессов и в</w:t>
      </w:r>
      <w:r w:rsidR="008A4C1E">
        <w:rPr>
          <w:rFonts w:ascii="Times New Roman" w:hAnsi="Times New Roman" w:cs="Times New Roman"/>
          <w:sz w:val="28"/>
          <w:szCs w:val="28"/>
        </w:rPr>
        <w:t>лияние на качество рабочей силы</w:t>
      </w:r>
    </w:p>
    <w:p w14:paraId="09FA4FDD" w14:textId="28274788" w:rsidR="00B420A2" w:rsidRPr="004865D8" w:rsidRDefault="00B420A2" w:rsidP="00305132">
      <w:pPr>
        <w:pStyle w:val="a7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65D8">
        <w:rPr>
          <w:rFonts w:ascii="Times New Roman" w:hAnsi="Times New Roman" w:cs="Times New Roman"/>
          <w:sz w:val="28"/>
          <w:szCs w:val="28"/>
        </w:rPr>
        <w:t>Цифровая безопасность и защита персональных данных</w:t>
      </w:r>
      <w:r w:rsidR="004865D8">
        <w:rPr>
          <w:rFonts w:ascii="Times New Roman" w:hAnsi="Times New Roman" w:cs="Times New Roman"/>
          <w:sz w:val="28"/>
          <w:szCs w:val="28"/>
        </w:rPr>
        <w:t xml:space="preserve">. </w:t>
      </w:r>
      <w:r w:rsidRPr="004865D8">
        <w:rPr>
          <w:rFonts w:ascii="Times New Roman" w:hAnsi="Times New Roman" w:cs="Times New Roman"/>
          <w:sz w:val="28"/>
          <w:szCs w:val="28"/>
        </w:rPr>
        <w:t>Проблемы защиты персональной информации в цифровой среде. Регулирование вопросов</w:t>
      </w:r>
      <w:r w:rsidR="004865D8">
        <w:rPr>
          <w:rFonts w:ascii="Times New Roman" w:hAnsi="Times New Roman" w:cs="Times New Roman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и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безопасности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в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российских</w:t>
      </w:r>
      <w:r w:rsidRPr="004865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цифровых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экосистемах.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lastRenderedPageBreak/>
        <w:t>Обучение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пользователей осно</w:t>
      </w:r>
      <w:r w:rsidR="008A4C1E">
        <w:rPr>
          <w:rFonts w:ascii="Times New Roman" w:hAnsi="Times New Roman" w:cs="Times New Roman"/>
          <w:sz w:val="28"/>
          <w:szCs w:val="28"/>
        </w:rPr>
        <w:t>вам информационной безопасности</w:t>
      </w:r>
    </w:p>
    <w:p w14:paraId="58D5B3D9" w14:textId="6366197B" w:rsidR="00B420A2" w:rsidRPr="004865D8" w:rsidRDefault="00B420A2" w:rsidP="00305132">
      <w:pPr>
        <w:pStyle w:val="a7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65D8">
        <w:rPr>
          <w:rFonts w:ascii="Times New Roman" w:hAnsi="Times New Roman" w:cs="Times New Roman"/>
          <w:sz w:val="28"/>
          <w:szCs w:val="28"/>
        </w:rPr>
        <w:t>Социальная адаптация и изменения социальной структуры общества</w:t>
      </w:r>
      <w:r w:rsidR="004865D8" w:rsidRPr="004865D8">
        <w:rPr>
          <w:rFonts w:ascii="Times New Roman" w:hAnsi="Times New Roman" w:cs="Times New Roman"/>
          <w:sz w:val="28"/>
          <w:szCs w:val="28"/>
        </w:rPr>
        <w:t>.</w:t>
      </w:r>
      <w:r w:rsidR="004865D8">
        <w:rPr>
          <w:rFonts w:ascii="Times New Roman" w:hAnsi="Times New Roman" w:cs="Times New Roman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Изменение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форм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занятости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и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трудоустройства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в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эпоху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цифровых</w:t>
      </w:r>
      <w:r w:rsidRPr="004865D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платформ.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Особенности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адаптации работников старшего возраста к новым условиям рынка труда. Преимущества и риски цифровой т</w:t>
      </w:r>
      <w:r w:rsidR="008A4C1E">
        <w:rPr>
          <w:rFonts w:ascii="Times New Roman" w:hAnsi="Times New Roman" w:cs="Times New Roman"/>
          <w:sz w:val="28"/>
          <w:szCs w:val="28"/>
        </w:rPr>
        <w:t>рансформации трудовых отношений</w:t>
      </w:r>
    </w:p>
    <w:p w14:paraId="7D14F1F7" w14:textId="2F19F4D7" w:rsidR="00B420A2" w:rsidRPr="008A4C1E" w:rsidRDefault="00B420A2" w:rsidP="00305132">
      <w:pPr>
        <w:pStyle w:val="a7"/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65D8">
        <w:rPr>
          <w:rFonts w:ascii="Times New Roman" w:hAnsi="Times New Roman" w:cs="Times New Roman"/>
          <w:sz w:val="28"/>
          <w:szCs w:val="28"/>
        </w:rPr>
        <w:t xml:space="preserve">Здоровье и благополучие в </w:t>
      </w:r>
      <w:proofErr w:type="spellStart"/>
      <w:r w:rsidRPr="004865D8">
        <w:rPr>
          <w:rFonts w:ascii="Times New Roman" w:hAnsi="Times New Roman" w:cs="Times New Roman"/>
          <w:sz w:val="28"/>
          <w:szCs w:val="28"/>
        </w:rPr>
        <w:t>цифровизированной</w:t>
      </w:r>
      <w:proofErr w:type="spellEnd"/>
      <w:r w:rsidRPr="004865D8">
        <w:rPr>
          <w:rFonts w:ascii="Times New Roman" w:hAnsi="Times New Roman" w:cs="Times New Roman"/>
          <w:sz w:val="28"/>
          <w:szCs w:val="28"/>
        </w:rPr>
        <w:t xml:space="preserve"> экономике</w:t>
      </w:r>
      <w:r w:rsidR="004865D8">
        <w:rPr>
          <w:rFonts w:ascii="Times New Roman" w:hAnsi="Times New Roman" w:cs="Times New Roman"/>
          <w:sz w:val="28"/>
          <w:szCs w:val="28"/>
        </w:rPr>
        <w:t xml:space="preserve">. </w:t>
      </w:r>
      <w:r w:rsidRPr="004865D8">
        <w:rPr>
          <w:rFonts w:ascii="Times New Roman" w:hAnsi="Times New Roman" w:cs="Times New Roman"/>
          <w:sz w:val="28"/>
          <w:szCs w:val="28"/>
        </w:rPr>
        <w:t>Эмоциональное</w:t>
      </w:r>
      <w:r w:rsidRPr="004865D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выгорание</w:t>
      </w:r>
      <w:r w:rsidRPr="004865D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и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стрессовые</w:t>
      </w:r>
      <w:r w:rsidRPr="004865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факторы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в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работе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в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условиях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цифровых</w:t>
      </w:r>
      <w:r w:rsidRPr="004865D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экосистем.</w:t>
      </w:r>
      <w:r w:rsidRPr="004865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Создание благоприятных условий труда для сохранения здоровья и работоспособности сотрудников.</w:t>
      </w:r>
      <w:r w:rsidR="004865D8">
        <w:rPr>
          <w:rFonts w:ascii="Times New Roman" w:hAnsi="Times New Roman" w:cs="Times New Roman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Повышение</w:t>
      </w:r>
      <w:r w:rsidRPr="004865D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качества</w:t>
      </w:r>
      <w:r w:rsidRPr="004865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жизни</w:t>
      </w:r>
      <w:r w:rsidRPr="004865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сотрудников</w:t>
      </w:r>
      <w:r w:rsidRPr="004865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посредством</w:t>
      </w:r>
      <w:r w:rsidRPr="004865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цифровых</w:t>
      </w:r>
      <w:r w:rsidRPr="004865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сервисов</w:t>
      </w:r>
      <w:r w:rsidRPr="004865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65D8">
        <w:rPr>
          <w:rFonts w:ascii="Times New Roman" w:hAnsi="Times New Roman" w:cs="Times New Roman"/>
          <w:sz w:val="28"/>
          <w:szCs w:val="28"/>
        </w:rPr>
        <w:t>и</w:t>
      </w:r>
      <w:r w:rsidRPr="004865D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8A4C1E">
        <w:rPr>
          <w:rFonts w:ascii="Times New Roman" w:hAnsi="Times New Roman" w:cs="Times New Roman"/>
          <w:spacing w:val="-1"/>
          <w:sz w:val="28"/>
          <w:szCs w:val="28"/>
        </w:rPr>
        <w:t>технологий</w:t>
      </w:r>
    </w:p>
    <w:p w14:paraId="27E3AE6C" w14:textId="7024BE00" w:rsidR="00B420A2" w:rsidRPr="008A4C1E" w:rsidRDefault="00B420A2" w:rsidP="008A4C1E">
      <w:pPr>
        <w:pStyle w:val="2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C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</w:t>
      </w:r>
      <w:r w:rsidR="000102BD">
        <w:rPr>
          <w:rFonts w:ascii="Times New Roman" w:hAnsi="Times New Roman" w:cs="Times New Roman"/>
          <w:color w:val="000000" w:themeColor="text1"/>
          <w:spacing w:val="-7"/>
          <w:sz w:val="28"/>
          <w:szCs w:val="28"/>
          <w:u w:val="single"/>
        </w:rPr>
        <w:t xml:space="preserve"> </w:t>
      </w:r>
      <w:r w:rsidRPr="008A4C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11.</w:t>
      </w:r>
      <w:r w:rsidRPr="008A4C1E"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Устойчивые</w:t>
      </w:r>
      <w:r w:rsidRPr="008A4C1E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инвестиции:</w:t>
      </w:r>
      <w:r w:rsidRPr="008A4C1E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значение</w:t>
      </w:r>
      <w:r w:rsidRPr="008A4C1E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эффективных</w:t>
      </w:r>
      <w:r w:rsidRPr="008A4C1E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="008A4C1E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медиакоммуникаций</w:t>
      </w:r>
      <w:proofErr w:type="spellEnd"/>
      <w:r w:rsidRPr="008A4C1E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.</w:t>
      </w:r>
    </w:p>
    <w:p w14:paraId="64A72572" w14:textId="77777777" w:rsidR="00B420A2" w:rsidRPr="00B420A2" w:rsidRDefault="00B420A2" w:rsidP="00B420A2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дискуссии:</w:t>
      </w:r>
    </w:p>
    <w:p w14:paraId="7B5479CD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Развитие инвестиций на основе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многополярного мира</w:t>
      </w:r>
    </w:p>
    <w:p w14:paraId="72D1A32F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Проблема продвижения инвестиционных продуктов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медиакоммуникациями</w:t>
      </w:r>
      <w:proofErr w:type="spellEnd"/>
    </w:p>
    <w:p w14:paraId="6F6E29B3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Многополярность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и источников инвестиций</w:t>
      </w:r>
    </w:p>
    <w:p w14:paraId="704299F5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Деловые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медиакоммуникации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цифровой экономики</w:t>
      </w:r>
    </w:p>
    <w:p w14:paraId="4619356E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Инструменты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многополярного мира</w:t>
      </w:r>
    </w:p>
    <w:p w14:paraId="50238651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Коммуникационное обеспечение инвестиционных программ</w:t>
      </w:r>
    </w:p>
    <w:p w14:paraId="7DE4A498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Инвестиции как объект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</w:p>
    <w:p w14:paraId="478B4CE3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Инвестиции как источник данных медиапродукта</w:t>
      </w:r>
    </w:p>
    <w:p w14:paraId="46116912" w14:textId="77777777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Медиакоммуникационное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сопровождение деловой среды инвестиций</w:t>
      </w:r>
    </w:p>
    <w:p w14:paraId="24F8B1C1" w14:textId="379C8B1D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Сущностные проблемы представления инвестиций в выставочной деятельности</w:t>
      </w:r>
    </w:p>
    <w:p w14:paraId="73C80743" w14:textId="6BB0EB30" w:rsidR="00B420A2" w:rsidRPr="00B420A2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Инвестирование в добро и социальные инвестиции инструментами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</w:p>
    <w:p w14:paraId="74851A79" w14:textId="331F87B8" w:rsidR="00B420A2" w:rsidRPr="001E2C57" w:rsidRDefault="00B420A2" w:rsidP="00305132">
      <w:pPr>
        <w:pStyle w:val="a7"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line="240" w:lineRule="auto"/>
        <w:ind w:left="851" w:hanging="49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в инвестировании в образовательные и социальные проекты</w:t>
      </w:r>
    </w:p>
    <w:p w14:paraId="5F269896" w14:textId="25BFE1AC" w:rsidR="00B420A2" w:rsidRPr="008A4C1E" w:rsidRDefault="00B420A2" w:rsidP="008A4C1E">
      <w:pPr>
        <w:pStyle w:val="2a"/>
        <w:spacing w:before="1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C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 12</w:t>
      </w:r>
      <w:r w:rsidRPr="008A4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Национальные традиционные ценности как фундамент достижения национал</w:t>
      </w:r>
      <w:r w:rsid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ьных целей устойчивого развития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6B8971E" w14:textId="77777777" w:rsidR="00B420A2" w:rsidRPr="00B420A2" w:rsidRDefault="00B420A2" w:rsidP="00B420A2">
      <w:pPr>
        <w:pStyle w:val="af3"/>
        <w:spacing w:line="253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7619EB65" w14:textId="77777777" w:rsidR="008A4C1E" w:rsidRDefault="00B420A2" w:rsidP="00305132">
      <w:pPr>
        <w:pStyle w:val="a7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Трансформация социального взаимодействия: тренды, угрозы, компромиссы, консенсусы </w:t>
      </w:r>
    </w:p>
    <w:p w14:paraId="528A57ED" w14:textId="4FA00A27" w:rsidR="00B420A2" w:rsidRPr="00B420A2" w:rsidRDefault="00B420A2" w:rsidP="00305132">
      <w:pPr>
        <w:pStyle w:val="a7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Национальная социальная культура: конфликты интересов экономики и общества</w:t>
      </w:r>
    </w:p>
    <w:p w14:paraId="59F73AC4" w14:textId="7D51DC78" w:rsidR="008A4C1E" w:rsidRDefault="00B420A2" w:rsidP="00305132">
      <w:pPr>
        <w:pStyle w:val="af3"/>
        <w:numPr>
          <w:ilvl w:val="0"/>
          <w:numId w:val="46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Воспитание как основной инструмент развития традиционных ценностей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в молод</w:t>
      </w:r>
      <w:r w:rsidR="008A4C1E">
        <w:rPr>
          <w:rFonts w:cs="Times New Roman"/>
          <w:sz w:val="28"/>
          <w:szCs w:val="28"/>
        </w:rPr>
        <w:t>е</w:t>
      </w:r>
      <w:r w:rsidRPr="00B420A2">
        <w:rPr>
          <w:rFonts w:cs="Times New Roman"/>
          <w:sz w:val="28"/>
          <w:szCs w:val="28"/>
        </w:rPr>
        <w:t xml:space="preserve">жной среде </w:t>
      </w:r>
    </w:p>
    <w:p w14:paraId="205C0CDF" w14:textId="666ADAEF" w:rsidR="00B420A2" w:rsidRPr="00B420A2" w:rsidRDefault="008A4C1E" w:rsidP="00305132">
      <w:pPr>
        <w:pStyle w:val="af3"/>
        <w:numPr>
          <w:ilvl w:val="0"/>
          <w:numId w:val="46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</w:t>
      </w:r>
      <w:r w:rsidR="00B420A2" w:rsidRPr="00B420A2">
        <w:rPr>
          <w:rFonts w:cs="Times New Roman"/>
          <w:sz w:val="28"/>
          <w:szCs w:val="28"/>
        </w:rPr>
        <w:t>радиционные</w:t>
      </w:r>
      <w:r w:rsidR="00B420A2" w:rsidRPr="00B420A2">
        <w:rPr>
          <w:rFonts w:cs="Times New Roman"/>
          <w:spacing w:val="-9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</w:t>
      </w:r>
      <w:r w:rsidR="00B420A2" w:rsidRPr="00B420A2">
        <w:rPr>
          <w:rFonts w:cs="Times New Roman"/>
          <w:sz w:val="28"/>
          <w:szCs w:val="28"/>
        </w:rPr>
        <w:t>ациональные</w:t>
      </w:r>
      <w:r w:rsidR="00B420A2" w:rsidRPr="00B420A2">
        <w:rPr>
          <w:rFonts w:cs="Times New Roman"/>
          <w:spacing w:val="-7"/>
          <w:sz w:val="28"/>
          <w:szCs w:val="28"/>
        </w:rPr>
        <w:t xml:space="preserve"> </w:t>
      </w:r>
      <w:r w:rsidR="00B420A2" w:rsidRPr="00B420A2">
        <w:rPr>
          <w:rFonts w:cs="Times New Roman"/>
          <w:sz w:val="28"/>
          <w:szCs w:val="28"/>
        </w:rPr>
        <w:t>ценности</w:t>
      </w:r>
      <w:r w:rsidR="00B420A2" w:rsidRPr="00B420A2">
        <w:rPr>
          <w:rFonts w:cs="Times New Roman"/>
          <w:spacing w:val="-9"/>
          <w:sz w:val="28"/>
          <w:szCs w:val="28"/>
        </w:rPr>
        <w:t xml:space="preserve"> </w:t>
      </w:r>
      <w:r w:rsidR="00B420A2" w:rsidRPr="00B420A2">
        <w:rPr>
          <w:rFonts w:cs="Times New Roman"/>
          <w:sz w:val="28"/>
          <w:szCs w:val="28"/>
        </w:rPr>
        <w:t>как</w:t>
      </w:r>
      <w:r w:rsidR="00B420A2" w:rsidRPr="00B420A2">
        <w:rPr>
          <w:rFonts w:cs="Times New Roman"/>
          <w:spacing w:val="-7"/>
          <w:sz w:val="28"/>
          <w:szCs w:val="28"/>
        </w:rPr>
        <w:t xml:space="preserve"> </w:t>
      </w:r>
      <w:r w:rsidR="00B420A2" w:rsidRPr="00B420A2">
        <w:rPr>
          <w:rFonts w:cs="Times New Roman"/>
          <w:sz w:val="28"/>
          <w:szCs w:val="28"/>
        </w:rPr>
        <w:t>основа</w:t>
      </w:r>
      <w:r w:rsidR="00B420A2" w:rsidRPr="00B420A2">
        <w:rPr>
          <w:rFonts w:cs="Times New Roman"/>
          <w:spacing w:val="-7"/>
          <w:sz w:val="28"/>
          <w:szCs w:val="28"/>
        </w:rPr>
        <w:t xml:space="preserve"> </w:t>
      </w:r>
      <w:r w:rsidR="00B420A2" w:rsidRPr="00B420A2">
        <w:rPr>
          <w:rFonts w:cs="Times New Roman"/>
          <w:sz w:val="28"/>
          <w:szCs w:val="28"/>
        </w:rPr>
        <w:t>государственной</w:t>
      </w:r>
      <w:r w:rsidR="00B420A2" w:rsidRPr="00B420A2">
        <w:rPr>
          <w:rFonts w:cs="Times New Roman"/>
          <w:spacing w:val="-12"/>
          <w:sz w:val="28"/>
          <w:szCs w:val="28"/>
        </w:rPr>
        <w:t xml:space="preserve"> </w:t>
      </w:r>
      <w:r w:rsidR="00B420A2" w:rsidRPr="00B420A2">
        <w:rPr>
          <w:rFonts w:cs="Times New Roman"/>
          <w:sz w:val="28"/>
          <w:szCs w:val="28"/>
        </w:rPr>
        <w:t>социальной</w:t>
      </w:r>
      <w:r w:rsidR="00B420A2" w:rsidRPr="00B420A2">
        <w:rPr>
          <w:rFonts w:cs="Times New Roman"/>
          <w:spacing w:val="-7"/>
          <w:sz w:val="28"/>
          <w:szCs w:val="28"/>
        </w:rPr>
        <w:t xml:space="preserve"> </w:t>
      </w:r>
      <w:r w:rsidR="00B420A2" w:rsidRPr="00B420A2">
        <w:rPr>
          <w:rFonts w:cs="Times New Roman"/>
          <w:spacing w:val="-1"/>
          <w:sz w:val="28"/>
          <w:szCs w:val="28"/>
        </w:rPr>
        <w:t>стабильности</w:t>
      </w:r>
    </w:p>
    <w:p w14:paraId="06667E76" w14:textId="77777777" w:rsidR="00B420A2" w:rsidRPr="00B420A2" w:rsidRDefault="00B420A2" w:rsidP="00305132">
      <w:pPr>
        <w:pStyle w:val="af3"/>
        <w:numPr>
          <w:ilvl w:val="0"/>
          <w:numId w:val="46"/>
        </w:numPr>
        <w:spacing w:before="1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5.Основные направления национального устойчивого развития</w:t>
      </w:r>
    </w:p>
    <w:p w14:paraId="250E383B" w14:textId="77777777" w:rsidR="00B420A2" w:rsidRPr="00B420A2" w:rsidRDefault="00B420A2" w:rsidP="00305132">
      <w:pPr>
        <w:pStyle w:val="a7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Влияние СМИ на развитие и поддержание традиционных национальных ценностей</w:t>
      </w:r>
    </w:p>
    <w:p w14:paraId="3AB3304E" w14:textId="255BC1A5" w:rsidR="00B420A2" w:rsidRPr="008A4C1E" w:rsidRDefault="00B420A2" w:rsidP="00305132">
      <w:pPr>
        <w:pStyle w:val="a7"/>
        <w:widowControl w:val="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Роль традиционных ценностей в формировании ментальной безопасности</w:t>
      </w:r>
    </w:p>
    <w:p w14:paraId="075100C6" w14:textId="611C6A81" w:rsidR="00B420A2" w:rsidRPr="008A4C1E" w:rsidRDefault="00B420A2" w:rsidP="007A5C52">
      <w:pPr>
        <w:pStyle w:val="2a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C1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Секция 13</w:t>
      </w:r>
      <w:r w:rsidRPr="008A4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Устойчивое развитие и философия социальной справедливости в концепции креатив</w:t>
      </w:r>
      <w:r w:rsid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ной экономики</w:t>
      </w:r>
      <w:r w:rsidRPr="008A4C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A4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Секция на английском языке.</w:t>
      </w:r>
    </w:p>
    <w:p w14:paraId="2F87D853" w14:textId="63D485E1" w:rsidR="00B420A2" w:rsidRPr="00B420A2" w:rsidRDefault="00B420A2" w:rsidP="008A4C1E">
      <w:pPr>
        <w:pStyle w:val="af3"/>
        <w:spacing w:line="246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0982B0E9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Устойчивое развитие в дизайне</w:t>
      </w:r>
    </w:p>
    <w:p w14:paraId="75C99C6E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Устойчивое развитие в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диджитал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>-коммуникациях</w:t>
      </w:r>
    </w:p>
    <w:p w14:paraId="5283143B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Устойчивое развитие брендов и социальная повестка</w:t>
      </w:r>
    </w:p>
    <w:p w14:paraId="09AC0769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Устойчивое развитие в отраслях креативной экономики</w:t>
      </w:r>
    </w:p>
    <w:p w14:paraId="27A4F0CE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Устойчивое развитие и медиабизнес</w:t>
      </w:r>
    </w:p>
    <w:p w14:paraId="7DB6E85F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Философия социальной справедливости в практиках креативной экономики</w:t>
      </w:r>
    </w:p>
    <w:p w14:paraId="6CFD8709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Креативная экономика в контексте социально-экономического развития</w:t>
      </w:r>
    </w:p>
    <w:p w14:paraId="55324E4B" w14:textId="77777777" w:rsidR="00B420A2" w:rsidRPr="00B420A2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Креативное и социальное предпринимательство как способ повышения социальной справедливости</w:t>
      </w:r>
    </w:p>
    <w:p w14:paraId="4072351D" w14:textId="315C949E" w:rsidR="00B420A2" w:rsidRPr="001E2C57" w:rsidRDefault="00B420A2" w:rsidP="00305132">
      <w:pPr>
        <w:pStyle w:val="a7"/>
        <w:widowControl w:val="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Концепция устойчивого развития и ее реализация в креативной экономике и креативных индустриях</w:t>
      </w:r>
    </w:p>
    <w:p w14:paraId="126D5017" w14:textId="7AD36F89" w:rsidR="00B420A2" w:rsidRPr="007A5C52" w:rsidRDefault="00B420A2" w:rsidP="000102BD">
      <w:pPr>
        <w:pStyle w:val="2a"/>
        <w:spacing w:line="253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C5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 14</w:t>
      </w:r>
      <w:r w:rsidRPr="007A5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A5C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Нейросетевые</w:t>
      </w:r>
      <w:proofErr w:type="spellEnd"/>
      <w:r w:rsidRPr="007A5C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</w:t>
      </w:r>
      <w:r w:rsidR="007A5C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ехнологии в финансовых системах</w:t>
      </w:r>
      <w:r w:rsidRPr="007A5C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6A63D54" w14:textId="77777777" w:rsidR="00B420A2" w:rsidRPr="00B420A2" w:rsidRDefault="00B420A2" w:rsidP="007A5C52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328B711F" w14:textId="77777777" w:rsidR="00B420A2" w:rsidRPr="00B420A2" w:rsidRDefault="00B420A2" w:rsidP="00305132">
      <w:pPr>
        <w:pStyle w:val="a7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нейросетевые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14:paraId="2A7F6F2E" w14:textId="336E930D" w:rsidR="00B420A2" w:rsidRPr="00B420A2" w:rsidRDefault="007A5C52" w:rsidP="007A5C52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before="1"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 xml:space="preserve">Генеративный ИИ в создании финансовых продуктов: как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>-подобные модели проектируют персонализированные кредиты, страховки и инвестиционные портфели</w:t>
      </w:r>
    </w:p>
    <w:p w14:paraId="2FC76131" w14:textId="77777777" w:rsidR="007A5C52" w:rsidRDefault="007A5C52" w:rsidP="007A5C52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0"/>
        </w:tabs>
        <w:spacing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ИИ и квантовые вычисления: оптимизация алгоритмов риск-менеджмента и прогнозирования рынков с помощью гибридных (квантово-классических) систем</w:t>
      </w:r>
    </w:p>
    <w:p w14:paraId="087C59EB" w14:textId="0162EF5F" w:rsidR="00B420A2" w:rsidRPr="007A5C52" w:rsidRDefault="007A5C52" w:rsidP="007A5C52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0"/>
        </w:tabs>
        <w:spacing w:after="0" w:line="240" w:lineRule="auto"/>
        <w:ind w:left="113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Децентрализованные финансы (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DeFi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) + ИИ: автоматизация смарт-контрактов, обнаружение мошенничества в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>-сетях и управление ликвидностью через ИИ</w:t>
      </w:r>
    </w:p>
    <w:p w14:paraId="2592495D" w14:textId="77777777" w:rsidR="00B420A2" w:rsidRPr="00B420A2" w:rsidRDefault="00B420A2" w:rsidP="00305132">
      <w:pPr>
        <w:pStyle w:val="a7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Безопасность и регулирование с использованием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14:paraId="78154914" w14:textId="548A43A1" w:rsidR="00B420A2" w:rsidRPr="00B420A2" w:rsidRDefault="007A5C52" w:rsidP="007A5C52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ИИ против глубоких подделок (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Deepfakes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финтехе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: биометрическая аутентификация и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детекция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 синтетических голосов/видео в банковских операциях</w:t>
      </w:r>
    </w:p>
    <w:p w14:paraId="63A16B5D" w14:textId="694A4B6A" w:rsidR="00B420A2" w:rsidRPr="00B420A2" w:rsidRDefault="007A5C52" w:rsidP="007A5C52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Регуляторные «песочницы» для ИИ-алгоритмов: как тестировать ИИ-модели в контролируемой среде, чтобы избежать дискриминации и ошибок (на примере ЦБ РФ и ЕЦБ)</w:t>
      </w:r>
    </w:p>
    <w:p w14:paraId="2DD595B9" w14:textId="33D2A3BC" w:rsidR="00B420A2" w:rsidRPr="007A5C52" w:rsidRDefault="007A5C52" w:rsidP="007A5C52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Privacy-preserving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 AI: федеративное машинное обучение и гомоморфное шифрование для анализа данных без доступа к персональной информации</w:t>
      </w:r>
    </w:p>
    <w:p w14:paraId="75DD9E04" w14:textId="77777777" w:rsidR="00B420A2" w:rsidRPr="00B420A2" w:rsidRDefault="00B420A2" w:rsidP="00305132">
      <w:pPr>
        <w:pStyle w:val="a7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Этика и устойчивое развитие при использовании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нейросетевых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14:paraId="5203E80D" w14:textId="33978132" w:rsidR="00B420A2" w:rsidRPr="001E2C57" w:rsidRDefault="001E2C57" w:rsidP="001E2C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1E2C57">
        <w:rPr>
          <w:rFonts w:ascii="Times New Roman" w:hAnsi="Times New Roman" w:cs="Times New Roman"/>
          <w:sz w:val="28"/>
          <w:szCs w:val="28"/>
        </w:rPr>
        <w:t xml:space="preserve">ESG-рейтинги на основе ИИ: автоматическая оценка экологических и социальных рисков компаний через анализ </w:t>
      </w:r>
      <w:proofErr w:type="spellStart"/>
      <w:r w:rsidR="00B420A2" w:rsidRPr="001E2C57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B420A2" w:rsidRPr="001E2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0A2" w:rsidRPr="001E2C5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B420A2" w:rsidRPr="001E2C57">
        <w:rPr>
          <w:rFonts w:ascii="Times New Roman" w:hAnsi="Times New Roman" w:cs="Times New Roman"/>
          <w:sz w:val="28"/>
          <w:szCs w:val="28"/>
        </w:rPr>
        <w:t xml:space="preserve"> (соцсети, спутниковые снимки)</w:t>
      </w:r>
    </w:p>
    <w:p w14:paraId="7AEA2A70" w14:textId="1B65BCD3" w:rsidR="00B420A2" w:rsidRPr="001E2C57" w:rsidRDefault="001E2C57" w:rsidP="001E2C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1E2C57">
        <w:rPr>
          <w:rFonts w:ascii="Times New Roman" w:hAnsi="Times New Roman" w:cs="Times New Roman"/>
          <w:sz w:val="28"/>
          <w:szCs w:val="28"/>
        </w:rPr>
        <w:t>Борьба с «</w:t>
      </w:r>
      <w:proofErr w:type="spellStart"/>
      <w:r w:rsidR="00B420A2" w:rsidRPr="001E2C57">
        <w:rPr>
          <w:rFonts w:ascii="Times New Roman" w:hAnsi="Times New Roman" w:cs="Times New Roman"/>
          <w:sz w:val="28"/>
          <w:szCs w:val="28"/>
        </w:rPr>
        <w:t>зелѐным</w:t>
      </w:r>
      <w:proofErr w:type="spellEnd"/>
      <w:r w:rsidR="00B420A2" w:rsidRPr="001E2C57">
        <w:rPr>
          <w:rFonts w:ascii="Times New Roman" w:hAnsi="Times New Roman" w:cs="Times New Roman"/>
          <w:sz w:val="28"/>
          <w:szCs w:val="28"/>
        </w:rPr>
        <w:t xml:space="preserve"> камуфляжем» (</w:t>
      </w:r>
      <w:proofErr w:type="spellStart"/>
      <w:r w:rsidR="00B420A2" w:rsidRPr="001E2C57">
        <w:rPr>
          <w:rFonts w:ascii="Times New Roman" w:hAnsi="Times New Roman" w:cs="Times New Roman"/>
          <w:sz w:val="28"/>
          <w:szCs w:val="28"/>
        </w:rPr>
        <w:t>greenwashing</w:t>
      </w:r>
      <w:proofErr w:type="spellEnd"/>
      <w:r w:rsidR="00B420A2" w:rsidRPr="001E2C57">
        <w:rPr>
          <w:rFonts w:ascii="Times New Roman" w:hAnsi="Times New Roman" w:cs="Times New Roman"/>
          <w:sz w:val="28"/>
          <w:szCs w:val="28"/>
        </w:rPr>
        <w:t>): как NLP-модели выявляют ложные заявления об устойчивости в финансовых отчетах</w:t>
      </w:r>
    </w:p>
    <w:p w14:paraId="046B043A" w14:textId="77777777" w:rsidR="00B420A2" w:rsidRPr="00B420A2" w:rsidRDefault="00B420A2" w:rsidP="00305132">
      <w:pPr>
        <w:pStyle w:val="a7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Практические кейсы</w:t>
      </w:r>
    </w:p>
    <w:p w14:paraId="188DCA2A" w14:textId="271613E3" w:rsidR="00B420A2" w:rsidRPr="00B420A2" w:rsidRDefault="001E2C57" w:rsidP="001E2C57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before="2"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 xml:space="preserve">ИИ-ассистенты для малого бизнеса: автоматизация бухгалтерии, прогнозирование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cashflow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 и подбор кредитов через чат-боты (на примере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lastRenderedPageBreak/>
        <w:t>Tinkoff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>)</w:t>
      </w:r>
    </w:p>
    <w:p w14:paraId="6DB783C9" w14:textId="017CE80D" w:rsidR="00B420A2" w:rsidRPr="001E2C57" w:rsidRDefault="001E2C57" w:rsidP="001E2C57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0"/>
        </w:tabs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88444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Робо-эдвайзеры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 2.0: персонализация инвестиционных стратегий с учетом психологического профиля клиента (поведенческая экономика + ИИ)</w:t>
      </w:r>
    </w:p>
    <w:p w14:paraId="3447AF68" w14:textId="77777777" w:rsidR="00B420A2" w:rsidRPr="00B420A2" w:rsidRDefault="00B420A2" w:rsidP="00305132">
      <w:pPr>
        <w:pStyle w:val="a7"/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Футурология и вызовы</w:t>
      </w:r>
    </w:p>
    <w:p w14:paraId="3D20E626" w14:textId="2214A77B" w:rsidR="00B420A2" w:rsidRPr="00B420A2" w:rsidRDefault="001E2C57" w:rsidP="001E2C57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ИИ как «цифровой регулятор»: может ли ИИ заменить надзорные органы? Сценарии автоматического аудита транзакций и санкционного контроля</w:t>
      </w:r>
    </w:p>
    <w:p w14:paraId="12CAD044" w14:textId="264E711F" w:rsidR="00B420A2" w:rsidRPr="000102BD" w:rsidRDefault="001E2C57" w:rsidP="000102BD">
      <w:pPr>
        <w:pStyle w:val="a7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6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420A2" w:rsidRPr="00B420A2">
        <w:rPr>
          <w:rFonts w:ascii="Times New Roman" w:hAnsi="Times New Roman" w:cs="Times New Roman"/>
          <w:sz w:val="28"/>
          <w:szCs w:val="28"/>
        </w:rPr>
        <w:t>Постчеловеческая</w:t>
      </w:r>
      <w:proofErr w:type="spellEnd"/>
      <w:r w:rsidR="00B420A2" w:rsidRPr="00B420A2">
        <w:rPr>
          <w:rFonts w:ascii="Times New Roman" w:hAnsi="Times New Roman" w:cs="Times New Roman"/>
          <w:sz w:val="28"/>
          <w:szCs w:val="28"/>
        </w:rPr>
        <w:t xml:space="preserve"> финансовая система: DAO (децентрализованные автономные организации), ИИ-трейдеры и экономика, где 90% решений принимают алгоритмы</w:t>
      </w:r>
    </w:p>
    <w:p w14:paraId="09A473A8" w14:textId="7D6CACF4" w:rsidR="00B420A2" w:rsidRPr="00884440" w:rsidRDefault="00B420A2" w:rsidP="00B420A2">
      <w:pPr>
        <w:pStyle w:val="2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4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</w:t>
      </w:r>
      <w:r w:rsidRPr="00884440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u w:val="single"/>
        </w:rPr>
        <w:t xml:space="preserve"> </w:t>
      </w:r>
      <w:r w:rsidRPr="0088444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15.</w:t>
      </w:r>
      <w:r w:rsidRPr="0088444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84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</w:t>
      </w:r>
      <w:r w:rsidRPr="0088444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884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энергетики</w:t>
      </w:r>
      <w:r w:rsidRPr="0088444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884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88444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884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развития</w:t>
      </w:r>
      <w:r w:rsidRPr="00884440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884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городской</w:t>
      </w:r>
      <w:r w:rsidRPr="0088444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88444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среды</w:t>
      </w:r>
      <w:r w:rsidRPr="0088444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>.</w:t>
      </w:r>
    </w:p>
    <w:p w14:paraId="53FB3F14" w14:textId="77777777" w:rsidR="00B420A2" w:rsidRPr="00B420A2" w:rsidRDefault="00B420A2" w:rsidP="00884440">
      <w:pPr>
        <w:pStyle w:val="af3"/>
        <w:spacing w:before="66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дискуссии:</w:t>
      </w:r>
    </w:p>
    <w:p w14:paraId="68AFC6AB" w14:textId="44131DEA" w:rsidR="00B420A2" w:rsidRPr="00884440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40">
        <w:rPr>
          <w:rFonts w:ascii="Times New Roman" w:hAnsi="Times New Roman" w:cs="Times New Roman"/>
          <w:sz w:val="28"/>
          <w:szCs w:val="28"/>
        </w:rPr>
        <w:t>Формиров</w:t>
      </w:r>
      <w:r w:rsidR="00884440">
        <w:rPr>
          <w:rFonts w:ascii="Times New Roman" w:hAnsi="Times New Roman" w:cs="Times New Roman"/>
          <w:sz w:val="28"/>
          <w:szCs w:val="28"/>
        </w:rPr>
        <w:t>ание комфортной городской среды</w:t>
      </w:r>
    </w:p>
    <w:p w14:paraId="3A65773F" w14:textId="5BECA035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Управление городской средой в условиях инновационного развития</w:t>
      </w:r>
    </w:p>
    <w:p w14:paraId="619C7FA8" w14:textId="1FCB00E6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«Зеленые технологии» как часть «умного» города</w:t>
      </w:r>
    </w:p>
    <w:p w14:paraId="4BDA2CB8" w14:textId="54AA38E6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Роль государ</w:t>
      </w:r>
      <w:r w:rsidR="00884440">
        <w:rPr>
          <w:rFonts w:ascii="Times New Roman" w:hAnsi="Times New Roman" w:cs="Times New Roman"/>
          <w:sz w:val="28"/>
          <w:szCs w:val="28"/>
        </w:rPr>
        <w:t>ства в развитии городской среды</w:t>
      </w:r>
    </w:p>
    <w:p w14:paraId="0BF25CC6" w14:textId="7169B5AB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Формирова</w:t>
      </w:r>
      <w:r w:rsidR="00884440">
        <w:rPr>
          <w:rFonts w:ascii="Times New Roman" w:hAnsi="Times New Roman" w:cs="Times New Roman"/>
          <w:sz w:val="28"/>
          <w:szCs w:val="28"/>
        </w:rPr>
        <w:t>ние современной городской среды</w:t>
      </w:r>
    </w:p>
    <w:p w14:paraId="6BDDC7CE" w14:textId="51B5EA9C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Воздействие энергетическ</w:t>
      </w:r>
      <w:r w:rsidR="00884440">
        <w:rPr>
          <w:rFonts w:ascii="Times New Roman" w:hAnsi="Times New Roman" w:cs="Times New Roman"/>
          <w:sz w:val="28"/>
          <w:szCs w:val="28"/>
        </w:rPr>
        <w:t>их объектов на окружающую среду</w:t>
      </w:r>
    </w:p>
    <w:p w14:paraId="36472CA9" w14:textId="663F5F72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Многоконтактная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</w:t>
      </w:r>
      <w:r w:rsidR="00884440">
        <w:rPr>
          <w:rFonts w:ascii="Times New Roman" w:hAnsi="Times New Roman" w:cs="Times New Roman"/>
          <w:sz w:val="28"/>
          <w:szCs w:val="28"/>
        </w:rPr>
        <w:t>и многообразная городская среда</w:t>
      </w:r>
    </w:p>
    <w:p w14:paraId="63892EED" w14:textId="5B90D40A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Вовлечение граждан в решение во</w:t>
      </w:r>
      <w:r w:rsidR="00884440">
        <w:rPr>
          <w:rFonts w:ascii="Times New Roman" w:hAnsi="Times New Roman" w:cs="Times New Roman"/>
          <w:sz w:val="28"/>
          <w:szCs w:val="28"/>
        </w:rPr>
        <w:t>просов развития городской среды</w:t>
      </w:r>
    </w:p>
    <w:p w14:paraId="20DA2AA4" w14:textId="0E107945" w:rsidR="00B420A2" w:rsidRPr="00B420A2" w:rsidRDefault="00B420A2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Благоустройство, дорожное хозяйство </w:t>
      </w:r>
      <w:r w:rsidR="00884440">
        <w:rPr>
          <w:rFonts w:ascii="Times New Roman" w:hAnsi="Times New Roman" w:cs="Times New Roman"/>
          <w:sz w:val="28"/>
          <w:szCs w:val="28"/>
        </w:rPr>
        <w:t>и развитие транспортной системы</w:t>
      </w:r>
    </w:p>
    <w:p w14:paraId="6CA2A8AC" w14:textId="5A5FBC3C" w:rsidR="00B420A2" w:rsidRPr="00B420A2" w:rsidRDefault="00884440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Возобновляем</w:t>
      </w:r>
      <w:r>
        <w:rPr>
          <w:rFonts w:ascii="Times New Roman" w:hAnsi="Times New Roman" w:cs="Times New Roman"/>
          <w:sz w:val="28"/>
          <w:szCs w:val="28"/>
        </w:rPr>
        <w:t>ая энергетика в городской среде</w:t>
      </w:r>
    </w:p>
    <w:p w14:paraId="372DB92F" w14:textId="185F2598" w:rsidR="00B420A2" w:rsidRPr="00B420A2" w:rsidRDefault="00884440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0A2" w:rsidRPr="00B420A2">
        <w:rPr>
          <w:rFonts w:ascii="Times New Roman" w:hAnsi="Times New Roman" w:cs="Times New Roman"/>
          <w:sz w:val="28"/>
          <w:szCs w:val="28"/>
        </w:rPr>
        <w:t>Вопросы основных моделе</w:t>
      </w:r>
      <w:r>
        <w:rPr>
          <w:rFonts w:ascii="Times New Roman" w:hAnsi="Times New Roman" w:cs="Times New Roman"/>
          <w:sz w:val="28"/>
          <w:szCs w:val="28"/>
        </w:rPr>
        <w:t>й развития городской территории</w:t>
      </w:r>
    </w:p>
    <w:p w14:paraId="7EC30E70" w14:textId="674ECB0C" w:rsidR="00B420A2" w:rsidRPr="00F8745F" w:rsidRDefault="00884440" w:rsidP="00305132">
      <w:pPr>
        <w:pStyle w:val="a7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ЖКХ и городская среда</w:t>
      </w:r>
    </w:p>
    <w:p w14:paraId="1C0DDAFF" w14:textId="48CCF84A" w:rsidR="00B420A2" w:rsidRPr="00631755" w:rsidRDefault="00B420A2" w:rsidP="00631755">
      <w:pPr>
        <w:pStyle w:val="2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175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Секция 16.</w:t>
      </w:r>
      <w:r w:rsidRPr="00631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17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Агробиотехнологии</w:t>
      </w:r>
      <w:proofErr w:type="spellEnd"/>
      <w:r w:rsidRPr="006317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</w:t>
      </w:r>
      <w:r w:rsidR="006317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беспечении устойчивого развития</w:t>
      </w:r>
      <w:r w:rsidRPr="006317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146D566" w14:textId="77777777" w:rsidR="00B420A2" w:rsidRPr="00B420A2" w:rsidRDefault="00B420A2" w:rsidP="00B420A2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757593ED" w14:textId="77777777" w:rsidR="00B420A2" w:rsidRPr="00631755" w:rsidRDefault="00B420A2" w:rsidP="00305132">
      <w:pPr>
        <w:pStyle w:val="a7"/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55">
        <w:rPr>
          <w:rFonts w:ascii="Times New Roman" w:hAnsi="Times New Roman" w:cs="Times New Roman"/>
          <w:sz w:val="28"/>
          <w:szCs w:val="28"/>
        </w:rPr>
        <w:t>Биотехнологии для целей устойчивого развития</w:t>
      </w:r>
    </w:p>
    <w:p w14:paraId="3AB8DE30" w14:textId="77777777" w:rsidR="00B420A2" w:rsidRPr="00631755" w:rsidRDefault="00B420A2" w:rsidP="00305132">
      <w:pPr>
        <w:pStyle w:val="a7"/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55">
        <w:rPr>
          <w:rFonts w:ascii="Times New Roman" w:hAnsi="Times New Roman" w:cs="Times New Roman"/>
          <w:sz w:val="28"/>
          <w:szCs w:val="28"/>
        </w:rPr>
        <w:t>Современная генетика и генная инженерия в животноводстве</w:t>
      </w:r>
    </w:p>
    <w:p w14:paraId="6130B146" w14:textId="77777777" w:rsidR="00B420A2" w:rsidRPr="00631755" w:rsidRDefault="00B420A2" w:rsidP="00305132">
      <w:pPr>
        <w:pStyle w:val="a7"/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55">
        <w:rPr>
          <w:rFonts w:ascii="Times New Roman" w:hAnsi="Times New Roman" w:cs="Times New Roman"/>
          <w:sz w:val="28"/>
          <w:szCs w:val="28"/>
        </w:rPr>
        <w:t xml:space="preserve">Инновации в селекции растений и </w:t>
      </w:r>
      <w:proofErr w:type="spellStart"/>
      <w:r w:rsidRPr="00631755">
        <w:rPr>
          <w:rFonts w:ascii="Times New Roman" w:hAnsi="Times New Roman" w:cs="Times New Roman"/>
          <w:sz w:val="28"/>
          <w:szCs w:val="28"/>
        </w:rPr>
        <w:t>биоресурсные</w:t>
      </w:r>
      <w:proofErr w:type="spellEnd"/>
      <w:r w:rsidRPr="00631755">
        <w:rPr>
          <w:rFonts w:ascii="Times New Roman" w:hAnsi="Times New Roman" w:cs="Times New Roman"/>
          <w:sz w:val="28"/>
          <w:szCs w:val="28"/>
        </w:rPr>
        <w:t xml:space="preserve"> центры</w:t>
      </w:r>
    </w:p>
    <w:p w14:paraId="240DC278" w14:textId="77777777" w:rsidR="00B420A2" w:rsidRPr="00631755" w:rsidRDefault="00B420A2" w:rsidP="00305132">
      <w:pPr>
        <w:pStyle w:val="a7"/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55">
        <w:rPr>
          <w:rFonts w:ascii="Times New Roman" w:hAnsi="Times New Roman" w:cs="Times New Roman"/>
          <w:sz w:val="28"/>
          <w:szCs w:val="28"/>
        </w:rPr>
        <w:t xml:space="preserve">Микроорганизмы для </w:t>
      </w:r>
      <w:proofErr w:type="spellStart"/>
      <w:r w:rsidRPr="00631755">
        <w:rPr>
          <w:rFonts w:ascii="Times New Roman" w:hAnsi="Times New Roman" w:cs="Times New Roman"/>
          <w:sz w:val="28"/>
          <w:szCs w:val="28"/>
        </w:rPr>
        <w:t>агробиотехнологий</w:t>
      </w:r>
      <w:proofErr w:type="spellEnd"/>
      <w:r w:rsidRPr="00631755">
        <w:rPr>
          <w:rFonts w:ascii="Times New Roman" w:hAnsi="Times New Roman" w:cs="Times New Roman"/>
          <w:sz w:val="28"/>
          <w:szCs w:val="28"/>
        </w:rPr>
        <w:t xml:space="preserve"> и сохранения экосистем</w:t>
      </w:r>
    </w:p>
    <w:p w14:paraId="382529FD" w14:textId="34DFC0E1" w:rsidR="00B420A2" w:rsidRPr="00631755" w:rsidRDefault="00B420A2" w:rsidP="00305132">
      <w:pPr>
        <w:pStyle w:val="a7"/>
        <w:widowControl w:val="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55">
        <w:rPr>
          <w:rFonts w:ascii="Times New Roman" w:hAnsi="Times New Roman" w:cs="Times New Roman"/>
          <w:sz w:val="28"/>
          <w:szCs w:val="28"/>
        </w:rPr>
        <w:t>Инновационные лекарственные и ветеринарные препараты</w:t>
      </w:r>
    </w:p>
    <w:p w14:paraId="1EE237BD" w14:textId="6F3BC78E" w:rsidR="00B420A2" w:rsidRPr="00631755" w:rsidRDefault="00B420A2" w:rsidP="00631755">
      <w:pPr>
        <w:spacing w:before="160" w:after="8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55">
        <w:rPr>
          <w:rFonts w:ascii="Times New Roman" w:hAnsi="Times New Roman" w:cs="Times New Roman"/>
          <w:bCs/>
          <w:sz w:val="28"/>
          <w:szCs w:val="28"/>
          <w:u w:val="single"/>
        </w:rPr>
        <w:t>Секция 17</w:t>
      </w:r>
      <w:r w:rsidRPr="00631755">
        <w:rPr>
          <w:rFonts w:ascii="Times New Roman" w:hAnsi="Times New Roman" w:cs="Times New Roman"/>
          <w:bCs/>
          <w:sz w:val="28"/>
          <w:szCs w:val="28"/>
        </w:rPr>
        <w:t>.</w:t>
      </w:r>
      <w:r w:rsidR="00631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b/>
          <w:bCs/>
          <w:sz w:val="28"/>
          <w:szCs w:val="28"/>
        </w:rPr>
        <w:t>Роль России в становлении много</w:t>
      </w:r>
      <w:r w:rsidR="00631755">
        <w:rPr>
          <w:rFonts w:ascii="Times New Roman" w:hAnsi="Times New Roman" w:cs="Times New Roman"/>
          <w:b/>
          <w:bCs/>
          <w:sz w:val="28"/>
          <w:szCs w:val="28"/>
        </w:rPr>
        <w:t>полярного цивилизационного мира</w:t>
      </w:r>
      <w:r w:rsidRPr="00B420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781082D" w14:textId="77777777" w:rsidR="00B420A2" w:rsidRPr="00B420A2" w:rsidRDefault="00B420A2" w:rsidP="00B420A2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дискуссий:</w:t>
      </w:r>
    </w:p>
    <w:p w14:paraId="5C23A13B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Цивилизационный путь развития России</w:t>
      </w:r>
    </w:p>
    <w:p w14:paraId="5DED2A13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Мировые цивилизации: опыт и уроки для России</w:t>
      </w:r>
    </w:p>
    <w:p w14:paraId="6E740C57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Цивилизационная идентичность России и стран мира</w:t>
      </w:r>
    </w:p>
    <w:p w14:paraId="750A65F4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Человеческий потенциал в цивилизационном развитии и становлении многополярного мира</w:t>
      </w:r>
    </w:p>
    <w:p w14:paraId="2AF647B0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Ценностные ориентации современного общества</w:t>
      </w:r>
    </w:p>
    <w:p w14:paraId="45290321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Современная политология и проблемы нового мироустройства</w:t>
      </w:r>
    </w:p>
    <w:p w14:paraId="5169DACF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A2">
        <w:rPr>
          <w:rFonts w:ascii="Times New Roman" w:hAnsi="Times New Roman" w:cs="Times New Roman"/>
          <w:sz w:val="28"/>
          <w:szCs w:val="28"/>
        </w:rPr>
        <w:t>Цивилизационистика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как научный фундамент процессов становления нового миропорядка</w:t>
      </w:r>
    </w:p>
    <w:p w14:paraId="64FC1E86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Цивилизационное право в новой картине миропонимания</w:t>
      </w:r>
    </w:p>
    <w:p w14:paraId="372BE707" w14:textId="77777777" w:rsidR="00B420A2" w:rsidRPr="00B420A2" w:rsidRDefault="00B420A2" w:rsidP="0030513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lastRenderedPageBreak/>
        <w:t>Цивилизационное наследие России и стран мира: от прошлых тенденций к новому миропониманию</w:t>
      </w:r>
    </w:p>
    <w:p w14:paraId="3C50AC48" w14:textId="4BD8492B" w:rsidR="00B420A2" w:rsidRPr="000102BD" w:rsidRDefault="00B420A2" w:rsidP="00B420A2">
      <w:pPr>
        <w:pStyle w:val="a7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Цивилизационные особенности экологической, социальной и экономической политики стран БРИКС и ШОС</w:t>
      </w:r>
    </w:p>
    <w:p w14:paraId="7DEE1E6B" w14:textId="5AD627BA" w:rsidR="00B420A2" w:rsidRPr="008B2294" w:rsidRDefault="00B420A2" w:rsidP="00B420A2">
      <w:pPr>
        <w:pStyle w:val="2a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2294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 18.</w:t>
      </w:r>
      <w:r w:rsidRPr="008B22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B2294">
        <w:rPr>
          <w:rFonts w:ascii="Times New Roman" w:hAnsi="Times New Roman" w:cs="Times New Roman"/>
          <w:b/>
          <w:color w:val="auto"/>
          <w:sz w:val="28"/>
          <w:szCs w:val="28"/>
        </w:rPr>
        <w:t>Финансово-аналитические инструменты устойчивого развития российского бизнеса в условиях изме</w:t>
      </w:r>
      <w:r w:rsidR="008B2294">
        <w:rPr>
          <w:rFonts w:ascii="Times New Roman" w:hAnsi="Times New Roman" w:cs="Times New Roman"/>
          <w:b/>
          <w:color w:val="auto"/>
          <w:sz w:val="28"/>
          <w:szCs w:val="28"/>
        </w:rPr>
        <w:t>нения инвестиционного ландшафта</w:t>
      </w:r>
      <w:r w:rsidRPr="008B229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2C05F31" w14:textId="77777777" w:rsidR="00B420A2" w:rsidRPr="00B420A2" w:rsidRDefault="00B420A2" w:rsidP="00015623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дискуссии:</w:t>
      </w:r>
    </w:p>
    <w:p w14:paraId="0910C607" w14:textId="77777777" w:rsidR="00B420A2" w:rsidRPr="00B420A2" w:rsidRDefault="00B420A2" w:rsidP="00305132">
      <w:pPr>
        <w:pStyle w:val="a7"/>
        <w:widowControl w:val="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Оценка воздействия и анализ рисков устойчивого развития</w:t>
      </w:r>
    </w:p>
    <w:p w14:paraId="6389AB3F" w14:textId="1484B710" w:rsidR="00B420A2" w:rsidRPr="00B420A2" w:rsidRDefault="00B420A2" w:rsidP="00305132">
      <w:pPr>
        <w:pStyle w:val="a7"/>
        <w:numPr>
          <w:ilvl w:val="0"/>
          <w:numId w:val="52"/>
        </w:numPr>
        <w:tabs>
          <w:tab w:val="left" w:pos="360"/>
        </w:tabs>
        <w:spacing w:before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Исследование влияния ухода иностранных инвесторов на корпоративное управление российских компаний и связанных с этим рисков д</w:t>
      </w:r>
      <w:r w:rsidR="00305132">
        <w:rPr>
          <w:rFonts w:ascii="Times New Roman" w:hAnsi="Times New Roman" w:cs="Times New Roman"/>
          <w:sz w:val="28"/>
          <w:szCs w:val="28"/>
        </w:rPr>
        <w:t>ля устойчивого развития бизнеса</w:t>
      </w:r>
    </w:p>
    <w:p w14:paraId="337B6C46" w14:textId="77777777" w:rsidR="00B420A2" w:rsidRPr="00B420A2" w:rsidRDefault="00B420A2" w:rsidP="00305132">
      <w:pPr>
        <w:pStyle w:val="a7"/>
        <w:widowControl w:val="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Финансовые показатели и управление устойчивыми инвестициями</w:t>
      </w:r>
    </w:p>
    <w:p w14:paraId="20F591D9" w14:textId="4A1703EE" w:rsidR="00B420A2" w:rsidRPr="00B420A2" w:rsidRDefault="00B420A2" w:rsidP="00305132">
      <w:pPr>
        <w:pStyle w:val="a7"/>
        <w:numPr>
          <w:ilvl w:val="0"/>
          <w:numId w:val="5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Анализ роли новых практик корпоративного управления в повышении доверия частных инвесторов и привлечении внутреннего капитала для устой</w:t>
      </w:r>
      <w:r w:rsidR="00305132">
        <w:rPr>
          <w:rFonts w:ascii="Times New Roman" w:hAnsi="Times New Roman" w:cs="Times New Roman"/>
          <w:sz w:val="28"/>
          <w:szCs w:val="28"/>
        </w:rPr>
        <w:t>чивого инвестиционного развития</w:t>
      </w:r>
    </w:p>
    <w:p w14:paraId="07E8F233" w14:textId="77777777" w:rsidR="00B420A2" w:rsidRPr="00B420A2" w:rsidRDefault="00B420A2" w:rsidP="00305132">
      <w:pPr>
        <w:pStyle w:val="a7"/>
        <w:widowControl w:val="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Интегрированная отчётность и прозрачность корпоративного управления</w:t>
      </w:r>
    </w:p>
    <w:p w14:paraId="0EA04321" w14:textId="77777777" w:rsidR="00B420A2" w:rsidRPr="00B420A2" w:rsidRDefault="00B420A2" w:rsidP="00305132">
      <w:pPr>
        <w:pStyle w:val="a7"/>
        <w:numPr>
          <w:ilvl w:val="0"/>
          <w:numId w:val="52"/>
        </w:numPr>
        <w:tabs>
          <w:tab w:val="left" w:pos="360"/>
        </w:tabs>
        <w:spacing w:before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Исследование стратегий восстановления доверия к корпоративной отчетности в условиях ограничений, включая внедрение новых стандартов, повышение прозрачности и участие независимых аудиторов.</w:t>
      </w:r>
    </w:p>
    <w:p w14:paraId="5C425104" w14:textId="41826AF6" w:rsidR="00B420A2" w:rsidRPr="00015623" w:rsidRDefault="00B420A2" w:rsidP="00B420A2">
      <w:pPr>
        <w:pStyle w:val="2a"/>
        <w:spacing w:before="6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5623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 19.</w:t>
      </w:r>
      <w:r w:rsidRPr="000156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Цифровая сис</w:t>
      </w:r>
      <w:r w:rsidR="00015623">
        <w:rPr>
          <w:rFonts w:ascii="Times New Roman" w:hAnsi="Times New Roman" w:cs="Times New Roman"/>
          <w:b/>
          <w:color w:val="auto"/>
          <w:sz w:val="28"/>
          <w:szCs w:val="28"/>
        </w:rPr>
        <w:t>темная революция: человек и НТП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3DDB7AD" w14:textId="77777777" w:rsidR="00B420A2" w:rsidRPr="00B420A2" w:rsidRDefault="00B420A2" w:rsidP="00015623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дискуссии:</w:t>
      </w:r>
    </w:p>
    <w:p w14:paraId="1BDC4C67" w14:textId="1496E172" w:rsidR="00B420A2" w:rsidRPr="00B420A2" w:rsidRDefault="00B420A2" w:rsidP="00305132">
      <w:pPr>
        <w:pStyle w:val="a7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«Новая» экономика как основа формирования инновационных трансформаций на современном этапе развит</w:t>
      </w:r>
      <w:r w:rsidR="00305132">
        <w:rPr>
          <w:rFonts w:ascii="Times New Roman" w:hAnsi="Times New Roman" w:cs="Times New Roman"/>
          <w:sz w:val="28"/>
          <w:szCs w:val="28"/>
        </w:rPr>
        <w:t xml:space="preserve">ия НТП в </w:t>
      </w:r>
      <w:proofErr w:type="spellStart"/>
      <w:r w:rsidR="00305132">
        <w:rPr>
          <w:rFonts w:ascii="Times New Roman" w:hAnsi="Times New Roman" w:cs="Times New Roman"/>
          <w:sz w:val="28"/>
          <w:szCs w:val="28"/>
        </w:rPr>
        <w:t>глобализирующемся</w:t>
      </w:r>
      <w:proofErr w:type="spellEnd"/>
      <w:r w:rsidR="00305132">
        <w:rPr>
          <w:rFonts w:ascii="Times New Roman" w:hAnsi="Times New Roman" w:cs="Times New Roman"/>
          <w:sz w:val="28"/>
          <w:szCs w:val="28"/>
        </w:rPr>
        <w:t xml:space="preserve"> мире</w:t>
      </w:r>
    </w:p>
    <w:p w14:paraId="6D6BDC43" w14:textId="5188C7DE" w:rsidR="00B420A2" w:rsidRPr="00B420A2" w:rsidRDefault="00B420A2" w:rsidP="00305132">
      <w:pPr>
        <w:pStyle w:val="a7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Человек и новые ориентиры эффективн</w:t>
      </w:r>
      <w:r w:rsidR="00305132">
        <w:rPr>
          <w:rFonts w:ascii="Times New Roman" w:hAnsi="Times New Roman" w:cs="Times New Roman"/>
          <w:sz w:val="28"/>
          <w:szCs w:val="28"/>
        </w:rPr>
        <w:t>ости государства в проекции НТП</w:t>
      </w:r>
    </w:p>
    <w:p w14:paraId="5DEDF62B" w14:textId="77777777" w:rsidR="00B420A2" w:rsidRPr="00B420A2" w:rsidRDefault="00B420A2" w:rsidP="00305132">
      <w:pPr>
        <w:pStyle w:val="a7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экономизации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неэкономических сфер и видов деятельности в современной экономике</w:t>
      </w:r>
    </w:p>
    <w:p w14:paraId="460A6D4C" w14:textId="66C0FAAC" w:rsidR="00B420A2" w:rsidRPr="00015623" w:rsidRDefault="00B420A2" w:rsidP="00305132">
      <w:pPr>
        <w:pStyle w:val="a7"/>
        <w:widowControl w:val="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Современный капитал как многозначный фактор научно-технической эволюции и преображения человека.</w:t>
      </w:r>
    </w:p>
    <w:p w14:paraId="190FE716" w14:textId="084FD0EC" w:rsidR="00B420A2" w:rsidRPr="00015623" w:rsidRDefault="00B420A2" w:rsidP="00B420A2">
      <w:pPr>
        <w:pStyle w:val="2a"/>
        <w:spacing w:line="251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15623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 20</w:t>
      </w:r>
      <w:r w:rsidRPr="0001562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Актуальные проблемы экологической безо</w:t>
      </w:r>
      <w:r w:rsidR="00015623">
        <w:rPr>
          <w:rFonts w:ascii="Times New Roman" w:hAnsi="Times New Roman" w:cs="Times New Roman"/>
          <w:b/>
          <w:color w:val="auto"/>
          <w:sz w:val="28"/>
          <w:szCs w:val="28"/>
        </w:rPr>
        <w:t>пасности и устойчивого развития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3FCD0DD" w14:textId="77777777" w:rsidR="00B420A2" w:rsidRPr="00B420A2" w:rsidRDefault="00B420A2" w:rsidP="00015623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04E56B81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Пути решения проблем глобального экологического кризиса</w:t>
      </w:r>
    </w:p>
    <w:p w14:paraId="7059F6B2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Экологическая политика региона</w:t>
      </w:r>
    </w:p>
    <w:p w14:paraId="465A0BC4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Промышленная безопасность как фактор устойчивого развития</w:t>
      </w:r>
    </w:p>
    <w:p w14:paraId="078236D9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Производственная безопасность предприятия</w:t>
      </w:r>
    </w:p>
    <w:p w14:paraId="297ED1BD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Система управления охраной труда на предприятии</w:t>
      </w:r>
    </w:p>
    <w:p w14:paraId="01410E44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Проблемы охраны окружающей среды</w:t>
      </w:r>
    </w:p>
    <w:p w14:paraId="37CCE892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Экологическая безопасность в современной промышленности</w:t>
      </w:r>
    </w:p>
    <w:p w14:paraId="4B0306C6" w14:textId="77777777" w:rsidR="00B420A2" w:rsidRPr="00015623" w:rsidRDefault="00B420A2" w:rsidP="00305132">
      <w:pPr>
        <w:pStyle w:val="a7"/>
        <w:widowControl w:val="0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Техносферная безопасность и устойчивое развитие</w:t>
      </w:r>
    </w:p>
    <w:p w14:paraId="67363B0F" w14:textId="31062269" w:rsidR="00B420A2" w:rsidRPr="00B420A2" w:rsidRDefault="00B420A2" w:rsidP="00B420A2">
      <w:pPr>
        <w:pStyle w:val="af3"/>
        <w:spacing w:before="7"/>
        <w:ind w:left="0"/>
        <w:jc w:val="both"/>
        <w:rPr>
          <w:rFonts w:cs="Times New Roman"/>
          <w:sz w:val="28"/>
          <w:szCs w:val="28"/>
        </w:rPr>
      </w:pPr>
    </w:p>
    <w:p w14:paraId="49D9DD9A" w14:textId="2D578FC9" w:rsidR="00B420A2" w:rsidRPr="00B420A2" w:rsidRDefault="00B420A2" w:rsidP="000102BD">
      <w:pPr>
        <w:spacing w:before="160" w:after="80" w:line="238" w:lineRule="auto"/>
        <w:jc w:val="both"/>
        <w:rPr>
          <w:rFonts w:cs="Times New Roman"/>
          <w:sz w:val="28"/>
          <w:szCs w:val="28"/>
        </w:rPr>
      </w:pPr>
      <w:r w:rsidRPr="000102BD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Секция 21</w:t>
      </w:r>
      <w:r w:rsidRPr="000102BD">
        <w:rPr>
          <w:rFonts w:ascii="Times New Roman" w:hAnsi="Times New Roman" w:cs="Times New Roman"/>
          <w:bCs/>
          <w:sz w:val="28"/>
          <w:szCs w:val="28"/>
        </w:rPr>
        <w:t>.</w:t>
      </w:r>
      <w:r w:rsidRPr="00B420A2">
        <w:rPr>
          <w:rFonts w:ascii="Times New Roman" w:hAnsi="Times New Roman" w:cs="Times New Roman"/>
          <w:b/>
          <w:bCs/>
          <w:sz w:val="28"/>
          <w:szCs w:val="28"/>
        </w:rPr>
        <w:t xml:space="preserve"> Вопросы обеспечения синергетического управления сложными социально- экономическими бизнес-системами на основе п</w:t>
      </w:r>
      <w:r w:rsidR="00015623">
        <w:rPr>
          <w:rFonts w:ascii="Times New Roman" w:hAnsi="Times New Roman" w:cs="Times New Roman"/>
          <w:b/>
          <w:bCs/>
          <w:sz w:val="28"/>
          <w:szCs w:val="28"/>
        </w:rPr>
        <w:t>рименения цифровых инструментов.</w:t>
      </w:r>
    </w:p>
    <w:p w14:paraId="461729E6" w14:textId="77777777" w:rsidR="00B420A2" w:rsidRPr="00B420A2" w:rsidRDefault="00B420A2" w:rsidP="00B420A2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01AF24F1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Формирование системы организационных коммуникаций в сложных социально-экономических системах: проектах, объединениях</w:t>
      </w:r>
    </w:p>
    <w:p w14:paraId="3728D07F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Основные характеристики обеспечения синергии в сложных бизнес-системах</w:t>
      </w:r>
    </w:p>
    <w:p w14:paraId="33D372A7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Критерии оценки устойчивости и адаптивности сложных организационных систем</w:t>
      </w:r>
    </w:p>
    <w:p w14:paraId="51E24B55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Инструменты оценки финансовой устойчивости современной организации</w:t>
      </w:r>
    </w:p>
    <w:p w14:paraId="7170CD79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Антикризисное управление сложными бизнес-системами и технологии повышения их устойчивости</w:t>
      </w:r>
    </w:p>
    <w:p w14:paraId="0F8793BF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Технологии искусственного интеллекта как инструмент обеспечения устойчивого роста бизнес- систем</w:t>
      </w:r>
    </w:p>
    <w:p w14:paraId="5F3BB25E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Инструменты обеспечения рентабельности основной деятельности сложных социально- экономических систем</w:t>
      </w:r>
    </w:p>
    <w:p w14:paraId="1036B1E5" w14:textId="77777777" w:rsidR="00B420A2" w:rsidRPr="00B420A2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Управление инвестициями как инструмент формирования рентабельности основной деятельности в сложных системах</w:t>
      </w:r>
    </w:p>
    <w:p w14:paraId="1EE430A4" w14:textId="37608B1B" w:rsidR="00B420A2" w:rsidRPr="00015623" w:rsidRDefault="00B420A2" w:rsidP="00305132">
      <w:pPr>
        <w:pStyle w:val="a7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Цифровизация торговых и финансово-экономических бизнес-процессов в сложных бизнес- системах</w:t>
      </w:r>
    </w:p>
    <w:p w14:paraId="1761AF62" w14:textId="45282F0F" w:rsidR="00B420A2" w:rsidRPr="00015623" w:rsidRDefault="00B420A2" w:rsidP="00015623">
      <w:pPr>
        <w:pStyle w:val="2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5623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</w:t>
      </w:r>
      <w:r w:rsidRPr="00015623">
        <w:rPr>
          <w:rFonts w:ascii="Times New Roman" w:hAnsi="Times New Roman" w:cs="Times New Roman"/>
          <w:color w:val="auto"/>
          <w:spacing w:val="-3"/>
          <w:sz w:val="28"/>
          <w:szCs w:val="28"/>
          <w:u w:val="single"/>
        </w:rPr>
        <w:t xml:space="preserve"> </w:t>
      </w:r>
      <w:r w:rsidRPr="00015623">
        <w:rPr>
          <w:rFonts w:ascii="Times New Roman" w:hAnsi="Times New Roman" w:cs="Times New Roman"/>
          <w:color w:val="auto"/>
          <w:sz w:val="28"/>
          <w:szCs w:val="28"/>
          <w:u w:val="single"/>
        </w:rPr>
        <w:t>22</w:t>
      </w:r>
      <w:r w:rsidRPr="0001562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1562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Вызовы</w:t>
      </w:r>
      <w:r w:rsidRPr="00015623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01562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изменения</w:t>
      </w:r>
      <w:r w:rsidRPr="0001562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01562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регулировании фондового</w:t>
      </w:r>
      <w:r w:rsidRPr="0001562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рынка</w:t>
      </w:r>
      <w:r w:rsidRPr="00015623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01562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b/>
          <w:color w:val="auto"/>
          <w:sz w:val="28"/>
          <w:szCs w:val="28"/>
        </w:rPr>
        <w:t>его</w:t>
      </w:r>
      <w:r w:rsidR="0001562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инфраструктуры.</w:t>
      </w:r>
    </w:p>
    <w:p w14:paraId="1992133A" w14:textId="77777777" w:rsidR="00B420A2" w:rsidRPr="00B420A2" w:rsidRDefault="00B420A2" w:rsidP="00B420A2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3A066E0C" w14:textId="03D1680C" w:rsidR="00B420A2" w:rsidRPr="00015623" w:rsidRDefault="00B420A2" w:rsidP="00305132">
      <w:pPr>
        <w:pStyle w:val="a7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Корпоративное управление в условиях отсутствия иностранных инвесторов и его роль для</w:t>
      </w:r>
      <w:r w:rsidR="00015623" w:rsidRPr="00015623">
        <w:rPr>
          <w:rFonts w:ascii="Times New Roman" w:hAnsi="Times New Roman" w:cs="Times New Roman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российского частного инвестора: Исследование изменений в корпоративном управлении российских компаний на фоне ухода западных инвесторов. Анализ того, как новые практики управления могут повысить доверие частных инвесторов и способствовать привлечению внутреннего капитала</w:t>
      </w:r>
    </w:p>
    <w:p w14:paraId="132F2021" w14:textId="15B479F2" w:rsidR="00B420A2" w:rsidRPr="00015623" w:rsidRDefault="00B420A2" w:rsidP="00305132">
      <w:pPr>
        <w:pStyle w:val="a7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Восстановление доверия к корпоративной отчетности в условиях государственных ограничений: Анализ ситуации с корпоративной отчетностью в России, которая стала недоступной из-за</w:t>
      </w:r>
      <w:r w:rsidR="00015623" w:rsidRPr="00015623">
        <w:rPr>
          <w:rFonts w:ascii="Times New Roman" w:hAnsi="Times New Roman" w:cs="Times New Roman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ограничений, введенных в связи с действиями недружественных государств. Исследование методов и стратегий восстановления объема и доверия к корпоративной отчетности, включая внедрение новых стандартов, повышения прозрачности и вовлечения независимых аудиторов</w:t>
      </w:r>
    </w:p>
    <w:p w14:paraId="4AAE2C01" w14:textId="20DF115E" w:rsidR="00B420A2" w:rsidRPr="00015623" w:rsidRDefault="00B420A2" w:rsidP="00305132">
      <w:pPr>
        <w:pStyle w:val="a7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Перестройка регулирования фондового рынка с учетом поведенческого подхода в интересах частного инвестора: Исследование применения поведенческой экономики для улучшения</w:t>
      </w:r>
      <w:r w:rsidR="00015623">
        <w:rPr>
          <w:rFonts w:ascii="Times New Roman" w:hAnsi="Times New Roman" w:cs="Times New Roman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регулирования</w:t>
      </w:r>
      <w:r w:rsidRPr="00015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фондового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рынка.</w:t>
      </w:r>
      <w:r w:rsidRPr="00015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Анализ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того,</w:t>
      </w:r>
      <w:r w:rsidRPr="00015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как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новые</w:t>
      </w:r>
      <w:r w:rsidRPr="00015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подходы могут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помочь</w:t>
      </w:r>
      <w:r w:rsidRPr="00015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защитить</w:t>
      </w:r>
      <w:r w:rsidRPr="00015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частных инвесторов от иррациональных решений и повысить их финансовую грамотность</w:t>
      </w:r>
    </w:p>
    <w:p w14:paraId="16DB0040" w14:textId="77777777" w:rsidR="00B420A2" w:rsidRPr="00B420A2" w:rsidRDefault="00B420A2" w:rsidP="00305132">
      <w:pPr>
        <w:pStyle w:val="a7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Эффективность мегарегулятора и его роль в обеспечении прозрачности финансового рынка: Оценка работы мегарегулятора в условиях нестабильности и его влияние на защиту интересов инвесторов. Анализ мер, </w:t>
      </w:r>
      <w:r w:rsidRPr="00B420A2">
        <w:rPr>
          <w:rFonts w:ascii="Times New Roman" w:hAnsi="Times New Roman" w:cs="Times New Roman"/>
          <w:sz w:val="28"/>
          <w:szCs w:val="28"/>
        </w:rPr>
        <w:lastRenderedPageBreak/>
        <w:t>предпринимаемых мегарегулятором для повышения надежности и прозрачности фондового рынка</w:t>
      </w:r>
    </w:p>
    <w:p w14:paraId="659D4BCC" w14:textId="47A288CE" w:rsidR="00B420A2" w:rsidRPr="00015623" w:rsidRDefault="00B420A2" w:rsidP="00305132">
      <w:pPr>
        <w:pStyle w:val="a7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Переосмысление функционала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депозитарно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-учетной системы национального фондового рынка с учетом уроков от введения санкций: Исследование изменений в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депозитарно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>-учетной системе России в ответ на санкции. Анализ необходимости адаптации и модернизации систем учета и хранения</w:t>
      </w:r>
      <w:r w:rsidR="00015623">
        <w:rPr>
          <w:rFonts w:ascii="Times New Roman" w:hAnsi="Times New Roman" w:cs="Times New Roman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активов для повышения их надежности и защиты интересов инвесторов</w:t>
      </w:r>
    </w:p>
    <w:p w14:paraId="418471AA" w14:textId="5762EC59" w:rsidR="00B420A2" w:rsidRPr="00410C8C" w:rsidRDefault="00B420A2" w:rsidP="00305132">
      <w:pPr>
        <w:pStyle w:val="a7"/>
        <w:widowControl w:val="0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Times New Roman"/>
          <w:sz w:val="28"/>
          <w:szCs w:val="28"/>
        </w:rPr>
      </w:pPr>
      <w:r w:rsidRPr="00015623">
        <w:rPr>
          <w:rFonts w:ascii="Times New Roman" w:hAnsi="Times New Roman" w:cs="Times New Roman"/>
          <w:sz w:val="28"/>
          <w:szCs w:val="28"/>
        </w:rPr>
        <w:t>Роль цифровых валют центральных банков (CBDC) в трансформации финансовой системы:</w:t>
      </w:r>
      <w:r w:rsidR="00015623">
        <w:rPr>
          <w:rFonts w:ascii="Times New Roman" w:hAnsi="Times New Roman" w:cs="Times New Roman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Исследование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внедрения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цифрового</w:t>
      </w:r>
      <w:r w:rsidRPr="00015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рубля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и</w:t>
      </w:r>
      <w:r w:rsidRPr="00015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его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влияния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на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ликвидность,</w:t>
      </w:r>
      <w:r w:rsidRPr="00015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доступность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>и</w:t>
      </w:r>
      <w:r w:rsidRPr="00015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5623">
        <w:rPr>
          <w:rFonts w:ascii="Times New Roman" w:hAnsi="Times New Roman" w:cs="Times New Roman"/>
          <w:sz w:val="28"/>
          <w:szCs w:val="28"/>
        </w:rPr>
        <w:t xml:space="preserve">безопасность финансовых операций на фондовом рынке. </w:t>
      </w:r>
      <w:proofErr w:type="spellStart"/>
      <w:r w:rsidRPr="00015623">
        <w:rPr>
          <w:rFonts w:ascii="Times New Roman" w:hAnsi="Times New Roman" w:cs="Times New Roman"/>
          <w:sz w:val="28"/>
          <w:szCs w:val="28"/>
        </w:rPr>
        <w:t>Токенизация</w:t>
      </w:r>
      <w:proofErr w:type="spellEnd"/>
      <w:r w:rsidRPr="00015623">
        <w:rPr>
          <w:rFonts w:ascii="Times New Roman" w:hAnsi="Times New Roman" w:cs="Times New Roman"/>
          <w:sz w:val="28"/>
          <w:szCs w:val="28"/>
        </w:rPr>
        <w:t xml:space="preserve"> фондового рынка</w:t>
      </w:r>
    </w:p>
    <w:p w14:paraId="3366F453" w14:textId="77777777" w:rsidR="001E1B4A" w:rsidRPr="00B420A2" w:rsidRDefault="00B420A2" w:rsidP="001E1B4A">
      <w:pPr>
        <w:tabs>
          <w:tab w:val="left" w:pos="3096"/>
        </w:tabs>
        <w:spacing w:before="160" w:after="8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  <w:u w:val="single"/>
        </w:rPr>
        <w:t>Секция 23</w:t>
      </w:r>
      <w:r w:rsidRPr="00410C8C">
        <w:rPr>
          <w:rFonts w:ascii="Times New Roman" w:hAnsi="Times New Roman" w:cs="Times New Roman"/>
          <w:sz w:val="28"/>
          <w:szCs w:val="28"/>
        </w:rPr>
        <w:t xml:space="preserve">. </w:t>
      </w:r>
      <w:r w:rsidR="001E1B4A" w:rsidRPr="00B420A2">
        <w:rPr>
          <w:rFonts w:ascii="Times New Roman" w:hAnsi="Times New Roman" w:cs="Times New Roman"/>
          <w:b/>
          <w:bCs/>
          <w:sz w:val="28"/>
          <w:szCs w:val="28"/>
        </w:rPr>
        <w:t>Демографические проблемы становления суверенной социальной экономики в России: миграция</w:t>
      </w:r>
      <w:r w:rsidR="001E1B4A">
        <w:rPr>
          <w:rFonts w:ascii="Times New Roman" w:hAnsi="Times New Roman" w:cs="Times New Roman"/>
          <w:b/>
          <w:bCs/>
          <w:sz w:val="28"/>
          <w:szCs w:val="28"/>
        </w:rPr>
        <w:t>, рождаемость, трудовые ресурсы.</w:t>
      </w:r>
    </w:p>
    <w:p w14:paraId="0FB7F111" w14:textId="77777777" w:rsidR="001E1B4A" w:rsidRPr="00B420A2" w:rsidRDefault="001E1B4A" w:rsidP="001E1B4A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1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6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дискуссий:</w:t>
      </w:r>
    </w:p>
    <w:p w14:paraId="1EA7D5A5" w14:textId="77777777" w:rsidR="001E1B4A" w:rsidRPr="00ED6C8B" w:rsidRDefault="001E1B4A" w:rsidP="001E1B4A">
      <w:pPr>
        <w:pStyle w:val="a7"/>
        <w:numPr>
          <w:ilvl w:val="0"/>
          <w:numId w:val="57"/>
        </w:numPr>
        <w:tabs>
          <w:tab w:val="left" w:pos="3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8B">
        <w:rPr>
          <w:rFonts w:ascii="Times New Roman" w:hAnsi="Times New Roman" w:cs="Times New Roman"/>
          <w:sz w:val="28"/>
          <w:szCs w:val="28"/>
        </w:rPr>
        <w:t>Новая стратегия действий по реализации семейной и демографической политики РФ.</w:t>
      </w:r>
    </w:p>
    <w:p w14:paraId="27BBE4D3" w14:textId="77777777" w:rsidR="001E1B4A" w:rsidRPr="00ED6C8B" w:rsidRDefault="001E1B4A" w:rsidP="001E1B4A">
      <w:pPr>
        <w:pStyle w:val="a7"/>
        <w:numPr>
          <w:ilvl w:val="0"/>
          <w:numId w:val="57"/>
        </w:numPr>
        <w:tabs>
          <w:tab w:val="left" w:pos="3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8B">
        <w:rPr>
          <w:rFonts w:ascii="Times New Roman" w:hAnsi="Times New Roman" w:cs="Times New Roman"/>
          <w:sz w:val="28"/>
          <w:szCs w:val="28"/>
        </w:rPr>
        <w:t>Развитие инструментов регулирования миграционных процессов</w:t>
      </w:r>
    </w:p>
    <w:p w14:paraId="6E4629DF" w14:textId="77777777" w:rsidR="001E1B4A" w:rsidRPr="00ED6C8B" w:rsidRDefault="001E1B4A" w:rsidP="001E1B4A">
      <w:pPr>
        <w:pStyle w:val="a7"/>
        <w:numPr>
          <w:ilvl w:val="0"/>
          <w:numId w:val="57"/>
        </w:numPr>
        <w:tabs>
          <w:tab w:val="left" w:pos="3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8B">
        <w:rPr>
          <w:rFonts w:ascii="Times New Roman" w:hAnsi="Times New Roman" w:cs="Times New Roman"/>
          <w:sz w:val="28"/>
          <w:szCs w:val="28"/>
        </w:rPr>
        <w:t>Проблемы молодых семей и стимулирование рождаемости населения</w:t>
      </w:r>
    </w:p>
    <w:p w14:paraId="14C14B32" w14:textId="77777777" w:rsidR="001E1B4A" w:rsidRPr="00ED6C8B" w:rsidRDefault="001E1B4A" w:rsidP="001E1B4A">
      <w:pPr>
        <w:pStyle w:val="a7"/>
        <w:numPr>
          <w:ilvl w:val="0"/>
          <w:numId w:val="57"/>
        </w:numPr>
        <w:tabs>
          <w:tab w:val="left" w:pos="3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8B">
        <w:rPr>
          <w:rFonts w:ascii="Times New Roman" w:hAnsi="Times New Roman" w:cs="Times New Roman"/>
          <w:sz w:val="28"/>
          <w:szCs w:val="28"/>
        </w:rPr>
        <w:t>Совершенствование механизмов рынка труда</w:t>
      </w:r>
    </w:p>
    <w:p w14:paraId="566E8851" w14:textId="77777777" w:rsidR="001E1B4A" w:rsidRPr="00ED6C8B" w:rsidRDefault="001E1B4A" w:rsidP="001E1B4A">
      <w:pPr>
        <w:pStyle w:val="a7"/>
        <w:numPr>
          <w:ilvl w:val="0"/>
          <w:numId w:val="57"/>
        </w:numPr>
        <w:tabs>
          <w:tab w:val="left" w:pos="3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8B">
        <w:rPr>
          <w:rFonts w:ascii="Times New Roman" w:hAnsi="Times New Roman" w:cs="Times New Roman"/>
          <w:sz w:val="28"/>
          <w:szCs w:val="28"/>
        </w:rPr>
        <w:t>Демографические последствия СВО: проблемы и решения</w:t>
      </w:r>
    </w:p>
    <w:p w14:paraId="69706C61" w14:textId="77777777" w:rsidR="001E1B4A" w:rsidRPr="00ED6C8B" w:rsidRDefault="001E1B4A" w:rsidP="001E1B4A">
      <w:pPr>
        <w:pStyle w:val="a7"/>
        <w:numPr>
          <w:ilvl w:val="0"/>
          <w:numId w:val="57"/>
        </w:numPr>
        <w:tabs>
          <w:tab w:val="left" w:pos="3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8B">
        <w:rPr>
          <w:rFonts w:ascii="Times New Roman" w:hAnsi="Times New Roman" w:cs="Times New Roman"/>
          <w:sz w:val="28"/>
          <w:szCs w:val="28"/>
        </w:rPr>
        <w:t>Статистическое обеспечение государственной демографической политики</w:t>
      </w:r>
    </w:p>
    <w:p w14:paraId="68DC337A" w14:textId="0E491AFD" w:rsidR="00890FE2" w:rsidRPr="001E1B4A" w:rsidRDefault="001E1B4A" w:rsidP="001E1B4A">
      <w:pPr>
        <w:pStyle w:val="a7"/>
        <w:numPr>
          <w:ilvl w:val="0"/>
          <w:numId w:val="57"/>
        </w:numPr>
        <w:tabs>
          <w:tab w:val="left" w:pos="309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8B">
        <w:rPr>
          <w:rFonts w:ascii="Times New Roman" w:hAnsi="Times New Roman" w:cs="Times New Roman"/>
          <w:sz w:val="28"/>
          <w:szCs w:val="28"/>
        </w:rPr>
        <w:t>Устойчивое демографическое развитие страны как фактор обеспечения национальной безопасности России</w:t>
      </w:r>
    </w:p>
    <w:p w14:paraId="7A42C0D4" w14:textId="5E207FCE" w:rsidR="00B420A2" w:rsidRPr="00410C8C" w:rsidRDefault="00B420A2" w:rsidP="00890FE2">
      <w:pPr>
        <w:pStyle w:val="2a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0C8C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 24</w:t>
      </w:r>
      <w:r w:rsidRPr="00410C8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Новые инструменты и инвестиционные возможности</w:t>
      </w:r>
      <w:r w:rsidR="00410C8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российском финансовом рынке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C6B3AF0" w14:textId="77777777" w:rsidR="00B420A2" w:rsidRPr="00B420A2" w:rsidRDefault="00B420A2" w:rsidP="00410C8C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28C0D0D2" w14:textId="0024AFD5" w:rsidR="00B420A2" w:rsidRPr="00B420A2" w:rsidRDefault="00B420A2" w:rsidP="00305132">
      <w:pPr>
        <w:pStyle w:val="af3"/>
        <w:numPr>
          <w:ilvl w:val="0"/>
          <w:numId w:val="59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Развитие российского рынка акций и проблема роста ка</w:t>
      </w:r>
      <w:r w:rsidR="00305132">
        <w:rPr>
          <w:rFonts w:cs="Times New Roman"/>
          <w:sz w:val="28"/>
          <w:szCs w:val="28"/>
        </w:rPr>
        <w:t>питализации национального рынка</w:t>
      </w:r>
    </w:p>
    <w:p w14:paraId="0817D4A5" w14:textId="4A286059" w:rsidR="00B420A2" w:rsidRPr="00B420A2" w:rsidRDefault="00B420A2" w:rsidP="00305132">
      <w:pPr>
        <w:pStyle w:val="af3"/>
        <w:numPr>
          <w:ilvl w:val="0"/>
          <w:numId w:val="59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Р</w:t>
      </w:r>
      <w:r w:rsidR="00305132">
        <w:rPr>
          <w:rFonts w:cs="Times New Roman"/>
          <w:sz w:val="28"/>
          <w:szCs w:val="28"/>
        </w:rPr>
        <w:t>азвитие российского рынка долга</w:t>
      </w:r>
    </w:p>
    <w:p w14:paraId="42D909BF" w14:textId="6EF9B68D" w:rsidR="00B420A2" w:rsidRPr="00410C8C" w:rsidRDefault="00B420A2" w:rsidP="00305132">
      <w:pPr>
        <w:pStyle w:val="af3"/>
        <w:numPr>
          <w:ilvl w:val="0"/>
          <w:numId w:val="59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Проблемы блокировки активов российских инвесторов и пути их решения, проблемы защиты пра</w:t>
      </w:r>
      <w:r w:rsidR="00305132">
        <w:rPr>
          <w:rFonts w:cs="Times New Roman"/>
          <w:sz w:val="28"/>
          <w:szCs w:val="28"/>
        </w:rPr>
        <w:t>в инвесторов в текущих условиях</w:t>
      </w:r>
    </w:p>
    <w:p w14:paraId="1B57C439" w14:textId="106729AB" w:rsidR="00B420A2" w:rsidRPr="00410C8C" w:rsidRDefault="00B420A2" w:rsidP="00B420A2">
      <w:pPr>
        <w:pStyle w:val="2a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10C8C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</w:t>
      </w:r>
      <w:r w:rsidRPr="00410C8C">
        <w:rPr>
          <w:rFonts w:ascii="Times New Roman" w:hAnsi="Times New Roman" w:cs="Times New Roman"/>
          <w:color w:val="auto"/>
          <w:spacing w:val="-3"/>
          <w:sz w:val="28"/>
          <w:szCs w:val="28"/>
          <w:u w:val="single"/>
        </w:rPr>
        <w:t xml:space="preserve"> </w:t>
      </w:r>
      <w:r w:rsidRPr="00410C8C">
        <w:rPr>
          <w:rFonts w:ascii="Times New Roman" w:hAnsi="Times New Roman" w:cs="Times New Roman"/>
          <w:color w:val="auto"/>
          <w:sz w:val="28"/>
          <w:szCs w:val="28"/>
          <w:u w:val="single"/>
        </w:rPr>
        <w:t>25</w:t>
      </w:r>
      <w:r w:rsidRPr="00410C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10C8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Финансовые</w:t>
      </w:r>
      <w:r w:rsidRPr="00410C8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активы</w:t>
      </w:r>
      <w:r w:rsidRPr="00410C8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410C8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технологиях</w:t>
      </w:r>
      <w:r w:rsidRPr="00410C8C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proofErr w:type="spellStart"/>
      <w:r w:rsidR="00410C8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блокчейн</w:t>
      </w:r>
      <w:proofErr w:type="spellEnd"/>
      <w:r w:rsidRPr="00410C8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.</w:t>
      </w:r>
    </w:p>
    <w:p w14:paraId="752852F4" w14:textId="77777777" w:rsidR="00B420A2" w:rsidRPr="00B420A2" w:rsidRDefault="00B420A2" w:rsidP="00B420A2">
      <w:pPr>
        <w:pStyle w:val="af3"/>
        <w:spacing w:before="1"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27033F92" w14:textId="2CC6543C" w:rsidR="00B420A2" w:rsidRPr="00B420A2" w:rsidRDefault="00B420A2" w:rsidP="00305132">
      <w:pPr>
        <w:pStyle w:val="af3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Исследо</w:t>
      </w:r>
      <w:r w:rsidR="00305132">
        <w:rPr>
          <w:rFonts w:cs="Times New Roman"/>
          <w:sz w:val="28"/>
          <w:szCs w:val="28"/>
        </w:rPr>
        <w:t>вания в области применения Web3</w:t>
      </w:r>
    </w:p>
    <w:p w14:paraId="42AA914A" w14:textId="21A0AB21" w:rsidR="00B420A2" w:rsidRPr="00B420A2" w:rsidRDefault="00305132" w:rsidP="00305132">
      <w:pPr>
        <w:pStyle w:val="af3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Исследования в области DAO</w:t>
      </w:r>
    </w:p>
    <w:p w14:paraId="2494A824" w14:textId="6F403AFF" w:rsidR="00B420A2" w:rsidRPr="00B420A2" w:rsidRDefault="00B420A2" w:rsidP="00305132">
      <w:pPr>
        <w:pStyle w:val="af3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Ис</w:t>
      </w:r>
      <w:r w:rsidR="00305132">
        <w:rPr>
          <w:rFonts w:cs="Times New Roman"/>
          <w:sz w:val="28"/>
          <w:szCs w:val="28"/>
        </w:rPr>
        <w:t xml:space="preserve">следования в области </w:t>
      </w:r>
      <w:proofErr w:type="spellStart"/>
      <w:r w:rsidR="00305132">
        <w:rPr>
          <w:rFonts w:cs="Times New Roman"/>
          <w:sz w:val="28"/>
          <w:szCs w:val="28"/>
        </w:rPr>
        <w:t>токеномики</w:t>
      </w:r>
      <w:proofErr w:type="spellEnd"/>
    </w:p>
    <w:p w14:paraId="760321E6" w14:textId="5F6314CE" w:rsidR="00B420A2" w:rsidRPr="00B420A2" w:rsidRDefault="00B420A2" w:rsidP="00305132">
      <w:pPr>
        <w:pStyle w:val="af3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Ис</w:t>
      </w:r>
      <w:r w:rsidR="00305132">
        <w:rPr>
          <w:rFonts w:cs="Times New Roman"/>
          <w:sz w:val="28"/>
          <w:szCs w:val="28"/>
        </w:rPr>
        <w:t xml:space="preserve">следования в области </w:t>
      </w:r>
      <w:proofErr w:type="spellStart"/>
      <w:r w:rsidR="00305132">
        <w:rPr>
          <w:rFonts w:cs="Times New Roman"/>
          <w:sz w:val="28"/>
          <w:szCs w:val="28"/>
        </w:rPr>
        <w:t>блокчейнов</w:t>
      </w:r>
      <w:proofErr w:type="spellEnd"/>
    </w:p>
    <w:p w14:paraId="1E376466" w14:textId="3C038294" w:rsidR="00B420A2" w:rsidRPr="00410C8C" w:rsidRDefault="00B420A2" w:rsidP="00305132">
      <w:pPr>
        <w:pStyle w:val="af3"/>
        <w:numPr>
          <w:ilvl w:val="0"/>
          <w:numId w:val="60"/>
        </w:numPr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Исследова</w:t>
      </w:r>
      <w:r w:rsidR="00305132">
        <w:rPr>
          <w:rFonts w:cs="Times New Roman"/>
          <w:sz w:val="28"/>
          <w:szCs w:val="28"/>
        </w:rPr>
        <w:t xml:space="preserve">ния в области </w:t>
      </w:r>
      <w:proofErr w:type="spellStart"/>
      <w:r w:rsidR="00305132">
        <w:rPr>
          <w:rFonts w:cs="Times New Roman"/>
          <w:sz w:val="28"/>
          <w:szCs w:val="28"/>
        </w:rPr>
        <w:t>токенизации</w:t>
      </w:r>
      <w:proofErr w:type="spellEnd"/>
      <w:r w:rsidR="00305132">
        <w:rPr>
          <w:rFonts w:cs="Times New Roman"/>
          <w:sz w:val="28"/>
          <w:szCs w:val="28"/>
        </w:rPr>
        <w:t xml:space="preserve"> услуг</w:t>
      </w:r>
    </w:p>
    <w:p w14:paraId="08E8E007" w14:textId="7C79B419" w:rsidR="00410C8C" w:rsidRPr="00410C8C" w:rsidRDefault="00410C8C" w:rsidP="00410C8C">
      <w:pPr>
        <w:pStyle w:val="2a"/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10C8C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 26</w:t>
      </w:r>
      <w:r w:rsidRPr="00410C8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Искусственный интеллект: трансформация финансов, банковс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кого и государственного сектора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8E7196C" w14:textId="77777777" w:rsidR="00410C8C" w:rsidRPr="00B420A2" w:rsidRDefault="00410C8C" w:rsidP="00410C8C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7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дискуссий:</w:t>
      </w:r>
    </w:p>
    <w:p w14:paraId="6A76FB6B" w14:textId="17ECECB8" w:rsidR="00410C8C" w:rsidRPr="00410C8C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Регуляторная среда для ИИ в государственном управлении. Обсуждение </w:t>
      </w:r>
      <w:r w:rsidRPr="00B420A2">
        <w:rPr>
          <w:rFonts w:ascii="Times New Roman" w:hAnsi="Times New Roman" w:cs="Times New Roman"/>
          <w:sz w:val="28"/>
          <w:szCs w:val="28"/>
        </w:rPr>
        <w:lastRenderedPageBreak/>
        <w:t>необходимости создания новых нормативно-правовых актов и стандартов для финансового контроля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132">
        <w:rPr>
          <w:rFonts w:ascii="Times New Roman" w:hAnsi="Times New Roman" w:cs="Times New Roman"/>
          <w:sz w:val="28"/>
          <w:szCs w:val="28"/>
        </w:rPr>
        <w:t>искусственного интеллекта</w:t>
      </w:r>
    </w:p>
    <w:p w14:paraId="719831DA" w14:textId="3FC2D4A4" w:rsidR="00410C8C" w:rsidRPr="00B420A2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Борьба с мошенничеством с помощью ИИ. Обсуждение эффективности алгоритмов в предотвращении финансов</w:t>
      </w:r>
      <w:r w:rsidR="00305132">
        <w:rPr>
          <w:rFonts w:ascii="Times New Roman" w:hAnsi="Times New Roman" w:cs="Times New Roman"/>
          <w:sz w:val="28"/>
          <w:szCs w:val="28"/>
        </w:rPr>
        <w:t>ых преступлений и мошенничества</w:t>
      </w:r>
    </w:p>
    <w:p w14:paraId="76BD6D4E" w14:textId="77B1B86C" w:rsidR="00410C8C" w:rsidRPr="00B420A2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Трансформация рабочих мест в банковском и государственном секторе. Обсуждение какие профессии исчезнут, а какие появятся благодаря внедрению ИИ, с уч</w:t>
      </w:r>
      <w:r w:rsidR="00305132">
        <w:rPr>
          <w:rFonts w:ascii="Times New Roman" w:hAnsi="Times New Roman" w:cs="Times New Roman"/>
          <w:sz w:val="28"/>
          <w:szCs w:val="28"/>
        </w:rPr>
        <w:t>етом подготовки кадров будущего</w:t>
      </w:r>
    </w:p>
    <w:p w14:paraId="5C1745F1" w14:textId="0BC89133" w:rsidR="00410C8C" w:rsidRPr="00B420A2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Прогнозирование экономических тенденций с помощью ИИ. Обсуждение точности предсказаний и человеческий опыт в приняти</w:t>
      </w:r>
      <w:r w:rsidR="00305132">
        <w:rPr>
          <w:rFonts w:ascii="Times New Roman" w:hAnsi="Times New Roman" w:cs="Times New Roman"/>
          <w:sz w:val="28"/>
          <w:szCs w:val="28"/>
        </w:rPr>
        <w:t>и стратегических решений</w:t>
      </w:r>
    </w:p>
    <w:p w14:paraId="03E30B17" w14:textId="6D7B9673" w:rsidR="00410C8C" w:rsidRPr="00B420A2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Кибербезопасность в эпоху ИИ. Обсуждение как защитить финансовые системы от кибератак, испол</w:t>
      </w:r>
      <w:r w:rsidR="00305132">
        <w:rPr>
          <w:rFonts w:ascii="Times New Roman" w:hAnsi="Times New Roman" w:cs="Times New Roman"/>
          <w:sz w:val="28"/>
          <w:szCs w:val="28"/>
        </w:rPr>
        <w:t>ьзующих искусственный интеллект</w:t>
      </w:r>
    </w:p>
    <w:p w14:paraId="382D3158" w14:textId="6F27B99D" w:rsidR="00410C8C" w:rsidRPr="00B420A2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Государственное управление через ИИ. Обсуждение возможностей и рисков использования алгоритмов в принятии решений, влияющих на общество (например, социальные выплаты, налогооб</w:t>
      </w:r>
      <w:r w:rsidR="00305132">
        <w:rPr>
          <w:rFonts w:ascii="Times New Roman" w:hAnsi="Times New Roman" w:cs="Times New Roman"/>
          <w:sz w:val="28"/>
          <w:szCs w:val="28"/>
        </w:rPr>
        <w:t>ложение, распределение бюджета)</w:t>
      </w:r>
    </w:p>
    <w:p w14:paraId="38CADB74" w14:textId="0397A86E" w:rsidR="00410C8C" w:rsidRPr="00B420A2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Анализ эффективности цепочек создания стоимости. Обсуждение как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помогает оптимизировать производственные процессы и снижать издержки на каждом эта</w:t>
      </w:r>
      <w:r w:rsidR="00305132">
        <w:rPr>
          <w:rFonts w:ascii="Times New Roman" w:hAnsi="Times New Roman" w:cs="Times New Roman"/>
          <w:sz w:val="28"/>
          <w:szCs w:val="28"/>
        </w:rPr>
        <w:t>пе создания продукта или услуги</w:t>
      </w:r>
    </w:p>
    <w:p w14:paraId="5951CCDA" w14:textId="4B4CC5D6" w:rsidR="00410C8C" w:rsidRPr="00B420A2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Анализ поведения пользователей в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>-каналах. Обсуждение методов анализа поведения пользователей на веб-сайтах и в мобильных приложениях для повышения конверсии и улучшения пользовательского опыта. Как данные о поведении помогают в та</w:t>
      </w:r>
      <w:r w:rsidR="00305132">
        <w:rPr>
          <w:rFonts w:ascii="Times New Roman" w:hAnsi="Times New Roman" w:cs="Times New Roman"/>
          <w:sz w:val="28"/>
          <w:szCs w:val="28"/>
        </w:rPr>
        <w:t>ргетировании рекламных кампаний</w:t>
      </w:r>
    </w:p>
    <w:p w14:paraId="50C03B0C" w14:textId="7250B03A" w:rsidR="00410C8C" w:rsidRPr="00410C8C" w:rsidRDefault="00410C8C" w:rsidP="00305132">
      <w:pPr>
        <w:pStyle w:val="a7"/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" w:after="0" w:line="240" w:lineRule="auto"/>
        <w:contextualSpacing w:val="0"/>
        <w:jc w:val="both"/>
        <w:rPr>
          <w:rFonts w:cs="Times New Roman"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</w:rPr>
        <w:t>Анализ финансовых рисков с помощью больших данных. Обсуждение методов оценки и управления финансовыми рисками в реальном времени с использованием продвинутой</w:t>
      </w:r>
      <w:r w:rsidR="00305132">
        <w:rPr>
          <w:rFonts w:ascii="Times New Roman" w:hAnsi="Times New Roman" w:cs="Times New Roman"/>
          <w:sz w:val="28"/>
          <w:szCs w:val="28"/>
        </w:rPr>
        <w:t xml:space="preserve"> аналитики и машинного обучения</w:t>
      </w:r>
    </w:p>
    <w:p w14:paraId="56620446" w14:textId="77777777" w:rsidR="00410C8C" w:rsidRDefault="00B420A2" w:rsidP="00410C8C">
      <w:pPr>
        <w:spacing w:before="160" w:after="80" w:line="23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02BD">
        <w:rPr>
          <w:rFonts w:ascii="Times New Roman" w:hAnsi="Times New Roman" w:cs="Times New Roman"/>
          <w:bCs/>
          <w:sz w:val="28"/>
          <w:szCs w:val="28"/>
          <w:u w:val="single"/>
        </w:rPr>
        <w:t>Секция 27</w:t>
      </w:r>
      <w:r w:rsidR="00410C8C" w:rsidRPr="000102BD">
        <w:rPr>
          <w:rFonts w:ascii="Times New Roman" w:hAnsi="Times New Roman" w:cs="Times New Roman"/>
          <w:bCs/>
          <w:sz w:val="28"/>
          <w:szCs w:val="28"/>
        </w:rPr>
        <w:t>.</w:t>
      </w:r>
      <w:r w:rsidR="00410C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b/>
          <w:bCs/>
          <w:sz w:val="28"/>
          <w:szCs w:val="28"/>
        </w:rPr>
        <w:t>Развитие пространственной с</w:t>
      </w:r>
      <w:r w:rsidR="00410C8C">
        <w:rPr>
          <w:rFonts w:ascii="Times New Roman" w:hAnsi="Times New Roman" w:cs="Times New Roman"/>
          <w:b/>
          <w:bCs/>
          <w:sz w:val="28"/>
          <w:szCs w:val="28"/>
        </w:rPr>
        <w:t>труктуры национальной экономики</w:t>
      </w:r>
      <w:r w:rsidRPr="00B420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F832851" w14:textId="325A89B7" w:rsidR="00B420A2" w:rsidRPr="00410C8C" w:rsidRDefault="00B420A2" w:rsidP="00410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</w:rPr>
        <w:t>Примерные темы для дискуссий:</w:t>
      </w:r>
    </w:p>
    <w:p w14:paraId="45AE8E42" w14:textId="77777777" w:rsidR="00B420A2" w:rsidRPr="00410C8C" w:rsidRDefault="00B420A2" w:rsidP="00305132">
      <w:pPr>
        <w:pStyle w:val="a7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</w:rPr>
        <w:t>Система городов РФ, ее структура и трансформация</w:t>
      </w:r>
    </w:p>
    <w:p w14:paraId="549443DB" w14:textId="77777777" w:rsidR="00B420A2" w:rsidRPr="00410C8C" w:rsidRDefault="00B420A2" w:rsidP="00305132">
      <w:pPr>
        <w:pStyle w:val="a7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</w:rPr>
        <w:t>Пространственное развитие РФ: структура и приоритеты</w:t>
      </w:r>
    </w:p>
    <w:p w14:paraId="56FC0625" w14:textId="77777777" w:rsidR="00B420A2" w:rsidRPr="00410C8C" w:rsidRDefault="00B420A2" w:rsidP="00305132">
      <w:pPr>
        <w:pStyle w:val="a7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</w:rPr>
        <w:t>Векторы пространственной трансформации</w:t>
      </w:r>
    </w:p>
    <w:p w14:paraId="1D848E43" w14:textId="77777777" w:rsidR="00B420A2" w:rsidRPr="00410C8C" w:rsidRDefault="00B420A2" w:rsidP="00305132">
      <w:pPr>
        <w:pStyle w:val="a7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</w:rPr>
        <w:t>Формирование системы расселения и территориальной организации страны</w:t>
      </w:r>
    </w:p>
    <w:p w14:paraId="64335E6C" w14:textId="6C7039DA" w:rsidR="00B420A2" w:rsidRPr="00410C8C" w:rsidRDefault="00B420A2" w:rsidP="00305132">
      <w:pPr>
        <w:pStyle w:val="a7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C8C">
        <w:rPr>
          <w:rFonts w:ascii="Times New Roman" w:hAnsi="Times New Roman" w:cs="Times New Roman"/>
          <w:sz w:val="28"/>
          <w:szCs w:val="28"/>
        </w:rPr>
        <w:t>Приоритетные направления развития субъектов РФ</w:t>
      </w:r>
    </w:p>
    <w:p w14:paraId="5B7EE933" w14:textId="3C946288" w:rsidR="00B420A2" w:rsidRPr="00410C8C" w:rsidRDefault="00B420A2" w:rsidP="00410C8C">
      <w:pPr>
        <w:pStyle w:val="2a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10C8C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</w:t>
      </w:r>
      <w:r w:rsidRPr="00410C8C">
        <w:rPr>
          <w:rFonts w:ascii="Times New Roman" w:hAnsi="Times New Roman" w:cs="Times New Roman"/>
          <w:color w:val="auto"/>
          <w:spacing w:val="-7"/>
          <w:sz w:val="28"/>
          <w:szCs w:val="28"/>
          <w:u w:val="single"/>
        </w:rPr>
        <w:t xml:space="preserve"> </w:t>
      </w:r>
      <w:r w:rsidRPr="00410C8C">
        <w:rPr>
          <w:rFonts w:ascii="Times New Roman" w:hAnsi="Times New Roman" w:cs="Times New Roman"/>
          <w:color w:val="auto"/>
          <w:sz w:val="28"/>
          <w:szCs w:val="28"/>
          <w:u w:val="single"/>
        </w:rPr>
        <w:t>28.</w:t>
      </w:r>
      <w:r w:rsidRPr="00410C8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Ипотечное</w:t>
      </w:r>
      <w:r w:rsidRPr="00410C8C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страхование</w:t>
      </w:r>
      <w:r w:rsidRPr="00410C8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как</w:t>
      </w:r>
      <w:r w:rsidRPr="00410C8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фактор</w:t>
      </w:r>
      <w:r w:rsidRPr="00410C8C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управления</w:t>
      </w:r>
      <w:r w:rsidRPr="00410C8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рисками</w:t>
      </w:r>
      <w:r w:rsidRPr="00410C8C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банка</w:t>
      </w:r>
      <w:r w:rsidRPr="00410C8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410C8C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410C8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410C8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заемщика</w:t>
      </w:r>
      <w:r w:rsidRPr="00410C8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.</w:t>
      </w:r>
    </w:p>
    <w:p w14:paraId="2EC52790" w14:textId="77777777" w:rsidR="00B420A2" w:rsidRPr="00B420A2" w:rsidRDefault="00B420A2" w:rsidP="00410C8C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5C8B9794" w14:textId="77777777" w:rsidR="00B420A2" w:rsidRPr="00B420A2" w:rsidRDefault="00B420A2" w:rsidP="00305132">
      <w:pPr>
        <w:pStyle w:val="a7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5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Социально-экономические аспекты жилищной политики.</w:t>
      </w:r>
    </w:p>
    <w:p w14:paraId="17CE219A" w14:textId="77777777" w:rsidR="00410C8C" w:rsidRDefault="00B420A2" w:rsidP="00305132">
      <w:pPr>
        <w:pStyle w:val="a7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Ипотечное страхование как фактор стабилизации рынка ипотечного кредитования. </w:t>
      </w:r>
    </w:p>
    <w:p w14:paraId="7E701D1A" w14:textId="0C27A935" w:rsidR="00B420A2" w:rsidRPr="00410C8C" w:rsidRDefault="00B420A2" w:rsidP="00305132">
      <w:pPr>
        <w:pStyle w:val="a7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Использование средств цифровизации на российском ипотечном рынке.</w:t>
      </w:r>
    </w:p>
    <w:p w14:paraId="2E79A98E" w14:textId="268F44B4" w:rsidR="00B420A2" w:rsidRPr="00305132" w:rsidRDefault="00B420A2" w:rsidP="00305132">
      <w:pPr>
        <w:pStyle w:val="2a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5132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 29.</w:t>
      </w:r>
      <w:r w:rsidR="003051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Механизм государственного и муниципального управления об</w:t>
      </w:r>
      <w:r w:rsidR="00305132" w:rsidRPr="00305132">
        <w:rPr>
          <w:rFonts w:ascii="Times New Roman" w:hAnsi="Times New Roman" w:cs="Times New Roman"/>
          <w:b/>
          <w:color w:val="auto"/>
          <w:sz w:val="28"/>
          <w:szCs w:val="28"/>
        </w:rPr>
        <w:t>еспечением здорового долголетия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C6A6B01" w14:textId="77777777" w:rsidR="00B420A2" w:rsidRPr="00B420A2" w:rsidRDefault="00B420A2" w:rsidP="00B420A2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6997C49A" w14:textId="3179A7A3" w:rsidR="00B420A2" w:rsidRPr="00B420A2" w:rsidRDefault="00B420A2" w:rsidP="00305132">
      <w:pPr>
        <w:pStyle w:val="a7"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Научные концепции государственного и муниципального управления </w:t>
      </w:r>
      <w:r w:rsidRPr="00B420A2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="00305132">
        <w:rPr>
          <w:rFonts w:ascii="Times New Roman" w:hAnsi="Times New Roman" w:cs="Times New Roman"/>
          <w:sz w:val="28"/>
          <w:szCs w:val="28"/>
        </w:rPr>
        <w:t>еспечением здорового долголетия</w:t>
      </w:r>
    </w:p>
    <w:p w14:paraId="7E5E2D78" w14:textId="5CF5D88E" w:rsidR="00B420A2" w:rsidRPr="00B420A2" w:rsidRDefault="00B420A2" w:rsidP="00305132">
      <w:pPr>
        <w:pStyle w:val="a7"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Анализ лучших отечественных практик применения инструментов механизма государственного и муниципального управления об</w:t>
      </w:r>
      <w:r w:rsidR="00305132">
        <w:rPr>
          <w:rFonts w:ascii="Times New Roman" w:hAnsi="Times New Roman" w:cs="Times New Roman"/>
          <w:sz w:val="28"/>
          <w:szCs w:val="28"/>
        </w:rPr>
        <w:t>еспечением здорового долголетия</w:t>
      </w:r>
    </w:p>
    <w:p w14:paraId="7E035983" w14:textId="77777777" w:rsidR="00B420A2" w:rsidRPr="00B420A2" w:rsidRDefault="00B420A2" w:rsidP="00305132">
      <w:pPr>
        <w:pStyle w:val="a7"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29"/>
        </w:tabs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Анализ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факторов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предпосылок развития действующих инструментов механизма государственного и муниципального управления обеспечения здорового долголетия</w:t>
      </w:r>
    </w:p>
    <w:p w14:paraId="618DFFC8" w14:textId="0CB9BACF" w:rsidR="00B420A2" w:rsidRPr="00B420A2" w:rsidRDefault="00B420A2" w:rsidP="00305132">
      <w:pPr>
        <w:pStyle w:val="a7"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Оценка инструмента цифровизации и применения искусственного интеллекта в здравоохранении для развития механизма государственного и муниципального управления об</w:t>
      </w:r>
      <w:r w:rsidR="00305132">
        <w:rPr>
          <w:rFonts w:ascii="Times New Roman" w:hAnsi="Times New Roman" w:cs="Times New Roman"/>
          <w:sz w:val="28"/>
          <w:szCs w:val="28"/>
        </w:rPr>
        <w:t>еспечением здорового долголетия</w:t>
      </w:r>
    </w:p>
    <w:p w14:paraId="06F8B404" w14:textId="761C92DC" w:rsidR="00B420A2" w:rsidRPr="00305132" w:rsidRDefault="00B420A2" w:rsidP="00305132">
      <w:pPr>
        <w:pStyle w:val="a7"/>
        <w:widowControl w:val="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Анализ роли социальной защиты населения для реализации механизма государственного и муниципального управления об</w:t>
      </w:r>
      <w:r w:rsidR="00305132">
        <w:rPr>
          <w:rFonts w:ascii="Times New Roman" w:hAnsi="Times New Roman" w:cs="Times New Roman"/>
          <w:sz w:val="28"/>
          <w:szCs w:val="28"/>
        </w:rPr>
        <w:t>еспечением здорового долголетия</w:t>
      </w:r>
    </w:p>
    <w:p w14:paraId="2E90B715" w14:textId="4FA0E1A3" w:rsidR="00B420A2" w:rsidRPr="00305132" w:rsidRDefault="00B420A2" w:rsidP="00305132">
      <w:pPr>
        <w:pStyle w:val="2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5132">
        <w:rPr>
          <w:rFonts w:ascii="Times New Roman" w:hAnsi="Times New Roman" w:cs="Times New Roman"/>
          <w:color w:val="auto"/>
          <w:sz w:val="28"/>
          <w:szCs w:val="28"/>
          <w:u w:val="single"/>
        </w:rPr>
        <w:t>Секция</w:t>
      </w:r>
      <w:r w:rsidR="000102BD">
        <w:rPr>
          <w:rFonts w:ascii="Times New Roman" w:hAnsi="Times New Roman" w:cs="Times New Roman"/>
          <w:color w:val="auto"/>
          <w:spacing w:val="-3"/>
          <w:sz w:val="28"/>
          <w:szCs w:val="28"/>
          <w:u w:val="single"/>
        </w:rPr>
        <w:t xml:space="preserve"> </w:t>
      </w:r>
      <w:r w:rsidRPr="00305132">
        <w:rPr>
          <w:rFonts w:ascii="Times New Roman" w:hAnsi="Times New Roman" w:cs="Times New Roman"/>
          <w:color w:val="auto"/>
          <w:sz w:val="28"/>
          <w:szCs w:val="28"/>
          <w:u w:val="single"/>
        </w:rPr>
        <w:t>30</w:t>
      </w:r>
      <w:r w:rsidRPr="003051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05132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Стратегия</w:t>
      </w:r>
      <w:r w:rsidRPr="0030513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2030</w:t>
      </w:r>
      <w:r w:rsidRPr="00305132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305132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финансово-экономической</w:t>
      </w:r>
      <w:r w:rsidRPr="0030513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сфере:</w:t>
      </w:r>
      <w:r w:rsidRPr="0030513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новая</w:t>
      </w:r>
      <w:r w:rsidRPr="0030513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реальность</w:t>
      </w:r>
      <w:r w:rsidRPr="0030513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305132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305132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вызовы.</w:t>
      </w:r>
    </w:p>
    <w:p w14:paraId="00CC6784" w14:textId="77777777" w:rsidR="00B420A2" w:rsidRPr="00B420A2" w:rsidRDefault="00B420A2" w:rsidP="00B420A2">
      <w:pPr>
        <w:pStyle w:val="af3"/>
        <w:spacing w:line="252" w:lineRule="exact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 темы для дискуссий:</w:t>
      </w:r>
    </w:p>
    <w:p w14:paraId="3CABDFFC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Обеспечение финансово-экономической безопасности в условиях цифровой экономики</w:t>
      </w:r>
    </w:p>
    <w:p w14:paraId="28BCA6C2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От финансовой грамотности к финансовой культуре: новые задачи в работе с населением</w:t>
      </w:r>
    </w:p>
    <w:p w14:paraId="6856281B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Инфляция и ее влияние на благосостояние населения: точки равновесия и инфляционные ожидания</w:t>
      </w:r>
    </w:p>
    <w:p w14:paraId="4C4D8686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Цифровой рубль: неизбежность внедрения, перспективы и вызовы</w:t>
      </w:r>
    </w:p>
    <w:p w14:paraId="552EA00A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Проблемы цифровой трансформации деятельности банков</w:t>
      </w:r>
    </w:p>
    <w:p w14:paraId="78BE85E8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Современные тенденции развития финансовых рынков: инструменты, технологии, методы оценки и прогнозирования</w:t>
      </w:r>
    </w:p>
    <w:p w14:paraId="40241329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Трансформация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регуляторной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политики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в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отношении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финансовой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поддержки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малого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14:paraId="42FFEBBA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 xml:space="preserve">Цифровая трансформация корпоративных финансов: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в управлении цепочками поставок и расчетов</w:t>
      </w:r>
    </w:p>
    <w:p w14:paraId="6F03249F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Экономика регионов: модели оценки точек роста и прогнозы в условиях неопределенности и риска</w:t>
      </w:r>
    </w:p>
    <w:p w14:paraId="66A0D0BC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Экономическая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безопасность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устойчивость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развития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региональных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социально-экономических систем</w:t>
      </w:r>
    </w:p>
    <w:p w14:paraId="4274A892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Индустриальная и социальная инфраструктуры регионов: ресурсные модели развития</w:t>
      </w:r>
    </w:p>
    <w:p w14:paraId="1073AE93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Киберриски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и страхование в цифровой экономике: новые модели страхования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киберинцидентов</w:t>
      </w:r>
      <w:proofErr w:type="spellEnd"/>
      <w:r w:rsidRPr="00B420A2">
        <w:rPr>
          <w:rFonts w:ascii="Times New Roman" w:hAnsi="Times New Roman" w:cs="Times New Roman"/>
          <w:sz w:val="28"/>
          <w:szCs w:val="28"/>
        </w:rPr>
        <w:t xml:space="preserve"> для бизнеса и частных лиц</w:t>
      </w:r>
    </w:p>
    <w:p w14:paraId="40FD0675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Применение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методов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420A2">
        <w:rPr>
          <w:rFonts w:ascii="Times New Roman" w:hAnsi="Times New Roman" w:cs="Times New Roman"/>
          <w:sz w:val="28"/>
          <w:szCs w:val="28"/>
        </w:rPr>
        <w:t>нейромаркетинга</w:t>
      </w:r>
      <w:proofErr w:type="spellEnd"/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в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банковском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секторе: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новая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нормальность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и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этические границы</w:t>
      </w:r>
    </w:p>
    <w:p w14:paraId="45ED942A" w14:textId="77777777" w:rsidR="00B420A2" w:rsidRPr="00B420A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Социальный банкинг: перспективы и направления развития</w:t>
      </w:r>
    </w:p>
    <w:p w14:paraId="029AF265" w14:textId="57A3D93E" w:rsidR="00B420A2" w:rsidRPr="00305132" w:rsidRDefault="00B420A2" w:rsidP="00305132">
      <w:pPr>
        <w:pStyle w:val="a7"/>
        <w:widowControl w:val="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Экономика и социальные ожидания: возможности синкретического развития</w:t>
      </w:r>
    </w:p>
    <w:p w14:paraId="707AA1B1" w14:textId="3E7DA3DD" w:rsidR="00B420A2" w:rsidRPr="00305132" w:rsidRDefault="00B420A2" w:rsidP="00305132">
      <w:pPr>
        <w:pStyle w:val="2a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5132">
        <w:rPr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>Секция</w:t>
      </w:r>
      <w:r w:rsidRPr="00305132">
        <w:rPr>
          <w:rFonts w:ascii="Times New Roman" w:hAnsi="Times New Roman" w:cs="Times New Roman"/>
          <w:color w:val="auto"/>
          <w:spacing w:val="-7"/>
          <w:sz w:val="28"/>
          <w:szCs w:val="28"/>
          <w:u w:val="single"/>
        </w:rPr>
        <w:t xml:space="preserve"> </w:t>
      </w:r>
      <w:r w:rsidRPr="00305132">
        <w:rPr>
          <w:rFonts w:ascii="Times New Roman" w:hAnsi="Times New Roman" w:cs="Times New Roman"/>
          <w:color w:val="auto"/>
          <w:sz w:val="28"/>
          <w:szCs w:val="28"/>
          <w:u w:val="single"/>
        </w:rPr>
        <w:t>31.</w:t>
      </w:r>
      <w:r w:rsidRPr="00305132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Тренды</w:t>
      </w:r>
      <w:r w:rsidRPr="00305132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развития</w:t>
      </w:r>
      <w:r w:rsidRPr="00305132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искусственного</w:t>
      </w:r>
      <w:r w:rsidRPr="00305132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интеллекта</w:t>
      </w:r>
      <w:r w:rsidRPr="00305132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(AI)</w:t>
      </w:r>
      <w:r w:rsidRPr="00305132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305132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05132">
        <w:rPr>
          <w:rFonts w:ascii="Times New Roman" w:hAnsi="Times New Roman" w:cs="Times New Roman"/>
          <w:b/>
          <w:color w:val="auto"/>
          <w:sz w:val="28"/>
          <w:szCs w:val="28"/>
        </w:rPr>
        <w:t>проектной</w:t>
      </w:r>
      <w:r w:rsidRPr="00305132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="00305132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деятельности</w:t>
      </w:r>
      <w:r w:rsidRPr="00305132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.</w:t>
      </w:r>
    </w:p>
    <w:p w14:paraId="2B9A050A" w14:textId="77777777" w:rsidR="00B420A2" w:rsidRPr="00B420A2" w:rsidRDefault="00B420A2" w:rsidP="00305132">
      <w:pPr>
        <w:pStyle w:val="af3"/>
        <w:ind w:left="0"/>
        <w:jc w:val="both"/>
        <w:rPr>
          <w:rFonts w:cs="Times New Roman"/>
          <w:sz w:val="28"/>
          <w:szCs w:val="28"/>
        </w:rPr>
      </w:pPr>
      <w:r w:rsidRPr="00B420A2">
        <w:rPr>
          <w:rFonts w:cs="Times New Roman"/>
          <w:sz w:val="28"/>
          <w:szCs w:val="28"/>
        </w:rPr>
        <w:t>Примерные</w:t>
      </w:r>
      <w:r w:rsidRPr="00B420A2">
        <w:rPr>
          <w:rFonts w:cs="Times New Roman"/>
          <w:spacing w:val="-1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темы</w:t>
      </w:r>
      <w:r w:rsidRPr="00B420A2">
        <w:rPr>
          <w:rFonts w:cs="Times New Roman"/>
          <w:spacing w:val="-3"/>
          <w:sz w:val="28"/>
          <w:szCs w:val="28"/>
        </w:rPr>
        <w:t xml:space="preserve"> </w:t>
      </w:r>
      <w:r w:rsidRPr="00B420A2">
        <w:rPr>
          <w:rFonts w:cs="Times New Roman"/>
          <w:sz w:val="28"/>
          <w:szCs w:val="28"/>
        </w:rPr>
        <w:t>для</w:t>
      </w:r>
      <w:r w:rsidRPr="00B420A2">
        <w:rPr>
          <w:rFonts w:cs="Times New Roman"/>
          <w:spacing w:val="-6"/>
          <w:sz w:val="28"/>
          <w:szCs w:val="28"/>
        </w:rPr>
        <w:t xml:space="preserve"> </w:t>
      </w:r>
      <w:r w:rsidRPr="00B420A2">
        <w:rPr>
          <w:rFonts w:cs="Times New Roman"/>
          <w:spacing w:val="-1"/>
          <w:sz w:val="28"/>
          <w:szCs w:val="28"/>
        </w:rPr>
        <w:t>дискуссий:</w:t>
      </w:r>
    </w:p>
    <w:p w14:paraId="4EC02AEC" w14:textId="77777777" w:rsidR="00B420A2" w:rsidRPr="00B420A2" w:rsidRDefault="00B420A2" w:rsidP="00305132">
      <w:pPr>
        <w:pStyle w:val="a7"/>
        <w:widowControl w:val="0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Цифровизация в проектной деятельности;</w:t>
      </w:r>
    </w:p>
    <w:p w14:paraId="3D3B74DA" w14:textId="77777777" w:rsidR="00B420A2" w:rsidRPr="00B420A2" w:rsidRDefault="00B420A2" w:rsidP="00305132">
      <w:pPr>
        <w:pStyle w:val="a7"/>
        <w:widowControl w:val="0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(AI) в финансовом секторе</w:t>
      </w:r>
    </w:p>
    <w:p w14:paraId="2CFEB639" w14:textId="77777777" w:rsidR="00B420A2" w:rsidRPr="00B420A2" w:rsidRDefault="00B420A2" w:rsidP="00305132">
      <w:pPr>
        <w:pStyle w:val="a7"/>
        <w:widowControl w:val="0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Нейросети в проектной деятельности: от игр до генерации контента</w:t>
      </w:r>
    </w:p>
    <w:p w14:paraId="548A2671" w14:textId="3991C877" w:rsidR="00D11044" w:rsidRPr="009435F9" w:rsidRDefault="00B420A2" w:rsidP="00D11044">
      <w:pPr>
        <w:pStyle w:val="a7"/>
        <w:widowControl w:val="0"/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20A2">
        <w:rPr>
          <w:rFonts w:ascii="Times New Roman" w:hAnsi="Times New Roman" w:cs="Times New Roman"/>
          <w:sz w:val="28"/>
          <w:szCs w:val="28"/>
        </w:rPr>
        <w:t>Использование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искусственного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интеллекта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(AI)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в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бизнес-процессах: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нестандартные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решения</w:t>
      </w:r>
      <w:r w:rsidRPr="00B420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420A2">
        <w:rPr>
          <w:rFonts w:ascii="Times New Roman" w:hAnsi="Times New Roman" w:cs="Times New Roman"/>
          <w:sz w:val="28"/>
          <w:szCs w:val="28"/>
        </w:rPr>
        <w:t>для стандартных задач проекта</w:t>
      </w:r>
    </w:p>
    <w:p w14:paraId="67A9243A" w14:textId="77777777" w:rsidR="001E1B4A" w:rsidRDefault="00D11044" w:rsidP="001E1B4A">
      <w:pPr>
        <w:spacing w:before="160" w:after="120"/>
        <w:jc w:val="both"/>
        <w:rPr>
          <w:rFonts w:ascii="Times New Roman" w:hAnsi="Times New Roman" w:cs="Times New Roman"/>
          <w:sz w:val="28"/>
          <w:szCs w:val="28"/>
        </w:rPr>
      </w:pPr>
      <w:r w:rsidRPr="00305132">
        <w:rPr>
          <w:rFonts w:ascii="Times New Roman" w:hAnsi="Times New Roman" w:cs="Times New Roman"/>
          <w:sz w:val="28"/>
          <w:szCs w:val="28"/>
          <w:u w:val="single"/>
        </w:rPr>
        <w:t>Секция</w:t>
      </w:r>
      <w:r w:rsidRPr="00305132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305132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0513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051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E1B4A" w:rsidRPr="002943E6">
        <w:rPr>
          <w:rFonts w:ascii="Times New Roman" w:hAnsi="Times New Roman" w:cs="Times New Roman"/>
          <w:b/>
          <w:bCs/>
          <w:sz w:val="28"/>
          <w:szCs w:val="28"/>
        </w:rPr>
        <w:t>Цифровизация элементов финансовой системы как инструмент государственного и муниципального управления</w:t>
      </w:r>
    </w:p>
    <w:p w14:paraId="5EDFB47D" w14:textId="77777777" w:rsidR="001E1B4A" w:rsidRPr="002943E6" w:rsidRDefault="001E1B4A" w:rsidP="001E1B4A">
      <w:pPr>
        <w:pStyle w:val="p1"/>
        <w:rPr>
          <w:sz w:val="28"/>
          <w:szCs w:val="28"/>
        </w:rPr>
      </w:pPr>
      <w:r w:rsidRPr="00C2140F">
        <w:rPr>
          <w:sz w:val="28"/>
          <w:szCs w:val="28"/>
        </w:rPr>
        <w:t>Примерные</w:t>
      </w:r>
      <w:r w:rsidRPr="00C2140F">
        <w:rPr>
          <w:rStyle w:val="s1"/>
          <w:rFonts w:eastAsiaTheme="majorEastAsia"/>
        </w:rPr>
        <w:t xml:space="preserve"> </w:t>
      </w:r>
      <w:r w:rsidRPr="00C2140F">
        <w:rPr>
          <w:sz w:val="28"/>
          <w:szCs w:val="28"/>
        </w:rPr>
        <w:t>темы</w:t>
      </w:r>
      <w:r w:rsidRPr="00C2140F">
        <w:rPr>
          <w:rStyle w:val="s1"/>
          <w:rFonts w:eastAsiaTheme="majorEastAsia"/>
        </w:rPr>
        <w:t xml:space="preserve"> </w:t>
      </w:r>
      <w:r w:rsidRPr="00C2140F">
        <w:rPr>
          <w:sz w:val="28"/>
          <w:szCs w:val="28"/>
        </w:rPr>
        <w:t>для</w:t>
      </w:r>
      <w:r w:rsidRPr="00C2140F">
        <w:rPr>
          <w:rStyle w:val="s1"/>
          <w:rFonts w:eastAsiaTheme="majorEastAsia"/>
        </w:rPr>
        <w:t xml:space="preserve"> </w:t>
      </w:r>
      <w:r w:rsidRPr="00C2140F">
        <w:rPr>
          <w:sz w:val="28"/>
          <w:szCs w:val="28"/>
        </w:rPr>
        <w:t>дискуссий:</w:t>
      </w:r>
    </w:p>
    <w:p w14:paraId="471BFD12" w14:textId="77777777" w:rsidR="001E1B4A" w:rsidRPr="002943E6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 xml:space="preserve">Оптимизация и цифровизация разрешительной деятельности в сфере финансового контроля </w:t>
      </w:r>
    </w:p>
    <w:p w14:paraId="17C87754" w14:textId="77777777" w:rsidR="001E1B4A" w:rsidRPr="002943E6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>Цифровой рубль как форма осуществления платежей при исполнени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3E6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</w:p>
    <w:p w14:paraId="0096988D" w14:textId="77777777" w:rsidR="001E1B4A" w:rsidRPr="002943E6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>Цифровые финансовые активы: способ инвестирования бюджетных средств и участие публично-правовых образований в уставных капиталах юридических лиц</w:t>
      </w:r>
    </w:p>
    <w:p w14:paraId="2C671431" w14:textId="77777777" w:rsidR="001E1B4A" w:rsidRPr="002943E6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>Информационная среда как сфера управления государственными и муниципальными финансами</w:t>
      </w:r>
    </w:p>
    <w:p w14:paraId="097E73C5" w14:textId="77777777" w:rsidR="001E1B4A" w:rsidRPr="002943E6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 xml:space="preserve"> Цифровое развитие финансового рынка как сферы публичного и частного взаимодействия: правовая составляющая</w:t>
      </w:r>
    </w:p>
    <w:p w14:paraId="532C14FC" w14:textId="77777777" w:rsidR="001E1B4A" w:rsidRPr="002943E6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>Информационные технологии, применяемые при регулировании финансовых отношений (банковская, страховая сферы)</w:t>
      </w:r>
    </w:p>
    <w:p w14:paraId="5D2DE385" w14:textId="77777777" w:rsidR="001E1B4A" w:rsidRPr="002943E6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>Применение информационных технологий при исполнении налоговой обязанности</w:t>
      </w:r>
    </w:p>
    <w:p w14:paraId="447E50EA" w14:textId="77777777" w:rsidR="001E1B4A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E6">
        <w:rPr>
          <w:rFonts w:ascii="Times New Roman" w:hAnsi="Times New Roman" w:cs="Times New Roman"/>
          <w:sz w:val="28"/>
          <w:szCs w:val="28"/>
        </w:rPr>
        <w:t>Развитие информационной среды как условие повышение транспарентности финансовых правоотношений</w:t>
      </w:r>
    </w:p>
    <w:p w14:paraId="3CF2F48E" w14:textId="77777777" w:rsidR="001E1B4A" w:rsidRPr="00D11044" w:rsidRDefault="001E1B4A" w:rsidP="001E1B4A">
      <w:pPr>
        <w:pStyle w:val="a7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информационных систем, применяемых при осуществлении финансовой деятельности</w:t>
      </w:r>
    </w:p>
    <w:p w14:paraId="6694B3CE" w14:textId="77777777" w:rsidR="00D11044" w:rsidRPr="00D11044" w:rsidRDefault="00D11044" w:rsidP="00D1104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BAE15" w14:textId="1CE69BF0" w:rsidR="00D675D1" w:rsidRPr="006237D1" w:rsidRDefault="00D675D1" w:rsidP="00305132">
      <w:pPr>
        <w:pStyle w:val="af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D675D1" w:rsidRPr="006237D1" w:rsidSect="00CB5F8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A2B8E" w14:textId="77777777" w:rsidR="000E1A2E" w:rsidRDefault="000E1A2E">
      <w:pPr>
        <w:spacing w:after="0" w:line="240" w:lineRule="auto"/>
      </w:pPr>
      <w:r>
        <w:separator/>
      </w:r>
    </w:p>
  </w:endnote>
  <w:endnote w:type="continuationSeparator" w:id="0">
    <w:p w14:paraId="29F48F29" w14:textId="77777777" w:rsidR="000E1A2E" w:rsidRDefault="000E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D2EC" w14:textId="77777777" w:rsidR="000E1A2E" w:rsidRDefault="000E1A2E">
      <w:pPr>
        <w:spacing w:after="0" w:line="240" w:lineRule="auto"/>
      </w:pPr>
      <w:r>
        <w:separator/>
      </w:r>
    </w:p>
  </w:footnote>
  <w:footnote w:type="continuationSeparator" w:id="0">
    <w:p w14:paraId="125A59A9" w14:textId="77777777" w:rsidR="000E1A2E" w:rsidRDefault="000E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A301" w14:textId="77777777" w:rsidR="00741C1A" w:rsidRDefault="00741C1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F1F"/>
    <w:multiLevelType w:val="hybridMultilevel"/>
    <w:tmpl w:val="F6B0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F2E"/>
    <w:multiLevelType w:val="hybridMultilevel"/>
    <w:tmpl w:val="B54A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205E"/>
    <w:multiLevelType w:val="hybridMultilevel"/>
    <w:tmpl w:val="BB926204"/>
    <w:styleLink w:val="22"/>
    <w:lvl w:ilvl="0" w:tplc="90FEF7DA">
      <w:start w:val="1"/>
      <w:numFmt w:val="decimal"/>
      <w:lvlText w:val="%1."/>
      <w:lvlJc w:val="left"/>
      <w:pPr>
        <w:tabs>
          <w:tab w:val="num" w:pos="360"/>
        </w:tabs>
        <w:ind w:left="2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1EADC6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9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24A29A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16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612E4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3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F05390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10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68DA0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38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C23E82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45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905238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2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24AF44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59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7A4DD6"/>
    <w:multiLevelType w:val="hybridMultilevel"/>
    <w:tmpl w:val="7FD6B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D44EE"/>
    <w:multiLevelType w:val="hybridMultilevel"/>
    <w:tmpl w:val="31A865D0"/>
    <w:styleLink w:val="4"/>
    <w:lvl w:ilvl="0" w:tplc="5D8642F6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AF0E0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14944A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A6A9A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4E4B5E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B8CD76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F213D4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0B59C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C2F080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B03647"/>
    <w:multiLevelType w:val="hybridMultilevel"/>
    <w:tmpl w:val="09D0F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7553A"/>
    <w:multiLevelType w:val="hybridMultilevel"/>
    <w:tmpl w:val="D47C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069AA"/>
    <w:multiLevelType w:val="hybridMultilevel"/>
    <w:tmpl w:val="DCDEE6A0"/>
    <w:styleLink w:val="18"/>
    <w:lvl w:ilvl="0" w:tplc="3B104B44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C872E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E6E8B6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FA818A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987B64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2CDFB6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083746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B62E24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DAA76A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52665"/>
    <w:multiLevelType w:val="hybridMultilevel"/>
    <w:tmpl w:val="62FA827C"/>
    <w:styleLink w:val="14"/>
    <w:lvl w:ilvl="0" w:tplc="33940430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10A324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8B296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324AE6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5A2D5E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38E44A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01D40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F408E4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65F90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415257"/>
    <w:multiLevelType w:val="hybridMultilevel"/>
    <w:tmpl w:val="37B6989A"/>
    <w:styleLink w:val="17"/>
    <w:lvl w:ilvl="0" w:tplc="F4BC5B28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A7B00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84CDCC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623154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8A85C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20DC0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9E304E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A31EE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92CC5C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0860C0C"/>
    <w:multiLevelType w:val="hybridMultilevel"/>
    <w:tmpl w:val="C38E92B2"/>
    <w:styleLink w:val="13"/>
    <w:lvl w:ilvl="0" w:tplc="3FA4F19E">
      <w:start w:val="1"/>
      <w:numFmt w:val="decimal"/>
      <w:suff w:val="nothing"/>
      <w:lvlText w:val="%1."/>
      <w:lvlJc w:val="left"/>
      <w:pPr>
        <w:tabs>
          <w:tab w:val="left" w:pos="305"/>
        </w:tabs>
        <w:ind w:left="30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D6D538">
      <w:start w:val="1"/>
      <w:numFmt w:val="decimal"/>
      <w:suff w:val="nothing"/>
      <w:lvlText w:val="%2."/>
      <w:lvlJc w:val="left"/>
      <w:pPr>
        <w:tabs>
          <w:tab w:val="left" w:pos="305"/>
        </w:tabs>
        <w:ind w:left="88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AADA8">
      <w:start w:val="1"/>
      <w:numFmt w:val="decimal"/>
      <w:suff w:val="nothing"/>
      <w:lvlText w:val="%3."/>
      <w:lvlJc w:val="left"/>
      <w:pPr>
        <w:tabs>
          <w:tab w:val="left" w:pos="305"/>
        </w:tabs>
        <w:ind w:left="160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02E136">
      <w:start w:val="1"/>
      <w:numFmt w:val="decimal"/>
      <w:suff w:val="nothing"/>
      <w:lvlText w:val="%4."/>
      <w:lvlJc w:val="left"/>
      <w:pPr>
        <w:tabs>
          <w:tab w:val="left" w:pos="305"/>
        </w:tabs>
        <w:ind w:left="232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EC94F0">
      <w:start w:val="1"/>
      <w:numFmt w:val="decimal"/>
      <w:suff w:val="nothing"/>
      <w:lvlText w:val="%5."/>
      <w:lvlJc w:val="left"/>
      <w:pPr>
        <w:tabs>
          <w:tab w:val="left" w:pos="305"/>
        </w:tabs>
        <w:ind w:left="304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D4E00A">
      <w:start w:val="1"/>
      <w:numFmt w:val="decimal"/>
      <w:suff w:val="nothing"/>
      <w:lvlText w:val="%6."/>
      <w:lvlJc w:val="left"/>
      <w:pPr>
        <w:tabs>
          <w:tab w:val="left" w:pos="305"/>
        </w:tabs>
        <w:ind w:left="376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44E3C4">
      <w:start w:val="1"/>
      <w:numFmt w:val="decimal"/>
      <w:suff w:val="nothing"/>
      <w:lvlText w:val="%7."/>
      <w:lvlJc w:val="left"/>
      <w:pPr>
        <w:tabs>
          <w:tab w:val="left" w:pos="305"/>
        </w:tabs>
        <w:ind w:left="448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342DB2">
      <w:start w:val="1"/>
      <w:numFmt w:val="decimal"/>
      <w:suff w:val="nothing"/>
      <w:lvlText w:val="%8."/>
      <w:lvlJc w:val="left"/>
      <w:pPr>
        <w:tabs>
          <w:tab w:val="left" w:pos="305"/>
        </w:tabs>
        <w:ind w:left="520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0C3F68">
      <w:start w:val="1"/>
      <w:numFmt w:val="decimal"/>
      <w:suff w:val="nothing"/>
      <w:lvlText w:val="%9."/>
      <w:lvlJc w:val="left"/>
      <w:pPr>
        <w:tabs>
          <w:tab w:val="left" w:pos="305"/>
        </w:tabs>
        <w:ind w:left="592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1FB0BE5"/>
    <w:multiLevelType w:val="hybridMultilevel"/>
    <w:tmpl w:val="F80C8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056A3"/>
    <w:multiLevelType w:val="hybridMultilevel"/>
    <w:tmpl w:val="EF58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6693F"/>
    <w:multiLevelType w:val="hybridMultilevel"/>
    <w:tmpl w:val="BE3EC06A"/>
    <w:styleLink w:val="7"/>
    <w:lvl w:ilvl="0" w:tplc="3822E206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16A682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B8A028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18A620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CCBD6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E5D5A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2A79D4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9ABFF2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B4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C8A2047"/>
    <w:multiLevelType w:val="hybridMultilevel"/>
    <w:tmpl w:val="E1763204"/>
    <w:styleLink w:val="24"/>
    <w:lvl w:ilvl="0" w:tplc="3FBC9C4A">
      <w:start w:val="1"/>
      <w:numFmt w:val="decimal"/>
      <w:lvlText w:val="%1."/>
      <w:lvlJc w:val="left"/>
      <w:pPr>
        <w:tabs>
          <w:tab w:val="num" w:pos="360"/>
        </w:tabs>
        <w:ind w:left="2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4C1766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9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189038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16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4C7780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3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D2678E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10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ED9D2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38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283A2E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45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7EB5F4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2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A19FE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59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D3944DB"/>
    <w:multiLevelType w:val="hybridMultilevel"/>
    <w:tmpl w:val="77CA242A"/>
    <w:styleLink w:val="1"/>
    <w:lvl w:ilvl="0" w:tplc="CA8A8CAE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5746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46FA2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43B20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C8EA8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81930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904C5C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961C4C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AF676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08E2606"/>
    <w:multiLevelType w:val="hybridMultilevel"/>
    <w:tmpl w:val="BFEA0F46"/>
    <w:styleLink w:val="19"/>
    <w:lvl w:ilvl="0" w:tplc="4CE689D0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7CDD4E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4B328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213B0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72C2C0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4F23A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685B1A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949F68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46F84C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1C10F49"/>
    <w:multiLevelType w:val="hybridMultilevel"/>
    <w:tmpl w:val="36A846F8"/>
    <w:styleLink w:val="26"/>
    <w:lvl w:ilvl="0" w:tplc="EC0E7FB6">
      <w:start w:val="1"/>
      <w:numFmt w:val="decimal"/>
      <w:lvlText w:val="%1."/>
      <w:lvlJc w:val="left"/>
      <w:pPr>
        <w:ind w:left="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8E92B4">
      <w:start w:val="1"/>
      <w:numFmt w:val="lowerLetter"/>
      <w:lvlText w:val="%2."/>
      <w:lvlJc w:val="left"/>
      <w:pPr>
        <w:ind w:left="1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01104">
      <w:start w:val="1"/>
      <w:numFmt w:val="lowerRoman"/>
      <w:lvlText w:val="%3."/>
      <w:lvlJc w:val="left"/>
      <w:pPr>
        <w:ind w:left="19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80D6C">
      <w:start w:val="1"/>
      <w:numFmt w:val="decimal"/>
      <w:lvlText w:val="%4."/>
      <w:lvlJc w:val="left"/>
      <w:pPr>
        <w:ind w:left="2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5E4D88">
      <w:start w:val="1"/>
      <w:numFmt w:val="lowerLetter"/>
      <w:lvlText w:val="%5."/>
      <w:lvlJc w:val="left"/>
      <w:pPr>
        <w:ind w:left="3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E24D0">
      <w:start w:val="1"/>
      <w:numFmt w:val="lowerRoman"/>
      <w:lvlText w:val="%6."/>
      <w:lvlJc w:val="left"/>
      <w:pPr>
        <w:ind w:left="41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050E2">
      <w:start w:val="1"/>
      <w:numFmt w:val="decimal"/>
      <w:lvlText w:val="%7."/>
      <w:lvlJc w:val="left"/>
      <w:pPr>
        <w:ind w:left="4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C6F1B6">
      <w:start w:val="1"/>
      <w:numFmt w:val="lowerLetter"/>
      <w:lvlText w:val="%8."/>
      <w:lvlJc w:val="left"/>
      <w:pPr>
        <w:ind w:left="55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9CA806">
      <w:start w:val="1"/>
      <w:numFmt w:val="lowerRoman"/>
      <w:lvlText w:val="%9."/>
      <w:lvlJc w:val="left"/>
      <w:pPr>
        <w:ind w:left="62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941F04"/>
    <w:multiLevelType w:val="hybridMultilevel"/>
    <w:tmpl w:val="3F64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8495D"/>
    <w:multiLevelType w:val="hybridMultilevel"/>
    <w:tmpl w:val="744E51CE"/>
    <w:styleLink w:val="30"/>
    <w:lvl w:ilvl="0" w:tplc="A28C641A">
      <w:start w:val="1"/>
      <w:numFmt w:val="decimal"/>
      <w:lvlText w:val="%1."/>
      <w:lvlJc w:val="left"/>
      <w:pPr>
        <w:tabs>
          <w:tab w:val="num" w:pos="303"/>
        </w:tabs>
        <w:ind w:left="16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9ECE37E">
      <w:start w:val="1"/>
      <w:numFmt w:val="decimal"/>
      <w:lvlText w:val="%2."/>
      <w:lvlJc w:val="left"/>
      <w:pPr>
        <w:tabs>
          <w:tab w:val="left" w:pos="303"/>
          <w:tab w:val="num" w:pos="1023"/>
        </w:tabs>
        <w:ind w:left="88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E58571E">
      <w:start w:val="1"/>
      <w:numFmt w:val="decimal"/>
      <w:lvlText w:val="%3."/>
      <w:lvlJc w:val="left"/>
      <w:pPr>
        <w:tabs>
          <w:tab w:val="left" w:pos="303"/>
          <w:tab w:val="num" w:pos="1743"/>
        </w:tabs>
        <w:ind w:left="160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ABCEC0E">
      <w:start w:val="1"/>
      <w:numFmt w:val="decimal"/>
      <w:lvlText w:val="%4."/>
      <w:lvlJc w:val="left"/>
      <w:pPr>
        <w:tabs>
          <w:tab w:val="left" w:pos="303"/>
          <w:tab w:val="num" w:pos="2463"/>
        </w:tabs>
        <w:ind w:left="232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4AA628E">
      <w:start w:val="1"/>
      <w:numFmt w:val="decimal"/>
      <w:lvlText w:val="%5."/>
      <w:lvlJc w:val="left"/>
      <w:pPr>
        <w:tabs>
          <w:tab w:val="left" w:pos="303"/>
          <w:tab w:val="num" w:pos="3183"/>
        </w:tabs>
        <w:ind w:left="304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7088046">
      <w:start w:val="1"/>
      <w:numFmt w:val="decimal"/>
      <w:lvlText w:val="%6."/>
      <w:lvlJc w:val="left"/>
      <w:pPr>
        <w:tabs>
          <w:tab w:val="left" w:pos="303"/>
          <w:tab w:val="num" w:pos="3903"/>
        </w:tabs>
        <w:ind w:left="376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C6C8B24">
      <w:start w:val="1"/>
      <w:numFmt w:val="decimal"/>
      <w:lvlText w:val="%7."/>
      <w:lvlJc w:val="left"/>
      <w:pPr>
        <w:tabs>
          <w:tab w:val="left" w:pos="303"/>
          <w:tab w:val="num" w:pos="4623"/>
        </w:tabs>
        <w:ind w:left="448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674B454">
      <w:start w:val="1"/>
      <w:numFmt w:val="decimal"/>
      <w:lvlText w:val="%8."/>
      <w:lvlJc w:val="left"/>
      <w:pPr>
        <w:tabs>
          <w:tab w:val="left" w:pos="303"/>
          <w:tab w:val="num" w:pos="5343"/>
        </w:tabs>
        <w:ind w:left="520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2A0F1EA">
      <w:start w:val="1"/>
      <w:numFmt w:val="decimal"/>
      <w:lvlText w:val="%9."/>
      <w:lvlJc w:val="left"/>
      <w:pPr>
        <w:tabs>
          <w:tab w:val="left" w:pos="303"/>
          <w:tab w:val="num" w:pos="6063"/>
        </w:tabs>
        <w:ind w:left="592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2815757D"/>
    <w:multiLevelType w:val="hybridMultilevel"/>
    <w:tmpl w:val="336AD860"/>
    <w:styleLink w:val="3"/>
    <w:lvl w:ilvl="0" w:tplc="9B96459E">
      <w:start w:val="1"/>
      <w:numFmt w:val="decimal"/>
      <w:lvlText w:val="%1."/>
      <w:lvlJc w:val="left"/>
      <w:pPr>
        <w:tabs>
          <w:tab w:val="num" w:pos="360"/>
        </w:tabs>
        <w:ind w:left="2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068A42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9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2242A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16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3CF85A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3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87812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10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ECF242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38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B81CA6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45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C0CA8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2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B23BFE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59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E5A7D6A"/>
    <w:multiLevelType w:val="hybridMultilevel"/>
    <w:tmpl w:val="49C8091C"/>
    <w:styleLink w:val="5"/>
    <w:lvl w:ilvl="0" w:tplc="E5B84DE2">
      <w:start w:val="1"/>
      <w:numFmt w:val="decimal"/>
      <w:lvlText w:val="%1."/>
      <w:lvlJc w:val="left"/>
      <w:pPr>
        <w:tabs>
          <w:tab w:val="num" w:pos="303"/>
        </w:tabs>
        <w:ind w:left="16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FA81A38">
      <w:start w:val="1"/>
      <w:numFmt w:val="decimal"/>
      <w:lvlText w:val="%2."/>
      <w:lvlJc w:val="left"/>
      <w:pPr>
        <w:tabs>
          <w:tab w:val="left" w:pos="303"/>
          <w:tab w:val="num" w:pos="1023"/>
        </w:tabs>
        <w:ind w:left="88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F107648">
      <w:start w:val="1"/>
      <w:numFmt w:val="decimal"/>
      <w:lvlText w:val="%3."/>
      <w:lvlJc w:val="left"/>
      <w:pPr>
        <w:tabs>
          <w:tab w:val="left" w:pos="303"/>
          <w:tab w:val="num" w:pos="1743"/>
        </w:tabs>
        <w:ind w:left="160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AD2CA54">
      <w:start w:val="1"/>
      <w:numFmt w:val="decimal"/>
      <w:lvlText w:val="%4."/>
      <w:lvlJc w:val="left"/>
      <w:pPr>
        <w:tabs>
          <w:tab w:val="left" w:pos="303"/>
          <w:tab w:val="num" w:pos="2463"/>
        </w:tabs>
        <w:ind w:left="232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204725A">
      <w:start w:val="1"/>
      <w:numFmt w:val="decimal"/>
      <w:lvlText w:val="%5."/>
      <w:lvlJc w:val="left"/>
      <w:pPr>
        <w:tabs>
          <w:tab w:val="left" w:pos="303"/>
          <w:tab w:val="num" w:pos="3183"/>
        </w:tabs>
        <w:ind w:left="304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3A62CB6">
      <w:start w:val="1"/>
      <w:numFmt w:val="decimal"/>
      <w:lvlText w:val="%6."/>
      <w:lvlJc w:val="left"/>
      <w:pPr>
        <w:tabs>
          <w:tab w:val="left" w:pos="303"/>
          <w:tab w:val="num" w:pos="3903"/>
        </w:tabs>
        <w:ind w:left="376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39C4EF8">
      <w:start w:val="1"/>
      <w:numFmt w:val="decimal"/>
      <w:lvlText w:val="%7."/>
      <w:lvlJc w:val="left"/>
      <w:pPr>
        <w:tabs>
          <w:tab w:val="left" w:pos="303"/>
          <w:tab w:val="num" w:pos="4623"/>
        </w:tabs>
        <w:ind w:left="448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BA476A2">
      <w:start w:val="1"/>
      <w:numFmt w:val="decimal"/>
      <w:lvlText w:val="%8."/>
      <w:lvlJc w:val="left"/>
      <w:pPr>
        <w:tabs>
          <w:tab w:val="left" w:pos="303"/>
          <w:tab w:val="num" w:pos="5343"/>
        </w:tabs>
        <w:ind w:left="520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09EEDEC">
      <w:start w:val="1"/>
      <w:numFmt w:val="decimal"/>
      <w:lvlText w:val="%9."/>
      <w:lvlJc w:val="left"/>
      <w:pPr>
        <w:tabs>
          <w:tab w:val="left" w:pos="303"/>
          <w:tab w:val="num" w:pos="6063"/>
        </w:tabs>
        <w:ind w:left="592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2E604AC9"/>
    <w:multiLevelType w:val="hybridMultilevel"/>
    <w:tmpl w:val="86BE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1E64"/>
    <w:multiLevelType w:val="hybridMultilevel"/>
    <w:tmpl w:val="CE82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474E2"/>
    <w:multiLevelType w:val="hybridMultilevel"/>
    <w:tmpl w:val="A614CA62"/>
    <w:styleLink w:val="12"/>
    <w:lvl w:ilvl="0" w:tplc="C70E1CA4">
      <w:start w:val="1"/>
      <w:numFmt w:val="decimal"/>
      <w:lvlText w:val="%1."/>
      <w:lvlJc w:val="left"/>
      <w:pPr>
        <w:tabs>
          <w:tab w:val="num" w:pos="360"/>
        </w:tabs>
        <w:ind w:left="2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564B06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9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0C5C2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16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C5FD8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3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323FDA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10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8BF70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38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303F70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45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687BC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2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ECC30E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59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30E5A2F"/>
    <w:multiLevelType w:val="hybridMultilevel"/>
    <w:tmpl w:val="F968AF28"/>
    <w:styleLink w:val="32"/>
    <w:lvl w:ilvl="0" w:tplc="47224ED4">
      <w:start w:val="1"/>
      <w:numFmt w:val="decimal"/>
      <w:lvlText w:val="%1."/>
      <w:lvlJc w:val="left"/>
      <w:pPr>
        <w:ind w:left="30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468ECAE">
      <w:start w:val="1"/>
      <w:numFmt w:val="decimal"/>
      <w:lvlText w:val="%2."/>
      <w:lvlJc w:val="left"/>
      <w:pPr>
        <w:tabs>
          <w:tab w:val="left" w:pos="303"/>
        </w:tabs>
        <w:ind w:left="88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7680CE8">
      <w:start w:val="1"/>
      <w:numFmt w:val="decimal"/>
      <w:lvlText w:val="%3."/>
      <w:lvlJc w:val="left"/>
      <w:pPr>
        <w:tabs>
          <w:tab w:val="left" w:pos="303"/>
        </w:tabs>
        <w:ind w:left="160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FE2C86A">
      <w:start w:val="1"/>
      <w:numFmt w:val="decimal"/>
      <w:lvlText w:val="%4."/>
      <w:lvlJc w:val="left"/>
      <w:pPr>
        <w:tabs>
          <w:tab w:val="left" w:pos="303"/>
        </w:tabs>
        <w:ind w:left="232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F8C3F8E">
      <w:start w:val="1"/>
      <w:numFmt w:val="decimal"/>
      <w:lvlText w:val="%5."/>
      <w:lvlJc w:val="left"/>
      <w:pPr>
        <w:tabs>
          <w:tab w:val="left" w:pos="303"/>
        </w:tabs>
        <w:ind w:left="304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3249FEC">
      <w:start w:val="1"/>
      <w:numFmt w:val="decimal"/>
      <w:lvlText w:val="%6."/>
      <w:lvlJc w:val="left"/>
      <w:pPr>
        <w:tabs>
          <w:tab w:val="left" w:pos="303"/>
        </w:tabs>
        <w:ind w:left="376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3EAC6CE">
      <w:start w:val="1"/>
      <w:numFmt w:val="decimal"/>
      <w:lvlText w:val="%7."/>
      <w:lvlJc w:val="left"/>
      <w:pPr>
        <w:tabs>
          <w:tab w:val="left" w:pos="303"/>
        </w:tabs>
        <w:ind w:left="448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A6E707C">
      <w:start w:val="1"/>
      <w:numFmt w:val="decimal"/>
      <w:lvlText w:val="%8."/>
      <w:lvlJc w:val="left"/>
      <w:pPr>
        <w:tabs>
          <w:tab w:val="left" w:pos="303"/>
        </w:tabs>
        <w:ind w:left="520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DA6DD92">
      <w:start w:val="1"/>
      <w:numFmt w:val="decimal"/>
      <w:lvlText w:val="%9."/>
      <w:lvlJc w:val="left"/>
      <w:pPr>
        <w:tabs>
          <w:tab w:val="left" w:pos="303"/>
        </w:tabs>
        <w:ind w:left="5923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33102073"/>
    <w:multiLevelType w:val="hybridMultilevel"/>
    <w:tmpl w:val="B66E4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C7044"/>
    <w:multiLevelType w:val="hybridMultilevel"/>
    <w:tmpl w:val="692AE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2690D"/>
    <w:multiLevelType w:val="hybridMultilevel"/>
    <w:tmpl w:val="E0BE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61BE0"/>
    <w:multiLevelType w:val="hybridMultilevel"/>
    <w:tmpl w:val="4AF63996"/>
    <w:styleLink w:val="28"/>
    <w:lvl w:ilvl="0" w:tplc="79EA8EC4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BE7B96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78867E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9A13F4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E87692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CFEC0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12643C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00EDA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A1B96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8C9430F"/>
    <w:multiLevelType w:val="hybridMultilevel"/>
    <w:tmpl w:val="CA663D90"/>
    <w:styleLink w:val="25"/>
    <w:lvl w:ilvl="0" w:tplc="2BE2E4AC">
      <w:start w:val="1"/>
      <w:numFmt w:val="decimal"/>
      <w:lvlText w:val="%1."/>
      <w:lvlJc w:val="left"/>
      <w:pPr>
        <w:ind w:left="41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A26C4">
      <w:start w:val="1"/>
      <w:numFmt w:val="decimal"/>
      <w:lvlText w:val="%2."/>
      <w:lvlJc w:val="left"/>
      <w:pPr>
        <w:ind w:left="99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F40E22">
      <w:start w:val="1"/>
      <w:numFmt w:val="decimal"/>
      <w:lvlText w:val="%3."/>
      <w:lvlJc w:val="left"/>
      <w:pPr>
        <w:ind w:left="171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80C104">
      <w:start w:val="1"/>
      <w:numFmt w:val="decimal"/>
      <w:lvlText w:val="%4."/>
      <w:lvlJc w:val="left"/>
      <w:pPr>
        <w:ind w:left="243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50E92C">
      <w:start w:val="1"/>
      <w:numFmt w:val="decimal"/>
      <w:lvlText w:val="%5."/>
      <w:lvlJc w:val="left"/>
      <w:pPr>
        <w:ind w:left="315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DC7A90">
      <w:start w:val="1"/>
      <w:numFmt w:val="decimal"/>
      <w:lvlText w:val="%6."/>
      <w:lvlJc w:val="left"/>
      <w:pPr>
        <w:ind w:left="387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D62C1E">
      <w:start w:val="1"/>
      <w:numFmt w:val="decimal"/>
      <w:lvlText w:val="%7."/>
      <w:lvlJc w:val="left"/>
      <w:pPr>
        <w:ind w:left="459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25644">
      <w:start w:val="1"/>
      <w:numFmt w:val="decimal"/>
      <w:lvlText w:val="%8."/>
      <w:lvlJc w:val="left"/>
      <w:pPr>
        <w:ind w:left="531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4E342">
      <w:start w:val="1"/>
      <w:numFmt w:val="decimal"/>
      <w:lvlText w:val="%9."/>
      <w:lvlJc w:val="left"/>
      <w:pPr>
        <w:ind w:left="603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BF85CE0"/>
    <w:multiLevelType w:val="hybridMultilevel"/>
    <w:tmpl w:val="9A64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BF0F17"/>
    <w:multiLevelType w:val="hybridMultilevel"/>
    <w:tmpl w:val="38E64722"/>
    <w:styleLink w:val="6"/>
    <w:lvl w:ilvl="0" w:tplc="33E2D104">
      <w:start w:val="1"/>
      <w:numFmt w:val="decimal"/>
      <w:lvlText w:val="%1."/>
      <w:lvlJc w:val="left"/>
      <w:pPr>
        <w:tabs>
          <w:tab w:val="num" w:pos="303"/>
        </w:tabs>
        <w:ind w:left="16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B4EF4C4">
      <w:start w:val="1"/>
      <w:numFmt w:val="decimal"/>
      <w:lvlText w:val="%2."/>
      <w:lvlJc w:val="left"/>
      <w:pPr>
        <w:tabs>
          <w:tab w:val="left" w:pos="303"/>
          <w:tab w:val="num" w:pos="1023"/>
        </w:tabs>
        <w:ind w:left="88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E482A24">
      <w:start w:val="1"/>
      <w:numFmt w:val="decimal"/>
      <w:lvlText w:val="%3."/>
      <w:lvlJc w:val="left"/>
      <w:pPr>
        <w:tabs>
          <w:tab w:val="left" w:pos="303"/>
          <w:tab w:val="num" w:pos="1743"/>
        </w:tabs>
        <w:ind w:left="160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1469098">
      <w:start w:val="1"/>
      <w:numFmt w:val="decimal"/>
      <w:lvlText w:val="%4."/>
      <w:lvlJc w:val="left"/>
      <w:pPr>
        <w:tabs>
          <w:tab w:val="left" w:pos="303"/>
          <w:tab w:val="num" w:pos="2463"/>
        </w:tabs>
        <w:ind w:left="232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7D8E49A">
      <w:start w:val="1"/>
      <w:numFmt w:val="decimal"/>
      <w:lvlText w:val="%5."/>
      <w:lvlJc w:val="left"/>
      <w:pPr>
        <w:tabs>
          <w:tab w:val="left" w:pos="303"/>
          <w:tab w:val="num" w:pos="3183"/>
        </w:tabs>
        <w:ind w:left="304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16C6878">
      <w:start w:val="1"/>
      <w:numFmt w:val="decimal"/>
      <w:lvlText w:val="%6."/>
      <w:lvlJc w:val="left"/>
      <w:pPr>
        <w:tabs>
          <w:tab w:val="left" w:pos="303"/>
          <w:tab w:val="num" w:pos="3903"/>
        </w:tabs>
        <w:ind w:left="376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738C5CE">
      <w:start w:val="1"/>
      <w:numFmt w:val="decimal"/>
      <w:lvlText w:val="%7."/>
      <w:lvlJc w:val="left"/>
      <w:pPr>
        <w:tabs>
          <w:tab w:val="left" w:pos="303"/>
          <w:tab w:val="num" w:pos="4623"/>
        </w:tabs>
        <w:ind w:left="448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2AE994">
      <w:start w:val="1"/>
      <w:numFmt w:val="decimal"/>
      <w:lvlText w:val="%8."/>
      <w:lvlJc w:val="left"/>
      <w:pPr>
        <w:tabs>
          <w:tab w:val="left" w:pos="303"/>
          <w:tab w:val="num" w:pos="5343"/>
        </w:tabs>
        <w:ind w:left="520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0080AE">
      <w:start w:val="1"/>
      <w:numFmt w:val="decimal"/>
      <w:lvlText w:val="%9."/>
      <w:lvlJc w:val="left"/>
      <w:pPr>
        <w:tabs>
          <w:tab w:val="left" w:pos="303"/>
          <w:tab w:val="num" w:pos="6063"/>
        </w:tabs>
        <w:ind w:left="5923" w:hanging="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3FC40592"/>
    <w:multiLevelType w:val="hybridMultilevel"/>
    <w:tmpl w:val="AFE68D7E"/>
    <w:styleLink w:val="10"/>
    <w:lvl w:ilvl="0" w:tplc="803C0144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E20CE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88C1D8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44EE6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7078DA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CF40A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A6C8E0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487F52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EE834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1CF5EDF"/>
    <w:multiLevelType w:val="hybridMultilevel"/>
    <w:tmpl w:val="C2E8E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4D2C39"/>
    <w:multiLevelType w:val="hybridMultilevel"/>
    <w:tmpl w:val="A634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E13A4E"/>
    <w:multiLevelType w:val="hybridMultilevel"/>
    <w:tmpl w:val="F2483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F1116"/>
    <w:multiLevelType w:val="hybridMultilevel"/>
    <w:tmpl w:val="34CE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230F7"/>
    <w:multiLevelType w:val="hybridMultilevel"/>
    <w:tmpl w:val="853E2446"/>
    <w:lvl w:ilvl="0" w:tplc="F258DDF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4C0E7003"/>
    <w:multiLevelType w:val="hybridMultilevel"/>
    <w:tmpl w:val="BFEEAAAE"/>
    <w:styleLink w:val="20"/>
    <w:lvl w:ilvl="0" w:tplc="76B6966A">
      <w:start w:val="1"/>
      <w:numFmt w:val="decimal"/>
      <w:lvlText w:val="%1."/>
      <w:lvlJc w:val="left"/>
      <w:pPr>
        <w:tabs>
          <w:tab w:val="num" w:pos="363"/>
        </w:tabs>
        <w:ind w:left="22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2DD24">
      <w:start w:val="1"/>
      <w:numFmt w:val="decimal"/>
      <w:lvlText w:val="%2."/>
      <w:lvlJc w:val="left"/>
      <w:pPr>
        <w:tabs>
          <w:tab w:val="left" w:pos="363"/>
          <w:tab w:val="num" w:pos="1083"/>
        </w:tabs>
        <w:ind w:left="94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47794">
      <w:start w:val="1"/>
      <w:numFmt w:val="decimal"/>
      <w:lvlText w:val="%3."/>
      <w:lvlJc w:val="left"/>
      <w:pPr>
        <w:tabs>
          <w:tab w:val="left" w:pos="363"/>
          <w:tab w:val="num" w:pos="1803"/>
        </w:tabs>
        <w:ind w:left="166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32FE">
      <w:start w:val="1"/>
      <w:numFmt w:val="decimal"/>
      <w:lvlText w:val="%4."/>
      <w:lvlJc w:val="left"/>
      <w:pPr>
        <w:tabs>
          <w:tab w:val="left" w:pos="363"/>
          <w:tab w:val="num" w:pos="2523"/>
        </w:tabs>
        <w:ind w:left="238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E85F4">
      <w:start w:val="1"/>
      <w:numFmt w:val="decimal"/>
      <w:lvlText w:val="%5."/>
      <w:lvlJc w:val="left"/>
      <w:pPr>
        <w:tabs>
          <w:tab w:val="left" w:pos="363"/>
          <w:tab w:val="num" w:pos="3243"/>
        </w:tabs>
        <w:ind w:left="310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88A85E">
      <w:start w:val="1"/>
      <w:numFmt w:val="decimal"/>
      <w:lvlText w:val="%6."/>
      <w:lvlJc w:val="left"/>
      <w:pPr>
        <w:tabs>
          <w:tab w:val="left" w:pos="363"/>
          <w:tab w:val="num" w:pos="3963"/>
        </w:tabs>
        <w:ind w:left="382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6ABA46">
      <w:start w:val="1"/>
      <w:numFmt w:val="decimal"/>
      <w:lvlText w:val="%7."/>
      <w:lvlJc w:val="left"/>
      <w:pPr>
        <w:tabs>
          <w:tab w:val="left" w:pos="363"/>
          <w:tab w:val="num" w:pos="4683"/>
        </w:tabs>
        <w:ind w:left="454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20E93A">
      <w:start w:val="1"/>
      <w:numFmt w:val="decimal"/>
      <w:lvlText w:val="%8."/>
      <w:lvlJc w:val="left"/>
      <w:pPr>
        <w:tabs>
          <w:tab w:val="left" w:pos="363"/>
          <w:tab w:val="num" w:pos="5403"/>
        </w:tabs>
        <w:ind w:left="526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CE9EA">
      <w:start w:val="1"/>
      <w:numFmt w:val="decimal"/>
      <w:lvlText w:val="%9."/>
      <w:lvlJc w:val="left"/>
      <w:pPr>
        <w:tabs>
          <w:tab w:val="left" w:pos="363"/>
          <w:tab w:val="num" w:pos="6123"/>
        </w:tabs>
        <w:ind w:left="5983" w:hanging="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FC45F04"/>
    <w:multiLevelType w:val="hybridMultilevel"/>
    <w:tmpl w:val="E996C112"/>
    <w:styleLink w:val="150"/>
    <w:lvl w:ilvl="0" w:tplc="4ECA2D8C">
      <w:start w:val="1"/>
      <w:numFmt w:val="bullet"/>
      <w:lvlText w:val="-"/>
      <w:lvlJc w:val="left"/>
      <w:pPr>
        <w:tabs>
          <w:tab w:val="num" w:pos="415"/>
          <w:tab w:val="left" w:pos="430"/>
        </w:tabs>
        <w:ind w:left="125" w:firstLine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C290E">
      <w:start w:val="1"/>
      <w:numFmt w:val="bullet"/>
      <w:lvlText w:val="-"/>
      <w:lvlJc w:val="left"/>
      <w:pPr>
        <w:tabs>
          <w:tab w:val="num" w:pos="430"/>
        </w:tabs>
        <w:ind w:left="140" w:firstLine="1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2F870">
      <w:start w:val="1"/>
      <w:numFmt w:val="bullet"/>
      <w:lvlText w:val="•"/>
      <w:lvlJc w:val="left"/>
      <w:pPr>
        <w:tabs>
          <w:tab w:val="left" w:pos="430"/>
        </w:tabs>
        <w:ind w:left="1421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C08C52">
      <w:start w:val="1"/>
      <w:numFmt w:val="bullet"/>
      <w:lvlText w:val="•"/>
      <w:lvlJc w:val="left"/>
      <w:pPr>
        <w:tabs>
          <w:tab w:val="left" w:pos="430"/>
          <w:tab w:val="num" w:pos="2773"/>
        </w:tabs>
        <w:ind w:left="2483" w:firstLine="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3E6604">
      <w:start w:val="1"/>
      <w:numFmt w:val="bullet"/>
      <w:lvlText w:val="•"/>
      <w:lvlJc w:val="left"/>
      <w:pPr>
        <w:tabs>
          <w:tab w:val="left" w:pos="430"/>
        </w:tabs>
        <w:ind w:left="3545" w:hanging="3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7E4C5A">
      <w:start w:val="1"/>
      <w:numFmt w:val="bullet"/>
      <w:lvlText w:val="•"/>
      <w:lvlJc w:val="left"/>
      <w:pPr>
        <w:tabs>
          <w:tab w:val="left" w:pos="430"/>
          <w:tab w:val="num" w:pos="4896"/>
        </w:tabs>
        <w:ind w:left="4606" w:firstLine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D40FC6">
      <w:start w:val="1"/>
      <w:numFmt w:val="bullet"/>
      <w:lvlText w:val="•"/>
      <w:lvlJc w:val="left"/>
      <w:pPr>
        <w:tabs>
          <w:tab w:val="left" w:pos="430"/>
        </w:tabs>
        <w:ind w:left="5668" w:hanging="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A611D4">
      <w:start w:val="1"/>
      <w:numFmt w:val="bullet"/>
      <w:lvlText w:val="•"/>
      <w:lvlJc w:val="left"/>
      <w:pPr>
        <w:tabs>
          <w:tab w:val="left" w:pos="430"/>
          <w:tab w:val="num" w:pos="7020"/>
        </w:tabs>
        <w:ind w:left="6730" w:hanging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C697E2">
      <w:start w:val="1"/>
      <w:numFmt w:val="bullet"/>
      <w:lvlText w:val="•"/>
      <w:lvlJc w:val="left"/>
      <w:pPr>
        <w:tabs>
          <w:tab w:val="left" w:pos="430"/>
        </w:tabs>
        <w:ind w:left="7791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09E0569"/>
    <w:multiLevelType w:val="hybridMultilevel"/>
    <w:tmpl w:val="93522C04"/>
    <w:styleLink w:val="27"/>
    <w:lvl w:ilvl="0" w:tplc="1E7AA8C4">
      <w:start w:val="1"/>
      <w:numFmt w:val="decimal"/>
      <w:lvlText w:val="%1."/>
      <w:lvlJc w:val="left"/>
      <w:pPr>
        <w:tabs>
          <w:tab w:val="num" w:pos="360"/>
        </w:tabs>
        <w:ind w:left="2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C68320">
      <w:start w:val="1"/>
      <w:numFmt w:val="decimal"/>
      <w:lvlText w:val="%2."/>
      <w:lvlJc w:val="left"/>
      <w:pPr>
        <w:tabs>
          <w:tab w:val="left" w:pos="360"/>
          <w:tab w:val="num" w:pos="1080"/>
        </w:tabs>
        <w:ind w:left="9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3C5E5C">
      <w:start w:val="1"/>
      <w:numFmt w:val="decimal"/>
      <w:lvlText w:val="%3."/>
      <w:lvlJc w:val="left"/>
      <w:pPr>
        <w:tabs>
          <w:tab w:val="left" w:pos="360"/>
          <w:tab w:val="num" w:pos="1800"/>
        </w:tabs>
        <w:ind w:left="16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A6285A">
      <w:start w:val="1"/>
      <w:numFmt w:val="decimal"/>
      <w:lvlText w:val="%4."/>
      <w:lvlJc w:val="left"/>
      <w:pPr>
        <w:tabs>
          <w:tab w:val="left" w:pos="360"/>
          <w:tab w:val="num" w:pos="2520"/>
        </w:tabs>
        <w:ind w:left="23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651FE">
      <w:start w:val="1"/>
      <w:numFmt w:val="decimal"/>
      <w:lvlText w:val="%5."/>
      <w:lvlJc w:val="left"/>
      <w:pPr>
        <w:tabs>
          <w:tab w:val="left" w:pos="360"/>
          <w:tab w:val="num" w:pos="3240"/>
        </w:tabs>
        <w:ind w:left="310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8A3D58">
      <w:start w:val="1"/>
      <w:numFmt w:val="decimal"/>
      <w:lvlText w:val="%6."/>
      <w:lvlJc w:val="left"/>
      <w:pPr>
        <w:tabs>
          <w:tab w:val="left" w:pos="360"/>
          <w:tab w:val="num" w:pos="3960"/>
        </w:tabs>
        <w:ind w:left="382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201A62">
      <w:start w:val="1"/>
      <w:numFmt w:val="decimal"/>
      <w:lvlText w:val="%7."/>
      <w:lvlJc w:val="left"/>
      <w:pPr>
        <w:tabs>
          <w:tab w:val="left" w:pos="360"/>
          <w:tab w:val="num" w:pos="4680"/>
        </w:tabs>
        <w:ind w:left="454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64472">
      <w:start w:val="1"/>
      <w:numFmt w:val="decimal"/>
      <w:lvlText w:val="%8."/>
      <w:lvlJc w:val="left"/>
      <w:pPr>
        <w:tabs>
          <w:tab w:val="left" w:pos="360"/>
          <w:tab w:val="num" w:pos="5400"/>
        </w:tabs>
        <w:ind w:left="526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F8298C">
      <w:start w:val="1"/>
      <w:numFmt w:val="decimal"/>
      <w:lvlText w:val="%9."/>
      <w:lvlJc w:val="left"/>
      <w:pPr>
        <w:tabs>
          <w:tab w:val="left" w:pos="360"/>
          <w:tab w:val="num" w:pos="6120"/>
        </w:tabs>
        <w:ind w:left="5980" w:hanging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4994553"/>
    <w:multiLevelType w:val="hybridMultilevel"/>
    <w:tmpl w:val="80FA6EEA"/>
    <w:styleLink w:val="21"/>
    <w:lvl w:ilvl="0" w:tplc="9BAEE540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AC73D0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B203B8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B4E4F2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4EA0E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A96CE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0EB05E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D04164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BC3BA4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49C1B4C"/>
    <w:multiLevelType w:val="hybridMultilevel"/>
    <w:tmpl w:val="E25C803A"/>
    <w:styleLink w:val="15"/>
    <w:lvl w:ilvl="0" w:tplc="B9CA3282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6072D4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2642C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7ACBF2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A51F2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8FE2E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44B4F2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7ED9FE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249AC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59D2F0F"/>
    <w:multiLevelType w:val="hybridMultilevel"/>
    <w:tmpl w:val="07BE6664"/>
    <w:styleLink w:val="23"/>
    <w:lvl w:ilvl="0" w:tplc="8A9AA21E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8CEB5E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826CE2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493D2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982C66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627286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E84CA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E8E9C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65668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8546661"/>
    <w:multiLevelType w:val="hybridMultilevel"/>
    <w:tmpl w:val="BF20C6FA"/>
    <w:styleLink w:val="2"/>
    <w:lvl w:ilvl="0" w:tplc="208E3012">
      <w:start w:val="1"/>
      <w:numFmt w:val="decimal"/>
      <w:lvlText w:val="%1."/>
      <w:lvlJc w:val="left"/>
      <w:pPr>
        <w:tabs>
          <w:tab w:val="num" w:pos="340"/>
          <w:tab w:val="left" w:pos="1344"/>
          <w:tab w:val="left" w:pos="2768"/>
          <w:tab w:val="left" w:pos="5008"/>
          <w:tab w:val="left" w:pos="5370"/>
          <w:tab w:val="left" w:pos="7242"/>
          <w:tab w:val="left" w:pos="8271"/>
        </w:tabs>
        <w:ind w:left="17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32FEAE">
      <w:start w:val="1"/>
      <w:numFmt w:val="decimal"/>
      <w:lvlText w:val="%2."/>
      <w:lvlJc w:val="left"/>
      <w:pPr>
        <w:tabs>
          <w:tab w:val="left" w:pos="340"/>
          <w:tab w:val="num" w:pos="1060"/>
          <w:tab w:val="left" w:pos="1344"/>
          <w:tab w:val="left" w:pos="2768"/>
          <w:tab w:val="left" w:pos="5008"/>
          <w:tab w:val="left" w:pos="5370"/>
          <w:tab w:val="left" w:pos="7242"/>
          <w:tab w:val="left" w:pos="8271"/>
        </w:tabs>
        <w:ind w:left="89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963362">
      <w:start w:val="1"/>
      <w:numFmt w:val="decimal"/>
      <w:lvlText w:val="%3."/>
      <w:lvlJc w:val="left"/>
      <w:pPr>
        <w:tabs>
          <w:tab w:val="left" w:pos="340"/>
          <w:tab w:val="left" w:pos="1344"/>
          <w:tab w:val="num" w:pos="1780"/>
          <w:tab w:val="left" w:pos="2768"/>
          <w:tab w:val="left" w:pos="5008"/>
          <w:tab w:val="left" w:pos="5370"/>
          <w:tab w:val="left" w:pos="7242"/>
          <w:tab w:val="left" w:pos="8271"/>
        </w:tabs>
        <w:ind w:left="161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86043E">
      <w:start w:val="1"/>
      <w:numFmt w:val="decimal"/>
      <w:lvlText w:val="%4."/>
      <w:lvlJc w:val="left"/>
      <w:pPr>
        <w:tabs>
          <w:tab w:val="left" w:pos="340"/>
          <w:tab w:val="left" w:pos="1344"/>
          <w:tab w:val="num" w:pos="2500"/>
          <w:tab w:val="left" w:pos="2768"/>
          <w:tab w:val="left" w:pos="5008"/>
          <w:tab w:val="left" w:pos="5370"/>
          <w:tab w:val="left" w:pos="7242"/>
          <w:tab w:val="left" w:pos="8271"/>
        </w:tabs>
        <w:ind w:left="233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48039C">
      <w:start w:val="1"/>
      <w:numFmt w:val="decimal"/>
      <w:lvlText w:val="%5."/>
      <w:lvlJc w:val="left"/>
      <w:pPr>
        <w:tabs>
          <w:tab w:val="left" w:pos="340"/>
          <w:tab w:val="left" w:pos="1344"/>
          <w:tab w:val="left" w:pos="2768"/>
          <w:tab w:val="num" w:pos="3220"/>
          <w:tab w:val="left" w:pos="5008"/>
          <w:tab w:val="left" w:pos="5370"/>
          <w:tab w:val="left" w:pos="7242"/>
          <w:tab w:val="left" w:pos="8271"/>
        </w:tabs>
        <w:ind w:left="305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7EA3AA">
      <w:start w:val="1"/>
      <w:numFmt w:val="decimal"/>
      <w:lvlText w:val="%6."/>
      <w:lvlJc w:val="left"/>
      <w:pPr>
        <w:tabs>
          <w:tab w:val="left" w:pos="340"/>
          <w:tab w:val="left" w:pos="1344"/>
          <w:tab w:val="left" w:pos="2768"/>
          <w:tab w:val="num" w:pos="3940"/>
          <w:tab w:val="left" w:pos="5008"/>
          <w:tab w:val="left" w:pos="5370"/>
          <w:tab w:val="left" w:pos="7242"/>
          <w:tab w:val="left" w:pos="8271"/>
        </w:tabs>
        <w:ind w:left="377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E060FE">
      <w:start w:val="1"/>
      <w:numFmt w:val="decimal"/>
      <w:lvlText w:val="%7."/>
      <w:lvlJc w:val="left"/>
      <w:pPr>
        <w:tabs>
          <w:tab w:val="left" w:pos="340"/>
          <w:tab w:val="left" w:pos="1344"/>
          <w:tab w:val="left" w:pos="2768"/>
          <w:tab w:val="num" w:pos="4660"/>
          <w:tab w:val="left" w:pos="5008"/>
          <w:tab w:val="left" w:pos="5370"/>
          <w:tab w:val="left" w:pos="7242"/>
          <w:tab w:val="left" w:pos="8271"/>
        </w:tabs>
        <w:ind w:left="449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42B88E">
      <w:start w:val="1"/>
      <w:numFmt w:val="decimal"/>
      <w:lvlText w:val="%8."/>
      <w:lvlJc w:val="left"/>
      <w:pPr>
        <w:tabs>
          <w:tab w:val="left" w:pos="340"/>
          <w:tab w:val="left" w:pos="1344"/>
          <w:tab w:val="left" w:pos="2768"/>
          <w:tab w:val="left" w:pos="5008"/>
          <w:tab w:val="num" w:pos="5380"/>
          <w:tab w:val="left" w:pos="7242"/>
          <w:tab w:val="left" w:pos="8271"/>
        </w:tabs>
        <w:ind w:left="521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A8CC50">
      <w:start w:val="1"/>
      <w:numFmt w:val="decimal"/>
      <w:lvlText w:val="%9."/>
      <w:lvlJc w:val="left"/>
      <w:pPr>
        <w:tabs>
          <w:tab w:val="left" w:pos="340"/>
          <w:tab w:val="left" w:pos="1344"/>
          <w:tab w:val="left" w:pos="2768"/>
          <w:tab w:val="left" w:pos="5008"/>
          <w:tab w:val="left" w:pos="5370"/>
          <w:tab w:val="num" w:pos="6100"/>
          <w:tab w:val="left" w:pos="7242"/>
          <w:tab w:val="left" w:pos="8271"/>
        </w:tabs>
        <w:ind w:left="5938" w:hanging="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8D11905"/>
    <w:multiLevelType w:val="hybridMultilevel"/>
    <w:tmpl w:val="1F94E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B0A64"/>
    <w:multiLevelType w:val="hybridMultilevel"/>
    <w:tmpl w:val="8D50B4C2"/>
    <w:styleLink w:val="31"/>
    <w:lvl w:ilvl="0" w:tplc="1B90B974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034D6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A3708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06E7C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40948C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04B6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60792E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0EEEC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23094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CD46841"/>
    <w:multiLevelType w:val="hybridMultilevel"/>
    <w:tmpl w:val="0CC8C616"/>
    <w:lvl w:ilvl="0" w:tplc="F258DDF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5F1B6B9B"/>
    <w:multiLevelType w:val="hybridMultilevel"/>
    <w:tmpl w:val="B2760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B549E1"/>
    <w:multiLevelType w:val="hybridMultilevel"/>
    <w:tmpl w:val="1F3A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4D1408"/>
    <w:multiLevelType w:val="hybridMultilevel"/>
    <w:tmpl w:val="42788A50"/>
    <w:styleLink w:val="40"/>
    <w:lvl w:ilvl="0" w:tplc="B46AD7F6">
      <w:start w:val="1"/>
      <w:numFmt w:val="bullet"/>
      <w:lvlText w:val="-"/>
      <w:lvlJc w:val="left"/>
      <w:pPr>
        <w:tabs>
          <w:tab w:val="left" w:pos="325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B24F00">
      <w:start w:val="1"/>
      <w:numFmt w:val="bullet"/>
      <w:lvlText w:val="-"/>
      <w:lvlJc w:val="left"/>
      <w:pPr>
        <w:ind w:left="325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8ACBE8">
      <w:start w:val="1"/>
      <w:numFmt w:val="bullet"/>
      <w:lvlText w:val="•"/>
      <w:lvlJc w:val="left"/>
      <w:pPr>
        <w:tabs>
          <w:tab w:val="left" w:pos="325"/>
        </w:tabs>
        <w:ind w:left="1420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85F20">
      <w:start w:val="1"/>
      <w:numFmt w:val="bullet"/>
      <w:lvlText w:val="•"/>
      <w:lvlJc w:val="left"/>
      <w:pPr>
        <w:tabs>
          <w:tab w:val="left" w:pos="325"/>
        </w:tabs>
        <w:ind w:left="2482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A4357E">
      <w:start w:val="1"/>
      <w:numFmt w:val="bullet"/>
      <w:lvlText w:val="•"/>
      <w:lvlJc w:val="left"/>
      <w:pPr>
        <w:tabs>
          <w:tab w:val="left" w:pos="325"/>
        </w:tabs>
        <w:ind w:left="3544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09854">
      <w:start w:val="1"/>
      <w:numFmt w:val="bullet"/>
      <w:lvlText w:val="•"/>
      <w:lvlJc w:val="left"/>
      <w:pPr>
        <w:tabs>
          <w:tab w:val="left" w:pos="325"/>
        </w:tabs>
        <w:ind w:left="4605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C3BD0">
      <w:start w:val="1"/>
      <w:numFmt w:val="bullet"/>
      <w:lvlText w:val="•"/>
      <w:lvlJc w:val="left"/>
      <w:pPr>
        <w:tabs>
          <w:tab w:val="left" w:pos="325"/>
        </w:tabs>
        <w:ind w:left="5667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2A0670">
      <w:start w:val="1"/>
      <w:numFmt w:val="bullet"/>
      <w:lvlText w:val="•"/>
      <w:lvlJc w:val="left"/>
      <w:pPr>
        <w:tabs>
          <w:tab w:val="left" w:pos="325"/>
        </w:tabs>
        <w:ind w:left="6729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8262B6">
      <w:start w:val="1"/>
      <w:numFmt w:val="bullet"/>
      <w:lvlText w:val="•"/>
      <w:lvlJc w:val="left"/>
      <w:pPr>
        <w:tabs>
          <w:tab w:val="left" w:pos="325"/>
        </w:tabs>
        <w:ind w:left="7790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1FD6D72"/>
    <w:multiLevelType w:val="hybridMultilevel"/>
    <w:tmpl w:val="0D1A1E2A"/>
    <w:styleLink w:val="11"/>
    <w:lvl w:ilvl="0" w:tplc="A7F8865C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6EA78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B26C12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0CCDE0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BE7ACE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D09D46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5E8B5E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0382A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FC98CC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23F5C4E"/>
    <w:multiLevelType w:val="hybridMultilevel"/>
    <w:tmpl w:val="B49658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3FE4D2F"/>
    <w:multiLevelType w:val="hybridMultilevel"/>
    <w:tmpl w:val="9ED84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BE0E2C"/>
    <w:multiLevelType w:val="hybridMultilevel"/>
    <w:tmpl w:val="E524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F01A28"/>
    <w:multiLevelType w:val="hybridMultilevel"/>
    <w:tmpl w:val="620A90EA"/>
    <w:styleLink w:val="29"/>
    <w:lvl w:ilvl="0" w:tplc="06EAC158">
      <w:start w:val="1"/>
      <w:numFmt w:val="decimal"/>
      <w:suff w:val="nothing"/>
      <w:lvlText w:val="%1."/>
      <w:lvlJc w:val="left"/>
      <w:pPr>
        <w:tabs>
          <w:tab w:val="left" w:pos="305"/>
        </w:tabs>
        <w:ind w:left="30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824286">
      <w:start w:val="1"/>
      <w:numFmt w:val="decimal"/>
      <w:suff w:val="nothing"/>
      <w:lvlText w:val="%2."/>
      <w:lvlJc w:val="left"/>
      <w:pPr>
        <w:tabs>
          <w:tab w:val="left" w:pos="305"/>
        </w:tabs>
        <w:ind w:left="88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1CD904">
      <w:start w:val="1"/>
      <w:numFmt w:val="decimal"/>
      <w:suff w:val="nothing"/>
      <w:lvlText w:val="%3."/>
      <w:lvlJc w:val="left"/>
      <w:pPr>
        <w:tabs>
          <w:tab w:val="left" w:pos="305"/>
        </w:tabs>
        <w:ind w:left="160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CE4C00">
      <w:start w:val="1"/>
      <w:numFmt w:val="decimal"/>
      <w:suff w:val="nothing"/>
      <w:lvlText w:val="%4."/>
      <w:lvlJc w:val="left"/>
      <w:pPr>
        <w:tabs>
          <w:tab w:val="left" w:pos="305"/>
        </w:tabs>
        <w:ind w:left="232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762C5A">
      <w:start w:val="1"/>
      <w:numFmt w:val="decimal"/>
      <w:suff w:val="nothing"/>
      <w:lvlText w:val="%5."/>
      <w:lvlJc w:val="left"/>
      <w:pPr>
        <w:tabs>
          <w:tab w:val="left" w:pos="305"/>
        </w:tabs>
        <w:ind w:left="304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09D56">
      <w:start w:val="1"/>
      <w:numFmt w:val="decimal"/>
      <w:suff w:val="nothing"/>
      <w:lvlText w:val="%6."/>
      <w:lvlJc w:val="left"/>
      <w:pPr>
        <w:tabs>
          <w:tab w:val="left" w:pos="305"/>
        </w:tabs>
        <w:ind w:left="376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08DD3A">
      <w:start w:val="1"/>
      <w:numFmt w:val="decimal"/>
      <w:suff w:val="nothing"/>
      <w:lvlText w:val="%7."/>
      <w:lvlJc w:val="left"/>
      <w:pPr>
        <w:tabs>
          <w:tab w:val="left" w:pos="305"/>
        </w:tabs>
        <w:ind w:left="448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7A230C">
      <w:start w:val="1"/>
      <w:numFmt w:val="decimal"/>
      <w:suff w:val="nothing"/>
      <w:lvlText w:val="%8."/>
      <w:lvlJc w:val="left"/>
      <w:pPr>
        <w:tabs>
          <w:tab w:val="left" w:pos="305"/>
        </w:tabs>
        <w:ind w:left="520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A66244">
      <w:start w:val="1"/>
      <w:numFmt w:val="decimal"/>
      <w:suff w:val="nothing"/>
      <w:lvlText w:val="%9."/>
      <w:lvlJc w:val="left"/>
      <w:pPr>
        <w:tabs>
          <w:tab w:val="left" w:pos="305"/>
        </w:tabs>
        <w:ind w:left="5925" w:hanging="1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7C71290"/>
    <w:multiLevelType w:val="hybridMultilevel"/>
    <w:tmpl w:val="9F9CC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9C794B"/>
    <w:multiLevelType w:val="hybridMultilevel"/>
    <w:tmpl w:val="129C5968"/>
    <w:styleLink w:val="8"/>
    <w:lvl w:ilvl="0" w:tplc="6204C25A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5B00AB2">
      <w:start w:val="1"/>
      <w:numFmt w:val="decimal"/>
      <w:lvlText w:val="%2."/>
      <w:lvlJc w:val="left"/>
      <w:pPr>
        <w:tabs>
          <w:tab w:val="left" w:pos="380"/>
        </w:tabs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6149068">
      <w:start w:val="1"/>
      <w:numFmt w:val="decimal"/>
      <w:lvlText w:val="%3."/>
      <w:lvlJc w:val="left"/>
      <w:pPr>
        <w:tabs>
          <w:tab w:val="left" w:pos="380"/>
        </w:tabs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C64E6FE">
      <w:start w:val="1"/>
      <w:numFmt w:val="decimal"/>
      <w:lvlText w:val="%4."/>
      <w:lvlJc w:val="left"/>
      <w:pPr>
        <w:tabs>
          <w:tab w:val="left" w:pos="380"/>
        </w:tabs>
        <w:ind w:left="24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F96FE74">
      <w:start w:val="1"/>
      <w:numFmt w:val="decimal"/>
      <w:lvlText w:val="%5."/>
      <w:lvlJc w:val="left"/>
      <w:pPr>
        <w:tabs>
          <w:tab w:val="left" w:pos="380"/>
        </w:tabs>
        <w:ind w:left="31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7F4C0F8">
      <w:start w:val="1"/>
      <w:numFmt w:val="decimal"/>
      <w:lvlText w:val="%6."/>
      <w:lvlJc w:val="left"/>
      <w:pPr>
        <w:tabs>
          <w:tab w:val="left" w:pos="380"/>
        </w:tabs>
        <w:ind w:left="38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5162E1A">
      <w:start w:val="1"/>
      <w:numFmt w:val="decimal"/>
      <w:lvlText w:val="%7."/>
      <w:lvlJc w:val="left"/>
      <w:pPr>
        <w:tabs>
          <w:tab w:val="left" w:pos="380"/>
        </w:tabs>
        <w:ind w:left="45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6424C80">
      <w:start w:val="1"/>
      <w:numFmt w:val="decimal"/>
      <w:lvlText w:val="%8."/>
      <w:lvlJc w:val="left"/>
      <w:pPr>
        <w:tabs>
          <w:tab w:val="left" w:pos="380"/>
        </w:tabs>
        <w:ind w:left="52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E784146">
      <w:start w:val="1"/>
      <w:numFmt w:val="decimal"/>
      <w:lvlText w:val="%9."/>
      <w:lvlJc w:val="left"/>
      <w:pPr>
        <w:tabs>
          <w:tab w:val="left" w:pos="380"/>
        </w:tabs>
        <w:ind w:left="60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9" w15:restartNumberingAfterBreak="0">
    <w:nsid w:val="70CB7AED"/>
    <w:multiLevelType w:val="hybridMultilevel"/>
    <w:tmpl w:val="9A66B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D8705C"/>
    <w:multiLevelType w:val="hybridMultilevel"/>
    <w:tmpl w:val="99C0C2C0"/>
    <w:styleLink w:val="16"/>
    <w:lvl w:ilvl="0" w:tplc="B69E3906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0CB290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E2B7F0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4AC76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6D650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CA8CD2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3A0258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C3B50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CA0E4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2310C6E"/>
    <w:multiLevelType w:val="hybridMultilevel"/>
    <w:tmpl w:val="1872286E"/>
    <w:styleLink w:val="9"/>
    <w:lvl w:ilvl="0" w:tplc="706C7066">
      <w:start w:val="1"/>
      <w:numFmt w:val="decimal"/>
      <w:lvlText w:val="%1."/>
      <w:lvlJc w:val="left"/>
      <w:pPr>
        <w:ind w:left="3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DEE69C">
      <w:start w:val="1"/>
      <w:numFmt w:val="decimal"/>
      <w:lvlText w:val="%2."/>
      <w:lvlJc w:val="left"/>
      <w:pPr>
        <w:tabs>
          <w:tab w:val="left" w:pos="360"/>
        </w:tabs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140E78">
      <w:start w:val="1"/>
      <w:numFmt w:val="decimal"/>
      <w:lvlText w:val="%3."/>
      <w:lvlJc w:val="left"/>
      <w:pPr>
        <w:tabs>
          <w:tab w:val="left" w:pos="360"/>
        </w:tabs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0C8942">
      <w:start w:val="1"/>
      <w:numFmt w:val="decimal"/>
      <w:lvlText w:val="%4."/>
      <w:lvlJc w:val="left"/>
      <w:pPr>
        <w:tabs>
          <w:tab w:val="left" w:pos="360"/>
        </w:tabs>
        <w:ind w:left="23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0F61C">
      <w:start w:val="1"/>
      <w:numFmt w:val="decimal"/>
      <w:lvlText w:val="%5."/>
      <w:lvlJc w:val="left"/>
      <w:pPr>
        <w:tabs>
          <w:tab w:val="left" w:pos="360"/>
        </w:tabs>
        <w:ind w:left="3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29002">
      <w:start w:val="1"/>
      <w:numFmt w:val="decimal"/>
      <w:lvlText w:val="%6."/>
      <w:lvlJc w:val="left"/>
      <w:pPr>
        <w:tabs>
          <w:tab w:val="left" w:pos="360"/>
        </w:tabs>
        <w:ind w:left="38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766A40">
      <w:start w:val="1"/>
      <w:numFmt w:val="decimal"/>
      <w:lvlText w:val="%7."/>
      <w:lvlJc w:val="left"/>
      <w:pPr>
        <w:tabs>
          <w:tab w:val="left" w:pos="360"/>
        </w:tabs>
        <w:ind w:left="45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9E6226">
      <w:start w:val="1"/>
      <w:numFmt w:val="decimal"/>
      <w:lvlText w:val="%8."/>
      <w:lvlJc w:val="left"/>
      <w:pPr>
        <w:tabs>
          <w:tab w:val="left" w:pos="360"/>
        </w:tabs>
        <w:ind w:left="5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00CAE4">
      <w:start w:val="1"/>
      <w:numFmt w:val="decimal"/>
      <w:lvlText w:val="%9."/>
      <w:lvlJc w:val="left"/>
      <w:pPr>
        <w:tabs>
          <w:tab w:val="left" w:pos="360"/>
        </w:tabs>
        <w:ind w:left="59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5033C73"/>
    <w:multiLevelType w:val="hybridMultilevel"/>
    <w:tmpl w:val="8E0E3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464C1A"/>
    <w:multiLevelType w:val="hybridMultilevel"/>
    <w:tmpl w:val="86E6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53086"/>
    <w:multiLevelType w:val="hybridMultilevel"/>
    <w:tmpl w:val="8610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C56A29"/>
    <w:multiLevelType w:val="hybridMultilevel"/>
    <w:tmpl w:val="F49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CF5453"/>
    <w:multiLevelType w:val="hybridMultilevel"/>
    <w:tmpl w:val="838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20"/>
  </w:num>
  <w:num w:numId="4">
    <w:abstractNumId w:val="4"/>
  </w:num>
  <w:num w:numId="5">
    <w:abstractNumId w:val="51"/>
  </w:num>
  <w:num w:numId="6">
    <w:abstractNumId w:val="21"/>
  </w:num>
  <w:num w:numId="7">
    <w:abstractNumId w:val="32"/>
  </w:num>
  <w:num w:numId="8">
    <w:abstractNumId w:val="13"/>
  </w:num>
  <w:num w:numId="9">
    <w:abstractNumId w:val="58"/>
  </w:num>
  <w:num w:numId="10">
    <w:abstractNumId w:val="61"/>
  </w:num>
  <w:num w:numId="11">
    <w:abstractNumId w:val="33"/>
  </w:num>
  <w:num w:numId="12">
    <w:abstractNumId w:val="52"/>
  </w:num>
  <w:num w:numId="13">
    <w:abstractNumId w:val="24"/>
  </w:num>
  <w:num w:numId="14">
    <w:abstractNumId w:val="10"/>
  </w:num>
  <w:num w:numId="15">
    <w:abstractNumId w:val="8"/>
  </w:num>
  <w:num w:numId="16">
    <w:abstractNumId w:val="43"/>
  </w:num>
  <w:num w:numId="17">
    <w:abstractNumId w:val="40"/>
  </w:num>
  <w:num w:numId="18">
    <w:abstractNumId w:val="60"/>
  </w:num>
  <w:num w:numId="19">
    <w:abstractNumId w:val="9"/>
  </w:num>
  <w:num w:numId="20">
    <w:abstractNumId w:val="7"/>
  </w:num>
  <w:num w:numId="21">
    <w:abstractNumId w:val="16"/>
  </w:num>
  <w:num w:numId="22">
    <w:abstractNumId w:val="39"/>
  </w:num>
  <w:num w:numId="23">
    <w:abstractNumId w:val="42"/>
  </w:num>
  <w:num w:numId="24">
    <w:abstractNumId w:val="2"/>
  </w:num>
  <w:num w:numId="25">
    <w:abstractNumId w:val="44"/>
  </w:num>
  <w:num w:numId="26">
    <w:abstractNumId w:val="14"/>
  </w:num>
  <w:num w:numId="27">
    <w:abstractNumId w:val="30"/>
  </w:num>
  <w:num w:numId="28">
    <w:abstractNumId w:val="17"/>
  </w:num>
  <w:num w:numId="29">
    <w:abstractNumId w:val="41"/>
  </w:num>
  <w:num w:numId="30">
    <w:abstractNumId w:val="29"/>
  </w:num>
  <w:num w:numId="31">
    <w:abstractNumId w:val="56"/>
  </w:num>
  <w:num w:numId="32">
    <w:abstractNumId w:val="19"/>
  </w:num>
  <w:num w:numId="33">
    <w:abstractNumId w:val="47"/>
  </w:num>
  <w:num w:numId="34">
    <w:abstractNumId w:val="25"/>
  </w:num>
  <w:num w:numId="35">
    <w:abstractNumId w:val="34"/>
  </w:num>
  <w:num w:numId="36">
    <w:abstractNumId w:val="48"/>
  </w:num>
  <w:num w:numId="37">
    <w:abstractNumId w:val="38"/>
  </w:num>
  <w:num w:numId="38">
    <w:abstractNumId w:val="65"/>
  </w:num>
  <w:num w:numId="39">
    <w:abstractNumId w:val="0"/>
  </w:num>
  <w:num w:numId="40">
    <w:abstractNumId w:val="46"/>
  </w:num>
  <w:num w:numId="41">
    <w:abstractNumId w:val="53"/>
  </w:num>
  <w:num w:numId="42">
    <w:abstractNumId w:val="63"/>
  </w:num>
  <w:num w:numId="43">
    <w:abstractNumId w:val="66"/>
  </w:num>
  <w:num w:numId="44">
    <w:abstractNumId w:val="22"/>
  </w:num>
  <w:num w:numId="45">
    <w:abstractNumId w:val="49"/>
  </w:num>
  <w:num w:numId="46">
    <w:abstractNumId w:val="64"/>
  </w:num>
  <w:num w:numId="47">
    <w:abstractNumId w:val="5"/>
  </w:num>
  <w:num w:numId="48">
    <w:abstractNumId w:val="59"/>
  </w:num>
  <w:num w:numId="49">
    <w:abstractNumId w:val="23"/>
  </w:num>
  <w:num w:numId="50">
    <w:abstractNumId w:val="31"/>
  </w:num>
  <w:num w:numId="51">
    <w:abstractNumId w:val="6"/>
  </w:num>
  <w:num w:numId="52">
    <w:abstractNumId w:val="55"/>
  </w:num>
  <w:num w:numId="53">
    <w:abstractNumId w:val="35"/>
  </w:num>
  <w:num w:numId="54">
    <w:abstractNumId w:val="36"/>
  </w:num>
  <w:num w:numId="55">
    <w:abstractNumId w:val="3"/>
  </w:num>
  <w:num w:numId="56">
    <w:abstractNumId w:val="27"/>
  </w:num>
  <w:num w:numId="57">
    <w:abstractNumId w:val="57"/>
  </w:num>
  <w:num w:numId="58">
    <w:abstractNumId w:val="12"/>
  </w:num>
  <w:num w:numId="59">
    <w:abstractNumId w:val="1"/>
  </w:num>
  <w:num w:numId="60">
    <w:abstractNumId w:val="50"/>
  </w:num>
  <w:num w:numId="61">
    <w:abstractNumId w:val="54"/>
  </w:num>
  <w:num w:numId="62">
    <w:abstractNumId w:val="11"/>
  </w:num>
  <w:num w:numId="63">
    <w:abstractNumId w:val="18"/>
  </w:num>
  <w:num w:numId="64">
    <w:abstractNumId w:val="37"/>
  </w:num>
  <w:num w:numId="65">
    <w:abstractNumId w:val="28"/>
  </w:num>
  <w:num w:numId="66">
    <w:abstractNumId w:val="62"/>
  </w:num>
  <w:num w:numId="67">
    <w:abstractNumId w:val="2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3D"/>
    <w:rsid w:val="000102BD"/>
    <w:rsid w:val="00015623"/>
    <w:rsid w:val="00055B8D"/>
    <w:rsid w:val="000C7C0D"/>
    <w:rsid w:val="000E1A2E"/>
    <w:rsid w:val="000E538B"/>
    <w:rsid w:val="001E1B4A"/>
    <w:rsid w:val="001E2C57"/>
    <w:rsid w:val="0020415F"/>
    <w:rsid w:val="00305132"/>
    <w:rsid w:val="003133FD"/>
    <w:rsid w:val="00394B55"/>
    <w:rsid w:val="003B05B2"/>
    <w:rsid w:val="00410C8C"/>
    <w:rsid w:val="0041526B"/>
    <w:rsid w:val="004865D8"/>
    <w:rsid w:val="00490889"/>
    <w:rsid w:val="0053646B"/>
    <w:rsid w:val="006237D1"/>
    <w:rsid w:val="00631755"/>
    <w:rsid w:val="00691C6D"/>
    <w:rsid w:val="00741C1A"/>
    <w:rsid w:val="007A5C52"/>
    <w:rsid w:val="00883F6D"/>
    <w:rsid w:val="00884440"/>
    <w:rsid w:val="00890FE2"/>
    <w:rsid w:val="008A4C1E"/>
    <w:rsid w:val="008B2294"/>
    <w:rsid w:val="008C28D2"/>
    <w:rsid w:val="0092608B"/>
    <w:rsid w:val="00937AFC"/>
    <w:rsid w:val="009435F9"/>
    <w:rsid w:val="00992D26"/>
    <w:rsid w:val="00A428DC"/>
    <w:rsid w:val="00AD3D1A"/>
    <w:rsid w:val="00B232D9"/>
    <w:rsid w:val="00B420A2"/>
    <w:rsid w:val="00BD5499"/>
    <w:rsid w:val="00C2078B"/>
    <w:rsid w:val="00C2279C"/>
    <w:rsid w:val="00C83FCB"/>
    <w:rsid w:val="00CB5F8F"/>
    <w:rsid w:val="00D10891"/>
    <w:rsid w:val="00D11044"/>
    <w:rsid w:val="00D675D1"/>
    <w:rsid w:val="00D94AC8"/>
    <w:rsid w:val="00DA10B7"/>
    <w:rsid w:val="00E15705"/>
    <w:rsid w:val="00E25F3D"/>
    <w:rsid w:val="00EC0861"/>
    <w:rsid w:val="00ED6C8B"/>
    <w:rsid w:val="00F8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3982"/>
  <w15:chartTrackingRefBased/>
  <w15:docId w15:val="{E90335C0-CAC7-49C8-A1E4-CD3C2C80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a">
    <w:name w:val="heading 1"/>
    <w:basedOn w:val="a"/>
    <w:next w:val="a"/>
    <w:link w:val="1b"/>
    <w:qFormat/>
    <w:rsid w:val="00E25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a">
    <w:name w:val="heading 2"/>
    <w:basedOn w:val="a"/>
    <w:next w:val="a"/>
    <w:link w:val="2b"/>
    <w:unhideWhenUsed/>
    <w:qFormat/>
    <w:rsid w:val="00E2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3">
    <w:name w:val="heading 3"/>
    <w:basedOn w:val="a"/>
    <w:next w:val="a"/>
    <w:link w:val="34"/>
    <w:uiPriority w:val="9"/>
    <w:semiHidden/>
    <w:unhideWhenUsed/>
    <w:qFormat/>
    <w:rsid w:val="00E25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1">
    <w:name w:val="heading 4"/>
    <w:basedOn w:val="a"/>
    <w:next w:val="a"/>
    <w:link w:val="42"/>
    <w:uiPriority w:val="9"/>
    <w:semiHidden/>
    <w:unhideWhenUsed/>
    <w:qFormat/>
    <w:rsid w:val="00E25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E25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E25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E25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E25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E25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b">
    <w:name w:val="Заголовок 1 Знак"/>
    <w:basedOn w:val="a0"/>
    <w:link w:val="1a"/>
    <w:uiPriority w:val="9"/>
    <w:rsid w:val="00E2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b">
    <w:name w:val="Заголовок 2 Знак"/>
    <w:basedOn w:val="a0"/>
    <w:link w:val="2a"/>
    <w:uiPriority w:val="9"/>
    <w:semiHidden/>
    <w:rsid w:val="00E2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4">
    <w:name w:val="Заголовок 3 Знак"/>
    <w:basedOn w:val="a0"/>
    <w:link w:val="33"/>
    <w:uiPriority w:val="9"/>
    <w:semiHidden/>
    <w:rsid w:val="00E25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2">
    <w:name w:val="Заголовок 4 Знак"/>
    <w:basedOn w:val="a0"/>
    <w:link w:val="41"/>
    <w:uiPriority w:val="9"/>
    <w:semiHidden/>
    <w:rsid w:val="00E25F3D"/>
    <w:rPr>
      <w:rFonts w:eastAsiaTheme="majorEastAsia" w:cstheme="majorBidi"/>
      <w:i/>
      <w:iCs/>
      <w:color w:val="2F5496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E25F3D"/>
    <w:rPr>
      <w:rFonts w:eastAsiaTheme="majorEastAsia" w:cstheme="majorBidi"/>
      <w:color w:val="2F5496" w:themeColor="accent1" w:themeShade="BF"/>
    </w:rPr>
  </w:style>
  <w:style w:type="character" w:customStyle="1" w:styleId="61">
    <w:name w:val="Заголовок 6 Знак"/>
    <w:basedOn w:val="a0"/>
    <w:link w:val="60"/>
    <w:uiPriority w:val="9"/>
    <w:semiHidden/>
    <w:rsid w:val="00E25F3D"/>
    <w:rPr>
      <w:rFonts w:eastAsiaTheme="majorEastAsia" w:cstheme="majorBidi"/>
      <w:i/>
      <w:iCs/>
      <w:color w:val="595959" w:themeColor="text1" w:themeTint="A6"/>
    </w:rPr>
  </w:style>
  <w:style w:type="character" w:customStyle="1" w:styleId="71">
    <w:name w:val="Заголовок 7 Знак"/>
    <w:basedOn w:val="a0"/>
    <w:link w:val="70"/>
    <w:uiPriority w:val="9"/>
    <w:semiHidden/>
    <w:rsid w:val="00E25F3D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"/>
    <w:basedOn w:val="a0"/>
    <w:link w:val="80"/>
    <w:uiPriority w:val="9"/>
    <w:semiHidden/>
    <w:rsid w:val="00E25F3D"/>
    <w:rPr>
      <w:rFonts w:eastAsiaTheme="majorEastAsia" w:cstheme="majorBidi"/>
      <w:i/>
      <w:iCs/>
      <w:color w:val="272727" w:themeColor="text1" w:themeTint="D8"/>
    </w:rPr>
  </w:style>
  <w:style w:type="character" w:customStyle="1" w:styleId="91">
    <w:name w:val="Заголовок 9 Знак"/>
    <w:basedOn w:val="a0"/>
    <w:link w:val="90"/>
    <w:uiPriority w:val="9"/>
    <w:semiHidden/>
    <w:rsid w:val="00E25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c">
    <w:name w:val="Quote"/>
    <w:basedOn w:val="a"/>
    <w:next w:val="a"/>
    <w:link w:val="2d"/>
    <w:uiPriority w:val="29"/>
    <w:qFormat/>
    <w:rsid w:val="00E2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d">
    <w:name w:val="Цитата 2 Знак"/>
    <w:basedOn w:val="a0"/>
    <w:link w:val="2c"/>
    <w:uiPriority w:val="29"/>
    <w:rsid w:val="00E25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F3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C28D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720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ru-RU"/>
      <w14:ligatures w14:val="none"/>
    </w:rPr>
  </w:style>
  <w:style w:type="table" w:styleId="ac">
    <w:name w:val="Table Grid"/>
    <w:basedOn w:val="a1"/>
    <w:uiPriority w:val="39"/>
    <w:rsid w:val="008C2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C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C0861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6237D1"/>
    <w:rPr>
      <w:b/>
      <w:bCs/>
    </w:rPr>
  </w:style>
  <w:style w:type="paragraph" w:styleId="af0">
    <w:name w:val="Normal (Web)"/>
    <w:basedOn w:val="a"/>
    <w:uiPriority w:val="99"/>
    <w:unhideWhenUsed/>
    <w:rsid w:val="0062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Hyperlink"/>
    <w:rsid w:val="00B420A2"/>
    <w:rPr>
      <w:u w:val="single"/>
    </w:rPr>
  </w:style>
  <w:style w:type="table" w:customStyle="1" w:styleId="TableNormal">
    <w:name w:val="Table Normal"/>
    <w:rsid w:val="00B420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Колонтитулы"/>
    <w:rsid w:val="00B420A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3">
    <w:name w:val="Body Text"/>
    <w:link w:val="af4"/>
    <w:rsid w:val="00B420A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character" w:customStyle="1" w:styleId="af4">
    <w:name w:val="Основной текст Знак"/>
    <w:basedOn w:val="a0"/>
    <w:link w:val="af3"/>
    <w:rsid w:val="00B420A2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numbering" w:customStyle="1" w:styleId="1">
    <w:name w:val="Импортированный стиль 1"/>
    <w:rsid w:val="00B420A2"/>
    <w:pPr>
      <w:numPr>
        <w:numId w:val="1"/>
      </w:numPr>
    </w:pPr>
  </w:style>
  <w:style w:type="numbering" w:customStyle="1" w:styleId="2">
    <w:name w:val="Импортированный стиль 2"/>
    <w:rsid w:val="00B420A2"/>
    <w:pPr>
      <w:numPr>
        <w:numId w:val="2"/>
      </w:numPr>
    </w:pPr>
  </w:style>
  <w:style w:type="numbering" w:customStyle="1" w:styleId="3">
    <w:name w:val="Импортированный стиль 3"/>
    <w:rsid w:val="00B420A2"/>
    <w:pPr>
      <w:numPr>
        <w:numId w:val="3"/>
      </w:numPr>
    </w:pPr>
  </w:style>
  <w:style w:type="numbering" w:customStyle="1" w:styleId="4">
    <w:name w:val="Импортированный стиль 4"/>
    <w:rsid w:val="00B420A2"/>
    <w:pPr>
      <w:numPr>
        <w:numId w:val="4"/>
      </w:numPr>
    </w:pPr>
  </w:style>
  <w:style w:type="numbering" w:customStyle="1" w:styleId="40">
    <w:name w:val="Импортированный стиль 4.0"/>
    <w:rsid w:val="00B420A2"/>
    <w:pPr>
      <w:numPr>
        <w:numId w:val="5"/>
      </w:numPr>
    </w:pPr>
  </w:style>
  <w:style w:type="numbering" w:customStyle="1" w:styleId="5">
    <w:name w:val="Импортированный стиль 5"/>
    <w:rsid w:val="00B420A2"/>
    <w:pPr>
      <w:numPr>
        <w:numId w:val="6"/>
      </w:numPr>
    </w:pPr>
  </w:style>
  <w:style w:type="numbering" w:customStyle="1" w:styleId="6">
    <w:name w:val="Импортированный стиль 6"/>
    <w:rsid w:val="00B420A2"/>
    <w:pPr>
      <w:numPr>
        <w:numId w:val="7"/>
      </w:numPr>
    </w:pPr>
  </w:style>
  <w:style w:type="numbering" w:customStyle="1" w:styleId="7">
    <w:name w:val="Импортированный стиль 7"/>
    <w:rsid w:val="00B420A2"/>
    <w:pPr>
      <w:numPr>
        <w:numId w:val="8"/>
      </w:numPr>
    </w:pPr>
  </w:style>
  <w:style w:type="numbering" w:customStyle="1" w:styleId="8">
    <w:name w:val="Импортированный стиль 8"/>
    <w:rsid w:val="00B420A2"/>
    <w:pPr>
      <w:numPr>
        <w:numId w:val="9"/>
      </w:numPr>
    </w:pPr>
  </w:style>
  <w:style w:type="numbering" w:customStyle="1" w:styleId="9">
    <w:name w:val="Импортированный стиль 9"/>
    <w:rsid w:val="00B420A2"/>
    <w:pPr>
      <w:numPr>
        <w:numId w:val="10"/>
      </w:numPr>
    </w:pPr>
  </w:style>
  <w:style w:type="numbering" w:customStyle="1" w:styleId="10">
    <w:name w:val="Импортированный стиль 10"/>
    <w:rsid w:val="00B420A2"/>
    <w:pPr>
      <w:numPr>
        <w:numId w:val="11"/>
      </w:numPr>
    </w:pPr>
  </w:style>
  <w:style w:type="numbering" w:customStyle="1" w:styleId="11">
    <w:name w:val="Импортированный стиль 11"/>
    <w:rsid w:val="00B420A2"/>
    <w:pPr>
      <w:numPr>
        <w:numId w:val="12"/>
      </w:numPr>
    </w:pPr>
  </w:style>
  <w:style w:type="numbering" w:customStyle="1" w:styleId="12">
    <w:name w:val="Импортированный стиль 12"/>
    <w:rsid w:val="00B420A2"/>
    <w:pPr>
      <w:numPr>
        <w:numId w:val="13"/>
      </w:numPr>
    </w:pPr>
  </w:style>
  <w:style w:type="numbering" w:customStyle="1" w:styleId="13">
    <w:name w:val="Импортированный стиль 13"/>
    <w:rsid w:val="00B420A2"/>
    <w:pPr>
      <w:numPr>
        <w:numId w:val="14"/>
      </w:numPr>
    </w:pPr>
  </w:style>
  <w:style w:type="numbering" w:customStyle="1" w:styleId="14">
    <w:name w:val="Импортированный стиль 14"/>
    <w:rsid w:val="00B420A2"/>
    <w:pPr>
      <w:numPr>
        <w:numId w:val="15"/>
      </w:numPr>
    </w:pPr>
  </w:style>
  <w:style w:type="numbering" w:customStyle="1" w:styleId="15">
    <w:name w:val="Импортированный стиль 15"/>
    <w:rsid w:val="00B420A2"/>
    <w:pPr>
      <w:numPr>
        <w:numId w:val="16"/>
      </w:numPr>
    </w:pPr>
  </w:style>
  <w:style w:type="numbering" w:customStyle="1" w:styleId="150">
    <w:name w:val="Импортированный стиль 15.0"/>
    <w:rsid w:val="00B420A2"/>
    <w:pPr>
      <w:numPr>
        <w:numId w:val="17"/>
      </w:numPr>
    </w:pPr>
  </w:style>
  <w:style w:type="numbering" w:customStyle="1" w:styleId="16">
    <w:name w:val="Импортированный стиль 16"/>
    <w:rsid w:val="00B420A2"/>
    <w:pPr>
      <w:numPr>
        <w:numId w:val="18"/>
      </w:numPr>
    </w:pPr>
  </w:style>
  <w:style w:type="numbering" w:customStyle="1" w:styleId="17">
    <w:name w:val="Импортированный стиль 17"/>
    <w:rsid w:val="00B420A2"/>
    <w:pPr>
      <w:numPr>
        <w:numId w:val="19"/>
      </w:numPr>
    </w:pPr>
  </w:style>
  <w:style w:type="numbering" w:customStyle="1" w:styleId="18">
    <w:name w:val="Импортированный стиль 18"/>
    <w:rsid w:val="00B420A2"/>
    <w:pPr>
      <w:numPr>
        <w:numId w:val="20"/>
      </w:numPr>
    </w:pPr>
  </w:style>
  <w:style w:type="numbering" w:customStyle="1" w:styleId="19">
    <w:name w:val="Импортированный стиль 19"/>
    <w:rsid w:val="00B420A2"/>
    <w:pPr>
      <w:numPr>
        <w:numId w:val="21"/>
      </w:numPr>
    </w:pPr>
  </w:style>
  <w:style w:type="numbering" w:customStyle="1" w:styleId="20">
    <w:name w:val="Импортированный стиль 20"/>
    <w:rsid w:val="00B420A2"/>
    <w:pPr>
      <w:numPr>
        <w:numId w:val="22"/>
      </w:numPr>
    </w:pPr>
  </w:style>
  <w:style w:type="numbering" w:customStyle="1" w:styleId="21">
    <w:name w:val="Импортированный стиль 21"/>
    <w:rsid w:val="00B420A2"/>
    <w:pPr>
      <w:numPr>
        <w:numId w:val="23"/>
      </w:numPr>
    </w:pPr>
  </w:style>
  <w:style w:type="numbering" w:customStyle="1" w:styleId="22">
    <w:name w:val="Импортированный стиль 22"/>
    <w:rsid w:val="00B420A2"/>
    <w:pPr>
      <w:numPr>
        <w:numId w:val="24"/>
      </w:numPr>
    </w:pPr>
  </w:style>
  <w:style w:type="numbering" w:customStyle="1" w:styleId="23">
    <w:name w:val="Импортированный стиль 23"/>
    <w:rsid w:val="00B420A2"/>
    <w:pPr>
      <w:numPr>
        <w:numId w:val="25"/>
      </w:numPr>
    </w:pPr>
  </w:style>
  <w:style w:type="numbering" w:customStyle="1" w:styleId="24">
    <w:name w:val="Импортированный стиль 24"/>
    <w:rsid w:val="00B420A2"/>
    <w:pPr>
      <w:numPr>
        <w:numId w:val="26"/>
      </w:numPr>
    </w:pPr>
  </w:style>
  <w:style w:type="numbering" w:customStyle="1" w:styleId="25">
    <w:name w:val="Импортированный стиль 25"/>
    <w:rsid w:val="00B420A2"/>
    <w:pPr>
      <w:numPr>
        <w:numId w:val="27"/>
      </w:numPr>
    </w:pPr>
  </w:style>
  <w:style w:type="numbering" w:customStyle="1" w:styleId="26">
    <w:name w:val="Импортированный стиль 26"/>
    <w:rsid w:val="00B420A2"/>
    <w:pPr>
      <w:numPr>
        <w:numId w:val="28"/>
      </w:numPr>
    </w:pPr>
  </w:style>
  <w:style w:type="numbering" w:customStyle="1" w:styleId="27">
    <w:name w:val="Импортированный стиль 27"/>
    <w:rsid w:val="00B420A2"/>
    <w:pPr>
      <w:numPr>
        <w:numId w:val="29"/>
      </w:numPr>
    </w:pPr>
  </w:style>
  <w:style w:type="numbering" w:customStyle="1" w:styleId="28">
    <w:name w:val="Импортированный стиль 28"/>
    <w:rsid w:val="00B420A2"/>
    <w:pPr>
      <w:numPr>
        <w:numId w:val="30"/>
      </w:numPr>
    </w:pPr>
  </w:style>
  <w:style w:type="numbering" w:customStyle="1" w:styleId="29">
    <w:name w:val="Импортированный стиль 29"/>
    <w:rsid w:val="00B420A2"/>
    <w:pPr>
      <w:numPr>
        <w:numId w:val="31"/>
      </w:numPr>
    </w:pPr>
  </w:style>
  <w:style w:type="numbering" w:customStyle="1" w:styleId="30">
    <w:name w:val="Импортированный стиль 30"/>
    <w:rsid w:val="00B420A2"/>
    <w:pPr>
      <w:numPr>
        <w:numId w:val="32"/>
      </w:numPr>
    </w:pPr>
  </w:style>
  <w:style w:type="numbering" w:customStyle="1" w:styleId="31">
    <w:name w:val="Импортированный стиль 31"/>
    <w:rsid w:val="00B420A2"/>
    <w:pPr>
      <w:numPr>
        <w:numId w:val="33"/>
      </w:numPr>
    </w:pPr>
  </w:style>
  <w:style w:type="numbering" w:customStyle="1" w:styleId="32">
    <w:name w:val="Импортированный стиль 32"/>
    <w:rsid w:val="00B420A2"/>
    <w:pPr>
      <w:numPr>
        <w:numId w:val="34"/>
      </w:numPr>
    </w:pPr>
  </w:style>
  <w:style w:type="paragraph" w:customStyle="1" w:styleId="p1">
    <w:name w:val="p1"/>
    <w:basedOn w:val="a"/>
    <w:rsid w:val="00D1104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ru-RU"/>
      <w14:ligatures w14:val="none"/>
    </w:rPr>
  </w:style>
  <w:style w:type="character" w:customStyle="1" w:styleId="s1">
    <w:name w:val="s1"/>
    <w:basedOn w:val="a0"/>
    <w:rsid w:val="00D11044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4404</Words>
  <Characters>25106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Парамонов</dc:creator>
  <cp:keywords/>
  <dc:description/>
  <cp:lastModifiedBy>Грузина Юлия Михайловна</cp:lastModifiedBy>
  <cp:revision>2</cp:revision>
  <cp:lastPrinted>2025-08-05T11:26:00Z</cp:lastPrinted>
  <dcterms:created xsi:type="dcterms:W3CDTF">2025-09-02T06:52:00Z</dcterms:created>
  <dcterms:modified xsi:type="dcterms:W3CDTF">2025-09-02T06:52:00Z</dcterms:modified>
</cp:coreProperties>
</file>