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77" w:rsidRPr="00C722CC" w:rsidRDefault="00C722CC" w:rsidP="00F41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CC">
        <w:rPr>
          <w:rFonts w:ascii="Times New Roman" w:hAnsi="Times New Roman" w:cs="Times New Roman"/>
          <w:b/>
          <w:sz w:val="28"/>
          <w:szCs w:val="28"/>
        </w:rPr>
        <w:t xml:space="preserve">Заявка от </w:t>
      </w:r>
      <w:r w:rsidR="0025230D">
        <w:rPr>
          <w:rFonts w:ascii="Times New Roman" w:hAnsi="Times New Roman" w:cs="Times New Roman"/>
          <w:b/>
          <w:sz w:val="28"/>
          <w:szCs w:val="28"/>
        </w:rPr>
        <w:t>Кафедры</w:t>
      </w:r>
    </w:p>
    <w:p w:rsidR="00DA23E0" w:rsidRDefault="00DA23E0" w:rsidP="00F41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E0">
        <w:rPr>
          <w:rFonts w:ascii="Times New Roman" w:hAnsi="Times New Roman" w:cs="Times New Roman"/>
          <w:sz w:val="28"/>
          <w:szCs w:val="28"/>
          <w:u w:val="single"/>
        </w:rPr>
        <w:t>«Государственное и муниципальное 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CC" w:rsidRDefault="00C722CC" w:rsidP="00F41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организацию и проведение секции в рамках</w:t>
      </w:r>
    </w:p>
    <w:p w:rsidR="00C722CC" w:rsidRPr="00C722CC" w:rsidRDefault="00C722CC" w:rsidP="00F412C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722CC">
        <w:rPr>
          <w:rStyle w:val="a3"/>
          <w:rFonts w:ascii="Times New Roman" w:hAnsi="Times New Roman" w:cs="Times New Roman"/>
          <w:color w:val="0070C0"/>
          <w:sz w:val="28"/>
          <w:szCs w:val="28"/>
        </w:rPr>
        <w:t>III Всероссийской научно-практической конференции «Финансовый менеджмент и трансформация бизнес-</w:t>
      </w:r>
      <w:r w:rsidR="005D46A4">
        <w:rPr>
          <w:rStyle w:val="a3"/>
          <w:rFonts w:ascii="Times New Roman" w:hAnsi="Times New Roman" w:cs="Times New Roman"/>
          <w:color w:val="0070C0"/>
          <w:sz w:val="28"/>
          <w:szCs w:val="28"/>
        </w:rPr>
        <w:t>моделей</w:t>
      </w:r>
      <w:r w:rsidRPr="00C722CC">
        <w:rPr>
          <w:rStyle w:val="a3"/>
          <w:rFonts w:ascii="Times New Roman" w:hAnsi="Times New Roman" w:cs="Times New Roman"/>
          <w:color w:val="0070C0"/>
          <w:sz w:val="28"/>
          <w:szCs w:val="28"/>
        </w:rPr>
        <w:t>», 21 мая 2025 года</w:t>
      </w:r>
    </w:p>
    <w:p w:rsidR="00C722CC" w:rsidRPr="00C722CC" w:rsidRDefault="00C722CC" w:rsidP="00F412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689"/>
        <w:gridCol w:w="7234"/>
      </w:tblGrid>
      <w:tr w:rsidR="00C722CC" w:rsidTr="005D46A4">
        <w:tc>
          <w:tcPr>
            <w:tcW w:w="2689" w:type="dxa"/>
          </w:tcPr>
          <w:p w:rsidR="00C722CC" w:rsidRDefault="00C722CC" w:rsidP="00F4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7234" w:type="dxa"/>
          </w:tcPr>
          <w:p w:rsidR="00FE3A85" w:rsidRPr="005D46A4" w:rsidRDefault="00FE3A85" w:rsidP="00F4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6A4">
              <w:rPr>
                <w:rFonts w:ascii="Times New Roman" w:hAnsi="Times New Roman" w:cs="Times New Roman"/>
                <w:sz w:val="28"/>
                <w:szCs w:val="28"/>
              </w:rPr>
              <w:t>Мои предложения</w:t>
            </w:r>
            <w:r w:rsidR="00EC26DE" w:rsidRPr="005D46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2CC" w:rsidRPr="005D46A4" w:rsidRDefault="00D912EE" w:rsidP="005D4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3A85" w:rsidRPr="005D46A4">
              <w:rPr>
                <w:rFonts w:ascii="Times New Roman" w:hAnsi="Times New Roman" w:cs="Times New Roman"/>
                <w:sz w:val="28"/>
                <w:szCs w:val="28"/>
              </w:rPr>
              <w:t>Современные инструменты г</w:t>
            </w:r>
            <w:r w:rsidRPr="005D46A4">
              <w:rPr>
                <w:rFonts w:ascii="Times New Roman" w:hAnsi="Times New Roman" w:cs="Times New Roman"/>
                <w:sz w:val="28"/>
                <w:szCs w:val="28"/>
              </w:rPr>
              <w:t>осударственн</w:t>
            </w:r>
            <w:r w:rsidR="00FE3A85" w:rsidRPr="005D46A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D46A4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</w:t>
            </w:r>
            <w:r w:rsidR="00FE3A85" w:rsidRPr="005D46A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D46A4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</w:t>
            </w:r>
            <w:r w:rsidR="00FE3A85" w:rsidRPr="005D46A4">
              <w:rPr>
                <w:rFonts w:ascii="Times New Roman" w:hAnsi="Times New Roman" w:cs="Times New Roman"/>
                <w:sz w:val="28"/>
                <w:szCs w:val="28"/>
              </w:rPr>
              <w:t>и бизнес-</w:t>
            </w:r>
            <w:r w:rsidR="005D46A4" w:rsidRPr="005D46A4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  <w:r w:rsidR="00FE3A85" w:rsidRPr="005D46A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D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A85" w:rsidRPr="005D46A4">
              <w:rPr>
                <w:rFonts w:ascii="Times New Roman" w:hAnsi="Times New Roman" w:cs="Times New Roman"/>
                <w:sz w:val="28"/>
                <w:szCs w:val="28"/>
              </w:rPr>
              <w:t>деловой среды»</w:t>
            </w:r>
          </w:p>
        </w:tc>
      </w:tr>
      <w:tr w:rsidR="00C722CC" w:rsidTr="005D46A4">
        <w:tc>
          <w:tcPr>
            <w:tcW w:w="2689" w:type="dxa"/>
          </w:tcPr>
          <w:p w:rsidR="00C722CC" w:rsidRDefault="00C722CC" w:rsidP="00F4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 модератора</w:t>
            </w:r>
          </w:p>
        </w:tc>
        <w:tc>
          <w:tcPr>
            <w:tcW w:w="7234" w:type="dxa"/>
          </w:tcPr>
          <w:p w:rsidR="00C722CC" w:rsidRDefault="00D912EE" w:rsidP="00F412C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26DE">
              <w:rPr>
                <w:rFonts w:ascii="Times New Roman" w:hAnsi="Times New Roman" w:cs="Times New Roman"/>
                <w:sz w:val="28"/>
                <w:szCs w:val="28"/>
              </w:rPr>
              <w:t>Токмурзин Тимур Маратович</w:t>
            </w:r>
          </w:p>
          <w:p w:rsidR="00F412C2" w:rsidRPr="00F412C2" w:rsidRDefault="00966D54" w:rsidP="00F412C2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Бабаян Левон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Каренович</w:t>
            </w:r>
            <w:proofErr w:type="spellEnd"/>
          </w:p>
        </w:tc>
      </w:tr>
      <w:tr w:rsidR="00C722CC" w:rsidTr="005D46A4">
        <w:tc>
          <w:tcPr>
            <w:tcW w:w="2689" w:type="dxa"/>
          </w:tcPr>
          <w:p w:rsidR="00C722CC" w:rsidRDefault="00C722CC" w:rsidP="00F4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звание, должность модератора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234" w:type="dxa"/>
          </w:tcPr>
          <w:p w:rsidR="00C722CC" w:rsidRDefault="00D912EE" w:rsidP="00F412C2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4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«Государственное и муниципальное управление» Факультета «Высшая школа управления» ФГОБУ ВО «Финансовый университет при Правительстве Российской Федерации» (г. Москва)</w:t>
            </w:r>
          </w:p>
          <w:p w:rsidR="00F412C2" w:rsidRPr="00F412C2" w:rsidRDefault="00966D54" w:rsidP="00F412C2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4">
              <w:rPr>
                <w:rFonts w:ascii="Times New Roman" w:hAnsi="Times New Roman" w:cs="Times New Roman"/>
                <w:sz w:val="28"/>
                <w:szCs w:val="28"/>
              </w:rPr>
              <w:t xml:space="preserve">к.э.н., </w:t>
            </w:r>
            <w:r w:rsidR="00F412C2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  <w:r w:rsidRPr="00966D54">
              <w:rPr>
                <w:rFonts w:ascii="Times New Roman" w:hAnsi="Times New Roman" w:cs="Times New Roman"/>
                <w:sz w:val="28"/>
                <w:szCs w:val="28"/>
              </w:rPr>
              <w:t xml:space="preserve"> Кафедры «Государственное и муниципальное управление» Факультета «Высшая школа управления» ФГОБУ ВО «Финансовый университет при Правительстве Российской Федерации» (г. Москва)</w:t>
            </w:r>
          </w:p>
        </w:tc>
      </w:tr>
      <w:tr w:rsidR="00C722CC" w:rsidTr="005D46A4">
        <w:tc>
          <w:tcPr>
            <w:tcW w:w="2689" w:type="dxa"/>
          </w:tcPr>
          <w:p w:rsidR="00C722CC" w:rsidRDefault="00C722CC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7234" w:type="dxa"/>
          </w:tcPr>
          <w:p w:rsidR="00C722CC" w:rsidRDefault="00D912EE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bookmarkStart w:id="0" w:name="_GoBack"/>
            <w:bookmarkEnd w:id="0"/>
          </w:p>
        </w:tc>
      </w:tr>
      <w:tr w:rsidR="00C722CC" w:rsidTr="005D46A4">
        <w:tc>
          <w:tcPr>
            <w:tcW w:w="2689" w:type="dxa"/>
          </w:tcPr>
          <w:p w:rsidR="00C722CC" w:rsidRDefault="00C722CC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проведения:</w:t>
            </w:r>
          </w:p>
        </w:tc>
        <w:tc>
          <w:tcPr>
            <w:tcW w:w="7234" w:type="dxa"/>
          </w:tcPr>
          <w:p w:rsidR="00C722CC" w:rsidRDefault="00D912EE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 – 18.50</w:t>
            </w:r>
          </w:p>
        </w:tc>
      </w:tr>
    </w:tbl>
    <w:p w:rsidR="00C722CC" w:rsidRDefault="00C722CC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2CC" w:rsidRDefault="00C722CC" w:rsidP="00C72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члены Программного комитета</w:t>
      </w:r>
    </w:p>
    <w:p w:rsidR="00C722CC" w:rsidRDefault="00C722CC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1" w:type="dxa"/>
        <w:tblLook w:val="04A0" w:firstRow="1" w:lastRow="0" w:firstColumn="1" w:lastColumn="0" w:noHBand="0" w:noVBand="1"/>
      </w:tblPr>
      <w:tblGrid>
        <w:gridCol w:w="704"/>
        <w:gridCol w:w="4253"/>
        <w:gridCol w:w="4964"/>
      </w:tblGrid>
      <w:tr w:rsidR="00C722CC" w:rsidTr="005D46A4">
        <w:tc>
          <w:tcPr>
            <w:tcW w:w="704" w:type="dxa"/>
          </w:tcPr>
          <w:p w:rsidR="00C722CC" w:rsidRDefault="00C722CC" w:rsidP="00C7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C722CC" w:rsidRDefault="00C722CC" w:rsidP="00C7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CC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64" w:type="dxa"/>
          </w:tcPr>
          <w:p w:rsidR="00C722CC" w:rsidRDefault="00C722CC" w:rsidP="00C7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CC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звание, должность</w:t>
            </w:r>
          </w:p>
        </w:tc>
      </w:tr>
      <w:tr w:rsidR="00C722CC" w:rsidTr="005D46A4">
        <w:tc>
          <w:tcPr>
            <w:tcW w:w="704" w:type="dxa"/>
          </w:tcPr>
          <w:p w:rsidR="00C722CC" w:rsidRDefault="00C722CC" w:rsidP="00C7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22CC" w:rsidRDefault="005D46A4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Завалько Наталья Александровна</w:t>
            </w:r>
          </w:p>
        </w:tc>
        <w:tc>
          <w:tcPr>
            <w:tcW w:w="4964" w:type="dxa"/>
          </w:tcPr>
          <w:p w:rsidR="00C722CC" w:rsidRDefault="005D46A4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д.э.н., профессор, профессор кафедры</w:t>
            </w:r>
          </w:p>
        </w:tc>
      </w:tr>
      <w:tr w:rsidR="00C722CC" w:rsidTr="005D46A4">
        <w:tc>
          <w:tcPr>
            <w:tcW w:w="704" w:type="dxa"/>
          </w:tcPr>
          <w:p w:rsidR="00C722CC" w:rsidRDefault="005D46A4" w:rsidP="00C72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722CC" w:rsidRDefault="005D46A4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Бартошевич Иван Анатольевич</w:t>
            </w:r>
          </w:p>
        </w:tc>
        <w:tc>
          <w:tcPr>
            <w:tcW w:w="4964" w:type="dxa"/>
          </w:tcPr>
          <w:p w:rsidR="00C722CC" w:rsidRDefault="005D46A4" w:rsidP="00C7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</w:tbl>
    <w:p w:rsidR="00C722CC" w:rsidRDefault="00C722CC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2CC" w:rsidRDefault="00C722CC" w:rsidP="00C722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члены Организационного комитета</w:t>
      </w:r>
    </w:p>
    <w:p w:rsidR="00C722CC" w:rsidRDefault="00C722CC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1" w:type="dxa"/>
        <w:tblLook w:val="04A0" w:firstRow="1" w:lastRow="0" w:firstColumn="1" w:lastColumn="0" w:noHBand="0" w:noVBand="1"/>
      </w:tblPr>
      <w:tblGrid>
        <w:gridCol w:w="704"/>
        <w:gridCol w:w="4253"/>
        <w:gridCol w:w="4964"/>
      </w:tblGrid>
      <w:tr w:rsidR="00C722CC" w:rsidTr="005D46A4">
        <w:tc>
          <w:tcPr>
            <w:tcW w:w="704" w:type="dxa"/>
          </w:tcPr>
          <w:p w:rsidR="00C722CC" w:rsidRDefault="00C722CC" w:rsidP="00B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C722CC" w:rsidRDefault="00C722CC" w:rsidP="00B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CC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964" w:type="dxa"/>
          </w:tcPr>
          <w:p w:rsidR="00C722CC" w:rsidRDefault="00C722CC" w:rsidP="00B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CC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звание, должность</w:t>
            </w:r>
          </w:p>
        </w:tc>
      </w:tr>
      <w:tr w:rsidR="00C722CC" w:rsidTr="005D46A4">
        <w:tc>
          <w:tcPr>
            <w:tcW w:w="704" w:type="dxa"/>
          </w:tcPr>
          <w:p w:rsidR="00C722CC" w:rsidRDefault="00C722CC" w:rsidP="00B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722CC" w:rsidRDefault="00F412C2" w:rsidP="00B6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Токмурзин Тимур Маратович</w:t>
            </w:r>
          </w:p>
        </w:tc>
        <w:tc>
          <w:tcPr>
            <w:tcW w:w="4964" w:type="dxa"/>
          </w:tcPr>
          <w:p w:rsidR="00C722CC" w:rsidRDefault="00F412C2" w:rsidP="00B6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 кафедры</w:t>
            </w:r>
          </w:p>
        </w:tc>
      </w:tr>
      <w:tr w:rsidR="00C722CC" w:rsidTr="005D46A4">
        <w:tc>
          <w:tcPr>
            <w:tcW w:w="704" w:type="dxa"/>
          </w:tcPr>
          <w:p w:rsidR="00C722CC" w:rsidRDefault="005D46A4" w:rsidP="00B64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722CC" w:rsidRDefault="005D46A4" w:rsidP="00B6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Валерьевна</w:t>
            </w:r>
          </w:p>
        </w:tc>
        <w:tc>
          <w:tcPr>
            <w:tcW w:w="4964" w:type="dxa"/>
          </w:tcPr>
          <w:p w:rsidR="00C722CC" w:rsidRDefault="005D46A4" w:rsidP="00B64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 кафедры</w:t>
            </w:r>
          </w:p>
        </w:tc>
      </w:tr>
    </w:tbl>
    <w:p w:rsidR="00C722CC" w:rsidRDefault="00C722CC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2CC" w:rsidRDefault="00C722CC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6A4" w:rsidRDefault="005D46A4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</w:t>
      </w:r>
      <w:r w:rsidR="00F412C2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</w:p>
    <w:p w:rsidR="00C722CC" w:rsidRDefault="00F412C2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ГМУ</w:t>
      </w:r>
      <w:r w:rsidR="00C722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22CC">
        <w:rPr>
          <w:rFonts w:ascii="Times New Roman" w:hAnsi="Times New Roman" w:cs="Times New Roman"/>
          <w:sz w:val="28"/>
          <w:szCs w:val="28"/>
        </w:rPr>
        <w:t xml:space="preserve">  </w:t>
      </w:r>
      <w:r w:rsidR="005D46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2CC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D46A4">
        <w:rPr>
          <w:rFonts w:ascii="Times New Roman" w:hAnsi="Times New Roman" w:cs="Times New Roman"/>
          <w:sz w:val="28"/>
          <w:szCs w:val="28"/>
        </w:rPr>
        <w:t>Н.Л. Красюкова</w:t>
      </w:r>
    </w:p>
    <w:p w:rsidR="00C722CC" w:rsidRPr="00C722CC" w:rsidRDefault="00C722CC" w:rsidP="00C7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D46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2C2">
        <w:rPr>
          <w:rFonts w:ascii="Times New Roman" w:hAnsi="Times New Roman" w:cs="Times New Roman"/>
          <w:szCs w:val="28"/>
        </w:rPr>
        <w:t>(подпись)</w:t>
      </w:r>
      <w:r w:rsidR="00F412C2" w:rsidRPr="00C722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22CC" w:rsidRPr="00C722CC" w:rsidSect="00F412C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CB" w:rsidRDefault="00E177CB" w:rsidP="00C722CC">
      <w:pPr>
        <w:spacing w:after="0" w:line="240" w:lineRule="auto"/>
      </w:pPr>
      <w:r>
        <w:separator/>
      </w:r>
    </w:p>
  </w:endnote>
  <w:endnote w:type="continuationSeparator" w:id="0">
    <w:p w:rsidR="00E177CB" w:rsidRDefault="00E177CB" w:rsidP="00C7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CB" w:rsidRDefault="00E177CB" w:rsidP="00C722CC">
      <w:pPr>
        <w:spacing w:after="0" w:line="240" w:lineRule="auto"/>
      </w:pPr>
      <w:r>
        <w:separator/>
      </w:r>
    </w:p>
  </w:footnote>
  <w:footnote w:type="continuationSeparator" w:id="0">
    <w:p w:rsidR="00E177CB" w:rsidRDefault="00E177CB" w:rsidP="00C722CC">
      <w:pPr>
        <w:spacing w:after="0" w:line="240" w:lineRule="auto"/>
      </w:pPr>
      <w:r>
        <w:continuationSeparator/>
      </w:r>
    </w:p>
  </w:footnote>
  <w:footnote w:id="1">
    <w:p w:rsidR="00C722CC" w:rsidRPr="00C722CC" w:rsidRDefault="00C722CC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722CC">
        <w:rPr>
          <w:rFonts w:ascii="Times New Roman" w:hAnsi="Times New Roman" w:cs="Times New Roman"/>
        </w:rPr>
        <w:t>Пример оформления: Должность модератора – профессор Кафедры финансового и инвестиционного менеджмента Факультета «Высшая школа управления» ФГОБУ ВО «Финансовый университет при Правительстве Российской Федерации» (г. Москва).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1FA8"/>
    <w:multiLevelType w:val="hybridMultilevel"/>
    <w:tmpl w:val="F6D4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E5428"/>
    <w:multiLevelType w:val="hybridMultilevel"/>
    <w:tmpl w:val="6BA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CC"/>
    <w:rsid w:val="0025230D"/>
    <w:rsid w:val="00295377"/>
    <w:rsid w:val="00562480"/>
    <w:rsid w:val="005D46A4"/>
    <w:rsid w:val="00847CE9"/>
    <w:rsid w:val="00966D54"/>
    <w:rsid w:val="00A97A2D"/>
    <w:rsid w:val="00AC6BC9"/>
    <w:rsid w:val="00C722CC"/>
    <w:rsid w:val="00D912EE"/>
    <w:rsid w:val="00DA23E0"/>
    <w:rsid w:val="00E177CB"/>
    <w:rsid w:val="00EA34C4"/>
    <w:rsid w:val="00EC26DE"/>
    <w:rsid w:val="00F412C2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9E4A"/>
  <w15:chartTrackingRefBased/>
  <w15:docId w15:val="{024D9C07-9AF9-433D-8D5F-771CA4B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2CC"/>
    <w:rPr>
      <w:b/>
      <w:bCs/>
    </w:rPr>
  </w:style>
  <w:style w:type="table" w:styleId="a4">
    <w:name w:val="Table Grid"/>
    <w:basedOn w:val="a1"/>
    <w:uiPriority w:val="39"/>
    <w:rsid w:val="00C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722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22C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22CC"/>
    <w:rPr>
      <w:vertAlign w:val="superscript"/>
    </w:rPr>
  </w:style>
  <w:style w:type="paragraph" w:styleId="a8">
    <w:name w:val="List Paragraph"/>
    <w:basedOn w:val="a"/>
    <w:uiPriority w:val="34"/>
    <w:qFormat/>
    <w:rsid w:val="00EC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136B-ABAF-407F-9B3D-767E83A7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Екатерина Николаевна</dc:creator>
  <cp:keywords/>
  <dc:description/>
  <cp:lastModifiedBy>Бартошевич Иван Анатольевич</cp:lastModifiedBy>
  <cp:revision>4</cp:revision>
  <dcterms:created xsi:type="dcterms:W3CDTF">2025-03-10T21:07:00Z</dcterms:created>
  <dcterms:modified xsi:type="dcterms:W3CDTF">2025-05-07T05:53:00Z</dcterms:modified>
</cp:coreProperties>
</file>