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8A39D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0A49963B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учреждение высшего образования</w:t>
      </w:r>
    </w:p>
    <w:p w14:paraId="441500E4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74D01227" w14:textId="77777777"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6D554E83" w14:textId="0433AE5B" w:rsidR="00C93D7C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14:paraId="4DB478FA" w14:textId="77777777" w:rsidR="000C3DA2" w:rsidRPr="008D4A4D" w:rsidRDefault="000C3DA2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7CB1EA9A" w14:textId="36EE3248"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B16225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совместной 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работе </w:t>
      </w:r>
      <w:r w:rsidR="000C3DA2">
        <w:rPr>
          <w:rStyle w:val="0pt"/>
          <w:rFonts w:eastAsiaTheme="minorHAnsi"/>
          <w:b/>
          <w:sz w:val="28"/>
          <w:szCs w:val="28"/>
        </w:rPr>
        <w:t>студентов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 w:rsidR="00B16225">
        <w:rPr>
          <w:rFonts w:ascii="Times New Roman" w:eastAsia="Times New Roman" w:hAnsi="Times New Roman" w:cs="Times New Roman"/>
          <w:b/>
          <w:sz w:val="28"/>
          <w:szCs w:val="28"/>
        </w:rPr>
        <w:t>коллективной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  <w:r w:rsidR="006767AB" w:rsidRPr="006767AB">
        <w:rPr>
          <w:rFonts w:ascii="Times New Roman" w:eastAsia="Times New Roman" w:hAnsi="Times New Roman" w:cs="Times New Roman"/>
          <w:b/>
          <w:sz w:val="28"/>
          <w:szCs w:val="28"/>
        </w:rPr>
        <w:t>¹</w:t>
      </w:r>
    </w:p>
    <w:p w14:paraId="50820F41" w14:textId="77777777"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8900D74" w14:textId="2B10C6E4" w:rsidR="00C93D7C" w:rsidRDefault="004340E3" w:rsidP="007F0335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Style w:val="0pt"/>
          <w:rFonts w:eastAsiaTheme="minorHAnsi"/>
          <w:sz w:val="28"/>
          <w:szCs w:val="28"/>
        </w:rPr>
        <w:t xml:space="preserve">Студент 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FC186B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30CD7">
        <w:rPr>
          <w:rFonts w:ascii="Times New Roman" w:eastAsia="Times New Roman" w:hAnsi="Times New Roman" w:cs="Times New Roman"/>
        </w:rPr>
        <w:t xml:space="preserve">(фамилия, имя,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14:paraId="3DAAE8A1" w14:textId="7021C42E" w:rsidR="004A07FE" w:rsidRDefault="004A07FE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07FE">
        <w:rPr>
          <w:rFonts w:ascii="Times New Roman" w:eastAsia="Times New Roman" w:hAnsi="Times New Roman" w:cs="Times New Roman"/>
          <w:sz w:val="28"/>
          <w:szCs w:val="28"/>
        </w:rPr>
        <w:t>В составе коллектива студентов (перечисляются иные участники ВКР)</w:t>
      </w:r>
      <w:r>
        <w:rPr>
          <w:rFonts w:ascii="Times New Roman" w:eastAsia="Times New Roman" w:hAnsi="Times New Roman" w:cs="Times New Roman"/>
          <w:sz w:val="28"/>
          <w:szCs w:val="28"/>
        </w:rPr>
        <w:t>: ______________________________________________________________________</w:t>
      </w:r>
    </w:p>
    <w:p w14:paraId="085B685D" w14:textId="0E068209" w:rsidR="004A07FE" w:rsidRPr="004A07FE" w:rsidRDefault="004A07FE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</w:p>
    <w:p w14:paraId="3960D0A4" w14:textId="28563D80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Факультет</w:t>
      </w:r>
      <w:r w:rsidR="00B16225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C67598">
        <w:rPr>
          <w:rFonts w:ascii="Times New Roman" w:eastAsia="Times New Roman" w:hAnsi="Times New Roman" w:cs="Times New Roman"/>
          <w:sz w:val="28"/>
          <w:szCs w:val="28"/>
        </w:rPr>
        <w:t>логов, аудита и бизнес-анализа</w:t>
      </w:r>
    </w:p>
    <w:p w14:paraId="5230F194" w14:textId="733DA274" w:rsidR="00C93D7C" w:rsidRPr="008D4A4D" w:rsidRDefault="004340E3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</w:t>
      </w:r>
      <w:r w:rsidR="00C67598">
        <w:rPr>
          <w:rFonts w:ascii="Times New Roman" w:eastAsia="Times New Roman" w:hAnsi="Times New Roman" w:cs="Times New Roman"/>
          <w:sz w:val="28"/>
          <w:szCs w:val="28"/>
        </w:rPr>
        <w:t>едра налогов и налогового администрирования Факультета налогов, аудита и бизнес-анализа</w:t>
      </w:r>
    </w:p>
    <w:p w14:paraId="3AB097FA" w14:textId="77777777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Направление подготовки ______________________________________________</w:t>
      </w:r>
    </w:p>
    <w:p w14:paraId="23C32A2A" w14:textId="77777777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14:paraId="113546A8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</w:t>
      </w:r>
    </w:p>
    <w:p w14:paraId="43E453C1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</w:t>
      </w:r>
    </w:p>
    <w:p w14:paraId="043C2144" w14:textId="5ADE7D58" w:rsidR="00264912" w:rsidRDefault="00264912" w:rsidP="00264912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ВКР 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ВКР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как проект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/ 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ВКР-стартапа </w:t>
      </w:r>
    </w:p>
    <w:p w14:paraId="296DD9D9" w14:textId="704CBE2F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D4A4D">
        <w:rPr>
          <w:rFonts w:ascii="Times New Roman" w:eastAsia="Times New Roman" w:hAnsi="Times New Roman" w:cs="Times New Roman"/>
        </w:rPr>
        <w:t xml:space="preserve"> (</w:t>
      </w:r>
      <w:proofErr w:type="gramEnd"/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Pr="008D4A4D">
        <w:rPr>
          <w:rFonts w:ascii="Times New Roman" w:eastAsia="Times New Roman" w:hAnsi="Times New Roman" w:cs="Times New Roman"/>
        </w:rPr>
        <w:t>)</w:t>
      </w:r>
    </w:p>
    <w:p w14:paraId="764B1F4A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14:paraId="3AFC4255" w14:textId="707E3F33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2B196AFC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28495A7E" w14:textId="77777777" w:rsidR="00002570" w:rsidRDefault="00002570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8998CF" w14:textId="35E188C9"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 xml:space="preserve"> 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14:paraId="5DB60638" w14:textId="73BF9FF5" w:rsidR="00B31B7F" w:rsidRPr="008D4A4D" w:rsidRDefault="00C93D7C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5EC6404B" w14:textId="77777777" w:rsidR="00B31B7F" w:rsidRPr="008D4A4D" w:rsidRDefault="00B31B7F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ABB1AF" w14:textId="1821561E" w:rsidR="001E01AF" w:rsidRDefault="00C93D7C" w:rsidP="00BF50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):_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</w:t>
      </w:r>
      <w:r w:rsidR="000824D2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  <w:r w:rsidR="006767AB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14:paraId="70A1718C" w14:textId="77777777" w:rsidR="006767AB" w:rsidRDefault="006767AB" w:rsidP="00BF50E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1F17D7C" w14:textId="7BC2696B" w:rsidR="006767AB" w:rsidRDefault="006767AB" w:rsidP="00BF50E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767AB">
        <w:rPr>
          <w:rFonts w:ascii="Times New Roman" w:eastAsia="Times New Roman" w:hAnsi="Times New Roman" w:cs="Times New Roman"/>
          <w:sz w:val="18"/>
          <w:szCs w:val="18"/>
        </w:rPr>
        <w:t>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6767AB">
        <w:rPr>
          <w:rFonts w:ascii="Times New Roman" w:eastAsia="Times New Roman" w:hAnsi="Times New Roman" w:cs="Times New Roman"/>
          <w:sz w:val="18"/>
          <w:szCs w:val="18"/>
        </w:rPr>
        <w:t>В</w:t>
      </w:r>
      <w:proofErr w:type="gramEnd"/>
      <w:r w:rsidRPr="006767AB">
        <w:rPr>
          <w:rFonts w:ascii="Times New Roman" w:eastAsia="Times New Roman" w:hAnsi="Times New Roman" w:cs="Times New Roman"/>
          <w:sz w:val="18"/>
          <w:szCs w:val="18"/>
        </w:rPr>
        <w:t xml:space="preserve"> пунктах </w:t>
      </w:r>
      <w:r>
        <w:rPr>
          <w:rFonts w:ascii="Times New Roman" w:eastAsia="Times New Roman" w:hAnsi="Times New Roman" w:cs="Times New Roman"/>
          <w:sz w:val="18"/>
          <w:szCs w:val="18"/>
        </w:rPr>
        <w:t>3-7 и 9 необходимо оценить каждого студента индивидуально</w:t>
      </w:r>
    </w:p>
    <w:p w14:paraId="78FD3014" w14:textId="77777777" w:rsidR="006767AB" w:rsidRPr="006767AB" w:rsidRDefault="006767AB" w:rsidP="00BF50E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6B6DCE8" w14:textId="77777777" w:rsidR="00002570" w:rsidRDefault="00002570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CC64D5" w14:textId="21215497"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14:paraId="004D63F2" w14:textId="77777777" w:rsidR="00002570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F452C8C" w14:textId="0A452D6D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5. Наличие конкретных предложений и рекомендаций, сформулированных в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ВКР,  ценность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полученных результатов:_________________________________________</w:t>
      </w:r>
    </w:p>
    <w:p w14:paraId="7BCAE9B9" w14:textId="02885583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092A1AD2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2E7BC22F" w14:textId="77777777" w:rsidR="00002570" w:rsidRDefault="00002570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754981" w14:textId="5C259DEB" w:rsidR="00C93D7C" w:rsidRPr="008D4A4D" w:rsidRDefault="00C93D7C" w:rsidP="006767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6. Степень самостоятельности при работе над </w:t>
      </w:r>
      <w:r w:rsidR="006767AB">
        <w:rPr>
          <w:rFonts w:ascii="Times New Roman" w:eastAsia="Times New Roman" w:hAnsi="Times New Roman" w:cs="Times New Roman"/>
          <w:sz w:val="28"/>
          <w:szCs w:val="28"/>
        </w:rPr>
        <w:t xml:space="preserve">коллективной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ВКР (самостоятельность изложения и обобщения материала, самостоятельная интерпретация полученных результатов,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обоснованность  выводов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):</w:t>
      </w:r>
      <w:r w:rsidR="00106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</w:p>
    <w:p w14:paraId="5891B7E6" w14:textId="43452CB3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D31B082" w14:textId="77777777" w:rsidR="00002570" w:rsidRDefault="00002570" w:rsidP="008B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48CAD1" w14:textId="5CD547D5"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</w:t>
      </w:r>
      <w:proofErr w:type="gramStart"/>
      <w:r w:rsidRPr="008D4A4D">
        <w:rPr>
          <w:rFonts w:ascii="Times New Roman" w:hAnsi="Times New Roman" w:cs="Times New Roman"/>
          <w:sz w:val="28"/>
          <w:szCs w:val="28"/>
        </w:rPr>
        <w:t>):_</w:t>
      </w:r>
      <w:proofErr w:type="gramEnd"/>
      <w:r w:rsidRPr="008D4A4D">
        <w:rPr>
          <w:rFonts w:ascii="Times New Roman" w:hAnsi="Times New Roman" w:cs="Times New Roman"/>
          <w:sz w:val="28"/>
          <w:szCs w:val="28"/>
        </w:rPr>
        <w:t>___________</w:t>
      </w:r>
    </w:p>
    <w:p w14:paraId="2899B315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A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F539287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138C67CC" w14:textId="77777777" w:rsidR="00002570" w:rsidRDefault="00002570" w:rsidP="000824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7E979" w14:textId="764D6E46" w:rsidR="00C93D7C" w:rsidRPr="008D4A4D" w:rsidRDefault="009F27F2" w:rsidP="000824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0824D2">
        <w:rPr>
          <w:rFonts w:ascii="Times New Roman" w:hAnsi="Times New Roman" w:cs="Times New Roman"/>
          <w:sz w:val="28"/>
          <w:szCs w:val="28"/>
        </w:rPr>
        <w:t>Д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:</w:t>
      </w:r>
      <w:r w:rsidR="0010698F">
        <w:rPr>
          <w:rFonts w:ascii="Times New Roman" w:hAnsi="Times New Roman" w:cs="Times New Roman"/>
          <w:sz w:val="28"/>
          <w:szCs w:val="28"/>
        </w:rPr>
        <w:t xml:space="preserve"> 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</w:p>
    <w:p w14:paraId="32448D51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0E57637" w14:textId="77777777" w:rsidR="00002570" w:rsidRDefault="00002570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EE2569" w14:textId="79D78A73" w:rsidR="00C93D7C" w:rsidRPr="008D4A4D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C7289A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 период подготовки</w:t>
      </w:r>
      <w:r w:rsidR="006767AB">
        <w:rPr>
          <w:rFonts w:ascii="Times New Roman" w:eastAsia="Times New Roman" w:hAnsi="Times New Roman" w:cs="Times New Roman"/>
          <w:sz w:val="28"/>
          <w:szCs w:val="28"/>
        </w:rPr>
        <w:t xml:space="preserve"> коллективной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ВКР: ________________________________________________________________________ ________________________________________________________________________</w:t>
      </w:r>
    </w:p>
    <w:p w14:paraId="6D1DDD79" w14:textId="77777777"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79CC47DB" w14:textId="77777777" w:rsidR="00002570" w:rsidRDefault="00002570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C64ADE" w14:textId="6213CF10" w:rsidR="00C93D7C" w:rsidRPr="008D4A4D" w:rsidRDefault="00C93D7C" w:rsidP="006767AB">
      <w:pPr>
        <w:tabs>
          <w:tab w:val="left" w:pos="102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6767AB">
        <w:rPr>
          <w:rFonts w:ascii="Times New Roman" w:eastAsia="Times New Roman" w:hAnsi="Times New Roman" w:cs="Times New Roman"/>
          <w:sz w:val="28"/>
          <w:szCs w:val="28"/>
        </w:rPr>
        <w:t xml:space="preserve">Коллективная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6767AB">
        <w:rPr>
          <w:rStyle w:val="0pt"/>
          <w:rFonts w:eastAsiaTheme="minorHAnsi"/>
          <w:sz w:val="28"/>
          <w:szCs w:val="28"/>
        </w:rPr>
        <w:t>студентов: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6767A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соответствует </w:t>
      </w:r>
      <w:r w:rsidR="006713B3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не соответствует требованиям, предъявляемым к ВКР, и может 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не может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14:paraId="5BC6AE30" w14:textId="77777777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2B32ED4F" w14:textId="77777777"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14:paraId="7D44B221" w14:textId="77777777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70155402" w14:textId="77777777" w:rsidR="00C93D7C" w:rsidRPr="008D4A4D" w:rsidRDefault="00C93D7C" w:rsidP="0044003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14:paraId="4F72A149" w14:textId="77777777"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7BA24CC0" w14:textId="77777777"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</w:t>
      </w:r>
      <w:proofErr w:type="gramStart"/>
      <w:r w:rsidRPr="008D4A4D">
        <w:rPr>
          <w:rFonts w:ascii="Times New Roman" w:eastAsia="Times New Roman" w:hAnsi="Times New Roman" w:cs="Times New Roman"/>
        </w:rPr>
        <w:t>подпись  руководителя</w:t>
      </w:r>
      <w:proofErr w:type="gramEnd"/>
      <w:r w:rsidRPr="008D4A4D">
        <w:rPr>
          <w:rFonts w:ascii="Times New Roman" w:eastAsia="Times New Roman" w:hAnsi="Times New Roman" w:cs="Times New Roman"/>
        </w:rPr>
        <w:t>)</w:t>
      </w:r>
    </w:p>
    <w:p w14:paraId="1C675CC9" w14:textId="54B028BA"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 20__ г.</w:t>
      </w:r>
    </w:p>
    <w:sectPr w:rsidR="00C93D7C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2BDBE" w14:textId="77777777" w:rsidR="00DB66BB" w:rsidRDefault="00DB66BB" w:rsidP="00486E0A">
      <w:pPr>
        <w:spacing w:after="0" w:line="240" w:lineRule="auto"/>
      </w:pPr>
      <w:r>
        <w:separator/>
      </w:r>
    </w:p>
  </w:endnote>
  <w:endnote w:type="continuationSeparator" w:id="0">
    <w:p w14:paraId="433C2D9C" w14:textId="77777777" w:rsidR="00DB66BB" w:rsidRDefault="00DB66BB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3022F" w14:textId="77777777" w:rsidR="00DB66BB" w:rsidRDefault="00DB66BB" w:rsidP="00486E0A">
      <w:pPr>
        <w:spacing w:after="0" w:line="240" w:lineRule="auto"/>
      </w:pPr>
      <w:r>
        <w:separator/>
      </w:r>
    </w:p>
  </w:footnote>
  <w:footnote w:type="continuationSeparator" w:id="0">
    <w:p w14:paraId="1A6EFB08" w14:textId="77777777" w:rsidR="00DB66BB" w:rsidRDefault="00DB66BB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40B58E54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DA2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02570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C3DA2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042D0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07FE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7AB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225"/>
    <w:rsid w:val="00B164C3"/>
    <w:rsid w:val="00B25C1D"/>
    <w:rsid w:val="00B31B7F"/>
    <w:rsid w:val="00B34FCD"/>
    <w:rsid w:val="00B36C5A"/>
    <w:rsid w:val="00B40968"/>
    <w:rsid w:val="00B418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67598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21FC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5AEB"/>
    <w:rsid w:val="00DA6C8A"/>
    <w:rsid w:val="00DB1455"/>
    <w:rsid w:val="00DB3C09"/>
    <w:rsid w:val="00DB62E0"/>
    <w:rsid w:val="00DB66BB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43D7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FCDEE-C818-4574-A17B-75553D5BE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Баранова Ольга Владимировна</cp:lastModifiedBy>
  <cp:revision>26</cp:revision>
  <cp:lastPrinted>2026-06-30T09:07:00Z</cp:lastPrinted>
  <dcterms:created xsi:type="dcterms:W3CDTF">2026-06-24T13:48:00Z</dcterms:created>
  <dcterms:modified xsi:type="dcterms:W3CDTF">2026-09-30T11:31:00Z</dcterms:modified>
</cp:coreProperties>
</file>