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C97A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Васюнина М.Л.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406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факультета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030CED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_____________</w:t>
            </w:r>
            <w:r w:rsidR="006848C9"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____________</w:t>
            </w:r>
          </w:p>
          <w:p w:rsidR="003F55F9" w:rsidRPr="00030CED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3F55F9" w:rsidRPr="00030CED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D0455E"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________@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030C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</w:p>
        </w:tc>
      </w:tr>
    </w:tbl>
    <w:p w:rsidR="003F55F9" w:rsidRPr="00030CED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F55F9" w:rsidRPr="00030CED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11"/>
      <w:bookmarkEnd w:id="0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D92" w:rsidRDefault="00496D92">
      <w:pPr>
        <w:spacing w:after="0" w:line="240" w:lineRule="auto"/>
      </w:pPr>
      <w:r>
        <w:separator/>
      </w:r>
    </w:p>
  </w:endnote>
  <w:endnote w:type="continuationSeparator" w:id="0">
    <w:p w:rsidR="00496D92" w:rsidRDefault="00496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D92" w:rsidRDefault="00496D92">
      <w:pPr>
        <w:spacing w:after="0" w:line="240" w:lineRule="auto"/>
      </w:pPr>
      <w:r>
        <w:separator/>
      </w:r>
    </w:p>
  </w:footnote>
  <w:footnote w:type="continuationSeparator" w:id="0">
    <w:p w:rsidR="00496D92" w:rsidRDefault="00496D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374069"/>
    <w:rsid w:val="003F55F9"/>
    <w:rsid w:val="004066BE"/>
    <w:rsid w:val="00475942"/>
    <w:rsid w:val="00496D92"/>
    <w:rsid w:val="004E62A4"/>
    <w:rsid w:val="005434F7"/>
    <w:rsid w:val="006848C9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B67A8E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A3B0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A394F00-FBB8-4B6A-9B9F-CFB0C0A28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33</cp:revision>
  <cp:lastPrinted>2023-05-31T17:28:00Z</cp:lastPrinted>
  <dcterms:created xsi:type="dcterms:W3CDTF">2022-07-16T15:56:00Z</dcterms:created>
  <dcterms:modified xsi:type="dcterms:W3CDTF">2026-10-01T08:44:00Z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