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4F668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>Федеральное государственное образовательное бюджетное</w:t>
      </w:r>
    </w:p>
    <w:p w14:paraId="0BEDE3BA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 xml:space="preserve"> учреждение высшего образования</w:t>
      </w:r>
    </w:p>
    <w:p w14:paraId="40461848" w14:textId="77777777" w:rsidR="007D1455" w:rsidRDefault="00996EC5">
      <w:pPr>
        <w:rPr>
          <w:rFonts w:ascii="Times New Roman" w:eastAsia="Times New Roman" w:hAnsi="Times New Roman"/>
          <w:b/>
          <w:szCs w:val="28"/>
        </w:rPr>
      </w:pPr>
      <w:r>
        <w:rPr>
          <w:rFonts w:ascii="Times New Roman" w:eastAsia="Times New Roman" w:hAnsi="Times New Roman"/>
          <w:b/>
          <w:szCs w:val="28"/>
        </w:rPr>
        <w:t>«Финансовый университет при Правительстве Российской Федерации»</w:t>
      </w:r>
    </w:p>
    <w:p w14:paraId="5C1E6775" w14:textId="77777777" w:rsidR="007D1455" w:rsidRDefault="00996EC5">
      <w:pPr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(Финансовый университет)</w:t>
      </w:r>
    </w:p>
    <w:p w14:paraId="1573E386" w14:textId="77777777" w:rsidR="007D1455" w:rsidRDefault="007D1455">
      <w:pPr>
        <w:rPr>
          <w:rFonts w:ascii="Times New Roman" w:hAnsi="Times New Roman"/>
          <w:b/>
          <w:bCs/>
          <w:szCs w:val="28"/>
        </w:rPr>
      </w:pPr>
    </w:p>
    <w:p w14:paraId="19EC545D" w14:textId="564D776F" w:rsidR="007D1455" w:rsidRDefault="00747B49">
      <w:pPr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Финансовый факультет</w:t>
      </w:r>
    </w:p>
    <w:p w14:paraId="1A6D2E9B" w14:textId="117E15B8" w:rsidR="007D1455" w:rsidRDefault="00996EC5">
      <w:r>
        <w:rPr>
          <w:rFonts w:ascii="Times New Roman" w:eastAsia="Times New Roman" w:hAnsi="Times New Roman"/>
          <w:szCs w:val="28"/>
        </w:rPr>
        <w:t xml:space="preserve">Кафедра </w:t>
      </w:r>
      <w:r w:rsidR="00747B49">
        <w:rPr>
          <w:rFonts w:ascii="Times New Roman" w:eastAsia="Times New Roman" w:hAnsi="Times New Roman"/>
          <w:szCs w:val="28"/>
        </w:rPr>
        <w:t xml:space="preserve">общественных финансов </w:t>
      </w:r>
      <w:r w:rsidR="000970F3">
        <w:rPr>
          <w:rFonts w:ascii="Times New Roman" w:eastAsia="Times New Roman" w:hAnsi="Times New Roman"/>
          <w:szCs w:val="28"/>
        </w:rPr>
        <w:t>Финансового факультета</w:t>
      </w:r>
      <w:r>
        <w:rPr>
          <w:rFonts w:ascii="Times New Roman" w:eastAsia="Times New Roman" w:hAnsi="Times New Roman"/>
          <w:szCs w:val="28"/>
        </w:rPr>
        <w:t xml:space="preserve"> </w:t>
      </w:r>
    </w:p>
    <w:p w14:paraId="7C7660C3" w14:textId="77777777" w:rsidR="007D1455" w:rsidRDefault="007D1455">
      <w:pPr>
        <w:rPr>
          <w:rFonts w:ascii="Times New Roman" w:hAnsi="Times New Roman"/>
          <w:szCs w:val="28"/>
        </w:rPr>
      </w:pPr>
    </w:p>
    <w:p w14:paraId="646B0BC7" w14:textId="77777777" w:rsidR="007D1455" w:rsidRDefault="007D1455">
      <w:pPr>
        <w:rPr>
          <w:rFonts w:ascii="Times New Roman" w:hAnsi="Times New Roman"/>
          <w:szCs w:val="28"/>
        </w:rPr>
      </w:pPr>
    </w:p>
    <w:p w14:paraId="79AFC3B5" w14:textId="291E72F5" w:rsidR="007D1455" w:rsidRPr="00C8235A" w:rsidRDefault="00C8235A">
      <w:pPr>
        <w:spacing w:line="360" w:lineRule="auto"/>
        <w:rPr>
          <w:rFonts w:ascii="Times New Roman" w:hAnsi="Times New Roman"/>
          <w:bCs/>
          <w:szCs w:val="28"/>
        </w:rPr>
      </w:pPr>
      <w:r w:rsidRPr="00C8235A">
        <w:rPr>
          <w:rFonts w:ascii="Times New Roman" w:hAnsi="Times New Roman"/>
          <w:bCs/>
          <w:szCs w:val="28"/>
        </w:rPr>
        <w:t>Выпускная квалификационная работа</w:t>
      </w:r>
    </w:p>
    <w:p w14:paraId="66F3DE9A" w14:textId="0F8C35BE" w:rsidR="007D1455" w:rsidRDefault="00996EC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тему «</w:t>
      </w:r>
      <w:r>
        <w:rPr>
          <w:rStyle w:val="fontstyle01"/>
          <w:color w:val="auto"/>
        </w:rPr>
        <w:t>__________________________________________________________</w:t>
      </w:r>
      <w:r>
        <w:rPr>
          <w:rFonts w:ascii="Times New Roman" w:hAnsi="Times New Roman"/>
          <w:szCs w:val="28"/>
        </w:rPr>
        <w:t>»</w:t>
      </w:r>
    </w:p>
    <w:p w14:paraId="34AFB0DC" w14:textId="7512C51C" w:rsidR="007D1455" w:rsidRPr="00747B49" w:rsidRDefault="00747B49">
      <w:pPr>
        <w:ind w:right="142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/>
          <w:szCs w:val="28"/>
        </w:rPr>
        <w:br/>
      </w:r>
      <w:r w:rsidR="00E46E30">
        <w:rPr>
          <w:rFonts w:ascii="Times New Roman" w:hAnsi="Times New Roman" w:cs="Times New Roman"/>
          <w:szCs w:val="28"/>
        </w:rPr>
        <w:t xml:space="preserve">в </w:t>
      </w:r>
      <w:bookmarkStart w:id="0" w:name="_GoBack"/>
      <w:bookmarkEnd w:id="0"/>
      <w:r w:rsidRPr="00747B49">
        <w:rPr>
          <w:rFonts w:ascii="Times New Roman" w:hAnsi="Times New Roman" w:cs="Times New Roman"/>
          <w:szCs w:val="28"/>
        </w:rPr>
        <w:t>формате: ВКР как проект / ВКР-стартапа/ коллективной ВКР</w:t>
      </w:r>
      <w:r>
        <w:rPr>
          <w:rFonts w:ascii="Times New Roman" w:hAnsi="Times New Roman" w:cs="Times New Roman"/>
          <w:szCs w:val="28"/>
        </w:rPr>
        <w:br/>
      </w:r>
    </w:p>
    <w:p w14:paraId="3DD27D17" w14:textId="77777777" w:rsidR="00DF42CB" w:rsidRDefault="00DF42CB" w:rsidP="00DF42CB">
      <w:pPr>
        <w:tabs>
          <w:tab w:val="left" w:pos="8789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Направление подготовки 38.03.01 «Экономика»</w:t>
      </w:r>
    </w:p>
    <w:p w14:paraId="267A7845" w14:textId="4F15AAEE" w:rsidR="007D1455" w:rsidRDefault="00DF42CB" w:rsidP="00DF42CB">
      <w:pPr>
        <w:ind w:right="142"/>
        <w:rPr>
          <w:rFonts w:ascii="Times New Roman" w:eastAsia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>Профиль «Государственные и муниципальные финансы»</w:t>
      </w:r>
    </w:p>
    <w:p w14:paraId="4364B533" w14:textId="77777777" w:rsidR="007D1455" w:rsidRDefault="007D1455">
      <w:pPr>
        <w:spacing w:line="360" w:lineRule="auto"/>
        <w:rPr>
          <w:rFonts w:ascii="Times New Roman" w:hAnsi="Times New Roman"/>
          <w:szCs w:val="28"/>
        </w:rPr>
      </w:pPr>
    </w:p>
    <w:p w14:paraId="137E0182" w14:textId="27F8206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</w:t>
      </w: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Выполнил студент учебной группы</w:t>
      </w:r>
    </w:p>
    <w:p w14:paraId="640CA600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6BE56A25" wp14:editId="5B260BC5">
                <wp:extent cx="3222169" cy="18289"/>
                <wp:effectExtent l="0" t="0" r="0" b="0"/>
                <wp:docPr id="188569" name="Group 188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18289"/>
                          <a:chOff x="0" y="0"/>
                          <a:chExt cx="3222169" cy="18289"/>
                        </a:xfrm>
                      </wpg:grpSpPr>
                      <wps:wsp>
                        <wps:cNvPr id="188568" name="Shape 188568"/>
                        <wps:cNvSpPr/>
                        <wps:spPr>
                          <a:xfrm>
                            <a:off x="0" y="0"/>
                            <a:ext cx="3222169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18289">
                                <a:moveTo>
                                  <a:pt x="0" y="9145"/>
                                </a:moveTo>
                                <a:lnTo>
                                  <a:pt x="3222169" y="9145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731DE" id="Group 188569" o:spid="_x0000_s1026" style="width:253.7pt;height:1.45pt;mso-position-horizontal-relative:char;mso-position-vertical-relative:line" coordsize="3222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">
                <v:shape id="Shape 188568" o:spid="_x0000_s1027" style="position:absolute;width:32221;height:182;visibility:visible;mso-wrap-style:square;v-text-anchor:top" coordsize="3222169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" path="m,9145r3222169,e" filled="f" strokeweight=".50803mm">
                  <v:stroke miterlimit="1" joinstyle="miter"/>
                  <v:path arrowok="t" textboxrect="0,0,3222169,18289"/>
                </v:shape>
                <w10:anchorlock/>
              </v:group>
            </w:pict>
          </mc:Fallback>
        </mc:AlternateContent>
      </w:r>
    </w:p>
    <w:p w14:paraId="54493CAB" w14:textId="3A713E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(номер учебной группы)</w:t>
      </w:r>
    </w:p>
    <w:p w14:paraId="18A950D4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9E67FF" wp14:editId="21087CE7">
                <wp:extent cx="3222169" cy="9144"/>
                <wp:effectExtent l="0" t="0" r="0" b="0"/>
                <wp:docPr id="188571" name="Group 188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9144"/>
                          <a:chOff x="0" y="0"/>
                          <a:chExt cx="3222169" cy="9144"/>
                        </a:xfrm>
                      </wpg:grpSpPr>
                      <wps:wsp>
                        <wps:cNvPr id="188570" name="Shape 188570"/>
                        <wps:cNvSpPr/>
                        <wps:spPr>
                          <a:xfrm>
                            <a:off x="0" y="0"/>
                            <a:ext cx="32221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9144">
                                <a:moveTo>
                                  <a:pt x="0" y="4572"/>
                                </a:moveTo>
                                <a:lnTo>
                                  <a:pt x="322216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3D13BC" id="Group 188571" o:spid="_x0000_s1026" style="width:253.7pt;height:.7pt;mso-position-horizontal-relative:char;mso-position-vertical-relative:line" coordsize="3222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">
                <v:shape id="Shape 188570" o:spid="_x0000_s1027" style="position:absolute;width:32221;height:91;visibility:visible;mso-wrap-style:square;v-text-anchor:top" coordsize="32221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" path="m,4572r3222169,e" filled="f" strokeweight=".72pt">
                  <v:stroke miterlimit="1" joinstyle="miter"/>
                  <v:path arrowok="t" textboxrect="0,0,3222169,9144"/>
                </v:shape>
                <w10:anchorlock/>
              </v:group>
            </w:pict>
          </mc:Fallback>
        </mc:AlternateContent>
      </w:r>
    </w:p>
    <w:p w14:paraId="328E8D4A" w14:textId="050B7D3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(фамилия, имя, отчество полностью)</w:t>
      </w:r>
    </w:p>
    <w:p w14:paraId="21CF132C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Руководитель</w:t>
      </w: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AC6689" wp14:editId="39E66D96">
                <wp:extent cx="2146081" cy="18289"/>
                <wp:effectExtent l="0" t="0" r="0" b="0"/>
                <wp:docPr id="188573" name="Group 188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6081" cy="18289"/>
                          <a:chOff x="0" y="0"/>
                          <a:chExt cx="2146081" cy="18289"/>
                        </a:xfrm>
                      </wpg:grpSpPr>
                      <wps:wsp>
                        <wps:cNvPr id="188572" name="Shape 188572"/>
                        <wps:cNvSpPr/>
                        <wps:spPr>
                          <a:xfrm>
                            <a:off x="0" y="0"/>
                            <a:ext cx="2146081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081" h="18289">
                                <a:moveTo>
                                  <a:pt x="0" y="9144"/>
                                </a:moveTo>
                                <a:lnTo>
                                  <a:pt x="2146081" y="9144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145A8" id="Group 188573" o:spid="_x0000_s1026" style="width:169pt;height:1.45pt;mso-position-horizontal-relative:char;mso-position-vertical-relative:line" coordsize="214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">
                <v:shape id="Shape 188572" o:spid="_x0000_s1027" style="position:absolute;width:21460;height:182;visibility:visible;mso-wrap-style:square;v-text-anchor:top" coordsize="2146081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" path="m,9144r2146081,e" filled="f" strokeweight=".50803mm">
                  <v:stroke miterlimit="1" joinstyle="miter"/>
                  <v:path arrowok="t" textboxrect="0,0,2146081,18289"/>
                </v:shape>
                <w10:anchorlock/>
              </v:group>
            </w:pict>
          </mc:Fallback>
        </mc:AlternateContent>
      </w:r>
    </w:p>
    <w:p w14:paraId="201F36CF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 w:val="24"/>
          <w:shd w:val="clear" w:color="auto" w:fill="FFFFFF"/>
        </w:rPr>
      </w:pP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(ученая степень, ученое звание)</w:t>
      </w:r>
    </w:p>
    <w:p w14:paraId="68866309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806E8D6" wp14:editId="1C1F2F50">
                <wp:extent cx="3130716" cy="9144"/>
                <wp:effectExtent l="0" t="0" r="0" b="0"/>
                <wp:docPr id="188575" name="Group 188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0716" cy="9144"/>
                          <a:chOff x="0" y="0"/>
                          <a:chExt cx="3130716" cy="9144"/>
                        </a:xfrm>
                      </wpg:grpSpPr>
                      <wps:wsp>
                        <wps:cNvPr id="188574" name="Shape 188574"/>
                        <wps:cNvSpPr/>
                        <wps:spPr>
                          <a:xfrm>
                            <a:off x="0" y="0"/>
                            <a:ext cx="31307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716" h="9144">
                                <a:moveTo>
                                  <a:pt x="0" y="4573"/>
                                </a:moveTo>
                                <a:lnTo>
                                  <a:pt x="3130716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C0C755" id="Group 188575" o:spid="_x0000_s1026" style="width:246.5pt;height:.7pt;mso-position-horizontal-relative:char;mso-position-vertical-relative:line" coordsize="3130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">
                <v:shape id="Shape 188574" o:spid="_x0000_s1027" style="position:absolute;width:31307;height:91;visibility:visible;mso-wrap-style:square;v-text-anchor:top" coordsize="31307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" path="m,4573r3130716,e" filled="f" strokeweight=".72pt">
                  <v:stroke miterlimit="1" joinstyle="miter"/>
                  <v:path arrowok="t" textboxrect="0,0,3130716,9144"/>
                </v:shape>
                <w10:anchorlock/>
              </v:group>
            </w:pict>
          </mc:Fallback>
        </mc:AlternateContent>
      </w:r>
    </w:p>
    <w:p w14:paraId="0692472F" w14:textId="67D21EC8" w:rsid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(И.О. Фамилия)</w:t>
      </w:r>
    </w:p>
    <w:p w14:paraId="02F3BCB2" w14:textId="777777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</w:p>
    <w:p w14:paraId="131EC099" w14:textId="36A15BDD" w:rsidR="000970F3" w:rsidRDefault="00747B49" w:rsidP="000970F3">
      <w:pPr>
        <w:jc w:val="left"/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                                                             </w:t>
      </w:r>
      <w:r w:rsidR="000970F3"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t xml:space="preserve">ВКР соответствует предъявляемым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br/>
        <w:t xml:space="preserve">                                                                       требованиям</w:t>
      </w:r>
    </w:p>
    <w:p w14:paraId="1DCF7A50" w14:textId="1FECC134" w:rsidR="000970F3" w:rsidRDefault="000970F3" w:rsidP="000970F3">
      <w:pPr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Заведующий Кафедрой общественных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финансов Финансового факультета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к.э.н., доцент </w:t>
      </w:r>
    </w:p>
    <w:p w14:paraId="3B94198B" w14:textId="14850926" w:rsidR="000970F3" w:rsidRPr="00FC5B25" w:rsidRDefault="000970F3" w:rsidP="000970F3">
      <w:pPr>
        <w:spacing w:line="480" w:lineRule="auto"/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                               М.Л. Васюнина                                                                           </w:t>
      </w:r>
    </w:p>
    <w:p w14:paraId="2CFB23F3" w14:textId="1A730CA1" w:rsidR="00747B49" w:rsidRDefault="000970F3" w:rsidP="000970F3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                                                                                        «___» _____________ 202  г.</w:t>
      </w:r>
    </w:p>
    <w:p w14:paraId="07172E96" w14:textId="1F62F355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321DB841" w14:textId="77777777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56DAA1BD" w14:textId="65DA1731" w:rsidR="005C1508" w:rsidRDefault="005C1508" w:rsidP="005C1508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Москва – </w:t>
      </w:r>
      <w:proofErr w:type="gramStart"/>
      <w:r>
        <w:rPr>
          <w:rStyle w:val="fontstyle01"/>
          <w:color w:val="auto"/>
        </w:rPr>
        <w:t>202</w:t>
      </w:r>
      <w:r w:rsidR="006E6D7B">
        <w:rPr>
          <w:rStyle w:val="fontstyle01"/>
          <w:color w:val="auto"/>
        </w:rPr>
        <w:t xml:space="preserve"> </w:t>
      </w:r>
      <w:r>
        <w:rPr>
          <w:rStyle w:val="fontstyle01"/>
          <w:color w:val="auto"/>
        </w:rPr>
        <w:t xml:space="preserve"> г.</w:t>
      </w:r>
      <w:proofErr w:type="gramEnd"/>
    </w:p>
    <w:sectPr w:rsidR="005C1508" w:rsidSect="000B2F3A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A88BD" w14:textId="77777777" w:rsidR="00C87BA6" w:rsidRDefault="00C87BA6">
      <w:r>
        <w:separator/>
      </w:r>
    </w:p>
  </w:endnote>
  <w:endnote w:type="continuationSeparator" w:id="0">
    <w:p w14:paraId="4685097E" w14:textId="77777777" w:rsidR="00C87BA6" w:rsidRDefault="00C87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576A4" w14:textId="77777777" w:rsidR="007D1455" w:rsidRDefault="007D1455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A7FC0" w14:textId="77777777" w:rsidR="00C87BA6" w:rsidRDefault="00C87BA6">
      <w:r>
        <w:separator/>
      </w:r>
    </w:p>
  </w:footnote>
  <w:footnote w:type="continuationSeparator" w:id="0">
    <w:p w14:paraId="073C3E7E" w14:textId="77777777" w:rsidR="00C87BA6" w:rsidRDefault="00C87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711EC" w14:textId="77777777" w:rsidR="007D1455" w:rsidRDefault="00996EC5">
    <w:pPr>
      <w:pStyle w:val="afff3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0E21"/>
    <w:multiLevelType w:val="multilevel"/>
    <w:tmpl w:val="76D89AC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ED67989"/>
    <w:multiLevelType w:val="multilevel"/>
    <w:tmpl w:val="7CA662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874F7C"/>
    <w:multiLevelType w:val="multilevel"/>
    <w:tmpl w:val="07E8B518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455"/>
    <w:rsid w:val="0005381E"/>
    <w:rsid w:val="000970F3"/>
    <w:rsid w:val="000B2F3A"/>
    <w:rsid w:val="00150EC5"/>
    <w:rsid w:val="001A3D97"/>
    <w:rsid w:val="001E62E9"/>
    <w:rsid w:val="003B3B2C"/>
    <w:rsid w:val="005C1508"/>
    <w:rsid w:val="006E6D7B"/>
    <w:rsid w:val="00747B49"/>
    <w:rsid w:val="007D1455"/>
    <w:rsid w:val="008205A6"/>
    <w:rsid w:val="0084061C"/>
    <w:rsid w:val="0085646A"/>
    <w:rsid w:val="0090603E"/>
    <w:rsid w:val="00951F80"/>
    <w:rsid w:val="00996EC5"/>
    <w:rsid w:val="00B41D9A"/>
    <w:rsid w:val="00B61452"/>
    <w:rsid w:val="00BE630D"/>
    <w:rsid w:val="00C173E5"/>
    <w:rsid w:val="00C72509"/>
    <w:rsid w:val="00C8235A"/>
    <w:rsid w:val="00C87BA6"/>
    <w:rsid w:val="00CE2C7A"/>
    <w:rsid w:val="00DF42CB"/>
    <w:rsid w:val="00E46E30"/>
    <w:rsid w:val="00F13606"/>
    <w:rsid w:val="00FC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32E0"/>
  <w15:docId w15:val="{7C0CBA3B-4077-4DBD-8F43-9EF8EF76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2530329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fontstyle01">
    <w:name w:val="fontstyle01"/>
    <w:qFormat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link w:val="afe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link w:val="aff9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a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ер •"/>
    <w:qFormat/>
  </w:style>
  <w:style w:type="numbering" w:customStyle="1" w:styleId="affffb">
    <w:name w:val="Маркер –"/>
    <w:qFormat/>
  </w:style>
  <w:style w:type="numbering" w:customStyle="1" w:styleId="affffc">
    <w:name w:val="Маркер "/>
    <w:qFormat/>
  </w:style>
  <w:style w:type="numbering" w:customStyle="1" w:styleId="affffd">
    <w:name w:val="Маркер "/>
    <w:qFormat/>
  </w:style>
  <w:style w:type="numbering" w:customStyle="1" w:styleId="affffe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character" w:styleId="afffff1">
    <w:name w:val="annotation reference"/>
    <w:basedOn w:val="a3"/>
    <w:uiPriority w:val="99"/>
    <w:semiHidden/>
    <w:unhideWhenUsed/>
    <w:rsid w:val="00B41D9A"/>
    <w:rPr>
      <w:sz w:val="16"/>
      <w:szCs w:val="16"/>
    </w:rPr>
  </w:style>
  <w:style w:type="paragraph" w:styleId="afffff2">
    <w:name w:val="annotation subject"/>
    <w:basedOn w:val="aff8"/>
    <w:next w:val="aff8"/>
    <w:link w:val="afffff3"/>
    <w:uiPriority w:val="99"/>
    <w:semiHidden/>
    <w:unhideWhenUsed/>
    <w:rsid w:val="00B41D9A"/>
    <w:pPr>
      <w:jc w:val="center"/>
    </w:pPr>
    <w:rPr>
      <w:b/>
      <w:bCs/>
      <w:sz w:val="20"/>
      <w:szCs w:val="20"/>
    </w:rPr>
  </w:style>
  <w:style w:type="character" w:customStyle="1" w:styleId="afe">
    <w:name w:val="Основной текст Знак"/>
    <w:basedOn w:val="a3"/>
    <w:link w:val="a2"/>
    <w:rsid w:val="00B41D9A"/>
    <w:rPr>
      <w:rFonts w:ascii="PT Astra Serif" w:hAnsi="PT Astra Serif"/>
      <w:sz w:val="28"/>
    </w:rPr>
  </w:style>
  <w:style w:type="character" w:customStyle="1" w:styleId="aff9">
    <w:name w:val="Текст примечания Знак"/>
    <w:basedOn w:val="afe"/>
    <w:link w:val="aff8"/>
    <w:rsid w:val="00B41D9A"/>
    <w:rPr>
      <w:rFonts w:ascii="PT Astra Serif" w:hAnsi="PT Astra Serif"/>
      <w:sz w:val="28"/>
    </w:rPr>
  </w:style>
  <w:style w:type="character" w:customStyle="1" w:styleId="afffff3">
    <w:name w:val="Тема примечания Знак"/>
    <w:basedOn w:val="aff9"/>
    <w:link w:val="afffff2"/>
    <w:uiPriority w:val="99"/>
    <w:semiHidden/>
    <w:rsid w:val="00B41D9A"/>
    <w:rPr>
      <w:rFonts w:ascii="PT Astra Serif" w:hAnsi="PT Astra Serif"/>
      <w:b/>
      <w:bCs/>
      <w:sz w:val="20"/>
      <w:szCs w:val="20"/>
    </w:rPr>
  </w:style>
  <w:style w:type="paragraph" w:styleId="afffff4">
    <w:name w:val="Balloon Text"/>
    <w:basedOn w:val="a"/>
    <w:link w:val="afffff5"/>
    <w:uiPriority w:val="99"/>
    <w:semiHidden/>
    <w:unhideWhenUsed/>
    <w:rsid w:val="00B41D9A"/>
    <w:rPr>
      <w:rFonts w:ascii="Segoe UI" w:hAnsi="Segoe UI" w:cs="Segoe UI"/>
      <w:sz w:val="18"/>
      <w:szCs w:val="18"/>
    </w:rPr>
  </w:style>
  <w:style w:type="character" w:customStyle="1" w:styleId="afffff5">
    <w:name w:val="Текст выноски Знак"/>
    <w:basedOn w:val="a3"/>
    <w:link w:val="afffff4"/>
    <w:uiPriority w:val="99"/>
    <w:semiHidden/>
    <w:rsid w:val="00B41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Дорошкин Алексей Валерьевич</cp:lastModifiedBy>
  <cp:revision>26</cp:revision>
  <cp:lastPrinted>2025-10-23T07:45:00Z</cp:lastPrinted>
  <dcterms:created xsi:type="dcterms:W3CDTF">2022-12-27T09:51:00Z</dcterms:created>
  <dcterms:modified xsi:type="dcterms:W3CDTF">2026-10-01T06:16:00Z</dcterms:modified>
  <dc:language>ru-RU</dc:language>
</cp:coreProperties>
</file>