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образовательное бюджетное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u w:val="single"/>
          <w:lang w:eastAsia="ru-RU"/>
        </w:rPr>
      </w:pP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616821" w:rsidRPr="00616821" w:rsidRDefault="00616821" w:rsidP="00616821">
      <w:pPr>
        <w:widowControl w:val="0"/>
        <w:ind w:right="45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616821" w:rsidRPr="00616821" w:rsidRDefault="00616821" w:rsidP="00616821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38.03.01 Экономика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616821" w:rsidRPr="00616821" w:rsidRDefault="00616821" w:rsidP="00616821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 w:rsid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616821" w:rsidRPr="00616821" w:rsidRDefault="00616821" w:rsidP="00616821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Default="00616821" w:rsidP="00616821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CF3" w:rsidRPr="00616821" w:rsidRDefault="00201CF3" w:rsidP="00616821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616821" w:rsidRPr="00616821" w:rsidRDefault="00616821" w:rsidP="00616821">
      <w:pPr>
        <w:tabs>
          <w:tab w:val="left" w:pos="4536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84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(-ка)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курса, </w:t>
      </w:r>
      <w:r w:rsidRPr="00B35B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140БЭ-БАНА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(инициалы, фамилия)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организации: 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должности) (инициалы, фамилия)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М.П.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кафедры: 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16821" w:rsidRPr="00616821" w:rsidRDefault="00B35B75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.  </w:t>
      </w:r>
      <w:r w:rsidRPr="00B35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(ученая степень, 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(инициалы, фамилия)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616821" w:rsidRPr="00616821" w:rsidRDefault="00616821" w:rsidP="00616821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616821" w:rsidRPr="00616821" w:rsidRDefault="00616821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CA" w:rsidRDefault="00DF778F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2027</w:t>
      </w:r>
      <w:r w:rsidR="00616821"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773CA" w:rsidRDefault="00A773C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Федеральное государственное образовательное бюджетное 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3CA" w:rsidRPr="00616821" w:rsidRDefault="00A773CA" w:rsidP="00A773CA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A773CA" w:rsidRPr="00A773CA" w:rsidRDefault="00A773CA" w:rsidP="00A773C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73CA" w:rsidRPr="00A773CA" w:rsidRDefault="00A773CA" w:rsidP="00A773C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ГРАФИК (ПЛАН)</w:t>
      </w:r>
    </w:p>
    <w:p w:rsidR="00A773CA" w:rsidRPr="00A773CA" w:rsidRDefault="00A773CA" w:rsidP="00A773CA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A773CA" w:rsidRPr="00A773CA" w:rsidRDefault="00A773CA" w:rsidP="00A77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CA" w:rsidRPr="00A773CA" w:rsidRDefault="00A773CA" w:rsidP="00A77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proofErr w:type="gram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</w:t>
      </w:r>
    </w:p>
    <w:p w:rsidR="00A773CA" w:rsidRPr="00A773CA" w:rsidRDefault="00A773CA" w:rsidP="00A773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</w:p>
    <w:p w:rsidR="00A773CA" w:rsidRPr="00A773CA" w:rsidRDefault="00A773CA" w:rsidP="00A773CA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A773CA" w:rsidRPr="00A773CA" w:rsidRDefault="00A773CA" w:rsidP="00A773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«Учет, анализ и </w:t>
      </w:r>
      <w:proofErr w:type="gramStart"/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A773CA" w:rsidRDefault="00A773CA" w:rsidP="00A773C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201CF3" w:rsidRPr="00A773CA" w:rsidRDefault="00201CF3" w:rsidP="00A773C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02» февраля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по «15» февраля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4782" w:type="pct"/>
        <w:tblLook w:val="04A0" w:firstRow="1" w:lastRow="0" w:firstColumn="1" w:lastColumn="0" w:noHBand="0" w:noVBand="1"/>
      </w:tblPr>
      <w:tblGrid>
        <w:gridCol w:w="575"/>
        <w:gridCol w:w="5744"/>
        <w:gridCol w:w="2619"/>
      </w:tblGrid>
      <w:tr w:rsidR="00A773CA" w:rsidRPr="00A773CA" w:rsidTr="001E7A5E">
        <w:tc>
          <w:tcPr>
            <w:tcW w:w="322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№</w:t>
            </w:r>
          </w:p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п/п</w:t>
            </w:r>
          </w:p>
        </w:tc>
        <w:tc>
          <w:tcPr>
            <w:tcW w:w="3213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465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Продолжительность </w:t>
            </w:r>
          </w:p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каждого этапа практики </w:t>
            </w:r>
          </w:p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(количество дней)</w:t>
            </w:r>
          </w:p>
        </w:tc>
      </w:tr>
      <w:tr w:rsidR="00A773CA" w:rsidRPr="00A773CA" w:rsidTr="001E7A5E">
        <w:tc>
          <w:tcPr>
            <w:tcW w:w="322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1</w:t>
            </w:r>
          </w:p>
        </w:tc>
        <w:tc>
          <w:tcPr>
            <w:tcW w:w="3213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2</w:t>
            </w:r>
          </w:p>
        </w:tc>
        <w:tc>
          <w:tcPr>
            <w:tcW w:w="1465" w:type="pct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3</w:t>
            </w:r>
          </w:p>
        </w:tc>
      </w:tr>
      <w:tr w:rsidR="00A773CA" w:rsidRPr="00A773CA" w:rsidTr="001E7A5E">
        <w:tc>
          <w:tcPr>
            <w:tcW w:w="5000" w:type="pct"/>
            <w:gridSpan w:val="3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Организационно-подготовительный этап</w:t>
            </w:r>
          </w:p>
        </w:tc>
      </w:tr>
      <w:tr w:rsidR="00A773CA" w:rsidRPr="00A773CA" w:rsidTr="001E7A5E">
        <w:tc>
          <w:tcPr>
            <w:tcW w:w="322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</w:tr>
      <w:tr w:rsidR="00A773CA" w:rsidRPr="00A773CA" w:rsidTr="001E7A5E">
        <w:tc>
          <w:tcPr>
            <w:tcW w:w="5000" w:type="pct"/>
            <w:gridSpan w:val="3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Основной этап</w:t>
            </w:r>
          </w:p>
        </w:tc>
      </w:tr>
      <w:tr w:rsidR="00A773CA" w:rsidRPr="00A773CA" w:rsidTr="001E7A5E">
        <w:tc>
          <w:tcPr>
            <w:tcW w:w="322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A773CA" w:rsidRPr="00A773CA" w:rsidRDefault="00A773CA" w:rsidP="00A773CA">
            <w:pPr>
              <w:autoSpaceDE w:val="0"/>
              <w:autoSpaceDN w:val="0"/>
              <w:adjustRightInd w:val="0"/>
              <w:ind w:left="70"/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</w:tr>
      <w:tr w:rsidR="00A773CA" w:rsidRPr="00A773CA" w:rsidTr="001E7A5E">
        <w:tc>
          <w:tcPr>
            <w:tcW w:w="5000" w:type="pct"/>
            <w:gridSpan w:val="3"/>
          </w:tcPr>
          <w:p w:rsidR="00A773CA" w:rsidRPr="00A773CA" w:rsidRDefault="00A773CA" w:rsidP="00A773CA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Заключительный этап</w:t>
            </w:r>
          </w:p>
        </w:tc>
      </w:tr>
      <w:tr w:rsidR="00A773CA" w:rsidRPr="00A773CA" w:rsidTr="001E7A5E">
        <w:tc>
          <w:tcPr>
            <w:tcW w:w="322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A773CA" w:rsidRPr="00A773CA" w:rsidRDefault="00A773CA" w:rsidP="00A773CA">
            <w:pPr>
              <w:rPr>
                <w:sz w:val="24"/>
                <w:szCs w:val="24"/>
              </w:rPr>
            </w:pPr>
          </w:p>
        </w:tc>
      </w:tr>
    </w:tbl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A773CA" w:rsidRPr="00A773CA" w:rsidRDefault="00A773CA" w:rsidP="00A773CA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A773CA" w:rsidRPr="00A773CA" w:rsidRDefault="00A773CA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D93875" w:rsidRDefault="00A773CA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 w:rsidR="00D938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A773CA" w:rsidRPr="00A773CA" w:rsidRDefault="00D93875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="00A773CA"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="00A773CA"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="00A773CA"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="00A773CA"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="00A773CA"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A773CA" w:rsidRPr="00A773CA" w:rsidRDefault="00A773CA" w:rsidP="00A773CA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A773CA" w:rsidRPr="00A773CA" w:rsidRDefault="00A773CA" w:rsidP="00A773C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73CA" w:rsidRDefault="00A773CA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A773CA" w:rsidRPr="00A773CA" w:rsidRDefault="00A773CA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93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A773CA" w:rsidRPr="00A773CA" w:rsidRDefault="00A773CA" w:rsidP="00A773CA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21E83" w:rsidRDefault="00D21E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2023143"/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D21E83" w:rsidRPr="00616821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ЗАДАНИЕ</w:t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E83" w:rsidRPr="00D21E83" w:rsidRDefault="00D21E83" w:rsidP="00D21E83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D21E83">
        <w:rPr>
          <w:rFonts w:ascii="Times New Roman" w:eastAsia="Calibri" w:hAnsi="Times New Roman" w:cs="Times New Roman"/>
          <w:sz w:val="28"/>
          <w:szCs w:val="28"/>
        </w:rPr>
        <w:t>учебной (ознакомительной)</w:t>
      </w:r>
      <w:r w:rsidRPr="00D21E83">
        <w:rPr>
          <w:rFonts w:ascii="Calibri" w:eastAsia="Calibri" w:hAnsi="Calibri" w:cs="Times New Roman"/>
          <w:sz w:val="28"/>
          <w:szCs w:val="28"/>
        </w:rPr>
        <w:t xml:space="preserve">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</w:p>
    <w:p w:rsidR="00D21E83" w:rsidRPr="00D21E83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E83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2023208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D21E83" w:rsidRPr="00D21E83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1E83" w:rsidRPr="00D21E83" w:rsidRDefault="00D21E83" w:rsidP="00D21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D21E83" w:rsidRPr="00D21E83" w:rsidRDefault="00D21E83" w:rsidP="00D21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D21E83" w:rsidRPr="00D21E83" w:rsidRDefault="00D21E83" w:rsidP="00D21E83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D21E83" w:rsidRPr="00D21E83" w:rsidRDefault="00D21E83" w:rsidP="00D21E83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bookmarkEnd w:id="1"/>
    <w:p w:rsidR="00D21E83" w:rsidRPr="00D21E83" w:rsidRDefault="00D21E83" w:rsidP="00D21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E83" w:rsidRPr="00D21E83" w:rsidRDefault="00D21E83" w:rsidP="00D21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D21E83" w:rsidRDefault="00D21E83" w:rsidP="00D21E8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201CF3" w:rsidRPr="00D21E83" w:rsidRDefault="00201CF3" w:rsidP="00D21E8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E83" w:rsidRPr="00D21E83" w:rsidRDefault="00D21E83" w:rsidP="00D21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«02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г.  по «15» февраля 2027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D21E83" w:rsidRPr="00D21E83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591"/>
        <w:gridCol w:w="5033"/>
        <w:gridCol w:w="3726"/>
      </w:tblGrid>
      <w:tr w:rsidR="00D21E83" w:rsidRPr="00D21E83" w:rsidTr="00D21E8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E83" w:rsidRPr="00844BFA" w:rsidRDefault="00D21E83" w:rsidP="00D21E83">
            <w:pPr>
              <w:jc w:val="center"/>
              <w:rPr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№</w:t>
            </w:r>
          </w:p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п/п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Содержание индивидуального задания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Планируемые результаты</w:t>
            </w:r>
          </w:p>
        </w:tc>
      </w:tr>
      <w:tr w:rsidR="00D21E83" w:rsidRPr="00D21E83" w:rsidTr="00D21E8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844BFA">
              <w:rPr>
                <w:rFonts w:eastAsia="Calibri"/>
                <w:szCs w:val="28"/>
                <w:lang w:eastAsia="ru-RU"/>
              </w:rPr>
              <w:t>3</w:t>
            </w:r>
          </w:p>
        </w:tc>
      </w:tr>
      <w:tr w:rsidR="00D21E83" w:rsidRPr="00D21E83" w:rsidTr="00D21E8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83" w:rsidRPr="00844BFA" w:rsidRDefault="00D21E83" w:rsidP="00D21E83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</w:tr>
    </w:tbl>
    <w:p w:rsidR="00D21E83" w:rsidRPr="00D21E83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E83" w:rsidRPr="00A773CA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D21E83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D21E83" w:rsidRPr="00A773CA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D21E83" w:rsidRDefault="00D21E83" w:rsidP="00D21E83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D21E83" w:rsidRPr="00D21E83" w:rsidRDefault="00D21E83" w:rsidP="00D21E83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E83" w:rsidRPr="00D21E83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принял (-а)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 (-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D21E83" w:rsidRDefault="00D21E83" w:rsidP="00D21E83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D21E83" w:rsidRPr="00D21E83" w:rsidRDefault="00D21E83" w:rsidP="00D21E83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E83" w:rsidRPr="00D21E83" w:rsidRDefault="00D21E83" w:rsidP="00D21E83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D21E83" w:rsidRPr="00D21E83" w:rsidRDefault="00D21E83" w:rsidP="00D21E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1E83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D21E83" w:rsidRPr="00A773CA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D21E83" w:rsidRPr="00A773CA" w:rsidRDefault="00D21E83" w:rsidP="00D21E83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21E83" w:rsidRPr="00D21E83" w:rsidRDefault="00D21E83" w:rsidP="00D21E83">
      <w:pPr>
        <w:spacing w:line="256" w:lineRule="auto"/>
        <w:rPr>
          <w:rFonts w:ascii="Calibri" w:eastAsia="Calibri" w:hAnsi="Calibri" w:cs="Times New Roman"/>
        </w:rPr>
      </w:pPr>
    </w:p>
    <w:p w:rsidR="00D21E83" w:rsidRDefault="00D21E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31E3" w:rsidRPr="00616821" w:rsidRDefault="007531E3" w:rsidP="007531E3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F868A8" w:rsidRPr="00F868A8" w:rsidRDefault="00F868A8" w:rsidP="00F86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</w:p>
    <w:p w:rsidR="00F868A8" w:rsidRPr="00F868A8" w:rsidRDefault="00F868A8" w:rsidP="00F868A8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(-</w:t>
      </w:r>
      <w:proofErr w:type="spellStart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   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844BFA" w:rsidRDefault="00844BFA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</w:p>
    <w:p w:rsidR="00F868A8" w:rsidRPr="00F868A8" w:rsidRDefault="00F868A8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F868A8" w:rsidRPr="00D21E83" w:rsidRDefault="00F868A8" w:rsidP="00F868A8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F868A8" w:rsidRPr="00D21E83" w:rsidRDefault="00F868A8" w:rsidP="00F868A8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CF3" w:rsidRDefault="00201CF3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DF778F" w:rsidP="00F86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2027</w:t>
      </w:r>
      <w:r w:rsidR="00F868A8"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868A8" w:rsidRPr="00F868A8" w:rsidRDefault="00F868A8" w:rsidP="00F868A8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(полное наименование профильной организации)</w:t>
      </w: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прохождения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по «15» февраля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F868A8" w:rsidRPr="00F868A8" w:rsidRDefault="00F868A8" w:rsidP="00F868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</w:p>
    <w:p w:rsidR="00F868A8" w:rsidRPr="00F868A8" w:rsidRDefault="00F868A8" w:rsidP="00F868A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(должность, фамилия, имя, отчество руководителя практики от профильной организации)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</w:p>
    <w:p w:rsidR="00F868A8" w:rsidRPr="00F868A8" w:rsidRDefault="00F868A8" w:rsidP="00F868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Pr="00F868A8" w:rsidRDefault="00F868A8" w:rsidP="00F868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ВЫПОЛНЕННОЙ РАБОТЫ</w:t>
      </w:r>
    </w:p>
    <w:tbl>
      <w:tblPr>
        <w:tblStyle w:val="2"/>
        <w:tblW w:w="4856" w:type="pct"/>
        <w:tblLook w:val="04A0" w:firstRow="1" w:lastRow="0" w:firstColumn="1" w:lastColumn="0" w:noHBand="0" w:noVBand="1"/>
      </w:tblPr>
      <w:tblGrid>
        <w:gridCol w:w="1254"/>
        <w:gridCol w:w="1982"/>
        <w:gridCol w:w="3923"/>
        <w:gridCol w:w="1917"/>
      </w:tblGrid>
      <w:tr w:rsidR="00F868A8" w:rsidRPr="00F868A8" w:rsidTr="001E7A5E">
        <w:trPr>
          <w:trHeight w:val="831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Дата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Наименование структурного подразделения</w:t>
            </w:r>
          </w:p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профильной организации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Краткое содержание </w:t>
            </w:r>
          </w:p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работы студента (в том числе, участие в проектной работе в рамках прохождения практики, наименование проекта)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Отметка </w:t>
            </w:r>
          </w:p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о выполнении работы</w:t>
            </w:r>
          </w:p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(выполнено/</w:t>
            </w:r>
          </w:p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не выполнено)</w:t>
            </w:r>
          </w:p>
        </w:tc>
      </w:tr>
      <w:tr w:rsidR="00F868A8" w:rsidRPr="00F868A8" w:rsidTr="001E7A5E">
        <w:trPr>
          <w:trHeight w:val="287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2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8A8" w:rsidRPr="00F868A8" w:rsidRDefault="00F868A8" w:rsidP="00F868A8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4</w:t>
            </w: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F868A8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8A8" w:rsidRPr="00F868A8" w:rsidRDefault="00F868A8" w:rsidP="00F868A8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8A8" w:rsidRDefault="00F868A8" w:rsidP="00F868A8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:rsidR="00F868A8" w:rsidRDefault="00F868A8" w:rsidP="00F868A8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организации</w:t>
      </w:r>
    </w:p>
    <w:p w:rsidR="00F868A8" w:rsidRPr="00A773CA" w:rsidRDefault="00F868A8" w:rsidP="00F868A8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F868A8" w:rsidRPr="00A773CA" w:rsidRDefault="00F868A8" w:rsidP="00F868A8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868A8" w:rsidRPr="00F868A8" w:rsidRDefault="00F868A8" w:rsidP="00F86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F868A8" w:rsidRPr="00F868A8" w:rsidRDefault="00F868A8" w:rsidP="00F868A8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1D4A85" w:rsidRDefault="001D4A8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D4A85" w:rsidRPr="001D4A85" w:rsidRDefault="001D4A85" w:rsidP="001D4A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ОТЗЫВ </w:t>
      </w:r>
    </w:p>
    <w:p w:rsidR="001D4A85" w:rsidRPr="001D4A85" w:rsidRDefault="001D4A85" w:rsidP="001D4A85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практики</w:t>
      </w:r>
    </w:p>
    <w:p w:rsidR="001D4A85" w:rsidRPr="001D4A85" w:rsidRDefault="001D4A85" w:rsidP="001D4A8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(-ка)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1D4A85" w:rsidRPr="001D4A85" w:rsidRDefault="001D4A85" w:rsidP="001D4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отчество)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Уфимский филиал Финуниверситета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Проходил (-а) учебную (ознакомительную практику) практику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по «15» февраля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D4A85" w:rsidRPr="001D4A85" w:rsidRDefault="001D4A85" w:rsidP="001D4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(</w:t>
      </w: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структурного подразделения профильной организации)</w:t>
      </w:r>
    </w:p>
    <w:p w:rsidR="001D4A85" w:rsidRPr="001D4A85" w:rsidRDefault="001D4A85" w:rsidP="001D4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A85" w:rsidRPr="001D4A85" w:rsidRDefault="001D4A85" w:rsidP="001D4A8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1D4A85" w:rsidRPr="001D4A85" w:rsidRDefault="001D4A85" w:rsidP="001D4A8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(фамилия, инициалы)</w:t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поручалось решение следующих задач:</w:t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1D4A85" w:rsidRPr="001D4A85" w:rsidRDefault="001D4A85" w:rsidP="001D4A8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практики студент(-ка) проявил(-а)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работы студента(-</w:t>
      </w:r>
      <w:proofErr w:type="spell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D4A85" w:rsidRPr="001D4A85" w:rsidRDefault="001D4A85" w:rsidP="001D4A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по итогам практики обучающийся может (не может) быть допущен к защите отчета по практике.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        ______________      ______________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ответственного лица                              </w:t>
      </w:r>
      <w:proofErr w:type="gramStart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(инициалы, фамилия)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работников профильной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</w:t>
      </w: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A85" w:rsidRPr="001D4A85" w:rsidRDefault="001D4A85" w:rsidP="001D4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___________________20____г.</w:t>
      </w:r>
    </w:p>
    <w:p w:rsidR="001D4A85" w:rsidRPr="001D4A85" w:rsidRDefault="001D4A85" w:rsidP="001D4A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М.П.</w:t>
      </w:r>
    </w:p>
    <w:p w:rsidR="001D4A85" w:rsidRPr="001D4A85" w:rsidRDefault="001D4A85" w:rsidP="001D4A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2BC" w:rsidRPr="00616821" w:rsidRDefault="00E932BC" w:rsidP="00616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932BC" w:rsidRPr="00616821" w:rsidSect="00CB05D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94BC5"/>
    <w:multiLevelType w:val="multilevel"/>
    <w:tmpl w:val="F71C7DB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E512CF"/>
    <w:multiLevelType w:val="hybridMultilevel"/>
    <w:tmpl w:val="8BA23F6E"/>
    <w:lvl w:ilvl="0" w:tplc="EDFEDB9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16D7B"/>
    <w:multiLevelType w:val="hybridMultilevel"/>
    <w:tmpl w:val="8DB6EF66"/>
    <w:lvl w:ilvl="0" w:tplc="0922D25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A7"/>
    <w:rsid w:val="001D4A85"/>
    <w:rsid w:val="00201CF3"/>
    <w:rsid w:val="003609A7"/>
    <w:rsid w:val="00616821"/>
    <w:rsid w:val="007531E3"/>
    <w:rsid w:val="00773079"/>
    <w:rsid w:val="00844BFA"/>
    <w:rsid w:val="0098128A"/>
    <w:rsid w:val="00A773CA"/>
    <w:rsid w:val="00AE3D79"/>
    <w:rsid w:val="00B35B75"/>
    <w:rsid w:val="00D21E83"/>
    <w:rsid w:val="00D93875"/>
    <w:rsid w:val="00DF778F"/>
    <w:rsid w:val="00E932BC"/>
    <w:rsid w:val="00F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5C5D4-06D6-47BE-963F-1102847D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. Авторы"/>
    <w:basedOn w:val="a0"/>
    <w:link w:val="a5"/>
    <w:qFormat/>
    <w:rsid w:val="00773079"/>
    <w:pPr>
      <w:spacing w:after="0" w:line="240" w:lineRule="auto"/>
      <w:ind w:left="4394"/>
      <w:jc w:val="both"/>
    </w:pPr>
    <w:rPr>
      <w:rFonts w:ascii="Times New Roman" w:hAnsi="Times New Roman"/>
      <w:i/>
      <w:sz w:val="28"/>
    </w:rPr>
  </w:style>
  <w:style w:type="character" w:customStyle="1" w:styleId="a5">
    <w:name w:val="Статья. Авторы Знак"/>
    <w:basedOn w:val="a1"/>
    <w:link w:val="a4"/>
    <w:rsid w:val="00773079"/>
    <w:rPr>
      <w:rFonts w:ascii="Times New Roman" w:hAnsi="Times New Roman"/>
      <w:i/>
      <w:sz w:val="28"/>
    </w:rPr>
  </w:style>
  <w:style w:type="paragraph" w:customStyle="1" w:styleId="a6">
    <w:name w:val="Статья. Реквизиты Автора"/>
    <w:basedOn w:val="a0"/>
    <w:link w:val="a7"/>
    <w:qFormat/>
    <w:rsid w:val="00773079"/>
    <w:pPr>
      <w:spacing w:after="0" w:line="240" w:lineRule="auto"/>
      <w:ind w:left="439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Статья. Реквизиты Автора Знак"/>
    <w:basedOn w:val="a1"/>
    <w:link w:val="a6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Статья. Аннотация"/>
    <w:basedOn w:val="a0"/>
    <w:link w:val="a9"/>
    <w:qFormat/>
    <w:rsid w:val="00773079"/>
    <w:pPr>
      <w:spacing w:after="0" w:line="360" w:lineRule="auto"/>
      <w:ind w:firstLine="709"/>
      <w:jc w:val="both"/>
    </w:pPr>
    <w:rPr>
      <w:rFonts w:ascii="Times New Roman" w:hAnsi="Times New Roman" w:cs="Times New Roman"/>
      <w:i/>
      <w:caps/>
      <w:sz w:val="24"/>
      <w:szCs w:val="24"/>
    </w:rPr>
  </w:style>
  <w:style w:type="character" w:customStyle="1" w:styleId="a9">
    <w:name w:val="Статья. Аннотация Знак"/>
    <w:basedOn w:val="a1"/>
    <w:link w:val="a8"/>
    <w:rsid w:val="00773079"/>
    <w:rPr>
      <w:rFonts w:ascii="Times New Roman" w:hAnsi="Times New Roman" w:cs="Times New Roman"/>
      <w:i/>
      <w:caps/>
      <w:sz w:val="24"/>
      <w:szCs w:val="24"/>
    </w:rPr>
  </w:style>
  <w:style w:type="paragraph" w:customStyle="1" w:styleId="aa">
    <w:name w:val="Статья. УДК. Права"/>
    <w:basedOn w:val="a0"/>
    <w:link w:val="ab"/>
    <w:qFormat/>
    <w:rsid w:val="00773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Статья. УДК. Права Знак"/>
    <w:basedOn w:val="a7"/>
    <w:link w:val="aa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атья. Заг Аннот"/>
    <w:basedOn w:val="a0"/>
    <w:link w:val="ad"/>
    <w:qFormat/>
    <w:rsid w:val="00773079"/>
    <w:pPr>
      <w:spacing w:after="0" w:line="240" w:lineRule="auto"/>
      <w:ind w:firstLine="709"/>
      <w:jc w:val="center"/>
    </w:pPr>
    <w:rPr>
      <w:rFonts w:ascii="Times New Roman" w:hAnsi="Times New Roman" w:cs="Times New Roman"/>
      <w:caps/>
      <w:sz w:val="24"/>
      <w:szCs w:val="24"/>
    </w:rPr>
  </w:style>
  <w:style w:type="character" w:customStyle="1" w:styleId="ad">
    <w:name w:val="Статья. Заг Аннот Знак"/>
    <w:basedOn w:val="a1"/>
    <w:link w:val="ac"/>
    <w:rsid w:val="00773079"/>
    <w:rPr>
      <w:rFonts w:ascii="Times New Roman" w:hAnsi="Times New Roman" w:cs="Times New Roman"/>
      <w:caps/>
      <w:sz w:val="24"/>
      <w:szCs w:val="24"/>
    </w:rPr>
  </w:style>
  <w:style w:type="paragraph" w:customStyle="1" w:styleId="a">
    <w:name w:val="Статья. Литра"/>
    <w:basedOn w:val="a0"/>
    <w:link w:val="ae"/>
    <w:qFormat/>
    <w:rsid w:val="0098128A"/>
    <w:pPr>
      <w:numPr>
        <w:numId w:val="3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Статья. Литра Знак"/>
    <w:basedOn w:val="a1"/>
    <w:link w:val="a"/>
    <w:rsid w:val="0098128A"/>
    <w:rPr>
      <w:rFonts w:ascii="Times New Roman" w:eastAsia="Times New Roman" w:hAnsi="Times New Roman" w:cs="Times New Roman"/>
      <w:sz w:val="28"/>
      <w:szCs w:val="28"/>
    </w:rPr>
  </w:style>
  <w:style w:type="paragraph" w:customStyle="1" w:styleId="Keyword">
    <w:name w:val="Статья. Keyword"/>
    <w:basedOn w:val="a0"/>
    <w:link w:val="Keyword0"/>
    <w:qFormat/>
    <w:rsid w:val="00AE3D79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</w:style>
  <w:style w:type="character" w:customStyle="1" w:styleId="Keyword0">
    <w:name w:val="Статья. Keyword Знак"/>
    <w:basedOn w:val="a1"/>
    <w:link w:val="Keyword"/>
    <w:rsid w:val="00AE3D79"/>
    <w:rPr>
      <w:rFonts w:ascii="Times New Roman" w:hAnsi="Times New Roman" w:cs="Times New Roman"/>
      <w:sz w:val="24"/>
      <w:szCs w:val="28"/>
    </w:rPr>
  </w:style>
  <w:style w:type="table" w:customStyle="1" w:styleId="1">
    <w:name w:val="Сетка таблицы1"/>
    <w:basedOn w:val="a2"/>
    <w:uiPriority w:val="39"/>
    <w:qFormat/>
    <w:rsid w:val="00A77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2"/>
    <w:uiPriority w:val="39"/>
    <w:qFormat/>
    <w:rsid w:val="00D21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qFormat/>
    <w:rsid w:val="00F86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БУиА</dc:creator>
  <cp:keywords/>
  <dc:description/>
  <cp:lastModifiedBy>Кафедра БУиА</cp:lastModifiedBy>
  <cp:revision>9</cp:revision>
  <dcterms:created xsi:type="dcterms:W3CDTF">2026-10-23T07:22:00Z</dcterms:created>
  <dcterms:modified xsi:type="dcterms:W3CDTF">2026-10-30T05:05:00Z</dcterms:modified>
</cp:coreProperties>
</file>