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50C1AA" w14:textId="77777777" w:rsidR="009F2C59" w:rsidRPr="002277E7" w:rsidRDefault="009F2C59" w:rsidP="00111814">
      <w:pPr>
        <w:pStyle w:val="Default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АННОТАЦИЯ</w:t>
      </w:r>
    </w:p>
    <w:p w14:paraId="39226CA0" w14:textId="77777777" w:rsidR="00456620" w:rsidRDefault="009F2C59" w:rsidP="00111814">
      <w:pPr>
        <w:pStyle w:val="Default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 рабочей программе курса внеурочной деятельности </w:t>
      </w:r>
    </w:p>
    <w:p w14:paraId="78AE161B" w14:textId="77777777" w:rsidR="009F2C59" w:rsidRPr="002277E7" w:rsidRDefault="009F2C59" w:rsidP="00111814">
      <w:pPr>
        <w:pStyle w:val="Default"/>
        <w:spacing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bookmarkStart w:id="0" w:name="_GoBack"/>
      <w:r>
        <w:rPr>
          <w:rFonts w:eastAsia="Times New Roman"/>
          <w:b/>
          <w:sz w:val="28"/>
        </w:rPr>
        <w:t>Модульный курс практической подготовки по обществознанию</w:t>
      </w:r>
      <w:bookmarkEnd w:id="0"/>
      <w:r>
        <w:rPr>
          <w:b/>
          <w:bCs/>
          <w:sz w:val="28"/>
          <w:szCs w:val="28"/>
        </w:rPr>
        <w:t>»</w:t>
      </w:r>
    </w:p>
    <w:p w14:paraId="4992FDCC" w14:textId="77777777" w:rsidR="009F2C59" w:rsidRPr="009F2C59" w:rsidRDefault="009F2C59" w:rsidP="0011181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9 классов </w:t>
      </w:r>
    </w:p>
    <w:p w14:paraId="271F5BD8" w14:textId="77777777" w:rsidR="009F2C59" w:rsidRDefault="009F2C59" w:rsidP="0011181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(основное общее образование)</w:t>
      </w:r>
    </w:p>
    <w:p w14:paraId="7913340C" w14:textId="77777777" w:rsidR="00950660" w:rsidRPr="009F2C59" w:rsidRDefault="00950660" w:rsidP="009506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0C0B49B" w14:textId="77777777" w:rsidR="00DE364D" w:rsidRDefault="009F2C59" w:rsidP="00362A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Общая характеристика курса внеурочной деятельности</w:t>
      </w:r>
    </w:p>
    <w:p w14:paraId="2BDD8F14" w14:textId="77777777" w:rsidR="00362A3B" w:rsidRPr="00362A3B" w:rsidRDefault="00362A3B" w:rsidP="00362A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</w:rPr>
      </w:pPr>
      <w:r>
        <w:rPr>
          <w:rFonts w:ascii="Times New Roman" w:eastAsiaTheme="minorEastAsia" w:hAnsi="Times New Roman" w:cs="Times New Roman"/>
          <w:sz w:val="28"/>
          <w:szCs w:val="20"/>
        </w:rPr>
        <w:t xml:space="preserve">Данный курс должен </w:t>
      </w:r>
      <w:r>
        <w:rPr>
          <w:rFonts w:ascii="Times New Roman" w:eastAsiaTheme="minorEastAsia" w:hAnsi="Times New Roman" w:cs="Times New Roman"/>
          <w:sz w:val="28"/>
          <w:szCs w:val="20"/>
          <w:shd w:val="clear" w:color="auto" w:fill="FFFFFF"/>
        </w:rPr>
        <w:t xml:space="preserve">сформировать у школьников знания об обществе как целостной развивающейся системе в единстве и взаимодействии его основных сфер и институтов, представлений о современном российском обществе, об основных тенденциях развития мирового сообщества в глобальном мире. </w:t>
      </w:r>
    </w:p>
    <w:p w14:paraId="6DC6B3FA" w14:textId="77777777" w:rsidR="0059784E" w:rsidRPr="009F2C59" w:rsidRDefault="0059784E" w:rsidP="0059784E">
      <w:pPr>
        <w:pStyle w:val="a8"/>
        <w:spacing w:before="0" w:beforeAutospacing="0" w:after="0" w:afterAutospacing="0"/>
        <w:jc w:val="both"/>
      </w:pPr>
    </w:p>
    <w:p w14:paraId="7AF3631F" w14:textId="77777777" w:rsidR="00DE364D" w:rsidRDefault="009F2C59" w:rsidP="00DE364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реализации программы</w:t>
      </w:r>
    </w:p>
    <w:p w14:paraId="662E8C47" w14:textId="77777777" w:rsidR="00DE364D" w:rsidRDefault="00DE364D" w:rsidP="00637A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у обучающихся научных представлений о всех сферах жизни общества, закономерностях его функционирования и развития, социальных явлениях и процессах, социальных институтах и отношениях разного уровня, а также навыков их практического исследования.</w:t>
      </w:r>
    </w:p>
    <w:p w14:paraId="22C86EEA" w14:textId="77777777" w:rsidR="00637A5A" w:rsidRDefault="00637A5A" w:rsidP="00637A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53C8CB" w14:textId="77777777" w:rsidR="009F2C59" w:rsidRDefault="009F2C59" w:rsidP="0045662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Количество часов для реализации программы</w:t>
      </w:r>
    </w:p>
    <w:p w14:paraId="6F4B0004" w14:textId="4924F34D" w:rsidR="00456620" w:rsidRPr="00416E63" w:rsidRDefault="00456620" w:rsidP="004566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планом внеурочной деятельности Лицея на изучение курса «</w:t>
      </w:r>
      <w:r>
        <w:rPr>
          <w:rFonts w:ascii="Times New Roman" w:eastAsia="Times New Roman" w:hAnsi="Times New Roman" w:cs="Times New Roman"/>
          <w:color w:val="000000"/>
          <w:sz w:val="28"/>
        </w:rPr>
        <w:t>Модульный курс практической подготовки по обществознанию</w:t>
      </w:r>
      <w:r>
        <w:rPr>
          <w:rFonts w:ascii="Times New Roman" w:hAnsi="Times New Roman"/>
          <w:sz w:val="28"/>
          <w:szCs w:val="28"/>
        </w:rPr>
        <w:t xml:space="preserve">» </w:t>
      </w:r>
      <w:r w:rsidR="00111814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9 классе отводится 34 часа (1 час в неделю).</w:t>
      </w:r>
    </w:p>
    <w:p w14:paraId="2B4C856D" w14:textId="77777777" w:rsidR="00456620" w:rsidRPr="009F2C59" w:rsidRDefault="00456620" w:rsidP="009F2C59">
      <w:pPr>
        <w:rPr>
          <w:rFonts w:ascii="Times New Roman" w:hAnsi="Times New Roman" w:cs="Times New Roman"/>
          <w:b/>
          <w:sz w:val="28"/>
          <w:szCs w:val="28"/>
        </w:rPr>
      </w:pPr>
    </w:p>
    <w:p w14:paraId="31A776B2" w14:textId="77777777" w:rsidR="009F2C59" w:rsidRDefault="009F2C59" w:rsidP="004566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Используемые учебники и пособия</w:t>
      </w:r>
    </w:p>
    <w:p w14:paraId="00816B2D" w14:textId="1353C66C" w:rsidR="00362A3B" w:rsidRPr="00195B8C" w:rsidRDefault="00362A3B" w:rsidP="00F47752">
      <w:pPr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Ко</w:t>
      </w:r>
      <w:r w:rsidR="000D2594">
        <w:rPr>
          <w:rFonts w:ascii="Times New Roman" w:eastAsia="Times New Roman" w:hAnsi="Times New Roman" w:cs="Times New Roman"/>
          <w:color w:val="000000"/>
          <w:sz w:val="28"/>
        </w:rPr>
        <w:t xml:space="preserve">това О.А., </w:t>
      </w:r>
      <w:proofErr w:type="spellStart"/>
      <w:r w:rsidR="000D2594">
        <w:rPr>
          <w:rFonts w:ascii="Times New Roman" w:eastAsia="Times New Roman" w:hAnsi="Times New Roman" w:cs="Times New Roman"/>
          <w:color w:val="000000"/>
          <w:sz w:val="28"/>
        </w:rPr>
        <w:t>Лискова</w:t>
      </w:r>
      <w:proofErr w:type="spellEnd"/>
      <w:r w:rsidR="000D2594">
        <w:rPr>
          <w:rFonts w:ascii="Times New Roman" w:eastAsia="Times New Roman" w:hAnsi="Times New Roman" w:cs="Times New Roman"/>
          <w:color w:val="000000"/>
          <w:sz w:val="28"/>
        </w:rPr>
        <w:t xml:space="preserve"> Т.Е. ОГЭ 2027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Обществознание. Отличный результат. Учебная книга / М; Национальное образование, 2027</w:t>
      </w:r>
    </w:p>
    <w:p w14:paraId="0CC64337" w14:textId="77777777" w:rsidR="00F47752" w:rsidRDefault="00362A3B" w:rsidP="00F47752">
      <w:pPr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Котова О.А.,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Лискова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Т.Е. ОГЭ 2027 Обществознание. Типовые экзаменационные варианты, 30 вариантов / М; Национальное образование, 202</w:t>
      </w:r>
      <w:r w:rsidR="00F47752">
        <w:rPr>
          <w:rFonts w:ascii="Times New Roman" w:eastAsia="Times New Roman" w:hAnsi="Times New Roman" w:cs="Times New Roman"/>
          <w:color w:val="000000"/>
          <w:sz w:val="28"/>
        </w:rPr>
        <w:t>7</w:t>
      </w:r>
    </w:p>
    <w:p w14:paraId="1A59836F" w14:textId="0697E8AF" w:rsidR="00362A3B" w:rsidRPr="00F47752" w:rsidRDefault="00362A3B" w:rsidP="00F47752">
      <w:pPr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F47752">
        <w:rPr>
          <w:rFonts w:ascii="Times New Roman" w:eastAsia="Times New Roman" w:hAnsi="Times New Roman" w:cs="Times New Roman"/>
          <w:color w:val="000000"/>
          <w:sz w:val="28"/>
        </w:rPr>
        <w:t xml:space="preserve">Котова О.А., </w:t>
      </w:r>
      <w:proofErr w:type="spellStart"/>
      <w:r w:rsidRPr="00F47752">
        <w:rPr>
          <w:rFonts w:ascii="Times New Roman" w:eastAsia="Times New Roman" w:hAnsi="Times New Roman" w:cs="Times New Roman"/>
          <w:color w:val="000000"/>
          <w:sz w:val="28"/>
        </w:rPr>
        <w:t>Лискова</w:t>
      </w:r>
      <w:proofErr w:type="spellEnd"/>
      <w:r w:rsidRPr="00F47752">
        <w:rPr>
          <w:rFonts w:ascii="Times New Roman" w:eastAsia="Times New Roman" w:hAnsi="Times New Roman" w:cs="Times New Roman"/>
          <w:color w:val="000000"/>
          <w:sz w:val="28"/>
        </w:rPr>
        <w:t xml:space="preserve"> Т.Е. Обществознание, М., Издательство «Просвещение», линейка с 6-9 класс.</w:t>
      </w:r>
    </w:p>
    <w:p w14:paraId="7713E7B4" w14:textId="77777777" w:rsidR="00362A3B" w:rsidRPr="00195B8C" w:rsidRDefault="00362A3B" w:rsidP="00456620">
      <w:pPr>
        <w:pStyle w:val="a7"/>
        <w:widowControl w:val="0"/>
        <w:tabs>
          <w:tab w:val="left" w:pos="426"/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Theme="minorEastAsia" w:hAnsi="Times New Roman" w:cs="Times New Roman"/>
          <w:sz w:val="28"/>
          <w:szCs w:val="20"/>
        </w:rPr>
      </w:pPr>
    </w:p>
    <w:p w14:paraId="51ACCEF0" w14:textId="77777777" w:rsidR="008351C5" w:rsidRDefault="008351C5" w:rsidP="00DE364D">
      <w:pPr>
        <w:tabs>
          <w:tab w:val="left" w:pos="426"/>
        </w:tabs>
        <w:ind w:hanging="426"/>
      </w:pPr>
    </w:p>
    <w:sectPr w:rsidR="008351C5" w:rsidSect="00574D0B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167CE"/>
    <w:multiLevelType w:val="multilevel"/>
    <w:tmpl w:val="9DAC3C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0A761D"/>
    <w:multiLevelType w:val="hybridMultilevel"/>
    <w:tmpl w:val="326CC2C4"/>
    <w:lvl w:ilvl="0" w:tplc="1BA2861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A57FC2"/>
    <w:multiLevelType w:val="hybridMultilevel"/>
    <w:tmpl w:val="F9525E6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75034601"/>
    <w:multiLevelType w:val="hybridMultilevel"/>
    <w:tmpl w:val="72CA3A22"/>
    <w:lvl w:ilvl="0" w:tplc="93EAFE5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C59"/>
    <w:rsid w:val="0005450F"/>
    <w:rsid w:val="000D2594"/>
    <w:rsid w:val="00111814"/>
    <w:rsid w:val="00362A3B"/>
    <w:rsid w:val="00456620"/>
    <w:rsid w:val="00525BD9"/>
    <w:rsid w:val="00574D0B"/>
    <w:rsid w:val="0059784E"/>
    <w:rsid w:val="00623D71"/>
    <w:rsid w:val="00637A5A"/>
    <w:rsid w:val="008351C5"/>
    <w:rsid w:val="00950660"/>
    <w:rsid w:val="009F2C59"/>
    <w:rsid w:val="00A73A07"/>
    <w:rsid w:val="00C93D4D"/>
    <w:rsid w:val="00DE364D"/>
    <w:rsid w:val="00F4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0F528"/>
  <w15:chartTrackingRefBased/>
  <w15:docId w15:val="{EF1BA8D7-7A15-FD43-BFF5-5352B6602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C59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F2C59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5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6">
    <w:name w:val="Title"/>
    <w:basedOn w:val="a"/>
    <w:next w:val="a"/>
    <w:qFormat/>
    <w:pPr>
      <w:spacing w:afterAutospacing="1"/>
    </w:pPr>
    <w:rPr>
      <w:sz w:val="52"/>
    </w:rPr>
  </w:style>
  <w:style w:type="paragraph" w:styleId="a7">
    <w:name w:val="List Paragraph"/>
    <w:basedOn w:val="a"/>
    <w:uiPriority w:val="34"/>
    <w:qFormat/>
    <w:rsid w:val="009F2C59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9F2C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18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68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42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Афонина</dc:creator>
  <cp:keywords/>
  <dc:description/>
  <cp:lastModifiedBy>Иванова Елена Аркадьевна</cp:lastModifiedBy>
  <cp:revision>4</cp:revision>
  <dcterms:created xsi:type="dcterms:W3CDTF">2026-08-24T06:45:00Z</dcterms:created>
  <dcterms:modified xsi:type="dcterms:W3CDTF">2026-08-24T06:45:00Z</dcterms:modified>
</cp:coreProperties>
</file>