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934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9"/>
        <w:gridCol w:w="4665"/>
      </w:tblGrid>
      <w:tr w:rsidR="00E1453B" w:rsidTr="002C5869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1453B" w:rsidTr="002C5869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Кафедра общественных финансов Финансового факультета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ВКР</w:t>
            </w:r>
            <w:r w:rsidR="0046482B">
              <w:rPr>
                <w:rFonts w:ascii="Times New Roman" w:eastAsia="Calibri" w:hAnsi="Times New Roman" w:cs="Times New Roman"/>
                <w:sz w:val="28"/>
                <w:szCs w:val="28"/>
              </w:rPr>
              <w:t>-стартапа</w:t>
            </w:r>
          </w:p>
          <w:p w:rsidR="00E1453B" w:rsidRDefault="00E95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</w:t>
            </w:r>
          </w:p>
          <w:p w:rsidR="00E1453B" w:rsidRDefault="00E952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(должность</w:t>
            </w:r>
            <w:r>
              <w:rPr>
                <w:rFonts w:ascii="Times New Roman" w:eastAsia="Calibri" w:hAnsi="Times New Roman"/>
                <w:szCs w:val="24"/>
              </w:rPr>
              <w:t>, уч. степень, уч.</w:t>
            </w:r>
            <w:r w:rsidR="002D3B60">
              <w:rPr>
                <w:rFonts w:ascii="Times New Roman" w:eastAsia="Calibri" w:hAnsi="Times New Roman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Cs w:val="24"/>
              </w:rPr>
              <w:t>звание</w:t>
            </w:r>
            <w:r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</w:tr>
      <w:tr w:rsidR="00E1453B" w:rsidTr="002C5869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14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     _________________</w:t>
            </w:r>
          </w:p>
          <w:p w:rsidR="00E1453B" w:rsidRDefault="00E9529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           (И.О. Фамилия)</w:t>
            </w:r>
          </w:p>
        </w:tc>
      </w:tr>
      <w:tr w:rsidR="00E1453B" w:rsidTr="002C5869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145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E1453B" w:rsidRDefault="00E9529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______________202_ г.</w:t>
            </w:r>
          </w:p>
          <w:p w:rsidR="00E1453B" w:rsidRDefault="00E14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453B" w:rsidRDefault="00E9529D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:rsidR="00E1453B" w:rsidRDefault="00E9529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6482B">
        <w:rPr>
          <w:rFonts w:ascii="Times New Roman" w:hAnsi="Times New Roman" w:cs="Times New Roman"/>
          <w:b/>
          <w:sz w:val="28"/>
          <w:szCs w:val="28"/>
        </w:rPr>
        <w:t>ВКР-стартап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обучающегося______________________________________________________</w:t>
      </w:r>
    </w:p>
    <w:p w:rsidR="00E1453B" w:rsidRDefault="00E9529D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1453B" w:rsidRDefault="00E9529D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 выпускной квалификационной работы </w:t>
      </w:r>
      <w:r w:rsidR="0046482B">
        <w:rPr>
          <w:rFonts w:ascii="Times New Roman" w:eastAsia="Times New Roman" w:hAnsi="Times New Roman" w:cs="Times New Roman"/>
          <w:sz w:val="28"/>
          <w:szCs w:val="28"/>
        </w:rPr>
        <w:t xml:space="preserve">в формате стартапа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  <w:r w:rsidR="002D3B60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____»</w:t>
      </w:r>
    </w:p>
    <w:p w:rsidR="00E1453B" w:rsidRDefault="00E9529D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_________202__г. №________.</w:t>
      </w:r>
    </w:p>
    <w:p w:rsidR="00E1453B" w:rsidRDefault="0046482B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Направленность разработки стартап-проекта</w:t>
      </w:r>
      <w:r w:rsidR="00E9529D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29D"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E1453B" w:rsidRDefault="00E9529D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</w:t>
      </w:r>
      <w:r w:rsidR="0046482B">
        <w:rPr>
          <w:rFonts w:ascii="Times New Roman" w:eastAsia="Times New Roman" w:hAnsi="Times New Roman" w:cs="Times New Roman"/>
          <w:sz w:val="28"/>
          <w:szCs w:val="28"/>
        </w:rPr>
        <w:t>-стартапа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(основные вопросы,</w:t>
      </w:r>
      <w:r w:rsidR="0046482B">
        <w:rPr>
          <w:rFonts w:ascii="Times New Roman" w:eastAsia="Times New Roman" w:hAnsi="Times New Roman" w:cs="Times New Roman"/>
          <w:sz w:val="28"/>
          <w:szCs w:val="28"/>
        </w:rPr>
        <w:t xml:space="preserve"> гипотезы и проблема целевой аудитории,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подлежащие исследованию</w:t>
      </w:r>
      <w:r w:rsidR="0046482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разработке</w:t>
      </w:r>
      <w:r w:rsidR="0046482B">
        <w:rPr>
          <w:rFonts w:ascii="Times New Roman" w:eastAsia="Times New Roman" w:hAnsi="Times New Roman" w:cs="Times New Roman"/>
          <w:sz w:val="28"/>
          <w:szCs w:val="28"/>
        </w:rPr>
        <w:t xml:space="preserve"> и тестированию</w:t>
      </w:r>
      <w:r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________________________________________________________________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</w:t>
      </w:r>
    </w:p>
    <w:p w:rsidR="00E1453B" w:rsidRDefault="00E9529D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_______________________________________________________________</w:t>
      </w:r>
    </w:p>
    <w:p w:rsidR="00E1453B" w:rsidRDefault="00E952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</w:t>
      </w:r>
    </w:p>
    <w:p w:rsidR="00E1453B" w:rsidRDefault="00E952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</w:t>
      </w:r>
      <w:r w:rsidR="0046482B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-стартапа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исследования:</w:t>
      </w:r>
    </w:p>
    <w:p w:rsidR="00E1453B" w:rsidRDefault="00E952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1453B" w:rsidRDefault="00E9529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46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E1453B" w:rsidRDefault="00E9529D">
      <w:r>
        <w:rPr>
          <w:rFonts w:ascii="Times New Roman" w:eastAsia="Times New Roman" w:hAnsi="Times New Roman" w:cs="Times New Roman"/>
        </w:rPr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 xml:space="preserve">И.О. Фамилия </w:t>
      </w:r>
      <w:r>
        <w:rPr>
          <w:rFonts w:ascii="Times New Roman" w:eastAsia="Times New Roman" w:hAnsi="Times New Roman" w:cs="Times New Roman"/>
        </w:rPr>
        <w:t>обучающегося</w:t>
      </w:r>
    </w:p>
    <w:sectPr w:rsidR="00E1453B" w:rsidSect="002C5869">
      <w:pgSz w:w="11906" w:h="16838"/>
      <w:pgMar w:top="851" w:right="849" w:bottom="567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EDD" w:rsidRDefault="00F12EDD">
      <w:pPr>
        <w:spacing w:after="0" w:line="240" w:lineRule="auto"/>
      </w:pPr>
      <w:r>
        <w:separator/>
      </w:r>
    </w:p>
  </w:endnote>
  <w:endnote w:type="continuationSeparator" w:id="0">
    <w:p w:rsidR="00F12EDD" w:rsidRDefault="00F1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EDD" w:rsidRDefault="00F12EDD">
      <w:pPr>
        <w:rPr>
          <w:sz w:val="12"/>
        </w:rPr>
      </w:pPr>
      <w:r>
        <w:separator/>
      </w:r>
    </w:p>
  </w:footnote>
  <w:footnote w:type="continuationSeparator" w:id="0">
    <w:p w:rsidR="00F12EDD" w:rsidRDefault="00F12EDD">
      <w:pPr>
        <w:rPr>
          <w:sz w:val="12"/>
        </w:rPr>
      </w:pPr>
      <w:r>
        <w:continuationSeparator/>
      </w:r>
    </w:p>
  </w:footnote>
  <w:footnote w:id="1">
    <w:p w:rsidR="00E1453B" w:rsidRDefault="00E9529D">
      <w:pPr>
        <w:pStyle w:val="ad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sz w:val="24"/>
          <w:szCs w:val="24"/>
        </w:rPr>
        <w:t>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</w:t>
      </w:r>
      <w:r w:rsidR="0046482B">
        <w:rPr>
          <w:sz w:val="24"/>
          <w:szCs w:val="24"/>
        </w:rPr>
        <w:t>-стартапа</w:t>
      </w:r>
      <w:r>
        <w:rPr>
          <w:sz w:val="24"/>
          <w:szCs w:val="24"/>
        </w:rPr>
        <w:t xml:space="preserve">. </w:t>
      </w:r>
    </w:p>
  </w:footnote>
  <w:footnote w:id="2">
    <w:p w:rsidR="00E1453B" w:rsidRDefault="00E9529D">
      <w:pPr>
        <w:pStyle w:val="ad"/>
        <w:jc w:val="both"/>
        <w:rPr>
          <w:sz w:val="24"/>
          <w:szCs w:val="24"/>
        </w:rPr>
      </w:pPr>
      <w:r>
        <w:rPr>
          <w:rStyle w:val="a5"/>
        </w:rPr>
        <w:footnoteRef/>
      </w:r>
      <w:r>
        <w:rPr>
          <w:sz w:val="24"/>
          <w:szCs w:val="24"/>
        </w:rPr>
        <w:t xml:space="preserve"> Руководитель </w:t>
      </w:r>
      <w:r>
        <w:rPr>
          <w:sz w:val="24"/>
          <w:szCs w:val="24"/>
        </w:rPr>
        <w:t>ВКР</w:t>
      </w:r>
      <w:r w:rsidR="001B5D62">
        <w:rPr>
          <w:sz w:val="24"/>
          <w:szCs w:val="24"/>
        </w:rPr>
        <w:t>-стартапа</w:t>
      </w:r>
      <w:bookmarkStart w:id="0" w:name="_GoBack"/>
      <w:bookmarkEnd w:id="0"/>
      <w:r>
        <w:rPr>
          <w:sz w:val="24"/>
          <w:szCs w:val="24"/>
        </w:rPr>
        <w:t xml:space="preserve"> совместно с обучающимся может конкретизировать </w:t>
      </w:r>
      <w:r w:rsidR="0046482B">
        <w:rPr>
          <w:sz w:val="24"/>
          <w:szCs w:val="24"/>
        </w:rPr>
        <w:t>направленность разработки стартап-проекта конкретными</w:t>
      </w:r>
      <w:r>
        <w:rPr>
          <w:sz w:val="24"/>
          <w:szCs w:val="24"/>
        </w:rPr>
        <w:t xml:space="preserve">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53B"/>
    <w:rsid w:val="001B5D62"/>
    <w:rsid w:val="002C5869"/>
    <w:rsid w:val="002D3B60"/>
    <w:rsid w:val="0046482B"/>
    <w:rsid w:val="00E1453B"/>
    <w:rsid w:val="00E9529D"/>
    <w:rsid w:val="00F1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6D9A"/>
  <w15:docId w15:val="{CC383D4C-C0D6-46B6-9ABC-DF580021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6A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056A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056A5B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uiPriority w:val="99"/>
    <w:semiHidden/>
    <w:rsid w:val="0005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05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Юдина Татьяна Борисовна</cp:lastModifiedBy>
  <cp:revision>7</cp:revision>
  <dcterms:created xsi:type="dcterms:W3CDTF">2021-10-26T05:32:00Z</dcterms:created>
  <dcterms:modified xsi:type="dcterms:W3CDTF">2024-12-20T12:32:00Z</dcterms:modified>
  <dc:language>ru-RU</dc:language>
</cp:coreProperties>
</file>