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390B" w:rsidRDefault="0030431D">
      <w:pPr>
        <w:pStyle w:val="western"/>
        <w:spacing w:beforeAutospacing="0" w:after="0" w:afterAutospacing="0"/>
        <w:ind w:left="-284" w:firstLine="284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О подготовке ВКР и сроках проведения практики</w:t>
      </w:r>
    </w:p>
    <w:p w:rsidR="0038390B" w:rsidRDefault="0030431D">
      <w:pPr>
        <w:pStyle w:val="western"/>
        <w:spacing w:beforeAutospacing="0" w:after="0" w:afterAutospacing="0"/>
        <w:ind w:left="-284" w:firstLine="284"/>
        <w:jc w:val="center"/>
        <w:rPr>
          <w:sz w:val="32"/>
          <w:szCs w:val="32"/>
        </w:rPr>
      </w:pPr>
      <w:r>
        <w:rPr>
          <w:rStyle w:val="a3"/>
          <w:color w:val="000000"/>
          <w:sz w:val="32"/>
          <w:szCs w:val="32"/>
        </w:rPr>
        <w:t>по программам бакалавриата очно</w:t>
      </w:r>
      <w:r w:rsidRPr="00BF79A9">
        <w:rPr>
          <w:rStyle w:val="a3"/>
          <w:color w:val="000000"/>
          <w:sz w:val="32"/>
          <w:szCs w:val="32"/>
        </w:rPr>
        <w:t>-</w:t>
      </w:r>
      <w:r>
        <w:rPr>
          <w:rStyle w:val="a3"/>
          <w:color w:val="000000"/>
          <w:sz w:val="32"/>
          <w:szCs w:val="32"/>
        </w:rPr>
        <w:t>заочной формы обучения</w:t>
      </w:r>
    </w:p>
    <w:p w:rsidR="0038390B" w:rsidRDefault="0038390B">
      <w:pPr>
        <w:pStyle w:val="western"/>
        <w:spacing w:beforeAutospacing="0" w:after="0" w:afterAutospacing="0"/>
        <w:ind w:left="-284" w:firstLine="284"/>
        <w:jc w:val="center"/>
        <w:rPr>
          <w:b/>
          <w:bCs/>
          <w:sz w:val="28"/>
          <w:szCs w:val="28"/>
        </w:rPr>
      </w:pPr>
    </w:p>
    <w:p w:rsidR="0038390B" w:rsidRDefault="0038390B">
      <w:pPr>
        <w:pStyle w:val="western"/>
        <w:spacing w:beforeAutospacing="0" w:after="0" w:afterAutospacing="0"/>
        <w:ind w:left="-284" w:firstLine="284"/>
        <w:rPr>
          <w:sz w:val="26"/>
          <w:szCs w:val="26"/>
        </w:rPr>
      </w:pPr>
    </w:p>
    <w:p w:rsidR="0038390B" w:rsidRDefault="0030431D">
      <w:pPr>
        <w:pStyle w:val="western"/>
        <w:spacing w:beforeAutospacing="0" w:after="0" w:afterAutospacing="0"/>
        <w:ind w:left="-284" w:firstLine="284"/>
        <w:rPr>
          <w:sz w:val="26"/>
          <w:szCs w:val="26"/>
        </w:rPr>
      </w:pPr>
      <w:r>
        <w:rPr>
          <w:sz w:val="26"/>
          <w:szCs w:val="26"/>
        </w:rPr>
        <w:t>Направление подготовки: 38.03.01 «Экономика»</w:t>
      </w:r>
    </w:p>
    <w:p w:rsidR="0038390B" w:rsidRDefault="0030431D">
      <w:pPr>
        <w:pStyle w:val="western"/>
        <w:spacing w:beforeAutospacing="0" w:after="0" w:afterAutospacing="0"/>
        <w:ind w:left="-284" w:firstLine="284"/>
        <w:rPr>
          <w:sz w:val="26"/>
          <w:szCs w:val="26"/>
        </w:rPr>
      </w:pPr>
      <w:r>
        <w:rPr>
          <w:sz w:val="26"/>
          <w:szCs w:val="26"/>
        </w:rPr>
        <w:t>Профиль: «Финансы и инвестиции»</w:t>
      </w:r>
    </w:p>
    <w:p w:rsidR="0038390B" w:rsidRDefault="0030431D">
      <w:pPr>
        <w:pStyle w:val="western"/>
        <w:spacing w:beforeAutospacing="0" w:after="0" w:afterAutospacing="0"/>
        <w:ind w:left="-284" w:firstLine="284"/>
        <w:rPr>
          <w:b/>
          <w:bCs/>
        </w:rPr>
      </w:pPr>
      <w:r>
        <w:rPr>
          <w:b/>
          <w:bCs/>
          <w:sz w:val="26"/>
          <w:szCs w:val="26"/>
        </w:rPr>
        <w:t>Группы: ФИН2</w:t>
      </w:r>
      <w:r w:rsidR="00BF79A9">
        <w:rPr>
          <w:b/>
          <w:bCs/>
          <w:sz w:val="26"/>
          <w:szCs w:val="26"/>
        </w:rPr>
        <w:t>2</w:t>
      </w:r>
      <w:r>
        <w:rPr>
          <w:b/>
          <w:bCs/>
          <w:sz w:val="26"/>
          <w:szCs w:val="26"/>
        </w:rPr>
        <w:t>-1в, ФИН2</w:t>
      </w:r>
      <w:r w:rsidR="00BF79A9">
        <w:rPr>
          <w:b/>
          <w:bCs/>
          <w:sz w:val="26"/>
          <w:szCs w:val="26"/>
        </w:rPr>
        <w:t>2</w:t>
      </w:r>
      <w:r>
        <w:rPr>
          <w:b/>
          <w:bCs/>
          <w:sz w:val="26"/>
          <w:szCs w:val="26"/>
        </w:rPr>
        <w:t>-2в, ФИН2</w:t>
      </w:r>
      <w:r w:rsidR="00BF79A9">
        <w:rPr>
          <w:b/>
          <w:bCs/>
          <w:sz w:val="26"/>
          <w:szCs w:val="26"/>
        </w:rPr>
        <w:t>3</w:t>
      </w:r>
      <w:r>
        <w:rPr>
          <w:b/>
          <w:bCs/>
          <w:sz w:val="26"/>
          <w:szCs w:val="26"/>
        </w:rPr>
        <w:t>-1ву, ФИН2</w:t>
      </w:r>
      <w:r w:rsidR="00BF79A9">
        <w:rPr>
          <w:b/>
          <w:bCs/>
          <w:sz w:val="26"/>
          <w:szCs w:val="26"/>
        </w:rPr>
        <w:t>3</w:t>
      </w:r>
      <w:r>
        <w:rPr>
          <w:b/>
          <w:bCs/>
          <w:sz w:val="26"/>
          <w:szCs w:val="26"/>
        </w:rPr>
        <w:t>-2ву</w:t>
      </w:r>
    </w:p>
    <w:p w:rsidR="0038390B" w:rsidRDefault="0038390B">
      <w:pPr>
        <w:pStyle w:val="western"/>
        <w:spacing w:beforeAutospacing="0" w:after="0" w:afterAutospacing="0"/>
        <w:jc w:val="center"/>
      </w:pPr>
    </w:p>
    <w:p w:rsidR="0038390B" w:rsidRDefault="0038390B">
      <w:pPr>
        <w:pStyle w:val="western"/>
        <w:spacing w:beforeAutospacing="0" w:after="0" w:afterAutospacing="0"/>
        <w:jc w:val="center"/>
      </w:pPr>
    </w:p>
    <w:tbl>
      <w:tblPr>
        <w:tblW w:w="9360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1"/>
        <w:gridCol w:w="3689"/>
      </w:tblGrid>
      <w:tr w:rsidR="0038390B"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8390B" w:rsidRDefault="0030431D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3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390B" w:rsidRDefault="0030431D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Сроки выполнения</w:t>
            </w:r>
          </w:p>
        </w:tc>
      </w:tr>
      <w:tr w:rsidR="0038390B">
        <w:tc>
          <w:tcPr>
            <w:tcW w:w="93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:rsidR="0038390B" w:rsidRDefault="0030431D">
            <w:pPr>
              <w:pStyle w:val="western"/>
              <w:widowControl w:val="0"/>
              <w:spacing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  <w:sz w:val="26"/>
                <w:szCs w:val="26"/>
              </w:rPr>
              <w:t>Подготовка ВКР</w:t>
            </w:r>
          </w:p>
        </w:tc>
      </w:tr>
      <w:tr w:rsidR="0038390B" w:rsidTr="007F5E5C">
        <w:tc>
          <w:tcPr>
            <w:tcW w:w="56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8390B" w:rsidRPr="007F5E5C" w:rsidRDefault="0030431D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E5C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Составление, утверждение и размещение на ИОП плана-задания на ВКР</w:t>
            </w:r>
          </w:p>
        </w:tc>
        <w:tc>
          <w:tcPr>
            <w:tcW w:w="36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8390B" w:rsidRDefault="0030431D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5E5C">
              <w:rPr>
                <w:rFonts w:ascii="Times New Roman" w:eastAsia="Times New Roman" w:hAnsi="Times New Roman" w:cs="Times New Roman"/>
                <w:sz w:val="24"/>
                <w:szCs w:val="24"/>
              </w:rPr>
              <w:t>До 30 июня 2025 года</w:t>
            </w:r>
          </w:p>
        </w:tc>
      </w:tr>
      <w:tr w:rsidR="0038390B" w:rsidTr="007F5E5C">
        <w:tc>
          <w:tcPr>
            <w:tcW w:w="56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8390B" w:rsidRDefault="0030431D">
            <w:pPr>
              <w:pStyle w:val="a9"/>
              <w:spacing w:after="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первой главы ВКР руководителю</w:t>
            </w:r>
          </w:p>
          <w:p w:rsidR="0038390B" w:rsidRDefault="0030431D">
            <w:pPr>
              <w:pStyle w:val="a9"/>
              <w:spacing w:after="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второй главы ВКР руководителю</w:t>
            </w:r>
          </w:p>
          <w:p w:rsidR="00666141" w:rsidRDefault="00666141" w:rsidP="00666141">
            <w:pPr>
              <w:pStyle w:val="a9"/>
              <w:spacing w:after="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второй главы ВКР руководителю</w:t>
            </w:r>
          </w:p>
          <w:p w:rsidR="0038390B" w:rsidRDefault="0030431D">
            <w:pPr>
              <w:pStyle w:val="a9"/>
              <w:spacing w:after="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ВКР в полном объеме руководителю</w:t>
            </w:r>
          </w:p>
        </w:tc>
        <w:tc>
          <w:tcPr>
            <w:tcW w:w="36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8390B" w:rsidRDefault="0030431D">
            <w:pPr>
              <w:pStyle w:val="a9"/>
              <w:spacing w:after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490AD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A66F3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бря 202</w:t>
            </w:r>
            <w:r w:rsidR="002A66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38390B" w:rsidRDefault="0030431D">
            <w:pPr>
              <w:pStyle w:val="a9"/>
              <w:spacing w:after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2A66F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A66F3">
              <w:rPr>
                <w:rFonts w:ascii="Times New Roman" w:eastAsia="Times New Roman" w:hAnsi="Times New Roman" w:cs="Times New Roman"/>
                <w:sz w:val="24"/>
                <w:szCs w:val="24"/>
              </w:rPr>
              <w:t>октя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бря 202</w:t>
            </w:r>
            <w:r w:rsidR="002A66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38390B" w:rsidRDefault="0030431D">
            <w:pPr>
              <w:pStyle w:val="a9"/>
              <w:spacing w:after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2D049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D0491">
              <w:rPr>
                <w:rFonts w:ascii="Times New Roman" w:eastAsia="Times New Roman" w:hAnsi="Times New Roman" w:cs="Times New Roman"/>
                <w:sz w:val="24"/>
                <w:szCs w:val="24"/>
              </w:rPr>
              <w:t>ноя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бря 202</w:t>
            </w:r>
            <w:r w:rsidR="002D049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666141" w:rsidRDefault="00C34367">
            <w:pPr>
              <w:pStyle w:val="a9"/>
              <w:spacing w:after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22 ноября 2026 года</w:t>
            </w:r>
          </w:p>
        </w:tc>
      </w:tr>
      <w:tr w:rsidR="0038390B">
        <w:tc>
          <w:tcPr>
            <w:tcW w:w="5670" w:type="dxa"/>
            <w:tcBorders>
              <w:left w:val="single" w:sz="2" w:space="0" w:color="000000"/>
              <w:bottom w:val="single" w:sz="2" w:space="0" w:color="000000"/>
            </w:tcBorders>
          </w:tcPr>
          <w:p w:rsidR="0038390B" w:rsidRPr="00AC2252" w:rsidRDefault="0030431D">
            <w:pPr>
              <w:pStyle w:val="a9"/>
              <w:spacing w:after="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225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предварительной защиты ВКР</w:t>
            </w:r>
          </w:p>
        </w:tc>
        <w:tc>
          <w:tcPr>
            <w:tcW w:w="36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390B" w:rsidRDefault="005A2799">
            <w:pPr>
              <w:pStyle w:val="a9"/>
              <w:spacing w:after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7D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30431D" w:rsidRPr="00DF7D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7D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ноя</w:t>
            </w:r>
            <w:r w:rsidR="0030431D" w:rsidRPr="00DF7D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бря - </w:t>
            </w:r>
            <w:r w:rsidRPr="00DF7D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30431D" w:rsidRPr="00DF7D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5 </w:t>
            </w:r>
            <w:r w:rsidRPr="00DF7D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ноя</w:t>
            </w:r>
            <w:r w:rsidR="0030431D" w:rsidRPr="00DF7D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бря 202</w:t>
            </w:r>
            <w:r w:rsidR="00AC2252" w:rsidRPr="00DF7D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30431D" w:rsidRPr="00DF7D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  <w:r w:rsidR="00AC2252" w:rsidRPr="00DF7D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(будет уточняться)</w:t>
            </w:r>
          </w:p>
        </w:tc>
      </w:tr>
      <w:tr w:rsidR="0038390B">
        <w:tc>
          <w:tcPr>
            <w:tcW w:w="5670" w:type="dxa"/>
            <w:tcBorders>
              <w:left w:val="single" w:sz="2" w:space="0" w:color="000000"/>
              <w:bottom w:val="single" w:sz="2" w:space="0" w:color="000000"/>
            </w:tcBorders>
          </w:tcPr>
          <w:p w:rsidR="0038390B" w:rsidRDefault="0030431D">
            <w:pPr>
              <w:pStyle w:val="a9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итоговой согласованной с научным руководителем и заведующим выпускающей кафедры </w:t>
            </w:r>
            <w:r w:rsidR="00F039BC">
              <w:rPr>
                <w:rFonts w:ascii="Times New Roman" w:eastAsia="Times New Roman" w:hAnsi="Times New Roman" w:cs="Times New Roman"/>
                <w:sz w:val="24"/>
                <w:szCs w:val="24"/>
              </w:rPr>
              <w:t>ЭВКР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ИОП</w:t>
            </w:r>
          </w:p>
        </w:tc>
        <w:tc>
          <w:tcPr>
            <w:tcW w:w="36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390B" w:rsidRDefault="0030431D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2D04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A279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D0491">
              <w:rPr>
                <w:rFonts w:ascii="Times New Roman" w:eastAsia="Times New Roman" w:hAnsi="Times New Roman" w:cs="Times New Roman"/>
                <w:sz w:val="24"/>
                <w:szCs w:val="24"/>
              </w:rPr>
              <w:t>ноя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бря 202</w:t>
            </w:r>
            <w:r w:rsidR="0066614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8390B">
        <w:tc>
          <w:tcPr>
            <w:tcW w:w="5670" w:type="dxa"/>
            <w:tcBorders>
              <w:left w:val="single" w:sz="2" w:space="0" w:color="000000"/>
              <w:bottom w:val="single" w:sz="2" w:space="0" w:color="000000"/>
            </w:tcBorders>
          </w:tcPr>
          <w:p w:rsidR="0038390B" w:rsidRDefault="0030431D">
            <w:pPr>
              <w:pStyle w:val="a9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отзыва руководителя о ВКР </w:t>
            </w:r>
            <w:r w:rsidR="00F039BC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студента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ИОП</w:t>
            </w:r>
          </w:p>
        </w:tc>
        <w:tc>
          <w:tcPr>
            <w:tcW w:w="36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390B" w:rsidRDefault="0030431D">
            <w:pPr>
              <w:pStyle w:val="a9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 5 календарных дней до даты защиты ВКР</w:t>
            </w:r>
          </w:p>
        </w:tc>
      </w:tr>
      <w:tr w:rsidR="0038390B">
        <w:tc>
          <w:tcPr>
            <w:tcW w:w="5670" w:type="dxa"/>
            <w:tcBorders>
              <w:left w:val="single" w:sz="2" w:space="0" w:color="000000"/>
              <w:bottom w:val="single" w:sz="2" w:space="0" w:color="000000"/>
            </w:tcBorders>
          </w:tcPr>
          <w:p w:rsidR="0038390B" w:rsidRDefault="0030431D">
            <w:pPr>
              <w:pStyle w:val="western"/>
              <w:widowControl w:val="0"/>
              <w:spacing w:beforeAutospacing="0" w:after="150" w:afterAutospacing="0"/>
              <w:rPr>
                <w:b/>
                <w:bCs/>
              </w:rPr>
            </w:pPr>
            <w:r>
              <w:t>Государственная итоговая аттестация, защита ВКР*</w:t>
            </w:r>
          </w:p>
        </w:tc>
        <w:tc>
          <w:tcPr>
            <w:tcW w:w="36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390B" w:rsidRDefault="0038390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390B">
        <w:tc>
          <w:tcPr>
            <w:tcW w:w="93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:rsidR="0038390B" w:rsidRDefault="0030431D">
            <w:pPr>
              <w:pStyle w:val="western"/>
              <w:widowControl w:val="0"/>
              <w:spacing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Практика для ФИН2</w:t>
            </w:r>
            <w:r w:rsidR="00F533AB"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</w:rPr>
              <w:t>-1в, ФИН2</w:t>
            </w:r>
            <w:r w:rsidR="00F533AB"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</w:rPr>
              <w:t>-2в</w:t>
            </w:r>
          </w:p>
        </w:tc>
      </w:tr>
      <w:tr w:rsidR="0038390B">
        <w:tc>
          <w:tcPr>
            <w:tcW w:w="56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38390B" w:rsidRDefault="0030431D">
            <w:pPr>
              <w:pStyle w:val="western"/>
              <w:widowControl w:val="0"/>
              <w:spacing w:beforeAutospacing="0" w:after="0" w:afterAutospacing="0"/>
            </w:pPr>
            <w:r>
              <w:t>Учебная практика: ознакомительная практика</w:t>
            </w:r>
          </w:p>
        </w:tc>
        <w:tc>
          <w:tcPr>
            <w:tcW w:w="36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8390B" w:rsidRDefault="0030431D">
            <w:pPr>
              <w:pStyle w:val="a5"/>
              <w:widowControl w:val="0"/>
              <w:tabs>
                <w:tab w:val="left" w:pos="707"/>
              </w:tabs>
              <w:spacing w:after="150"/>
              <w:rPr>
                <w:color w:val="2A6099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01.09.202</w:t>
            </w:r>
            <w:r w:rsidR="00274D4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-14.09.202</w:t>
            </w:r>
            <w:r w:rsidR="00274D4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38390B">
        <w:tc>
          <w:tcPr>
            <w:tcW w:w="5670" w:type="dxa"/>
            <w:tcBorders>
              <w:left w:val="single" w:sz="2" w:space="0" w:color="000000"/>
              <w:bottom w:val="single" w:sz="2" w:space="0" w:color="000000"/>
            </w:tcBorders>
          </w:tcPr>
          <w:p w:rsidR="0038390B" w:rsidRDefault="0030431D">
            <w:pPr>
              <w:pStyle w:val="western"/>
              <w:widowControl w:val="0"/>
              <w:spacing w:beforeAutospacing="0" w:after="0" w:afterAutospacing="0"/>
            </w:pPr>
            <w:r>
              <w:t>Производственная практика: технологическая (проектно-технологическая) практика; преддипломная практика</w:t>
            </w:r>
          </w:p>
        </w:tc>
        <w:tc>
          <w:tcPr>
            <w:tcW w:w="36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390B" w:rsidRDefault="0030431D">
            <w:pPr>
              <w:pStyle w:val="a5"/>
              <w:widowControl w:val="0"/>
              <w:tabs>
                <w:tab w:val="left" w:pos="707"/>
              </w:tabs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15.09.202</w:t>
            </w:r>
            <w:r w:rsidR="00274D42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-0</w:t>
            </w:r>
            <w:r w:rsidR="003E3720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.12.202</w:t>
            </w:r>
            <w:r w:rsidR="00274D42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</w:tr>
      <w:tr w:rsidR="0038390B">
        <w:tc>
          <w:tcPr>
            <w:tcW w:w="5670" w:type="dxa"/>
            <w:tcBorders>
              <w:left w:val="single" w:sz="2" w:space="0" w:color="000000"/>
              <w:bottom w:val="single" w:sz="2" w:space="0" w:color="000000"/>
            </w:tcBorders>
          </w:tcPr>
          <w:p w:rsidR="0038390B" w:rsidRDefault="0030431D">
            <w:pPr>
              <w:pStyle w:val="western"/>
              <w:widowControl w:val="0"/>
              <w:spacing w:beforeAutospacing="0" w:after="0" w:afterAutospacing="0"/>
            </w:pPr>
            <w:r>
              <w:t>Защита отчетов по практике</w:t>
            </w:r>
          </w:p>
        </w:tc>
        <w:tc>
          <w:tcPr>
            <w:tcW w:w="36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390B" w:rsidRDefault="0030431D">
            <w:pPr>
              <w:pStyle w:val="a5"/>
              <w:widowControl w:val="0"/>
              <w:tabs>
                <w:tab w:val="left" w:pos="707"/>
              </w:tabs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="003E3720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.12.2025</w:t>
            </w:r>
          </w:p>
        </w:tc>
      </w:tr>
      <w:tr w:rsidR="0038390B">
        <w:tc>
          <w:tcPr>
            <w:tcW w:w="935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:rsidR="0038390B" w:rsidRDefault="0030431D">
            <w:pPr>
              <w:pStyle w:val="western"/>
              <w:widowControl w:val="0"/>
              <w:spacing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Практика для ФИН22-1ву, ФИН22-2ву</w:t>
            </w:r>
          </w:p>
        </w:tc>
      </w:tr>
      <w:tr w:rsidR="0038390B">
        <w:tc>
          <w:tcPr>
            <w:tcW w:w="5670" w:type="dxa"/>
            <w:tcBorders>
              <w:left w:val="single" w:sz="2" w:space="0" w:color="000000"/>
              <w:bottom w:val="single" w:sz="2" w:space="0" w:color="000000"/>
            </w:tcBorders>
          </w:tcPr>
          <w:p w:rsidR="0038390B" w:rsidRDefault="0030431D">
            <w:pPr>
              <w:pStyle w:val="western"/>
              <w:widowControl w:val="0"/>
              <w:spacing w:beforeAutospacing="0" w:after="0" w:afterAutospacing="0"/>
            </w:pPr>
            <w:r>
              <w:t>Производственная практика: технологическая (проектно-технологическая) практика; преддипломная практика</w:t>
            </w:r>
          </w:p>
        </w:tc>
        <w:tc>
          <w:tcPr>
            <w:tcW w:w="36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390B" w:rsidRDefault="0030431D">
            <w:pPr>
              <w:pStyle w:val="a5"/>
              <w:widowControl w:val="0"/>
              <w:tabs>
                <w:tab w:val="left" w:pos="707"/>
              </w:tabs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27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.10.2025-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22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.12.2025</w:t>
            </w:r>
          </w:p>
        </w:tc>
      </w:tr>
      <w:tr w:rsidR="0038390B">
        <w:tc>
          <w:tcPr>
            <w:tcW w:w="5670" w:type="dxa"/>
            <w:tcBorders>
              <w:left w:val="single" w:sz="2" w:space="0" w:color="000000"/>
              <w:bottom w:val="single" w:sz="2" w:space="0" w:color="000000"/>
            </w:tcBorders>
          </w:tcPr>
          <w:p w:rsidR="0038390B" w:rsidRDefault="0030431D">
            <w:pPr>
              <w:pStyle w:val="western"/>
              <w:widowControl w:val="0"/>
              <w:spacing w:beforeAutospacing="0" w:after="0" w:afterAutospacing="0"/>
            </w:pPr>
            <w:r>
              <w:t>Защита отчета по практике</w:t>
            </w:r>
          </w:p>
        </w:tc>
        <w:tc>
          <w:tcPr>
            <w:tcW w:w="36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390B" w:rsidRDefault="0030431D">
            <w:pPr>
              <w:pStyle w:val="a5"/>
              <w:widowControl w:val="0"/>
              <w:tabs>
                <w:tab w:val="left" w:pos="707"/>
              </w:tabs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22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.12.2025</w:t>
            </w:r>
          </w:p>
        </w:tc>
      </w:tr>
    </w:tbl>
    <w:p w:rsidR="0038390B" w:rsidRDefault="00383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</w:pPr>
      <w:bookmarkStart w:id="0" w:name="_GoBack"/>
      <w:bookmarkEnd w:id="0"/>
    </w:p>
    <w:p w:rsidR="0038390B" w:rsidRDefault="00383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</w:pPr>
    </w:p>
    <w:p w:rsidR="0038390B" w:rsidRDefault="00383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</w:pPr>
    </w:p>
    <w:p w:rsidR="0038390B" w:rsidRDefault="00383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</w:pPr>
    </w:p>
    <w:p w:rsidR="0038390B" w:rsidRDefault="00383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</w:pPr>
    </w:p>
    <w:p w:rsidR="0038390B" w:rsidRDefault="003839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</w:pPr>
    </w:p>
    <w:p w:rsidR="0038390B" w:rsidRDefault="003043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  <w:t>* Дата проведения защиты ВКР определяется расписанием ГИА</w:t>
      </w:r>
    </w:p>
    <w:sectPr w:rsidR="0038390B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90B"/>
    <w:rsid w:val="00274D42"/>
    <w:rsid w:val="002A66F3"/>
    <w:rsid w:val="002D0491"/>
    <w:rsid w:val="0030431D"/>
    <w:rsid w:val="0038390B"/>
    <w:rsid w:val="003E3720"/>
    <w:rsid w:val="00407A93"/>
    <w:rsid w:val="00490AD9"/>
    <w:rsid w:val="005A2799"/>
    <w:rsid w:val="00666141"/>
    <w:rsid w:val="007F5E5C"/>
    <w:rsid w:val="00AC2252"/>
    <w:rsid w:val="00BF79A9"/>
    <w:rsid w:val="00C14C1F"/>
    <w:rsid w:val="00C34367"/>
    <w:rsid w:val="00DF7D56"/>
    <w:rsid w:val="00F039BC"/>
    <w:rsid w:val="00F5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1092D3-8B2F-4DFD-B745-D392FA99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26B12"/>
    <w:rPr>
      <w:b/>
      <w:bCs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western">
    <w:name w:val="western"/>
    <w:basedOn w:val="a"/>
    <w:qFormat/>
    <w:rsid w:val="00726B1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table" w:styleId="ab">
    <w:name w:val="Table Grid"/>
    <w:basedOn w:val="a1"/>
    <w:uiPriority w:val="39"/>
    <w:rsid w:val="00726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Абалакина Татьяна Владимировна</dc:creator>
  <dc:description/>
  <cp:lastModifiedBy>Сударикова Ирина Александровна</cp:lastModifiedBy>
  <cp:revision>2</cp:revision>
  <dcterms:created xsi:type="dcterms:W3CDTF">2026-10-05T07:50:00Z</dcterms:created>
  <dcterms:modified xsi:type="dcterms:W3CDTF">2026-10-05T07:50:00Z</dcterms:modified>
  <dc:language>ru-RU</dc:language>
</cp:coreProperties>
</file>