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B5" w:rsidRDefault="00444DB5" w:rsidP="00444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за 2023 год</w:t>
      </w:r>
    </w:p>
    <w:p w:rsidR="00EA0DC4" w:rsidRDefault="00EA0DC4">
      <w:pPr>
        <w:rPr>
          <w:sz w:val="16"/>
          <w:szCs w:val="16"/>
        </w:rPr>
      </w:pPr>
    </w:p>
    <w:tbl>
      <w:tblPr>
        <w:tblW w:w="1559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11907"/>
        <w:gridCol w:w="709"/>
      </w:tblGrid>
      <w:tr w:rsidR="00EA0DC4" w:rsidTr="00A969B0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4" w:rsidRDefault="004D0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4" w:rsidRDefault="004D0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Шифр издания</w:t>
            </w:r>
          </w:p>
        </w:tc>
        <w:tc>
          <w:tcPr>
            <w:tcW w:w="1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4" w:rsidRDefault="004D0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учебника, автор, год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C4" w:rsidRDefault="004D0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</w:t>
            </w:r>
          </w:p>
        </w:tc>
      </w:tr>
      <w:tr w:rsidR="00EA0DC4" w:rsidTr="00A969B0">
        <w:trPr>
          <w:cantSplit/>
          <w:trHeight w:val="2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A0DC4" w:rsidRDefault="00EA0D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EA0DC4" w:rsidRDefault="00EA0D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7" w:type="dxa"/>
            <w:vMerge/>
            <w:tcBorders>
              <w:bottom w:val="single" w:sz="4" w:space="0" w:color="auto"/>
            </w:tcBorders>
          </w:tcPr>
          <w:p w:rsidR="00EA0DC4" w:rsidRDefault="00EA0D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A0DC4" w:rsidRDefault="00EA0D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Авдеева, Валентина Ивановна. Финансовый менеджмент: учебник / В.И. Авдеева, О.И. Костина, Н.Н. </w:t>
            </w:r>
            <w:proofErr w:type="spellStart"/>
            <w:r>
              <w:rPr>
                <w:sz w:val="22"/>
                <w:szCs w:val="22"/>
              </w:rPr>
              <w:t>Губернаторова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КНОРУС, 2023. - 428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65.9(2Рос)-98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 В.И. Национальная и региональная экономическая безопасность России : учебное пособие / В.И. </w:t>
            </w: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, В.А. </w:t>
            </w:r>
            <w:proofErr w:type="spellStart"/>
            <w:r>
              <w:rPr>
                <w:sz w:val="22"/>
                <w:szCs w:val="22"/>
              </w:rPr>
              <w:t>Дадалко</w:t>
            </w:r>
            <w:proofErr w:type="spellEnd"/>
            <w:r>
              <w:rPr>
                <w:sz w:val="22"/>
                <w:szCs w:val="22"/>
              </w:rPr>
              <w:t>, Н.Г. Синявский. - Москва : ИНФРА-М, 2022. - 363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 В.И. Проектирование систем управления рисками хозяйствующих субъектов : учебное пособие / В.И. </w:t>
            </w: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, В.М. Безденежных, А.В. </w:t>
            </w:r>
            <w:proofErr w:type="spellStart"/>
            <w:r>
              <w:rPr>
                <w:sz w:val="22"/>
                <w:szCs w:val="22"/>
              </w:rPr>
              <w:t>Дадалко</w:t>
            </w:r>
            <w:proofErr w:type="spellEnd"/>
            <w:r>
              <w:rPr>
                <w:sz w:val="22"/>
                <w:szCs w:val="22"/>
              </w:rPr>
              <w:t xml:space="preserve">, В.В. Земсков, Н.Г. Синявский ; под общ. ред. А.В. </w:t>
            </w:r>
            <w:proofErr w:type="spellStart"/>
            <w:r>
              <w:rPr>
                <w:sz w:val="22"/>
                <w:szCs w:val="22"/>
              </w:rPr>
              <w:t>Дадалко</w:t>
            </w:r>
            <w:proofErr w:type="spellEnd"/>
            <w:r>
              <w:rPr>
                <w:sz w:val="22"/>
                <w:szCs w:val="22"/>
              </w:rPr>
              <w:t>. - Москва : ИНФРА-М, 2022. - 203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65.012.2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 В.И. Теневая экономика и экономическая безопасность государства : учебное пособие / В.И. </w:t>
            </w: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, В.А. </w:t>
            </w:r>
            <w:proofErr w:type="spellStart"/>
            <w:r>
              <w:rPr>
                <w:sz w:val="22"/>
                <w:szCs w:val="22"/>
              </w:rPr>
              <w:t>Дадалко</w:t>
            </w:r>
            <w:proofErr w:type="spellEnd"/>
            <w:r>
              <w:rPr>
                <w:sz w:val="22"/>
                <w:szCs w:val="22"/>
              </w:rPr>
              <w:t xml:space="preserve">, Н.Г. Синявский.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ИНФРА-М, 2023. - 538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bookmarkStart w:id="0" w:name="_GoBack"/>
        <w:bookmarkEnd w:id="0"/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Алиев B.C. Бизнес-планирование с использованием программы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Expert</w:t>
            </w:r>
            <w:proofErr w:type="spellEnd"/>
            <w:r>
              <w:rPr>
                <w:sz w:val="22"/>
                <w:szCs w:val="22"/>
              </w:rPr>
              <w:t xml:space="preserve"> (полный курс) : учебное пособие / В.С. Алиев, Д.В. Чистов.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Москва: ИНФРА-М, 2022. - 382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Алтухова, Наталья </w:t>
            </w:r>
            <w:proofErr w:type="spellStart"/>
            <w:r>
              <w:rPr>
                <w:sz w:val="22"/>
                <w:szCs w:val="22"/>
              </w:rPr>
              <w:t>Фаридовна</w:t>
            </w:r>
            <w:proofErr w:type="spellEnd"/>
            <w:r>
              <w:rPr>
                <w:sz w:val="22"/>
                <w:szCs w:val="22"/>
              </w:rPr>
              <w:t xml:space="preserve">. Системы электронного документооборота : учебное пособие / Н.Ф. Алтухова, А.Л. Дзюбенко, В.В. Лосева, Ю.Б. </w:t>
            </w:r>
            <w:proofErr w:type="spellStart"/>
            <w:r>
              <w:rPr>
                <w:sz w:val="22"/>
                <w:szCs w:val="22"/>
              </w:rPr>
              <w:t>Чечиков</w:t>
            </w:r>
            <w:proofErr w:type="spellEnd"/>
            <w:r>
              <w:rPr>
                <w:sz w:val="22"/>
                <w:szCs w:val="22"/>
              </w:rPr>
              <w:t>. - Москва : КНОРУС, 2023. - 202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Алухова</w:t>
            </w:r>
            <w:proofErr w:type="spellEnd"/>
            <w:r>
              <w:rPr>
                <w:sz w:val="22"/>
                <w:szCs w:val="22"/>
              </w:rPr>
              <w:t xml:space="preserve">, Наталья </w:t>
            </w:r>
            <w:proofErr w:type="spellStart"/>
            <w:r>
              <w:rPr>
                <w:sz w:val="22"/>
                <w:szCs w:val="22"/>
              </w:rPr>
              <w:t>Фаридовна</w:t>
            </w:r>
            <w:proofErr w:type="spellEnd"/>
            <w:r>
              <w:rPr>
                <w:sz w:val="22"/>
                <w:szCs w:val="22"/>
              </w:rPr>
              <w:t>. Системы электронного документооборота. Практикум : учебное пособие / Н.Ф. Алтухова, О.И. Долганова, В.В. Лосева [и др.] - Москва : КНОРУС, 2024. - 396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32.973-018.2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данных на языке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 (с практикумом) : учебник / С.В. Маркова. - Москва : КНОРУС, 2023. - 218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К17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данных. Компьютерный анализ: учебное пособие / В.Н. Калинина, В.И. Соловьев. - Москва : КНОРУС, 2022. - 106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и прогнозирование денежных потоков : учебник / коллектив авторов ; под ред. Н.А. Никифоровой. - Москва : КНОРУС, 2024. - 314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сегментов бизнеса : учебник / коллектив авторов ; под ред. В.И. Бариленко. - Москва : КНОРУС, 2023. - 390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финансовой отчетности : учебное пособие / коллектив авторов; под общ. ред. В.И. Бариленко.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- Москва : КНОРУС, 2023. - 234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90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К74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Аншина</w:t>
            </w:r>
            <w:proofErr w:type="spellEnd"/>
            <w:r>
              <w:rPr>
                <w:sz w:val="22"/>
                <w:szCs w:val="22"/>
              </w:rPr>
              <w:t xml:space="preserve">, Марина </w:t>
            </w:r>
            <w:proofErr w:type="spellStart"/>
            <w:r>
              <w:rPr>
                <w:sz w:val="22"/>
                <w:szCs w:val="22"/>
              </w:rPr>
              <w:t>Львовна.Цифровая</w:t>
            </w:r>
            <w:proofErr w:type="spellEnd"/>
            <w:r>
              <w:rPr>
                <w:sz w:val="22"/>
                <w:szCs w:val="22"/>
              </w:rPr>
              <w:t xml:space="preserve"> трансформация бизнеса : учебное пособие / М.Л. </w:t>
            </w:r>
            <w:proofErr w:type="spellStart"/>
            <w:r>
              <w:rPr>
                <w:sz w:val="22"/>
                <w:szCs w:val="22"/>
              </w:rPr>
              <w:t>Аншина</w:t>
            </w:r>
            <w:proofErr w:type="spellEnd"/>
            <w:r>
              <w:rPr>
                <w:sz w:val="22"/>
                <w:szCs w:val="22"/>
              </w:rPr>
              <w:t xml:space="preserve">, Б.Б. Славин, Т. Уайт.  Москва : КНОРУС, 2022. - 272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А76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Апалькова Т.Г. Математическая статистика. Практикум : учебное пособие / Т.Г. Апалькова, В.И. Глебов, С.А. </w:t>
            </w:r>
            <w:proofErr w:type="spellStart"/>
            <w:r>
              <w:rPr>
                <w:sz w:val="22"/>
                <w:szCs w:val="22"/>
              </w:rPr>
              <w:t>Зададаев</w:t>
            </w:r>
            <w:proofErr w:type="spellEnd"/>
            <w:r>
              <w:rPr>
                <w:sz w:val="22"/>
                <w:szCs w:val="22"/>
              </w:rPr>
              <w:t xml:space="preserve"> [и др.]. - Москва ИНФРА-М, 2023. - 254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А90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Аспекты теорий безопасность жизнедеятельности, безопасность в ЧС и методы расчета компенсации ущерба населения при ЧС : учебное пособие / сост.: С.И. Буслаев, М.В. Данилина, Л.Н. Романченко. - Москва : РУСАЙНС, 2024. - 196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А91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Астафьева, Ольга Викторовна. Менеджмент : учебное пособие / О.В. Астафьева. - Москва: </w:t>
            </w:r>
            <w:proofErr w:type="spellStart"/>
            <w:r>
              <w:rPr>
                <w:sz w:val="22"/>
                <w:szCs w:val="22"/>
              </w:rPr>
              <w:t>Русайнс</w:t>
            </w:r>
            <w:proofErr w:type="spellEnd"/>
            <w:r>
              <w:rPr>
                <w:sz w:val="22"/>
                <w:szCs w:val="22"/>
              </w:rPr>
              <w:t>, 2023. - 192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 (схемы, таблицы, комментарии): учебное пособие / Ж. А. </w:t>
            </w:r>
            <w:proofErr w:type="spellStart"/>
            <w:r>
              <w:rPr>
                <w:sz w:val="22"/>
                <w:szCs w:val="22"/>
              </w:rPr>
              <w:t>Кеворкова</w:t>
            </w:r>
            <w:proofErr w:type="spellEnd"/>
            <w:r>
              <w:rPr>
                <w:sz w:val="22"/>
                <w:szCs w:val="22"/>
              </w:rPr>
              <w:t>, Г.Н. Мамаева. - Москва: Проспект, 2023. - 232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65в6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Бабешко Л.О. Эконометрика и эконометрическое моделирование : учебник / Л.О. Бабешко, М.Г. Бич, И.В. Орлова.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Москва: ИНФРА-М, 2023. - 387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65в6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Бабешко Л.О. Эконометрика и эконометрическое моделирование в </w:t>
            </w:r>
            <w:proofErr w:type="spellStart"/>
            <w:r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 и R : учебник / Л.О. Бабешко, И.В. Орлова. - Москва : ИНФРА-М, 2023. - 300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информационные системы и технологии : учебник / коллектив авторов ; под ред. О.И. Лаврушина, В.И. Соловьева. - Москва: КНОРУС, 2023. - 528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операции. Практикум : учебное пособие / кол. авторов ; под ред. Н.Н. Мартыненко. - Москва : РУСАЙНС, 2024. - 422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риски : учебник / коллектив авторов ; под ред. О.И. Лаврушина, Н.И. </w:t>
            </w:r>
            <w:proofErr w:type="spellStart"/>
            <w:r>
              <w:rPr>
                <w:sz w:val="22"/>
                <w:szCs w:val="22"/>
              </w:rPr>
              <w:t>Валенцевой</w:t>
            </w:r>
            <w:proofErr w:type="spellEnd"/>
            <w:r>
              <w:rPr>
                <w:sz w:val="22"/>
                <w:szCs w:val="22"/>
              </w:rPr>
              <w:t xml:space="preserve">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Москва: КНОРУС, 2023. - 362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Банковский менеджмент: учебник / коллектив авторов; под ред. О.И. Лаврушина. - 7-е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КНОРУС, 2023. - 504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Банковское дело : учебник / О.И. Лаврушин, Н.И. </w:t>
            </w:r>
            <w:proofErr w:type="spellStart"/>
            <w:r>
              <w:rPr>
                <w:sz w:val="22"/>
                <w:szCs w:val="22"/>
              </w:rPr>
              <w:t>Валенцева</w:t>
            </w:r>
            <w:proofErr w:type="spellEnd"/>
            <w:r>
              <w:rPr>
                <w:sz w:val="22"/>
                <w:szCs w:val="22"/>
              </w:rPr>
              <w:t xml:space="preserve">, Г.Г. Фетисов [и др.] ; под ред. О.И. Лаврушина. - 13-е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КНОРУС, 2023. - 632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Банковское дело. Задачи и тесты : учебное пособие / коллектив авторов; под ред. Н.И. </w:t>
            </w:r>
            <w:proofErr w:type="spellStart"/>
            <w:r>
              <w:rPr>
                <w:sz w:val="22"/>
                <w:szCs w:val="22"/>
              </w:rPr>
              <w:t>Валенцевой</w:t>
            </w:r>
            <w:proofErr w:type="spellEnd"/>
            <w:r>
              <w:rPr>
                <w:sz w:val="22"/>
                <w:szCs w:val="22"/>
              </w:rPr>
              <w:t xml:space="preserve">, М.А. </w:t>
            </w:r>
            <w:proofErr w:type="spellStart"/>
            <w:r>
              <w:rPr>
                <w:sz w:val="22"/>
                <w:szCs w:val="22"/>
              </w:rPr>
              <w:t>Помориной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Москва: КНОРУС, 2024. - 312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кредитование : учебное пособие / под ред. Г. Ф. Ручкиной. - Москва: Проспект, 2023. - 144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Банковское право : учебное пособие / коллектив авторов ; под ред. Г.Ф. Ручкиной. - Москва : КНОРУС, 2023. - 134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Б27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Басс</w:t>
            </w:r>
            <w:proofErr w:type="spellEnd"/>
            <w:r>
              <w:rPr>
                <w:sz w:val="22"/>
                <w:szCs w:val="22"/>
              </w:rPr>
              <w:t xml:space="preserve"> А.Б. Финансы и кредит. Современные концепции : учебник / А.Б. </w:t>
            </w:r>
            <w:proofErr w:type="spellStart"/>
            <w:r>
              <w:rPr>
                <w:sz w:val="22"/>
                <w:szCs w:val="22"/>
              </w:rPr>
              <w:t>Басс</w:t>
            </w:r>
            <w:proofErr w:type="spellEnd"/>
            <w:r>
              <w:rPr>
                <w:sz w:val="22"/>
                <w:szCs w:val="22"/>
              </w:rPr>
              <w:t xml:space="preserve">, Д.В. Бураков, И.Н. Молчанов, Н.П. Молчанова ; под ред. Д.В. </w:t>
            </w:r>
            <w:proofErr w:type="spellStart"/>
            <w:r>
              <w:rPr>
                <w:sz w:val="22"/>
                <w:szCs w:val="22"/>
              </w:rPr>
              <w:t>Буракова</w:t>
            </w:r>
            <w:proofErr w:type="spellEnd"/>
            <w:r>
              <w:rPr>
                <w:sz w:val="22"/>
                <w:szCs w:val="22"/>
              </w:rPr>
              <w:t>. - Москва: ИНФРА-М, 2023. - 313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Бахолдина</w:t>
            </w:r>
            <w:proofErr w:type="spellEnd"/>
            <w:r>
              <w:rPr>
                <w:sz w:val="22"/>
                <w:szCs w:val="22"/>
              </w:rPr>
              <w:t xml:space="preserve"> И.В. Бухгалтерский финансовый учет: учебное пособие / И.В. </w:t>
            </w:r>
            <w:proofErr w:type="spellStart"/>
            <w:r>
              <w:rPr>
                <w:sz w:val="22"/>
                <w:szCs w:val="22"/>
              </w:rPr>
              <w:t>Бахолдина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</w:t>
            </w:r>
            <w:proofErr w:type="spellEnd"/>
            <w:r>
              <w:rPr>
                <w:sz w:val="22"/>
                <w:szCs w:val="22"/>
              </w:rPr>
              <w:t xml:space="preserve">. Голышева.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Москва: ИНФРА-М, 2022. - 277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Б48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Бердышев, Александр Валентинович. Деньги, кредит, банки : практикум : учебное пособие / А.В. Бердышев, С.С. </w:t>
            </w:r>
            <w:proofErr w:type="spellStart"/>
            <w:r>
              <w:rPr>
                <w:sz w:val="22"/>
                <w:szCs w:val="22"/>
              </w:rPr>
              <w:t>Матвеевский</w:t>
            </w:r>
            <w:proofErr w:type="spellEnd"/>
            <w:r>
              <w:rPr>
                <w:sz w:val="22"/>
                <w:szCs w:val="22"/>
              </w:rPr>
              <w:t xml:space="preserve"> ; под ред. А.В. Бердышева. - Москва : РУСАЙНС, 2023. - 96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Бирюков, Александр Николаевич. Процессы управления информационными технологиями: учебное пособие / А.Н. Бирюков. - Москва : КНОРУС, 2023. - 208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Б73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Богатырев С.Ю. Корпоративные финансы: стоимостная оценка : учебное пособие / С.Ю. Богатырев. - Москва : РИОР: ИНФРА-М, 2022. - 164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Борисова, Ольга Викторовна. Корпоративные финансы. Практикум : учебное пособие / О.В. Борисова. - Москва: КНОРУС, 2024. - 240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65.9(2Рос)-56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Брусов П.Н. Инвестиционный менеджмент : учебник / П.Н. Брусов, Т.В. Филатова, Н.И. Лахметкина. - Москва: ИНФРА-М, 2023. - 333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Брусов П.Н. Справочник по финансовой математике : учебное пособие / П.Н. Брусов, Т.В. Филатова, Н.П. Орехова. - Москва: ИНФРА-М, 2023. - 239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Брусов П.Н. Финансовая математика : учебное пособие / П.Н. Брусов, Т.В. Филатова. - Москва: ИНФРА-М, 2024. - 481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Брусов, Петр Никитович. Задачи по финансовой математике : учебное пособие / П.Н. Брусов, П.П. Брусов, Н.П. Орехова, С.В. </w:t>
            </w:r>
            <w:proofErr w:type="spellStart"/>
            <w:r>
              <w:rPr>
                <w:sz w:val="22"/>
                <w:szCs w:val="22"/>
              </w:rPr>
              <w:t>Скородулина</w:t>
            </w:r>
            <w:proofErr w:type="spellEnd"/>
            <w:r>
              <w:rPr>
                <w:sz w:val="22"/>
                <w:szCs w:val="22"/>
              </w:rPr>
              <w:t xml:space="preserve">. - 5-е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 : КНОРУС, 2024. - 300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Брусов, Петр Никитович. Современные корпоративные финансы: учебное пособие / П.Н. Брусов, Т.В. Филатова, Н. П. Орехова. - 2-е изд., доп. - Москва: КНОРУС, 2023. - 390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Брусов, Петр Никитович. Финансовый менеджмент. Долгосрочная финансовая политика. Инвестиции : учебное пособие / П.Н. Брусов, Т.В. Филатова.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КНОРУС, 2024. - 380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Брусов, Петр Никитович. Финансовый менеджмент. Математические основы. Краткосрочная финансовая политика : учебное пособие / П.Н. Брусов, Т. В. Филатова. - 3-е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Москва: КНОРУС, 2024. - 314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Брусов, Петр Никитович. Финансовый менеджмент. Финансовое планирование : учебное пособие / П.Н. Брусов, Т.В. Филатова.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КНОРУС, 2024.- 238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Брызгалов, Денис Викторович. Бухгалтерский учет в страховых брокерах по единому плану счетов и отраслевым стандартам : учебное пособие / Д.В. Брызгалов, Ю.С. Бугаев, А.А. Цыганов ; под ред. А.А. Цыганова. - Москва : КНОРУС, 2024. - 218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Б89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Брюховецкая, Светлана Владимировна. Финансовые рынки. Практикум : учебное пособие / С.В. Брюховецкая, И.А. Гусева. - Москва: КНОРУС, 2023. - 538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Бтемирова</w:t>
            </w:r>
            <w:proofErr w:type="spellEnd"/>
            <w:r>
              <w:rPr>
                <w:sz w:val="22"/>
                <w:szCs w:val="22"/>
              </w:rPr>
              <w:t xml:space="preserve">, Рита </w:t>
            </w:r>
            <w:proofErr w:type="spellStart"/>
            <w:r>
              <w:rPr>
                <w:sz w:val="22"/>
                <w:szCs w:val="22"/>
              </w:rPr>
              <w:t>Измаиловна</w:t>
            </w:r>
            <w:proofErr w:type="spellEnd"/>
            <w:r>
              <w:rPr>
                <w:sz w:val="22"/>
                <w:szCs w:val="22"/>
              </w:rPr>
              <w:t xml:space="preserve">. Анализ данных : учебное пособие / Р.И. </w:t>
            </w:r>
            <w:proofErr w:type="spellStart"/>
            <w:r>
              <w:rPr>
                <w:sz w:val="22"/>
                <w:szCs w:val="22"/>
              </w:rPr>
              <w:t>Бтемирова</w:t>
            </w:r>
            <w:proofErr w:type="spellEnd"/>
            <w:r>
              <w:rPr>
                <w:sz w:val="22"/>
                <w:szCs w:val="22"/>
              </w:rPr>
              <w:t>, М.А. Ковалева. - Москва: РУСАЙНС, 2023. - 64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Б94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Бухгалтерский финансовый учет : учебник / коллектив авторов ;под общ. ред. О.Е. </w:t>
            </w:r>
            <w:proofErr w:type="spellStart"/>
            <w:r>
              <w:rPr>
                <w:sz w:val="22"/>
                <w:szCs w:val="22"/>
              </w:rPr>
              <w:t>Качковой</w:t>
            </w:r>
            <w:proofErr w:type="spellEnd"/>
            <w:r>
              <w:rPr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КНОРУС, 2023. - 552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Б94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Буянский</w:t>
            </w:r>
            <w:proofErr w:type="spellEnd"/>
            <w:r>
              <w:rPr>
                <w:sz w:val="22"/>
                <w:szCs w:val="22"/>
              </w:rPr>
              <w:t xml:space="preserve">, Станислав Геннадьевич. Безопасность жизнедеятельности : учебное пособие / С.Г. </w:t>
            </w:r>
            <w:proofErr w:type="spellStart"/>
            <w:r>
              <w:rPr>
                <w:sz w:val="22"/>
                <w:szCs w:val="22"/>
              </w:rPr>
              <w:t>Буянский</w:t>
            </w:r>
            <w:proofErr w:type="spellEnd"/>
            <w:r>
              <w:rPr>
                <w:sz w:val="22"/>
                <w:szCs w:val="22"/>
              </w:rPr>
              <w:t>, Н.А. Кабанова, Н.Н. Чаленко. - Москва : КНОРУС, 2024. - 304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Валютные операции банка : учебное пособие / коллектив авторов ;под ред. Е.А. </w:t>
            </w:r>
            <w:proofErr w:type="spellStart"/>
            <w:r>
              <w:rPr>
                <w:sz w:val="22"/>
                <w:szCs w:val="22"/>
              </w:rPr>
              <w:t>Звоновой</w:t>
            </w:r>
            <w:proofErr w:type="spellEnd"/>
            <w:r>
              <w:rPr>
                <w:sz w:val="22"/>
                <w:szCs w:val="22"/>
              </w:rPr>
              <w:t>, О.А. Горбуновой. - Москва : КНОРУС, 2023. - 210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32.973.202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Васильева, Елена Викторовна. Интернет-предпринимательство: UX-дизайн и JTBD : учебник / Е.В. Васильева. - Москва : КНОРУС, 2023. - 438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В22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Вахрушина, Мария </w:t>
            </w:r>
            <w:proofErr w:type="spellStart"/>
            <w:r>
              <w:rPr>
                <w:sz w:val="22"/>
                <w:szCs w:val="22"/>
              </w:rPr>
              <w:t>Арамовна</w:t>
            </w:r>
            <w:proofErr w:type="spellEnd"/>
            <w:r>
              <w:rPr>
                <w:sz w:val="22"/>
                <w:szCs w:val="22"/>
              </w:rPr>
              <w:t>. Бухгалтерский управленческий учет + Приложение: тесты : учебник / М.А. Вахрушина. - Москва : КНОРУС, 2023. - 392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В43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 B.B. Культурология : учебник / В.В. Викторов.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Вузовский учебник : ИНФРА-М, 2023. - 435 c.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Волкова, Елена Сергеевна. Нечеткие множества и мягкие вычисления в экономике и финансах : учебное пособие / Е.С. Волкова, В.Б. </w:t>
            </w:r>
            <w:proofErr w:type="spellStart"/>
            <w:r>
              <w:rPr>
                <w:sz w:val="22"/>
                <w:szCs w:val="22"/>
              </w:rPr>
              <w:t>Гисин</w:t>
            </w:r>
            <w:proofErr w:type="spellEnd"/>
            <w:r>
              <w:rPr>
                <w:sz w:val="22"/>
                <w:szCs w:val="22"/>
              </w:rPr>
              <w:t xml:space="preserve">. - Москва : КНОРУС, 2024. - 156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t xml:space="preserve">Гаглоева, Индира Эдуардовна. Автоматизация бухгалтерского учета в бюджетных организациях : учебное пособие / И.Э. Гаглоева. - Москва: КНОРУС, 2023. - 200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Г20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Гармаш</w:t>
            </w:r>
            <w:proofErr w:type="spellEnd"/>
            <w:r>
              <w:rPr>
                <w:sz w:val="22"/>
                <w:szCs w:val="22"/>
              </w:rPr>
              <w:t xml:space="preserve"> A.H. Математические методы в управлении : учебное пособие / А.Н. </w:t>
            </w:r>
            <w:proofErr w:type="spellStart"/>
            <w:r>
              <w:rPr>
                <w:sz w:val="22"/>
                <w:szCs w:val="22"/>
              </w:rPr>
              <w:t>Гармаш</w:t>
            </w:r>
            <w:proofErr w:type="spellEnd"/>
            <w:r>
              <w:rPr>
                <w:sz w:val="22"/>
                <w:szCs w:val="22"/>
              </w:rPr>
              <w:t>, И.В. Орлова. - Москва : Вузовский учебник ИНФРА-М, 2023. - 272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Г37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Герасимова Е.Б. Анализ деятельности экономических субъектов : учебник / Е.Б. Герасимова. - Москва : ИНФРА-М, 2022. - 318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Г37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Е.Б. Анализ и обоснование финансовых решений : учебник / Е.Б. Герасимова. - Москва: ИНФРА-М, 2023. - 220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Г37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Л. Н. Методы управленческого учета: учебник. - Москва : Проспект, 2023. - 184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Г51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Гисин</w:t>
            </w:r>
            <w:proofErr w:type="spellEnd"/>
            <w:r>
              <w:rPr>
                <w:sz w:val="22"/>
                <w:szCs w:val="22"/>
              </w:rPr>
              <w:t xml:space="preserve">, В. Б. Математика. Практикум: учебное пособие для вузов / В. Б. </w:t>
            </w:r>
            <w:proofErr w:type="spellStart"/>
            <w:r>
              <w:rPr>
                <w:sz w:val="22"/>
                <w:szCs w:val="22"/>
              </w:rPr>
              <w:t>Гисин</w:t>
            </w:r>
            <w:proofErr w:type="spellEnd"/>
            <w:r>
              <w:rPr>
                <w:sz w:val="22"/>
                <w:szCs w:val="22"/>
              </w:rPr>
              <w:t xml:space="preserve">, Н. Ш. Кремер.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- 204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Г53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Глебов, Владимир Ильич. Анализ данных в экономике. Сборник задач : учебник / В.И. Глебов, С.Я. Криволапов. - Москва: КНОРУС, 2024. - 578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32.973-018.2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Г57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Гобарева</w:t>
            </w:r>
            <w:proofErr w:type="spellEnd"/>
            <w:r>
              <w:rPr>
                <w:sz w:val="22"/>
                <w:szCs w:val="22"/>
              </w:rPr>
              <w:t xml:space="preserve"> Я.Л. Бизнес-аналитика средствами </w:t>
            </w:r>
            <w:proofErr w:type="spellStart"/>
            <w:r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Я.Л. </w:t>
            </w:r>
            <w:proofErr w:type="spellStart"/>
            <w:r>
              <w:rPr>
                <w:sz w:val="22"/>
                <w:szCs w:val="22"/>
              </w:rPr>
              <w:t>Гобарева</w:t>
            </w:r>
            <w:proofErr w:type="spellEnd"/>
            <w:r>
              <w:rPr>
                <w:sz w:val="22"/>
                <w:szCs w:val="22"/>
              </w:rPr>
              <w:t xml:space="preserve">, О.Ю. Городецкая, А.В. </w:t>
            </w:r>
            <w:proofErr w:type="spellStart"/>
            <w:r>
              <w:rPr>
                <w:sz w:val="22"/>
                <w:szCs w:val="22"/>
              </w:rPr>
              <w:t>Золотарюк</w:t>
            </w:r>
            <w:proofErr w:type="spellEnd"/>
            <w:r>
              <w:rPr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Вузовский учебник : ИНФРА-М, 2023. - 350 c.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Г57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Гобарева</w:t>
            </w:r>
            <w:proofErr w:type="spellEnd"/>
            <w:r>
              <w:rPr>
                <w:sz w:val="22"/>
                <w:szCs w:val="22"/>
              </w:rPr>
              <w:t xml:space="preserve"> Я.Л. Моделирование финансово-хозяйственной деятельности компании в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Expert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Я.Л. </w:t>
            </w:r>
            <w:proofErr w:type="spellStart"/>
            <w:r>
              <w:rPr>
                <w:sz w:val="22"/>
                <w:szCs w:val="22"/>
              </w:rPr>
              <w:t>Гобарева</w:t>
            </w:r>
            <w:proofErr w:type="spellEnd"/>
            <w:r>
              <w:rPr>
                <w:sz w:val="22"/>
                <w:szCs w:val="22"/>
              </w:rPr>
              <w:t xml:space="preserve">, О.Ю. Городецкая, А.В. </w:t>
            </w:r>
            <w:proofErr w:type="spellStart"/>
            <w:r>
              <w:rPr>
                <w:sz w:val="22"/>
                <w:szCs w:val="22"/>
              </w:rPr>
              <w:t>Золотарюк</w:t>
            </w:r>
            <w:proofErr w:type="spellEnd"/>
            <w:r>
              <w:rPr>
                <w:sz w:val="22"/>
                <w:szCs w:val="22"/>
              </w:rPr>
              <w:t xml:space="preserve">. - Москва : ИНФРА-М, 2023. - 197 c.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Г72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экономической деятельности : монография / под науч. ред. Г. Ф. Ручкиной. - Москва : Проспект, 2022. - 400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Г75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 кодекс Российской Федерации. Части первая, вторая, третья и четвертая. - Москва : Проспект, 2023. - 900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67.410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Г75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 процессуальный кодекс Российской Федерации. - Москва : Проспект, 2023. - 304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Г75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Гражданское право. Общая часть : учебник / коллектив авторов ; под ред. Г.Ф. Ручкиной. - Москва: КНОРУС, 2024. - 704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Г75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Гражданское право. Часть 2. Обязательственное право: учебник / Ю.М. Алпатов, В.Е. Белов, Н.И. </w:t>
            </w:r>
            <w:proofErr w:type="spellStart"/>
            <w:r>
              <w:rPr>
                <w:sz w:val="22"/>
                <w:szCs w:val="22"/>
              </w:rPr>
              <w:t>Беседкина</w:t>
            </w:r>
            <w:proofErr w:type="spellEnd"/>
            <w:r>
              <w:rPr>
                <w:sz w:val="22"/>
                <w:szCs w:val="22"/>
              </w:rPr>
              <w:t xml:space="preserve"> [и др.]; под ред. д-ра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 xml:space="preserve">. наук, проф. С.А. Ивановой.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ИНФРА-М, 2023. - 626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Г90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Грундел</w:t>
            </w:r>
            <w:proofErr w:type="spellEnd"/>
            <w:r>
              <w:rPr>
                <w:sz w:val="22"/>
                <w:szCs w:val="22"/>
              </w:rPr>
              <w:t xml:space="preserve"> Л. П., </w:t>
            </w:r>
            <w:proofErr w:type="spellStart"/>
            <w:r>
              <w:rPr>
                <w:sz w:val="22"/>
                <w:szCs w:val="22"/>
              </w:rPr>
              <w:t>Малис</w:t>
            </w:r>
            <w:proofErr w:type="spellEnd"/>
            <w:r>
              <w:rPr>
                <w:sz w:val="22"/>
                <w:szCs w:val="22"/>
              </w:rPr>
              <w:t xml:space="preserve"> Н. И. Налоговое регулирование трансфертного ценообразования в России: учебник / Л.П. </w:t>
            </w:r>
            <w:proofErr w:type="spellStart"/>
            <w:r>
              <w:rPr>
                <w:sz w:val="22"/>
                <w:szCs w:val="22"/>
              </w:rPr>
              <w:t>Грундел</w:t>
            </w:r>
            <w:proofErr w:type="spellEnd"/>
            <w:r>
              <w:rPr>
                <w:sz w:val="22"/>
                <w:szCs w:val="22"/>
              </w:rPr>
              <w:t xml:space="preserve">, Н.И. </w:t>
            </w:r>
            <w:proofErr w:type="spellStart"/>
            <w:r>
              <w:rPr>
                <w:sz w:val="22"/>
                <w:szCs w:val="22"/>
              </w:rPr>
              <w:t>Малис</w:t>
            </w:r>
            <w:proofErr w:type="spellEnd"/>
            <w:r>
              <w:rPr>
                <w:sz w:val="22"/>
                <w:szCs w:val="22"/>
              </w:rPr>
              <w:t xml:space="preserve">. - Москва: Магистр : ИНФРА-М, 2022. - 256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Г90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Грундел</w:t>
            </w:r>
            <w:proofErr w:type="spellEnd"/>
            <w:r>
              <w:rPr>
                <w:sz w:val="22"/>
                <w:szCs w:val="22"/>
              </w:rPr>
              <w:t xml:space="preserve">, Л. П. Налоговое консультирование : учебник и практикум для вузов / Л. П. </w:t>
            </w:r>
            <w:proofErr w:type="spellStart"/>
            <w:r>
              <w:rPr>
                <w:sz w:val="22"/>
                <w:szCs w:val="22"/>
              </w:rPr>
              <w:t>Грундел</w:t>
            </w:r>
            <w:proofErr w:type="spellEnd"/>
            <w:r>
              <w:rPr>
                <w:sz w:val="22"/>
                <w:szCs w:val="22"/>
              </w:rPr>
              <w:t xml:space="preserve">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- 257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Г96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Гусева, И. А. Финансовые рынки и институты : учебник и практикум для вузов / И. А. Гусева.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- 347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Г96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Гусева, Ирина Алексеевна. Финансовые технологии и финансовый инжиниринг : учебник / И.А. Гусева. - Москва: КНОРУС, 2023. - 314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Дадян</w:t>
            </w:r>
            <w:proofErr w:type="spellEnd"/>
            <w:r>
              <w:rPr>
                <w:sz w:val="22"/>
                <w:szCs w:val="22"/>
              </w:rPr>
              <w:t xml:space="preserve"> Э.Г. Данные: хранение и обработка : учебник / Э.Г. </w:t>
            </w:r>
            <w:proofErr w:type="spellStart"/>
            <w:r>
              <w:rPr>
                <w:sz w:val="22"/>
                <w:szCs w:val="22"/>
              </w:rPr>
              <w:t>Дадян</w:t>
            </w:r>
            <w:proofErr w:type="spellEnd"/>
            <w:r>
              <w:rPr>
                <w:sz w:val="22"/>
                <w:szCs w:val="22"/>
              </w:rPr>
              <w:t>. - Москва : ИНФРА-М, 2024. - 205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Дадян</w:t>
            </w:r>
            <w:proofErr w:type="spellEnd"/>
            <w:r>
              <w:rPr>
                <w:sz w:val="22"/>
                <w:szCs w:val="22"/>
              </w:rPr>
              <w:t xml:space="preserve"> Э.Г., Зеленков Ю.А. Методы, модели, средства хранения и обработки данных: учебник / Э.Г. </w:t>
            </w:r>
            <w:proofErr w:type="spellStart"/>
            <w:r>
              <w:rPr>
                <w:sz w:val="22"/>
                <w:szCs w:val="22"/>
              </w:rPr>
              <w:t>Дадян</w:t>
            </w:r>
            <w:proofErr w:type="spellEnd"/>
            <w:r>
              <w:rPr>
                <w:sz w:val="22"/>
                <w:szCs w:val="22"/>
              </w:rPr>
              <w:t xml:space="preserve">, Ю.А. Зеленков. - Москва : Вузовский учебник: ИНФРА-М, 2022. - 168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Данеев</w:t>
            </w:r>
            <w:proofErr w:type="spellEnd"/>
            <w:r>
              <w:rPr>
                <w:sz w:val="22"/>
                <w:szCs w:val="22"/>
              </w:rPr>
              <w:t xml:space="preserve">, Олег </w:t>
            </w:r>
            <w:proofErr w:type="spellStart"/>
            <w:r>
              <w:rPr>
                <w:sz w:val="22"/>
                <w:szCs w:val="22"/>
              </w:rPr>
              <w:t>Валерьевич.Теоретико</w:t>
            </w:r>
            <w:proofErr w:type="spellEnd"/>
            <w:r>
              <w:rPr>
                <w:sz w:val="22"/>
                <w:szCs w:val="22"/>
              </w:rPr>
              <w:t xml:space="preserve">-игровые модели принятия решений : учебное пособие / О.В. </w:t>
            </w:r>
            <w:proofErr w:type="spellStart"/>
            <w:r>
              <w:rPr>
                <w:sz w:val="22"/>
                <w:szCs w:val="22"/>
              </w:rPr>
              <w:t>Данеев</w:t>
            </w:r>
            <w:proofErr w:type="spellEnd"/>
            <w:r>
              <w:rPr>
                <w:sz w:val="22"/>
                <w:szCs w:val="22"/>
              </w:rPr>
              <w:t xml:space="preserve">, Т.В. Золотова, А.В. </w:t>
            </w:r>
            <w:proofErr w:type="spellStart"/>
            <w:r>
              <w:rPr>
                <w:sz w:val="22"/>
                <w:szCs w:val="22"/>
              </w:rPr>
              <w:t>Трегуб</w:t>
            </w:r>
            <w:proofErr w:type="spellEnd"/>
            <w:r>
              <w:rPr>
                <w:sz w:val="22"/>
                <w:szCs w:val="22"/>
              </w:rPr>
              <w:t xml:space="preserve">, Н.А. Ященко. - Москва : КНОРУС, 2024. - 180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Демидов, Лев Николаевич. Информационные технологии : учебник/ Л. Н. Демидов, В.Б. </w:t>
            </w:r>
            <w:proofErr w:type="spellStart"/>
            <w:r>
              <w:rPr>
                <w:sz w:val="22"/>
                <w:szCs w:val="22"/>
              </w:rPr>
              <w:t>Терновсков</w:t>
            </w:r>
            <w:proofErr w:type="spellEnd"/>
            <w:r>
              <w:rPr>
                <w:sz w:val="22"/>
                <w:szCs w:val="22"/>
              </w:rPr>
              <w:t xml:space="preserve">, С.М. Григорьев, Д.В. </w:t>
            </w:r>
            <w:proofErr w:type="spellStart"/>
            <w:r>
              <w:rPr>
                <w:sz w:val="22"/>
                <w:szCs w:val="22"/>
              </w:rPr>
              <w:t>Крахмалев</w:t>
            </w:r>
            <w:proofErr w:type="spellEnd"/>
            <w:r>
              <w:rPr>
                <w:sz w:val="22"/>
                <w:szCs w:val="22"/>
              </w:rPr>
              <w:t>. - Москва : КНОРУС, 2023. - 222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Денежкина, Ирина Евгеньевна. Теория вероятностей и математическая статистика в вопросах и задачах : учебное пособие / И.Е. Денежкина, С.Е. Степанов, И.И. Цыганок. - Москва : КНОРУС, 2024. - 254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Денежно-кредитная и финансовая системы : учебник / коллектив авторов; под ред. М.А. Абрамовой, Е.В. Маркиной. - Москва : КНОРУС, 2023. - 446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Деньги, кредит, банки и денежно-кредитная система: тесты, задания, кейсы : учебное пособие / коллектив авторов ; под ред. М.А. Абрамовой, Л.С. Александровой.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КНОРУС, 2023. - 326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Д34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Деньги, кредит, банки. Денежный и кредитный рынки: учебник для вузов / Г. А. </w:t>
            </w:r>
            <w:proofErr w:type="spellStart"/>
            <w:r>
              <w:rPr>
                <w:sz w:val="22"/>
                <w:szCs w:val="22"/>
              </w:rPr>
              <w:t>Аболихина</w:t>
            </w:r>
            <w:proofErr w:type="spellEnd"/>
            <w:r>
              <w:rPr>
                <w:sz w:val="22"/>
                <w:szCs w:val="22"/>
              </w:rPr>
              <w:t xml:space="preserve"> [и др.]; под общей редакцией М. А. Абрамовой, Л. С. Александровой. - 3-е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- 424 c.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81.2Англ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Д44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Дигтяр</w:t>
            </w:r>
            <w:proofErr w:type="spellEnd"/>
            <w:r>
              <w:rPr>
                <w:sz w:val="22"/>
                <w:szCs w:val="22"/>
              </w:rPr>
              <w:t xml:space="preserve">, Олеся Юрьевна. Английский язык для экономических специальностей = </w:t>
            </w:r>
            <w:proofErr w:type="spellStart"/>
            <w:r>
              <w:rPr>
                <w:sz w:val="22"/>
                <w:szCs w:val="22"/>
              </w:rPr>
              <w:t>English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Economists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О.Ю. </w:t>
            </w:r>
            <w:proofErr w:type="spellStart"/>
            <w:r>
              <w:rPr>
                <w:sz w:val="22"/>
                <w:szCs w:val="22"/>
              </w:rPr>
              <w:t>Дигтяр</w:t>
            </w:r>
            <w:proofErr w:type="spellEnd"/>
            <w:r>
              <w:rPr>
                <w:sz w:val="22"/>
                <w:szCs w:val="22"/>
              </w:rPr>
              <w:t xml:space="preserve">, О.Н. </w:t>
            </w:r>
            <w:proofErr w:type="spellStart"/>
            <w:r>
              <w:rPr>
                <w:sz w:val="22"/>
                <w:szCs w:val="22"/>
              </w:rPr>
              <w:t>Анюшенкова</w:t>
            </w:r>
            <w:proofErr w:type="spellEnd"/>
            <w:r>
              <w:rPr>
                <w:sz w:val="22"/>
                <w:szCs w:val="22"/>
              </w:rPr>
              <w:t>. - Москва : КНОРУС, 2024. - 308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Долганова, Ольга Игоревна. Бизнес-процессы: анализ, моделирование, технологии совершенствования: учебник / О.И. Долганова. - Москва: КНОРУС, 2023. - 324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Донцова О.И. Инновационная экономика : учебник / О.И. Донцова. - Москва ИНФРА-М, 2024. - 217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Донцова О.И. Инновационная экономика: стратегия и инструменты формирования: учебное пособие / О.И. Донцова, С.А. </w:t>
            </w:r>
            <w:proofErr w:type="spellStart"/>
            <w:r>
              <w:rPr>
                <w:sz w:val="22"/>
                <w:szCs w:val="22"/>
              </w:rPr>
              <w:t>Логвинов</w:t>
            </w:r>
            <w:proofErr w:type="spellEnd"/>
            <w:r>
              <w:rPr>
                <w:sz w:val="22"/>
                <w:szCs w:val="22"/>
              </w:rPr>
              <w:t>. - Москва : Альфа-М: ИНФРА-М, 2023. - 208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Д69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Дорофеев, Алексей Николаевич. Электронный бизнес : учебное пособие / А.Н. Дорофеев. - Москва : КНОРУС, 2023. - 144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Д99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Дягилев B.B. Логика. Теория аргументации : учебное пособие / В.В. Дягилев, П.В. </w:t>
            </w:r>
            <w:proofErr w:type="spellStart"/>
            <w:r>
              <w:rPr>
                <w:sz w:val="22"/>
                <w:szCs w:val="22"/>
              </w:rPr>
              <w:t>Разов</w:t>
            </w:r>
            <w:proofErr w:type="spellEnd"/>
            <w:r>
              <w:rPr>
                <w:sz w:val="22"/>
                <w:szCs w:val="22"/>
              </w:rPr>
              <w:t xml:space="preserve">. - Москва: ИНФРА-М, 2023. - 192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И. С. Внутренний корпоративный контроль: учебник. - Москва : Проспект, 2022. - 424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И. С. Корпоративный финансовый контроль : учебник. - Москва : Проспект, 2022. - 416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Е60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Емельянов, Виталий Александрович. ИТ-инфраструктура организации : учебное пособие / В.А. Емельянов. - Москва: КНОРУС, 2024. - 146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Е91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Ефимова, Ольга Владимировна. Финансовый анализ: инструментарий обоснования экономических ре-</w:t>
            </w:r>
            <w:proofErr w:type="spellStart"/>
            <w:r>
              <w:rPr>
                <w:sz w:val="22"/>
                <w:szCs w:val="22"/>
              </w:rPr>
              <w:t>шений</w:t>
            </w:r>
            <w:proofErr w:type="spellEnd"/>
            <w:r>
              <w:rPr>
                <w:sz w:val="22"/>
                <w:szCs w:val="22"/>
              </w:rPr>
              <w:t xml:space="preserve">: учебник / О.В. Ефимова. - Москва : КНОРУС, 2023. - 322 c.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Ж34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Жариков</w:t>
            </w:r>
            <w:proofErr w:type="spellEnd"/>
            <w:r>
              <w:rPr>
                <w:sz w:val="22"/>
                <w:szCs w:val="22"/>
              </w:rPr>
              <w:t xml:space="preserve">, Михаил Вячеславович. Мировые финансы = </w:t>
            </w:r>
            <w:proofErr w:type="spellStart"/>
            <w:r>
              <w:rPr>
                <w:sz w:val="22"/>
                <w:szCs w:val="22"/>
              </w:rPr>
              <w:t>World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finance</w:t>
            </w:r>
            <w:proofErr w:type="spellEnd"/>
            <w:r>
              <w:rPr>
                <w:sz w:val="22"/>
                <w:szCs w:val="22"/>
              </w:rPr>
              <w:t xml:space="preserve"> : учебник/ М.В. </w:t>
            </w:r>
            <w:proofErr w:type="spellStart"/>
            <w:r>
              <w:rPr>
                <w:sz w:val="22"/>
                <w:szCs w:val="22"/>
              </w:rPr>
              <w:t>Жариков</w:t>
            </w:r>
            <w:proofErr w:type="spellEnd"/>
            <w:r>
              <w:rPr>
                <w:sz w:val="22"/>
                <w:szCs w:val="22"/>
              </w:rPr>
              <w:t xml:space="preserve">. - Москва : КНОРУС, 2023. - 354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Ж72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Жилищное право : учебник / коллектив авторов ; под ред. Г.Ф. Ручкиной. - Москва : ЮСТИЦИЯ, 2023. - 370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Ж72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право : учебник / коллектив авторов ; под ред. Е.С. Якимовой. - Москва : КНОРУС, 2023. - 298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Ж86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 П.Е. Управление денежными потоками. Практикум : учебное пособие / П.Е. Жуков. - Москва: ИНФРА-М, 2023. - 186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Ж86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Жукова Г.С. Математика на 100 баллов : учебное пособие / Г.С. Жукова, М.Ф. Рушайло. - Москва: ИНФРА-М, 2021. - 480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Ж86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Жукова Г.С. Математические методы принятия управленческих решений : учебное пособие / Г.С. Жукова. - Москва : ИНФРА-М, 2023. - 212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З45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Звягин, Леонид Сергеевич. Системный анализ деятельности предприятий в экономике и финансах: учебное пособие / Л.С. Звягин, А.И. </w:t>
            </w:r>
            <w:proofErr w:type="spellStart"/>
            <w:r>
              <w:rPr>
                <w:sz w:val="22"/>
                <w:szCs w:val="22"/>
              </w:rPr>
              <w:t>Сатдыков</w:t>
            </w:r>
            <w:proofErr w:type="spellEnd"/>
            <w:r>
              <w:rPr>
                <w:sz w:val="22"/>
                <w:szCs w:val="22"/>
              </w:rPr>
              <w:t>, О.В. Беспалова-</w:t>
            </w:r>
            <w:proofErr w:type="spellStart"/>
            <w:r>
              <w:rPr>
                <w:sz w:val="22"/>
                <w:szCs w:val="22"/>
              </w:rPr>
              <w:t>Милек</w:t>
            </w:r>
            <w:proofErr w:type="spellEnd"/>
            <w:r>
              <w:rPr>
                <w:sz w:val="22"/>
                <w:szCs w:val="22"/>
              </w:rPr>
              <w:t xml:space="preserve"> ; под ред. Л.С. Звягина. - Москва : КНОРУС, 2023. - 590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Зенкина, Ирина Владимировна. Анализ деятельности экономических </w:t>
            </w:r>
            <w:proofErr w:type="spellStart"/>
            <w:r>
              <w:rPr>
                <w:sz w:val="22"/>
                <w:szCs w:val="22"/>
              </w:rPr>
              <w:t>субьектов</w:t>
            </w:r>
            <w:proofErr w:type="spellEnd"/>
            <w:r>
              <w:rPr>
                <w:sz w:val="22"/>
                <w:szCs w:val="22"/>
              </w:rPr>
              <w:t xml:space="preserve"> : учебник / И.В. Зенкина. - 2-е изд., стер. - Москва: КНОРУС, 2023. - 380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Зенкина, Ирина Владимировна. Анализ устойчивого развития организаций : учебник / И.В. Зенкина. - Москва : КНОРУС, 2023. - 206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32.973-018.1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З80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Золотарюк</w:t>
            </w:r>
            <w:proofErr w:type="spellEnd"/>
            <w:r>
              <w:rPr>
                <w:sz w:val="22"/>
                <w:szCs w:val="22"/>
              </w:rPr>
              <w:t xml:space="preserve"> А. В. Язык и среда программирования R : учебное пособие / А.В. </w:t>
            </w:r>
            <w:proofErr w:type="spellStart"/>
            <w:r>
              <w:rPr>
                <w:sz w:val="22"/>
                <w:szCs w:val="22"/>
              </w:rPr>
              <w:t>Золотарюк</w:t>
            </w:r>
            <w:proofErr w:type="spellEnd"/>
            <w:r>
              <w:rPr>
                <w:sz w:val="22"/>
                <w:szCs w:val="22"/>
              </w:rPr>
              <w:t xml:space="preserve">. - Москва : ИНФРА-М, 2023. - 162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И21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Иванова, Людмила Ивановна. Информационные технологии в юридической деятельности: учебное пособие / Л.И. Иванова, К.К. </w:t>
            </w:r>
            <w:proofErr w:type="spellStart"/>
            <w:r>
              <w:rPr>
                <w:sz w:val="22"/>
                <w:szCs w:val="22"/>
              </w:rPr>
              <w:t>Сирбиладзе</w:t>
            </w:r>
            <w:proofErr w:type="spellEnd"/>
            <w:r>
              <w:rPr>
                <w:sz w:val="22"/>
                <w:szCs w:val="22"/>
              </w:rPr>
              <w:t>, О.Н. Цветкова. - Москва : КНОРУС, 2023. - 286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И26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Игонина, Людмила </w:t>
            </w:r>
            <w:proofErr w:type="spellStart"/>
            <w:r>
              <w:rPr>
                <w:sz w:val="22"/>
                <w:szCs w:val="22"/>
              </w:rPr>
              <w:t>Лазаревна</w:t>
            </w:r>
            <w:proofErr w:type="spellEnd"/>
            <w:r>
              <w:rPr>
                <w:sz w:val="22"/>
                <w:szCs w:val="22"/>
              </w:rPr>
              <w:t xml:space="preserve">. Финансы: учебное пособие / Л.Л. Игонина, М.В Радченко, Э.В. Соболев, Н.В. Тимошенко ; под ред. Л.Л. Игониной. - Москва : РУСАЙНС, 2023. - 296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И46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А. Ю. Налог на прибыль организаций: актуальные вопросы налогообложения : монография. - Москва: Проспект, 2023. - 104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Инновации и современные модели бизнеса : учебник / Т.Г. </w:t>
            </w:r>
            <w:proofErr w:type="spellStart"/>
            <w:r>
              <w:rPr>
                <w:sz w:val="22"/>
                <w:szCs w:val="22"/>
              </w:rPr>
              <w:t>Попадюк</w:t>
            </w:r>
            <w:proofErr w:type="spellEnd"/>
            <w:r>
              <w:rPr>
                <w:sz w:val="22"/>
                <w:szCs w:val="22"/>
              </w:rPr>
              <w:t xml:space="preserve">, Н.В. </w:t>
            </w:r>
            <w:proofErr w:type="spellStart"/>
            <w:r>
              <w:rPr>
                <w:sz w:val="22"/>
                <w:szCs w:val="22"/>
              </w:rPr>
              <w:t>Линдер</w:t>
            </w:r>
            <w:proofErr w:type="spellEnd"/>
            <w:r>
              <w:rPr>
                <w:sz w:val="22"/>
                <w:szCs w:val="22"/>
              </w:rPr>
              <w:t xml:space="preserve">, А.В. </w:t>
            </w:r>
            <w:proofErr w:type="spellStart"/>
            <w:r>
              <w:rPr>
                <w:sz w:val="22"/>
                <w:szCs w:val="22"/>
              </w:rPr>
              <w:t>Трачук</w:t>
            </w:r>
            <w:proofErr w:type="spellEnd"/>
            <w:r>
              <w:rPr>
                <w:sz w:val="22"/>
                <w:szCs w:val="22"/>
              </w:rPr>
              <w:t xml:space="preserve"> [и др.]. - Москва: ИНФРА-М, 2024. - 334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Инновационный менеджмент: Учебник / Под ред. В.Я. Горфинкеля, Т.Г. </w:t>
            </w:r>
            <w:proofErr w:type="spellStart"/>
            <w:r>
              <w:rPr>
                <w:sz w:val="22"/>
                <w:szCs w:val="22"/>
              </w:rPr>
              <w:t>Попадюк</w:t>
            </w:r>
            <w:proofErr w:type="spellEnd"/>
            <w:r>
              <w:rPr>
                <w:sz w:val="22"/>
                <w:szCs w:val="22"/>
              </w:rPr>
              <w:t xml:space="preserve">.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Вузовский учебник; ИНФРА-М, 2024. - 381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И77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для экономистов : учебник для вузов / В. П. Поляков [и др.]; под редакцией В. П. Полякова.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- 524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И74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для экономистов. Практикум: учебное пособие для вузов / В. И. </w:t>
            </w:r>
            <w:proofErr w:type="spellStart"/>
            <w:r>
              <w:rPr>
                <w:sz w:val="22"/>
                <w:szCs w:val="22"/>
              </w:rPr>
              <w:t>Завгородний</w:t>
            </w:r>
            <w:proofErr w:type="spellEnd"/>
            <w:r>
              <w:rPr>
                <w:sz w:val="22"/>
                <w:szCs w:val="22"/>
              </w:rPr>
              <w:t xml:space="preserve"> [и др.]; под редакцией В. И. </w:t>
            </w:r>
            <w:proofErr w:type="spellStart"/>
            <w:r>
              <w:rPr>
                <w:sz w:val="22"/>
                <w:szCs w:val="22"/>
              </w:rPr>
              <w:t>Завгороднего</w:t>
            </w:r>
            <w:proofErr w:type="spellEnd"/>
            <w:r>
              <w:rPr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- 298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64.050.2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И74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в экономике : учебное пособие / под ред. проф. Д.В. Чистова. - Москва: ИНФРА-М, 2023. - 234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65в6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И85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Исследование операций в экономике: - учебник для вузов / под редакцией Н. Ш. Кремера.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- 414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К14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Казакова, Н. </w:t>
            </w:r>
            <w:proofErr w:type="spellStart"/>
            <w:r>
              <w:rPr>
                <w:sz w:val="22"/>
                <w:szCs w:val="22"/>
              </w:rPr>
              <w:t>А.Аудит</w:t>
            </w:r>
            <w:proofErr w:type="spellEnd"/>
            <w:r>
              <w:rPr>
                <w:sz w:val="22"/>
                <w:szCs w:val="22"/>
              </w:rPr>
              <w:t xml:space="preserve">: учебник для вузов / Н. А. Казакова, Е. И. Ефремова; под общей редакцией Н. А. Казаковой.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- 425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81.2Англ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К17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Калинычева</w:t>
            </w:r>
            <w:proofErr w:type="spellEnd"/>
            <w:r>
              <w:rPr>
                <w:sz w:val="22"/>
                <w:szCs w:val="22"/>
              </w:rPr>
              <w:t xml:space="preserve">, Елена Валерьевна. Английский язык для экономистов. Теория и практика перевода : учебное пособие / Е. В. </w:t>
            </w:r>
            <w:proofErr w:type="spellStart"/>
            <w:r>
              <w:rPr>
                <w:sz w:val="22"/>
                <w:szCs w:val="22"/>
              </w:rPr>
              <w:t>Калинычева</w:t>
            </w:r>
            <w:proofErr w:type="spellEnd"/>
            <w:r>
              <w:rPr>
                <w:sz w:val="22"/>
                <w:szCs w:val="22"/>
              </w:rPr>
              <w:t>. - Москва: КНОРУС, 2023. - 158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65.422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К26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Карпова С.В. Управление ценами : учебник / С.В. Карпова, В.Н. Русин, И.В. Рожков ; под ред. С.В. Карповой.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ИНФРА-М, 2023. - 258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81.2Англ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К26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Карпова, Татьяна Анатольевна. Английский язык : учебное пособие / Т.А. Карпова, А.С. </w:t>
            </w:r>
            <w:proofErr w:type="spellStart"/>
            <w:r>
              <w:rPr>
                <w:sz w:val="22"/>
                <w:szCs w:val="22"/>
              </w:rPr>
              <w:t>Восковская</w:t>
            </w:r>
            <w:proofErr w:type="spellEnd"/>
            <w:r>
              <w:rPr>
                <w:sz w:val="22"/>
                <w:szCs w:val="22"/>
              </w:rPr>
              <w:t xml:space="preserve">. - 5-с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КНОРУС, 2024. - 364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К28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Касимов</w:t>
            </w:r>
            <w:proofErr w:type="spellEnd"/>
            <w:r>
              <w:rPr>
                <w:sz w:val="22"/>
                <w:szCs w:val="22"/>
              </w:rPr>
              <w:t xml:space="preserve">, Юрий Федорович. Основы финансовых вычислений. Основные схемы расчета финансовых сделок : учебник / Ю.Ф. </w:t>
            </w:r>
            <w:proofErr w:type="spellStart"/>
            <w:r>
              <w:rPr>
                <w:sz w:val="22"/>
                <w:szCs w:val="22"/>
              </w:rPr>
              <w:t>Касимов</w:t>
            </w:r>
            <w:proofErr w:type="spellEnd"/>
            <w:r>
              <w:rPr>
                <w:sz w:val="22"/>
                <w:szCs w:val="22"/>
              </w:rPr>
              <w:t>, М.С. Аль-</w:t>
            </w:r>
            <w:proofErr w:type="spellStart"/>
            <w:r>
              <w:rPr>
                <w:sz w:val="22"/>
                <w:szCs w:val="22"/>
              </w:rPr>
              <w:t>Натор</w:t>
            </w:r>
            <w:proofErr w:type="spellEnd"/>
            <w:r>
              <w:rPr>
                <w:sz w:val="22"/>
                <w:szCs w:val="22"/>
              </w:rPr>
              <w:t>, А.Н. Колесников. - Москва : КНОРУС, 2024. - 328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К28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Касимов</w:t>
            </w:r>
            <w:proofErr w:type="spellEnd"/>
            <w:r>
              <w:rPr>
                <w:sz w:val="22"/>
                <w:szCs w:val="22"/>
              </w:rPr>
              <w:t xml:space="preserve">, Юрий Федорович. Основы финансовых вычислений. Портфели активов, оптимизация и хеджирование : учебник / Ю.Ф. </w:t>
            </w:r>
            <w:proofErr w:type="spellStart"/>
            <w:r>
              <w:rPr>
                <w:sz w:val="22"/>
                <w:szCs w:val="22"/>
              </w:rPr>
              <w:t>Касимов</w:t>
            </w:r>
            <w:proofErr w:type="spellEnd"/>
            <w:r>
              <w:rPr>
                <w:sz w:val="22"/>
                <w:szCs w:val="22"/>
              </w:rPr>
              <w:t>, М.С. Аль-</w:t>
            </w:r>
            <w:proofErr w:type="spellStart"/>
            <w:r>
              <w:rPr>
                <w:sz w:val="22"/>
                <w:szCs w:val="22"/>
              </w:rPr>
              <w:t>Натор</w:t>
            </w:r>
            <w:proofErr w:type="spellEnd"/>
            <w:r>
              <w:rPr>
                <w:sz w:val="22"/>
                <w:szCs w:val="22"/>
              </w:rPr>
              <w:t>, А.Н. Колесников. - Москва: КНОРУС. 2024. - 322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66.3 (2Рос) 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Кафтан, В. B. Противодействие терроризму: учебное пособие для вузов / В. В. Кафтан.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- 261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69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Кафтан, Виталий Викторович Политическая </w:t>
            </w:r>
            <w:proofErr w:type="spellStart"/>
            <w:r>
              <w:rPr>
                <w:sz w:val="22"/>
                <w:szCs w:val="22"/>
              </w:rPr>
              <w:t>конфликтология</w:t>
            </w:r>
            <w:proofErr w:type="spellEnd"/>
            <w:r>
              <w:rPr>
                <w:sz w:val="22"/>
                <w:szCs w:val="22"/>
              </w:rPr>
              <w:t xml:space="preserve"> и технологии урегулирования конфликтов : учебник / В.В. Кафтан. - Москва : КНОРУС, 2021. - 296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Качкова</w:t>
            </w:r>
            <w:proofErr w:type="spellEnd"/>
            <w:r>
              <w:rPr>
                <w:sz w:val="22"/>
                <w:szCs w:val="22"/>
              </w:rPr>
              <w:t xml:space="preserve">, Ольга </w:t>
            </w:r>
            <w:proofErr w:type="spellStart"/>
            <w:r>
              <w:rPr>
                <w:sz w:val="22"/>
                <w:szCs w:val="22"/>
              </w:rPr>
              <w:t>Евгеньевна.Финансовый</w:t>
            </w:r>
            <w:proofErr w:type="spellEnd"/>
            <w:r>
              <w:rPr>
                <w:sz w:val="22"/>
                <w:szCs w:val="22"/>
              </w:rPr>
              <w:t xml:space="preserve"> контроль в государственных (муниципальных) учреждениях : учебник / О.Е. </w:t>
            </w:r>
            <w:proofErr w:type="spellStart"/>
            <w:r>
              <w:rPr>
                <w:sz w:val="22"/>
                <w:szCs w:val="22"/>
              </w:rPr>
              <w:t>Качкова</w:t>
            </w:r>
            <w:proofErr w:type="spellEnd"/>
            <w:r>
              <w:rPr>
                <w:sz w:val="22"/>
                <w:szCs w:val="22"/>
              </w:rPr>
              <w:t xml:space="preserve">, Т.И. </w:t>
            </w:r>
            <w:proofErr w:type="spellStart"/>
            <w:r>
              <w:rPr>
                <w:sz w:val="22"/>
                <w:szCs w:val="22"/>
              </w:rPr>
              <w:t>Кришталева</w:t>
            </w:r>
            <w:proofErr w:type="spellEnd"/>
            <w:r>
              <w:rPr>
                <w:sz w:val="22"/>
                <w:szCs w:val="22"/>
              </w:rPr>
              <w:t xml:space="preserve">, И.Д. Демина, Е.Н. Домбровская. - Москва : КНОРУС, 2022. - 290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Кеворкова</w:t>
            </w:r>
            <w:proofErr w:type="spellEnd"/>
            <w:r>
              <w:rPr>
                <w:sz w:val="22"/>
                <w:szCs w:val="22"/>
              </w:rPr>
              <w:t xml:space="preserve"> Ж. А. Судебно-бухгалтерская экспертиза: сборник ситуационных заданий : учебное пособие. - Москва : Проспект, 2023. - 176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К46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Кишкович</w:t>
            </w:r>
            <w:proofErr w:type="spellEnd"/>
            <w:r>
              <w:rPr>
                <w:sz w:val="22"/>
                <w:szCs w:val="22"/>
              </w:rPr>
              <w:t xml:space="preserve">, Юрий Павлович. Дискретная математика и элементы анализа сетей на языке R : учебное пособие / Ю.П. </w:t>
            </w:r>
            <w:proofErr w:type="spellStart"/>
            <w:r>
              <w:rPr>
                <w:sz w:val="22"/>
                <w:szCs w:val="22"/>
              </w:rPr>
              <w:t>Кишкович</w:t>
            </w:r>
            <w:proofErr w:type="spellEnd"/>
            <w:r>
              <w:rPr>
                <w:sz w:val="22"/>
                <w:szCs w:val="22"/>
              </w:rPr>
              <w:t xml:space="preserve">. - Москва : КНОРУС, 2023. - 242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Ковалева, Наталия Алексеевна. Деятельность банка на рынке ценных бумаг: учебное пособие / Н.А. Ковалева. - Москва: КНОРУС, 2024. - 224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Кован С. Е. Антикризисный менеджмент. Антикризисный консалтинг. Решение типовых задач. Практикум : учебное пособие. - Москва : Проспект, 2023. - 192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57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К57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Кодекс Российской Федерации об административных правонарушениях. - Москва: Проспект, 2023. - 832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К58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Кожевникова, Г. П. Информационные системы и технологии в маркетинге : учебное пособие для вузов / Г. П. Кожевникова, Б. Е. Одинцов.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- 444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Коммерческая логистика : учебное пособие / под общ. ред. Н.А. </w:t>
            </w:r>
            <w:proofErr w:type="spellStart"/>
            <w:r>
              <w:rPr>
                <w:sz w:val="22"/>
                <w:szCs w:val="22"/>
              </w:rPr>
              <w:t>Нагапетьянца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ИНФРА-М, 2024. - 259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Кондрашов, Юрий Николаевич. Анализ данных и машинное обучение на платформе MS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Ю.Н. Кондрашов. - Москва : РУСАЙНС, 2023. - 304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32.978-018.2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Кондрашов, Юрий Николаевич. Эффективное использование СУБД MS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Ю.Н. Кондрашов. - Москва : РУСАЙНС, 2024. - 122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32.973-018.2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Кондрашов, Юрий Николаевич. Язык SQL: сборник ситуационных задач по дисциплине «Базы данных» : учебно-практическое пособие/ Ю.Н. Кондрашов. - Москва : РУСАЙНС, 2023. - 126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67.400.1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Конституция РФ (с гимном России). - Москва: Проспект. 2023. - 64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Кораблев, Юрий Александрович. Имитационное моделирование : учебник / Ю.А. Кораблев. - </w:t>
            </w:r>
            <w:proofErr w:type="spellStart"/>
            <w:r>
              <w:rPr>
                <w:sz w:val="22"/>
                <w:szCs w:val="22"/>
              </w:rPr>
              <w:t>Москва:КНОРУС</w:t>
            </w:r>
            <w:proofErr w:type="spellEnd"/>
            <w:r>
              <w:rPr>
                <w:sz w:val="22"/>
                <w:szCs w:val="22"/>
              </w:rPr>
              <w:t>, 2023. - 146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Кораблев, Юрий Александрович. Имитационное моделирование. Практикум: учебное пособие / Ю.А. Кораблев. - Москва: КНОРУС, 2023. - 154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Кораблев, Юрий Александрович. Теория игр. Примеры и задачи : учебное пособие / Ю.А. Кораблев. - Москва : КНОРУС, 2024. - 176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Коровин, Дмитрий Игоревич. Компьютерное моделирование экономических систем : учебное пособие / Д.И. Коровин. - Москва: КНОРУС, 2024. - 230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Корпоративная социальная ответственность : учебное пособие / под ред. В.В. Бондаренко. - Москва : ИНФРА-М, 2023. - 304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Корпоративное право: учебник и практикум для вузов / Г. Ф. Ручкина [и др.]; под редакцией Г. Ф. Ручкиной.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- 212 с. -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Корпоративные финансы : учебник / коллектив авторов ; под ред. Е.И. Шохина. - 2-е изд., стер. - Москва : КНОРУС, 2023. - 318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Корпоративные финансы : учебник / коллектив авторов ; под ред. М.А. </w:t>
            </w:r>
            <w:proofErr w:type="spellStart"/>
            <w:r>
              <w:rPr>
                <w:sz w:val="22"/>
                <w:szCs w:val="22"/>
              </w:rPr>
              <w:t>Эскиндарова</w:t>
            </w:r>
            <w:proofErr w:type="spellEnd"/>
            <w:r>
              <w:rPr>
                <w:sz w:val="22"/>
                <w:szCs w:val="22"/>
              </w:rPr>
              <w:t xml:space="preserve">, М.А. Федотовой. - Москва : КНОРУС, 2024. - 480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Корпоративные финансы : учебник / под общ. ред. А.М. </w:t>
            </w:r>
            <w:proofErr w:type="spellStart"/>
            <w:r>
              <w:rPr>
                <w:sz w:val="22"/>
                <w:szCs w:val="22"/>
              </w:rPr>
              <w:t>Губернаторова</w:t>
            </w:r>
            <w:proofErr w:type="spellEnd"/>
            <w:r>
              <w:rPr>
                <w:sz w:val="22"/>
                <w:szCs w:val="22"/>
              </w:rPr>
              <w:t xml:space="preserve">. - Москва: ИНФРА-М, 2023. - 399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К68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Коррупциогенные</w:t>
            </w:r>
            <w:proofErr w:type="spellEnd"/>
            <w:r>
              <w:rPr>
                <w:sz w:val="22"/>
                <w:szCs w:val="22"/>
              </w:rPr>
              <w:t xml:space="preserve"> факторы в законодательстве об ответственности за финансово-экономические правонарушения : учебное пособие для вузов / Ю. В. Николаева [и др.]; под редакцией Ю. В. Николаевой.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- 243 c.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Костылева, Галина Владимировна. Уголовное право: Общая часть : учебно-практическое пособие / Г.В. Костылева, В.Е. </w:t>
            </w:r>
            <w:proofErr w:type="spellStart"/>
            <w:r>
              <w:rPr>
                <w:sz w:val="22"/>
                <w:szCs w:val="22"/>
              </w:rPr>
              <w:t>Батюкова</w:t>
            </w:r>
            <w:proofErr w:type="spellEnd"/>
            <w:r>
              <w:rPr>
                <w:sz w:val="22"/>
                <w:szCs w:val="22"/>
              </w:rPr>
              <w:t>, В.Ю. Малахова. - Москва: КНОРУС, 2024. - 498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Кочетков Е. П. Трансформация антикризисного управления в условиях цифровой экономики : обеспечение финансово-экономической устойчивости высокотехнологичного бизнеса: монография. - Москва: Проспект, 2023. - 328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Кочкаров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Азрет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Ахматович</w:t>
            </w:r>
            <w:proofErr w:type="spellEnd"/>
            <w:r>
              <w:rPr>
                <w:sz w:val="22"/>
                <w:szCs w:val="22"/>
              </w:rPr>
              <w:t xml:space="preserve">. Теория графов и классические задачи прикладной математики в экономике: учебное пособие / А.А. </w:t>
            </w:r>
            <w:proofErr w:type="spellStart"/>
            <w:r>
              <w:rPr>
                <w:sz w:val="22"/>
                <w:szCs w:val="22"/>
              </w:rPr>
              <w:t>Кочкаров</w:t>
            </w:r>
            <w:proofErr w:type="spellEnd"/>
            <w:r>
              <w:rPr>
                <w:sz w:val="22"/>
                <w:szCs w:val="22"/>
              </w:rPr>
              <w:t xml:space="preserve">, Д.В. </w:t>
            </w:r>
            <w:proofErr w:type="spellStart"/>
            <w:r>
              <w:rPr>
                <w:sz w:val="22"/>
                <w:szCs w:val="22"/>
              </w:rPr>
              <w:t>Яцкин</w:t>
            </w:r>
            <w:proofErr w:type="spellEnd"/>
            <w:r>
              <w:rPr>
                <w:sz w:val="22"/>
                <w:szCs w:val="22"/>
              </w:rPr>
              <w:t>. - Москва: КНОРУС, 2024. - 248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H. Ш. Математика для экономистов: от арифметики до эконометрики. Учебно-справочное пособие : учебник для вузов / Н. Ш. Кремер, Б. А. </w:t>
            </w:r>
            <w:proofErr w:type="spellStart"/>
            <w:r>
              <w:rPr>
                <w:sz w:val="22"/>
                <w:szCs w:val="22"/>
              </w:rPr>
              <w:t>Путко</w:t>
            </w:r>
            <w:proofErr w:type="spellEnd"/>
            <w:r>
              <w:rPr>
                <w:sz w:val="22"/>
                <w:szCs w:val="22"/>
              </w:rPr>
              <w:t xml:space="preserve">, И. М. Тришин ; под общей редакцией Н. Ш. Кремера. - 5-е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- 760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H. Ш. Теория вероятностей : учебник и практикум для вузов / Н. Ш. Кремер. -Москва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- 271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22.143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Н. Ш. Линейная алгебра: учебник и практикум для вузов / Н. Ш. Кремер, М. Н. Фридман, И. М. Тришин ; под редакцией Н. Ш. Кремера. - 3-е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422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492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Pr="00A969B0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Н. Ш. Математическая статистика : учебник и практикум для вузов / Н. Ш. Кремер.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- 259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22.161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Н. Ш. Математический анализ : учебник и практикум для вузов / Н. Ш. Кремер, Б. А. </w:t>
            </w:r>
            <w:proofErr w:type="spellStart"/>
            <w:r>
              <w:rPr>
                <w:sz w:val="22"/>
                <w:szCs w:val="22"/>
              </w:rPr>
              <w:t>Путко</w:t>
            </w:r>
            <w:proofErr w:type="spellEnd"/>
            <w:r>
              <w:rPr>
                <w:sz w:val="22"/>
                <w:szCs w:val="22"/>
              </w:rPr>
              <w:t xml:space="preserve">, И. М. Тришин ; ответственный редактор Н. Ш. Кремер.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- 593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Кремер, Н. Ш. Теория вероятностей и математическая статистика : учебник и практикум для вузов / Н. Ш. Кремер. - 5-е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- 538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Криминология. Общая часть : учебное пособие / коллектив авторов; под ред. Ю.В. Николаевой. - Москва: КНОРУС, 2024 - 378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К82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Криминология: учебник для вузов / В. И. </w:t>
            </w:r>
            <w:proofErr w:type="spellStart"/>
            <w:r>
              <w:rPr>
                <w:sz w:val="22"/>
                <w:szCs w:val="22"/>
              </w:rPr>
              <w:t>Авдийский</w:t>
            </w:r>
            <w:proofErr w:type="spellEnd"/>
            <w:r>
              <w:rPr>
                <w:sz w:val="22"/>
                <w:szCs w:val="22"/>
              </w:rPr>
              <w:t xml:space="preserve"> [и др.] ; под редакцией В. И. </w:t>
            </w:r>
            <w:proofErr w:type="spellStart"/>
            <w:r>
              <w:rPr>
                <w:sz w:val="22"/>
                <w:szCs w:val="22"/>
              </w:rPr>
              <w:t>Авдийского</w:t>
            </w:r>
            <w:proofErr w:type="spellEnd"/>
            <w:r>
              <w:rPr>
                <w:sz w:val="22"/>
                <w:szCs w:val="22"/>
              </w:rPr>
              <w:t xml:space="preserve">, Л. А. </w:t>
            </w:r>
            <w:proofErr w:type="spellStart"/>
            <w:r>
              <w:rPr>
                <w:sz w:val="22"/>
                <w:szCs w:val="22"/>
              </w:rPr>
              <w:t>Букалеровой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- 301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Кропин</w:t>
            </w:r>
            <w:proofErr w:type="spellEnd"/>
            <w:r>
              <w:rPr>
                <w:sz w:val="22"/>
                <w:szCs w:val="22"/>
              </w:rPr>
              <w:t xml:space="preserve">, Ю. А. Деньги, кредит, банки: учебник и практикум для вузов /Ю. А. </w:t>
            </w:r>
            <w:proofErr w:type="spellStart"/>
            <w:r>
              <w:rPr>
                <w:sz w:val="22"/>
                <w:szCs w:val="22"/>
              </w:rPr>
              <w:t>Кропин</w:t>
            </w:r>
            <w:proofErr w:type="spellEnd"/>
            <w:r>
              <w:rPr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- 391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Крылов, Григорий Олегович. Базовые понятия информационной безопасности : учебное пособие / Г.О. Крылов, С.Л. Ларионова, В.Л. Никитина. - Москва : РУСАЙНС, 2023. - 258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67.412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Кудряшов, </w:t>
            </w:r>
            <w:proofErr w:type="spellStart"/>
            <w:r>
              <w:rPr>
                <w:sz w:val="22"/>
                <w:szCs w:val="22"/>
              </w:rPr>
              <w:t>B.B.Международное</w:t>
            </w:r>
            <w:proofErr w:type="spellEnd"/>
            <w:r>
              <w:rPr>
                <w:sz w:val="22"/>
                <w:szCs w:val="22"/>
              </w:rPr>
              <w:t xml:space="preserve"> финансовое право. Суверенные финансовые институты : учебное пособие для вузов / В. В. Кудряшов.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- 268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К88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Кудряшов, Владислав Васильевич. Право международных финансовых организаций : учебное пособие / В.В. Кудряшов. - Москва : КНОРУС, 2023. - 286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К90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Кулакова, Нина Николаевна. Тестовые материалы для оценки знаний студентов : учебное пособие / Н.Н. Кулакова. - Москва : РУСАЙНС, 2024. - 106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К93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Куракин, А. В. Противодействие коррупции посредством применения мер дисциплинарного характера: учебное пособие для вузов / А. В. Куракин, В. Г. </w:t>
            </w:r>
            <w:proofErr w:type="spellStart"/>
            <w:r>
              <w:rPr>
                <w:sz w:val="22"/>
                <w:szCs w:val="22"/>
              </w:rPr>
              <w:t>Коврова</w:t>
            </w:r>
            <w:proofErr w:type="spellEnd"/>
            <w:r>
              <w:rPr>
                <w:sz w:val="22"/>
                <w:szCs w:val="22"/>
              </w:rPr>
              <w:t xml:space="preserve">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- 90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К93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Курныкина</w:t>
            </w:r>
            <w:proofErr w:type="spellEnd"/>
            <w:r>
              <w:t xml:space="preserve">, Ольга Васильевна. Бухгалтерский учет в коммерческих банках : учебник / О.В. </w:t>
            </w:r>
            <w:proofErr w:type="spellStart"/>
            <w:r>
              <w:t>Курныкина</w:t>
            </w:r>
            <w:proofErr w:type="spellEnd"/>
            <w:r>
              <w:t>, Н.Э. Соколинская. - Москва: КНОРУС, 2023. - 368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Лабскер</w:t>
            </w:r>
            <w:proofErr w:type="spellEnd"/>
            <w:r>
              <w:rPr>
                <w:sz w:val="22"/>
                <w:szCs w:val="22"/>
              </w:rPr>
              <w:t xml:space="preserve">, Лев Григорьевич. Теория игр в экономике (практикум с решениями задач) : учебное пособие / Л.Г. </w:t>
            </w:r>
            <w:proofErr w:type="spellStart"/>
            <w:r>
              <w:rPr>
                <w:sz w:val="22"/>
                <w:szCs w:val="22"/>
              </w:rPr>
              <w:t>Лабскер</w:t>
            </w:r>
            <w:proofErr w:type="spellEnd"/>
            <w:r>
              <w:rPr>
                <w:sz w:val="22"/>
                <w:szCs w:val="22"/>
              </w:rPr>
              <w:t xml:space="preserve">, Н.А. Ященко ; под ред. Л. Г. </w:t>
            </w:r>
            <w:proofErr w:type="spellStart"/>
            <w:r>
              <w:rPr>
                <w:sz w:val="22"/>
                <w:szCs w:val="22"/>
              </w:rPr>
              <w:t>Лабскера</w:t>
            </w:r>
            <w:proofErr w:type="spellEnd"/>
            <w:r>
              <w:rPr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- Москва: КНОРУС, 2024. - 260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Лабскер</w:t>
            </w:r>
            <w:proofErr w:type="spellEnd"/>
            <w:r>
              <w:rPr>
                <w:sz w:val="22"/>
                <w:szCs w:val="22"/>
              </w:rPr>
              <w:t xml:space="preserve">, Лев Григорьевич. Теория игр в экономике, финансах и бизнесе : учебник / Л.Г. </w:t>
            </w:r>
            <w:proofErr w:type="spellStart"/>
            <w:r>
              <w:rPr>
                <w:sz w:val="22"/>
                <w:szCs w:val="22"/>
              </w:rPr>
              <w:t>Лабскер</w:t>
            </w:r>
            <w:proofErr w:type="spellEnd"/>
            <w:r>
              <w:rPr>
                <w:sz w:val="22"/>
                <w:szCs w:val="22"/>
              </w:rPr>
              <w:t xml:space="preserve"> Н.А. Ященко ; под ред. Л.Г. </w:t>
            </w:r>
            <w:proofErr w:type="spellStart"/>
            <w:r>
              <w:rPr>
                <w:sz w:val="22"/>
                <w:szCs w:val="22"/>
              </w:rPr>
              <w:t>Лабскера</w:t>
            </w:r>
            <w:proofErr w:type="spellEnd"/>
            <w:r>
              <w:rPr>
                <w:sz w:val="22"/>
                <w:szCs w:val="22"/>
              </w:rPr>
              <w:t>. - Москва : КНОРУС, 2024. - 526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Л13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Лаврушин, Олег Иванович. Банковское дело: современная система кредитования : учебное пособие / О.И. Лаврушин, О.Н. Афанасьева. - 7-е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КНОРУС, 2023. 358c.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74.58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Л17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Лазарова</w:t>
            </w:r>
            <w:proofErr w:type="spellEnd"/>
            <w:r>
              <w:rPr>
                <w:sz w:val="22"/>
                <w:szCs w:val="22"/>
              </w:rPr>
              <w:t xml:space="preserve"> Л.Б. Выпускная квалификационная работа: </w:t>
            </w:r>
            <w:proofErr w:type="spellStart"/>
            <w:r>
              <w:rPr>
                <w:sz w:val="22"/>
                <w:szCs w:val="22"/>
              </w:rPr>
              <w:t>бакалавриат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Л.Б. </w:t>
            </w:r>
            <w:proofErr w:type="spellStart"/>
            <w:r>
              <w:rPr>
                <w:sz w:val="22"/>
                <w:szCs w:val="22"/>
              </w:rPr>
              <w:t>Лазарова</w:t>
            </w:r>
            <w:proofErr w:type="spellEnd"/>
            <w:r>
              <w:rPr>
                <w:sz w:val="22"/>
                <w:szCs w:val="22"/>
              </w:rPr>
              <w:t xml:space="preserve">, Ф.А. </w:t>
            </w:r>
            <w:proofErr w:type="spellStart"/>
            <w:r>
              <w:rPr>
                <w:sz w:val="22"/>
                <w:szCs w:val="22"/>
              </w:rPr>
              <w:t>Каирова</w:t>
            </w:r>
            <w:proofErr w:type="spellEnd"/>
            <w:r>
              <w:rPr>
                <w:sz w:val="22"/>
                <w:szCs w:val="22"/>
              </w:rPr>
              <w:t xml:space="preserve">. - Москва: ИНФРА-М, 2023. - 228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Л24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Лапыгин</w:t>
            </w:r>
            <w:proofErr w:type="spellEnd"/>
            <w:r>
              <w:rPr>
                <w:sz w:val="22"/>
                <w:szCs w:val="22"/>
              </w:rPr>
              <w:t xml:space="preserve">, Ю. H. Методы активного обучения: учебник и практикум для вузов / Ю. Н. </w:t>
            </w:r>
            <w:proofErr w:type="spellStart"/>
            <w:r>
              <w:rPr>
                <w:sz w:val="22"/>
                <w:szCs w:val="22"/>
              </w:rPr>
              <w:t>Лапыгин</w:t>
            </w:r>
            <w:proofErr w:type="spellEnd"/>
            <w:r>
              <w:rPr>
                <w:sz w:val="22"/>
                <w:szCs w:val="22"/>
              </w:rPr>
              <w:t xml:space="preserve">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- 248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Л68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Лобанова, Н. М. Эффективность информационных технологий: учебник и практикум для вузов / Н. М. Лобанова, Н. Ф. Алтухова.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- 237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65.9(2Рос)-56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Л84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Лукасевич</w:t>
            </w:r>
            <w:proofErr w:type="spellEnd"/>
            <w:r>
              <w:rPr>
                <w:sz w:val="22"/>
                <w:szCs w:val="22"/>
              </w:rPr>
              <w:t xml:space="preserve"> И.Я. Инвестиции : учебник / И.Я. </w:t>
            </w:r>
            <w:proofErr w:type="spellStart"/>
            <w:r>
              <w:rPr>
                <w:sz w:val="22"/>
                <w:szCs w:val="22"/>
              </w:rPr>
              <w:t>Лукасевич</w:t>
            </w:r>
            <w:proofErr w:type="spellEnd"/>
            <w:r>
              <w:rPr>
                <w:sz w:val="22"/>
                <w:szCs w:val="22"/>
              </w:rPr>
              <w:t xml:space="preserve">. - Москва : Вузовский учебник : ИНФРА-М, 2024. - 413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Л84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Лукасевич</w:t>
            </w:r>
            <w:proofErr w:type="spellEnd"/>
            <w:r>
              <w:rPr>
                <w:sz w:val="22"/>
                <w:szCs w:val="22"/>
              </w:rPr>
              <w:t xml:space="preserve"> И.Я. Управление денежными потоками : учебник / И.Я. </w:t>
            </w:r>
            <w:proofErr w:type="spellStart"/>
            <w:r>
              <w:rPr>
                <w:sz w:val="22"/>
                <w:szCs w:val="22"/>
              </w:rPr>
              <w:t>Лукасевич</w:t>
            </w:r>
            <w:proofErr w:type="spellEnd"/>
            <w:r>
              <w:rPr>
                <w:sz w:val="22"/>
                <w:szCs w:val="22"/>
              </w:rPr>
              <w:t>, П.Е. Жуков. - Москва: Вузовский учебник : ИНФРА-М, 2024. - 184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65.9(2Рос)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М19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Малофеев</w:t>
            </w:r>
            <w:proofErr w:type="spellEnd"/>
            <w:r>
              <w:rPr>
                <w:sz w:val="22"/>
                <w:szCs w:val="22"/>
              </w:rPr>
              <w:t xml:space="preserve">, Сергей Николаевич. Финансы бизнеса в различных сегментах экономики : учебное пособие / С.Н. </w:t>
            </w:r>
            <w:proofErr w:type="spellStart"/>
            <w:r>
              <w:rPr>
                <w:sz w:val="22"/>
                <w:szCs w:val="22"/>
              </w:rPr>
              <w:t>Малофеев</w:t>
            </w:r>
            <w:proofErr w:type="spellEnd"/>
            <w:r>
              <w:rPr>
                <w:sz w:val="22"/>
                <w:szCs w:val="22"/>
              </w:rPr>
              <w:t xml:space="preserve">, Т.Ю. Киселева, Е.Ю. Серегина, С.В. </w:t>
            </w:r>
            <w:proofErr w:type="spellStart"/>
            <w:r>
              <w:rPr>
                <w:sz w:val="22"/>
                <w:szCs w:val="22"/>
              </w:rPr>
              <w:t>Щурина</w:t>
            </w:r>
            <w:proofErr w:type="spellEnd"/>
            <w:r>
              <w:rPr>
                <w:sz w:val="22"/>
                <w:szCs w:val="22"/>
              </w:rPr>
              <w:t xml:space="preserve"> ; под ред. С.Н. </w:t>
            </w:r>
            <w:proofErr w:type="spellStart"/>
            <w:r>
              <w:rPr>
                <w:sz w:val="22"/>
                <w:szCs w:val="22"/>
              </w:rPr>
              <w:t>Малофеева</w:t>
            </w:r>
            <w:proofErr w:type="spellEnd"/>
            <w:r>
              <w:rPr>
                <w:sz w:val="22"/>
                <w:szCs w:val="22"/>
              </w:rPr>
              <w:t>. - Москва : КНОРУС, 2024. - 374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Маркетинг для магистров : учебник / под общей ред. д-ра </w:t>
            </w:r>
            <w:proofErr w:type="spellStart"/>
            <w:r>
              <w:rPr>
                <w:sz w:val="22"/>
                <w:szCs w:val="22"/>
              </w:rPr>
              <w:t>экон</w:t>
            </w:r>
            <w:proofErr w:type="spellEnd"/>
            <w:r>
              <w:rPr>
                <w:sz w:val="22"/>
                <w:szCs w:val="22"/>
              </w:rPr>
              <w:t xml:space="preserve">. наук, проф. И.М. </w:t>
            </w:r>
            <w:proofErr w:type="spellStart"/>
            <w:r>
              <w:rPr>
                <w:sz w:val="22"/>
                <w:szCs w:val="22"/>
              </w:rPr>
              <w:t>Синяевой</w:t>
            </w:r>
            <w:proofErr w:type="spellEnd"/>
            <w:r>
              <w:rPr>
                <w:sz w:val="22"/>
                <w:szCs w:val="22"/>
              </w:rPr>
              <w:t>. - Москва: Вузовский учебник: ИНФРА-М, 2023. - 368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Маркетинг коммерции. Практикум: учебное пособие / под ред. проф. И.М. </w:t>
            </w:r>
            <w:proofErr w:type="spellStart"/>
            <w:r>
              <w:rPr>
                <w:sz w:val="22"/>
                <w:szCs w:val="22"/>
              </w:rPr>
              <w:t>Синяевой</w:t>
            </w:r>
            <w:proofErr w:type="spellEnd"/>
            <w:r>
              <w:rPr>
                <w:sz w:val="22"/>
                <w:szCs w:val="22"/>
              </w:rPr>
              <w:t xml:space="preserve">. - М.: Вузовский учебник: ИНФРА-М, 2023. - 184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Маркова, Ольга Михайловна. Организация деятельности коммерческого банка : учебник / О.М. Маркова. - Москва : КНОРУС, 2024. - 532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Маркова, Ольга Михайловна. Организация деятельности коммерческого банка. Практикум : учебное пособие / О.М. Маркова. - Москва : КНОРУС, 2023. - 494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Мартыненко, Н. </w:t>
            </w:r>
            <w:proofErr w:type="spellStart"/>
            <w:r>
              <w:rPr>
                <w:sz w:val="22"/>
                <w:szCs w:val="22"/>
              </w:rPr>
              <w:t>Н.Банковское</w:t>
            </w:r>
            <w:proofErr w:type="spellEnd"/>
            <w:r>
              <w:rPr>
                <w:sz w:val="22"/>
                <w:szCs w:val="22"/>
              </w:rPr>
              <w:t xml:space="preserve"> дело : учебник для вузов / Н. Н. Мартыненко, О. М. Маркова, О. С. Рудакова, Н. В. Сергеева ; под редакцией Н. Н. Мартыненко. - 3-е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- 524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Мартыненко, Надежда Николаевна. Банковские операции : учебник ; ч. II / Н.Н. Мартыненко, О.М. Маркова, О.С. Рудакова, Н.Э. Соколинская. - Москва: РУСАЙНС, 2024. - 314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Мартыненко, Надежда Николаевна. Банковские операции : учебник. Ч. І / Н.Н. Мартыненко, О.М. Маркова, О.С. Рудакова, Н.Э. Соколинская. - Москва: РУСАЙНС, 2024. - 296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Матвеева, Наталья Алексеевна. Семейное право: учебник / Н.А. Матвеева, И.В. Матвеев, Г.Ф. Ручкина, М.В. Демченко ; под ред. Н.А. Матвеевой и И.В. Матвеева. - Москва : КНОРУС, 2023. - 242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Махаматов</w:t>
            </w:r>
            <w:proofErr w:type="spellEnd"/>
            <w:r>
              <w:rPr>
                <w:sz w:val="22"/>
                <w:szCs w:val="22"/>
              </w:rPr>
              <w:t xml:space="preserve"> Т.М. Философия (с </w:t>
            </w:r>
            <w:proofErr w:type="spellStart"/>
            <w:r>
              <w:rPr>
                <w:sz w:val="22"/>
                <w:szCs w:val="22"/>
              </w:rPr>
              <w:t>кейсовыми</w:t>
            </w:r>
            <w:proofErr w:type="spellEnd"/>
            <w:r>
              <w:rPr>
                <w:sz w:val="22"/>
                <w:szCs w:val="22"/>
              </w:rPr>
              <w:t xml:space="preserve"> задачами) : учебное пособие / T.M. </w:t>
            </w:r>
            <w:proofErr w:type="spellStart"/>
            <w:r>
              <w:rPr>
                <w:sz w:val="22"/>
                <w:szCs w:val="22"/>
              </w:rPr>
              <w:t>Махаматов</w:t>
            </w:r>
            <w:proofErr w:type="spellEnd"/>
            <w:r>
              <w:rPr>
                <w:sz w:val="22"/>
                <w:szCs w:val="22"/>
              </w:rPr>
              <w:t xml:space="preserve">, Т.Т. </w:t>
            </w:r>
            <w:proofErr w:type="spellStart"/>
            <w:r>
              <w:rPr>
                <w:sz w:val="22"/>
                <w:szCs w:val="22"/>
              </w:rPr>
              <w:t>Махаматов</w:t>
            </w:r>
            <w:proofErr w:type="spellEnd"/>
            <w:r>
              <w:rPr>
                <w:sz w:val="22"/>
                <w:szCs w:val="22"/>
              </w:rPr>
              <w:t xml:space="preserve">. - Москва: ИНФРА-М, 2024. - 294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67.412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Международное налоговое право: учебник и практикум для вузов / ответственные редакторы А. А. </w:t>
            </w:r>
            <w:proofErr w:type="spellStart"/>
            <w:r>
              <w:rPr>
                <w:sz w:val="22"/>
                <w:szCs w:val="22"/>
              </w:rPr>
              <w:t>Копина</w:t>
            </w:r>
            <w:proofErr w:type="spellEnd"/>
            <w:r>
              <w:rPr>
                <w:sz w:val="22"/>
                <w:szCs w:val="22"/>
              </w:rPr>
              <w:t xml:space="preserve">, А. В. </w:t>
            </w:r>
            <w:proofErr w:type="spellStart"/>
            <w:r>
              <w:rPr>
                <w:sz w:val="22"/>
                <w:szCs w:val="22"/>
              </w:rPr>
              <w:t>Реут</w:t>
            </w:r>
            <w:proofErr w:type="spellEnd"/>
            <w:r>
              <w:rPr>
                <w:sz w:val="22"/>
                <w:szCs w:val="22"/>
              </w:rPr>
              <w:t xml:space="preserve">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- 243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Международное уголовное право: учебник для вузов / А. В. Бриллиантов [и др.]; ответственные редакторы А. А. </w:t>
            </w:r>
            <w:proofErr w:type="spellStart"/>
            <w:r>
              <w:rPr>
                <w:sz w:val="22"/>
                <w:szCs w:val="22"/>
              </w:rPr>
              <w:t>Арямов</w:t>
            </w:r>
            <w:proofErr w:type="spellEnd"/>
            <w:r>
              <w:rPr>
                <w:sz w:val="22"/>
                <w:szCs w:val="22"/>
              </w:rPr>
              <w:t xml:space="preserve">, Г. А. </w:t>
            </w:r>
            <w:proofErr w:type="spellStart"/>
            <w:r>
              <w:rPr>
                <w:sz w:val="22"/>
                <w:szCs w:val="22"/>
              </w:rPr>
              <w:t>Русанов</w:t>
            </w:r>
            <w:proofErr w:type="spellEnd"/>
            <w:r>
              <w:rPr>
                <w:sz w:val="22"/>
                <w:szCs w:val="22"/>
              </w:rPr>
              <w:t xml:space="preserve">; под общей редакцией А. В. </w:t>
            </w:r>
            <w:proofErr w:type="spellStart"/>
            <w:r>
              <w:rPr>
                <w:sz w:val="22"/>
                <w:szCs w:val="22"/>
              </w:rPr>
              <w:t>Бриллиантова</w:t>
            </w:r>
            <w:proofErr w:type="spellEnd"/>
            <w:r>
              <w:rPr>
                <w:sz w:val="22"/>
                <w:szCs w:val="22"/>
              </w:rPr>
              <w:t xml:space="preserve">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2023.- 358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65.428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бизнес : учебник / В.К. Поспелов, Н.Н. Котляров, Н.В. Лукьянович [и др.] ; под ред. д-ра </w:t>
            </w:r>
            <w:proofErr w:type="spellStart"/>
            <w:r>
              <w:rPr>
                <w:sz w:val="22"/>
                <w:szCs w:val="22"/>
              </w:rPr>
              <w:t>экон</w:t>
            </w:r>
            <w:proofErr w:type="spellEnd"/>
            <w:r>
              <w:rPr>
                <w:sz w:val="22"/>
                <w:szCs w:val="22"/>
              </w:rPr>
              <w:t xml:space="preserve">. наук В.К. Поспелова.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ИНФРА-М, 2023. - 379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финансовый рынок: учебник для вузов / М. А. </w:t>
            </w:r>
            <w:proofErr w:type="spellStart"/>
            <w:r>
              <w:rPr>
                <w:sz w:val="22"/>
                <w:szCs w:val="22"/>
              </w:rPr>
              <w:t>Эскиндаров</w:t>
            </w:r>
            <w:proofErr w:type="spellEnd"/>
            <w:r>
              <w:rPr>
                <w:sz w:val="22"/>
                <w:szCs w:val="22"/>
              </w:rPr>
              <w:t xml:space="preserve"> [и др.]; под общей и практикум редакцией М. А. </w:t>
            </w:r>
            <w:proofErr w:type="spellStart"/>
            <w:r>
              <w:rPr>
                <w:sz w:val="22"/>
                <w:szCs w:val="22"/>
              </w:rPr>
              <w:t>Эскиндарова</w:t>
            </w:r>
            <w:proofErr w:type="spellEnd"/>
            <w:r>
              <w:rPr>
                <w:sz w:val="22"/>
                <w:szCs w:val="22"/>
              </w:rPr>
              <w:t xml:space="preserve">, Е. А. </w:t>
            </w:r>
            <w:proofErr w:type="spellStart"/>
            <w:r>
              <w:rPr>
                <w:sz w:val="22"/>
                <w:szCs w:val="22"/>
              </w:rPr>
              <w:t>Звоновой</w:t>
            </w:r>
            <w:proofErr w:type="spellEnd"/>
            <w:r>
              <w:rPr>
                <w:sz w:val="22"/>
                <w:szCs w:val="22"/>
              </w:rPr>
              <w:t xml:space="preserve">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453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М50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Менеджмент : учебник / коллектив авторов ; под ред. А.В. </w:t>
            </w:r>
            <w:proofErr w:type="spellStart"/>
            <w:r>
              <w:rPr>
                <w:sz w:val="22"/>
                <w:szCs w:val="22"/>
              </w:rPr>
              <w:t>Трачука</w:t>
            </w:r>
            <w:proofErr w:type="spellEnd"/>
            <w:r>
              <w:rPr>
                <w:sz w:val="22"/>
                <w:szCs w:val="22"/>
              </w:rPr>
              <w:t xml:space="preserve">, К.В. </w:t>
            </w:r>
            <w:proofErr w:type="spellStart"/>
            <w:r>
              <w:rPr>
                <w:sz w:val="22"/>
                <w:szCs w:val="22"/>
              </w:rPr>
              <w:t>Саяпиной</w:t>
            </w:r>
            <w:proofErr w:type="spellEnd"/>
            <w:r>
              <w:rPr>
                <w:sz w:val="22"/>
                <w:szCs w:val="22"/>
              </w:rPr>
              <w:t>. - Москва : КНОРУС, 2023. - 494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экономика и международные экономические отношения : учебник / под ред. В. К. Поспелова. - Москва : ИНФРА-М, 2024. - 370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Мировая экономика и международные экономические отношения. Практикум : учебное пособие / под ред. В.К. Поспелова.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ИНФРА-М, 2024. - 164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Мировые финансы : учебник / коллектив авторов ; под ред. М.А. </w:t>
            </w:r>
            <w:proofErr w:type="spellStart"/>
            <w:r>
              <w:rPr>
                <w:sz w:val="22"/>
                <w:szCs w:val="22"/>
              </w:rPr>
              <w:t>Эскиндарова</w:t>
            </w:r>
            <w:proofErr w:type="spellEnd"/>
            <w:r>
              <w:rPr>
                <w:sz w:val="22"/>
                <w:szCs w:val="22"/>
              </w:rPr>
              <w:t xml:space="preserve">, Е.А. </w:t>
            </w:r>
            <w:proofErr w:type="spellStart"/>
            <w:r>
              <w:rPr>
                <w:sz w:val="22"/>
                <w:szCs w:val="22"/>
              </w:rPr>
              <w:t>Звоновой</w:t>
            </w:r>
            <w:proofErr w:type="spellEnd"/>
            <w:r>
              <w:rPr>
                <w:sz w:val="22"/>
                <w:szCs w:val="22"/>
              </w:rPr>
              <w:t xml:space="preserve">. - Москва : КНОРУС, 2023. - 424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 А.Ю. Технический анализ и </w:t>
            </w:r>
            <w:proofErr w:type="spellStart"/>
            <w:r>
              <w:rPr>
                <w:sz w:val="22"/>
                <w:szCs w:val="22"/>
              </w:rPr>
              <w:t>трейдинг</w:t>
            </w:r>
            <w:proofErr w:type="spellEnd"/>
            <w:r>
              <w:rPr>
                <w:sz w:val="22"/>
                <w:szCs w:val="22"/>
              </w:rPr>
              <w:t xml:space="preserve"> на финансовом рынке : учебное пособие / А.Ю. Михайлов. - Москва: ИНФРА-М, 2024, - 101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М71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Мишин, Александр Юрьевич. Прямые активные продажи крупных ИТ-проектов : учебное пособие / А.Ю. Мишин. - Москва: КНОРУС, 2023. - 162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М80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Морозко Н.И. Финансовый менеджмент в малом бизнесе : учебник / Н.И. Морозко, Н.И. Морозко, В.Ю. Диденко.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ИНФРА-М, 2023. - 348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М80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Морозова, О. А. Информационные технологии в государственном и муниципальном управлении : учебное пособие для вузов / O. А. Морозова, В. В. Лосева, Л. И. Иванова.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- 142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32.973.202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М80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Морозова, Ольга Анатольевна. Информационные системы управления портфелями и программами проектов : учебное пособие / О.А. Морозова. - Москва : КНОРУС, 2023. - 268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М91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Мурзин, Д. А. Учет и налогообложение на предприятиях малого и среднего бизнеса : учебное пособие для вузов / Д. А. Мурзин, H. Г. Барышников, Д. Ю. Самыгин.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- 261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Налоговое право : учебник / отв. ред. Г. Ф. Ручкина, М. Ю. Березин. -Москва: Проспект, 2022. - 800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Налоговый кодекс Российской Федерации. Части первая и вторая. - Москва: Проспект, 2023. - 976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Налогообложение организаций финансового сектора экономики: учебник / коллектив авторов ; под ред. Л.И. Гончаренко. - Москва : КНОРУС, 2023. - 270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Налогообложение участников внешнеэкономической деятельности: учебник/ Е.Ю. Сидорова, К.А. Павлюченков, А.В. Тихонова [и др.]. - Москва : КНОРУС, 2023. - 354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Невежин В.П. Игровые модели для экономических задач : учебное пособие / В.П. Невежин, А.И. Богомолов. - Москва: ИНФРА-М, 2022. - 195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74.58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Невежин В.П. Как написать, оформить и защитить выпускную </w:t>
            </w:r>
            <w:proofErr w:type="spellStart"/>
            <w:r>
              <w:rPr>
                <w:sz w:val="22"/>
                <w:szCs w:val="22"/>
              </w:rPr>
              <w:t>квалификацион-ную</w:t>
            </w:r>
            <w:proofErr w:type="spellEnd"/>
            <w:r>
              <w:rPr>
                <w:sz w:val="22"/>
                <w:szCs w:val="22"/>
              </w:rPr>
              <w:t xml:space="preserve"> работу : учебное пособие / В.П. Невежин. - Москва : ФОРУМ: ИНФРА-М, 2023. - 112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65в6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Невежин В.П. Практическая эконометрика в кейсах : учебное пособие / В.П. Невежин, Ю.В. Невежин. - Москва : ИД «ФОРУМ» : ИНФРА-М, 2024. - 317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Невежин В.П. Теория игр. Примеры и задачи: учебное пособие / В.П. Невежин. - Москва: ФОРУМ: ИНФРА-М, 2023. - 128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Н45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Неизвестный, Сергей Иванович. Информационные технологии управления логистическими системами: учебное пособие / С.И. Неизвестный. - Москва : КНОРУС, 2024. - 354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Н62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Никифорова E.B. Управленческий анализ : учебник / под общ. ред. Е.В. Никифоровой, Л.М. Куприяновой, О.В. Шнайдер. - Москва : ИНФРА-М, 2023. - 225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60.56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Н63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 A.A. Социология управления : учебник / А.А. Николаев. - Москва : ИНФРА-М, 2023. - 317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32.81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Ниматулаев</w:t>
            </w:r>
            <w:proofErr w:type="spellEnd"/>
            <w:r>
              <w:rPr>
                <w:sz w:val="22"/>
                <w:szCs w:val="22"/>
              </w:rPr>
              <w:t xml:space="preserve"> M.M. Информационные технологии в профессиональной деятельности : учебник / М.М. </w:t>
            </w:r>
            <w:proofErr w:type="spellStart"/>
            <w:r>
              <w:rPr>
                <w:sz w:val="22"/>
                <w:szCs w:val="22"/>
              </w:rPr>
              <w:t>Ниматулаев</w:t>
            </w:r>
            <w:proofErr w:type="spellEnd"/>
            <w:r>
              <w:rPr>
                <w:sz w:val="22"/>
                <w:szCs w:val="22"/>
              </w:rPr>
              <w:t>. - Москва: ИНФРА-М, 2023. - 250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Н72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Новации в развитии национальной платежной системы : учебник / коллектив авторов ; под ред. С.В. Криворучко. - Москва : КНОРУС, 2023. - 246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Н76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Новоселов, Константин Викторович. Организация и методика проведения налоговых проверок : учебное пособие / К.В. Новоселов, Е.Е. Смирнова, А.С. </w:t>
            </w:r>
            <w:proofErr w:type="spellStart"/>
            <w:r>
              <w:rPr>
                <w:sz w:val="22"/>
                <w:szCs w:val="22"/>
              </w:rPr>
              <w:t>Адвокатова</w:t>
            </w:r>
            <w:proofErr w:type="spellEnd"/>
            <w:r>
              <w:rPr>
                <w:sz w:val="22"/>
                <w:szCs w:val="22"/>
              </w:rPr>
              <w:t xml:space="preserve"> ; под науч. ред. К.В. Новоселова. - Москва : КНОРУС, 2024. - 242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Н90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Нуриев, Б.Д. Правовые основы исламской модели экономики и банковского дела: учебное пособие для вузов / Б.Д. Нуриев.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- 111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81.2Англ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О35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Овчинникова</w:t>
            </w:r>
            <w:proofErr w:type="spellEnd"/>
            <w:r>
              <w:rPr>
                <w:sz w:val="22"/>
                <w:szCs w:val="22"/>
              </w:rPr>
              <w:t xml:space="preserve">, Наталья Владимировна. Английский язык для академического </w:t>
            </w:r>
            <w:proofErr w:type="spellStart"/>
            <w:r>
              <w:rPr>
                <w:sz w:val="22"/>
                <w:szCs w:val="22"/>
              </w:rPr>
              <w:t>бакалавриата</w:t>
            </w:r>
            <w:proofErr w:type="spellEnd"/>
            <w:r>
              <w:rPr>
                <w:sz w:val="22"/>
                <w:szCs w:val="22"/>
              </w:rPr>
              <w:t xml:space="preserve"> : учебное пособие для развития навыков профессионально-ориентированной речи на основе работы с аутентичной периодической литературой по специальности / </w:t>
            </w:r>
            <w:proofErr w:type="spellStart"/>
            <w:r>
              <w:rPr>
                <w:sz w:val="22"/>
                <w:szCs w:val="22"/>
              </w:rPr>
              <w:t>Н.В.Овчинникова</w:t>
            </w:r>
            <w:proofErr w:type="spellEnd"/>
            <w:r>
              <w:rPr>
                <w:sz w:val="22"/>
                <w:szCs w:val="22"/>
              </w:rPr>
              <w:t xml:space="preserve">, Л.Г. </w:t>
            </w:r>
            <w:proofErr w:type="spellStart"/>
            <w:r>
              <w:rPr>
                <w:sz w:val="22"/>
                <w:szCs w:val="22"/>
              </w:rPr>
              <w:t>Столярова</w:t>
            </w:r>
            <w:proofErr w:type="spellEnd"/>
            <w:r>
              <w:rPr>
                <w:sz w:val="22"/>
                <w:szCs w:val="22"/>
              </w:rPr>
              <w:t>. - Москва : РУСАЙНС, 2024. - 80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О42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Одинцов, Б. Е. Информационные системы управления эффективностью бизнеса : учебник и практикум для вузов / Б. Е. Одинцов.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- 206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О64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Ордынская, E. B. Организация и методика проведения налоговых проверок: учебник и практикум для вузов / Е. В. Ордынская.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448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О66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Орлова, И. В. Линейная алгебра и аналитическая геометрия для экономистов : учебник и практикум для вузов / И. В. Орлова, В. В. </w:t>
            </w:r>
            <w:proofErr w:type="spellStart"/>
            <w:r>
              <w:rPr>
                <w:sz w:val="22"/>
                <w:szCs w:val="22"/>
              </w:rPr>
              <w:t>Угрозов</w:t>
            </w:r>
            <w:proofErr w:type="spellEnd"/>
            <w:r>
              <w:rPr>
                <w:sz w:val="22"/>
                <w:szCs w:val="22"/>
              </w:rPr>
              <w:t xml:space="preserve">, Е. С. </w:t>
            </w:r>
            <w:proofErr w:type="spellStart"/>
            <w:r>
              <w:rPr>
                <w:sz w:val="22"/>
                <w:szCs w:val="22"/>
              </w:rPr>
              <w:t>Филонова</w:t>
            </w:r>
            <w:proofErr w:type="spellEnd"/>
            <w:r>
              <w:rPr>
                <w:sz w:val="22"/>
                <w:szCs w:val="22"/>
              </w:rPr>
              <w:t xml:space="preserve">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2023.- (Высшее образование). - Текст : непосредственный.370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О75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математического моделирования социально-экономических процессов. Практикум : учебное пособие / коллектив авторов ; под ред. С.А. </w:t>
            </w:r>
            <w:proofErr w:type="spellStart"/>
            <w:r>
              <w:rPr>
                <w:sz w:val="22"/>
                <w:szCs w:val="22"/>
              </w:rPr>
              <w:t>Рытикова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исправл</w:t>
            </w:r>
            <w:proofErr w:type="spellEnd"/>
            <w:r>
              <w:rPr>
                <w:sz w:val="22"/>
                <w:szCs w:val="22"/>
              </w:rPr>
              <w:t>. и доп. - Москва : КНОРУС, 2022. - 292 с. - (</w:t>
            </w:r>
            <w:proofErr w:type="spellStart"/>
            <w:r>
              <w:rPr>
                <w:sz w:val="22"/>
                <w:szCs w:val="22"/>
              </w:rPr>
              <w:t>Бакалавриат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О77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Островский Э.В. История и философия науки: учебное пособие / Э.В. Островский.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Вузовский учебник: ИНФРА-М, 2024. - 323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Ш28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кредитоспособности заемщиков в банковском риск-менеджменте : учебное пособие / Е.П. Шаталова, А.Н. Шаталов. - 2-е изд., стер. - Москва : КНОРУС, 2021. - 166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О42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стоимости бизнеса : учебник / коллектив авторов ; под ред. М.А. </w:t>
            </w:r>
            <w:proofErr w:type="spellStart"/>
            <w:r>
              <w:rPr>
                <w:sz w:val="22"/>
                <w:szCs w:val="22"/>
              </w:rPr>
              <w:t>Эскиндарова</w:t>
            </w:r>
            <w:proofErr w:type="spellEnd"/>
            <w:r>
              <w:rPr>
                <w:sz w:val="22"/>
                <w:szCs w:val="22"/>
              </w:rPr>
              <w:t>, М.А. Федотовой. - 2-е изд., стер. - Москва : КНОРУС, 2023. - 320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67.400.1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Павликов, Сергей Герасимович. Конституционное право для экономических и юридических направлений : учебное пособие / С.Г. Павликов. - Москва : КНОРУС, 2023. - 236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 A.M. Общественное питание: учет и </w:t>
            </w:r>
            <w:proofErr w:type="spellStart"/>
            <w:r>
              <w:rPr>
                <w:sz w:val="22"/>
                <w:szCs w:val="22"/>
              </w:rPr>
              <w:t>калькулирование</w:t>
            </w:r>
            <w:proofErr w:type="spellEnd"/>
            <w:r>
              <w:rPr>
                <w:sz w:val="22"/>
                <w:szCs w:val="22"/>
              </w:rPr>
              <w:t xml:space="preserve"> себестоимости: учебное пособие / А.М. Петров.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КУРС: ИНФРА-М, 2022. - 270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A.M. Современные концепции бухгалтерского учета и отчетности : учебник / А.М. Петров. - Москва: Вузовский учебник : ИНФРА-М, 2023. - 228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 А.М. Договоры коммерческой деятельности: </w:t>
            </w:r>
            <w:proofErr w:type="spellStart"/>
            <w:r>
              <w:rPr>
                <w:sz w:val="22"/>
                <w:szCs w:val="22"/>
              </w:rPr>
              <w:t>Практ</w:t>
            </w:r>
            <w:proofErr w:type="spellEnd"/>
            <w:r>
              <w:rPr>
                <w:sz w:val="22"/>
                <w:szCs w:val="22"/>
              </w:rPr>
              <w:t>. пособие / А.М. Петров. - М: КУРС: ИНФРА-М, 2023. - 396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67.400.6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Пименов, Николай Анатольевич. Обеспечение противодействия коррупции : учебник / Н.А. Пименов. - Москва : КНОРУС, 2024. - 290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П42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Поведение потребителей: учебник / под общ. ред. О.Н. </w:t>
            </w:r>
            <w:proofErr w:type="spellStart"/>
            <w:r>
              <w:rPr>
                <w:sz w:val="22"/>
                <w:szCs w:val="22"/>
              </w:rPr>
              <w:t>Романенковой</w:t>
            </w:r>
            <w:proofErr w:type="spellEnd"/>
            <w:r>
              <w:rPr>
                <w:sz w:val="22"/>
                <w:szCs w:val="22"/>
              </w:rPr>
              <w:t>. - Москва : Вузовский учебник: ИНФРА-М, 2024. - 320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П43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Погодина T.B. Инновационный менеджмент : учебник / Т.В. Погодина, Т.Г. </w:t>
            </w:r>
            <w:proofErr w:type="spellStart"/>
            <w:r>
              <w:rPr>
                <w:sz w:val="22"/>
                <w:szCs w:val="22"/>
              </w:rPr>
              <w:t>Попадюк</w:t>
            </w:r>
            <w:proofErr w:type="spellEnd"/>
            <w:r>
              <w:rPr>
                <w:sz w:val="22"/>
                <w:szCs w:val="22"/>
              </w:rPr>
              <w:t>, Н.Л. Удальцова. - Москва: ИНФРА-М, 2023. - 343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П48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Покаместов</w:t>
            </w:r>
            <w:proofErr w:type="spellEnd"/>
            <w:r>
              <w:rPr>
                <w:sz w:val="22"/>
                <w:szCs w:val="22"/>
              </w:rPr>
              <w:t xml:space="preserve"> И.Е. Факторинг : учебное пособие / И.Е. </w:t>
            </w:r>
            <w:proofErr w:type="spellStart"/>
            <w:r>
              <w:rPr>
                <w:sz w:val="22"/>
                <w:szCs w:val="22"/>
              </w:rPr>
              <w:t>Покаместов</w:t>
            </w:r>
            <w:proofErr w:type="spellEnd"/>
            <w:r>
              <w:rPr>
                <w:sz w:val="22"/>
                <w:szCs w:val="22"/>
              </w:rPr>
              <w:t xml:space="preserve">, М.В. </w:t>
            </w:r>
            <w:proofErr w:type="spellStart"/>
            <w:r>
              <w:rPr>
                <w:sz w:val="22"/>
                <w:szCs w:val="22"/>
              </w:rPr>
              <w:t>Леднев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Москва: ИНФРА-М, 2023. - 132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Политология : учебник / под общ. ред. Я.А. </w:t>
            </w:r>
            <w:proofErr w:type="spellStart"/>
            <w:r>
              <w:rPr>
                <w:sz w:val="22"/>
                <w:szCs w:val="22"/>
              </w:rPr>
              <w:t>Пляйса</w:t>
            </w:r>
            <w:proofErr w:type="spellEnd"/>
            <w:r>
              <w:rPr>
                <w:sz w:val="22"/>
                <w:szCs w:val="22"/>
              </w:rPr>
              <w:t xml:space="preserve">, С.В. Расторгуева.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ИНФРА-М, 2023. - 414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A.B. Философия права : учебное пособие. Часть 1 / А.В. Попова, - Москва: ИНФРА-М, 2022. - 474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П58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А. B. Теория государства и права: учебное пособие / А.В. Попова. - Москва : ИНФРА-М, 2023. - 365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П68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 для экономистов и менеджеров: учебник и практикум для вузов / А. П. Альбов [и др.]; под общей редакцией А. П. Альбова, С. В. Николюкина. - 2-е изд.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- 458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П68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Правовая система Российской Федерации : учебник / коллектив авторов ; под общ. ред. Г.Ф. Ручкиной, А.П. Альбова. - Москва : ЮСТИЦИЯ, 2023. - 486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П71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Предпринимательское право : учебник и практикум для вузов / Т. В. Белова [и др.] ; под редакцией Т. В. Беловой.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- 492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Предпринимательское право. Краткий курс : учебное пособие / коллектив авторов; под ред. Г.Ф. Ручкиной. - Москва: КНОРУС, 2023. - 142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П71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Предпринимательское право. Правовое регулирование отдельных видов предпринимательской деятельности : учебник и практикум для вузов / г. Ф. Ручкина [и др.]; под редакцией Г. Ф. Ручкиной.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553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Проектное управление в коммерческой и публичной сферах : учебник / под общ. ред. Х.А. </w:t>
            </w:r>
            <w:proofErr w:type="spellStart"/>
            <w:r>
              <w:rPr>
                <w:sz w:val="22"/>
                <w:szCs w:val="22"/>
              </w:rPr>
              <w:t>Константиниди</w:t>
            </w:r>
            <w:proofErr w:type="spellEnd"/>
            <w:r>
              <w:rPr>
                <w:sz w:val="22"/>
                <w:szCs w:val="22"/>
              </w:rPr>
              <w:t>. - Москва : Вузовский учебник: ИНФРА-М, 2023. - 364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Проектный менеджмент: базовый курс : учебник / коллектив авторов ; под ред. С.А. Полевого. - Москва : КНОРУС, 2023. - 192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П80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Прокофьев, С.Е. Государственная и муниципальная служба: учебник и практикум для вузов / С.Е. Прокофьев, Е.Д. Богатырев, С.Г. Еремин.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</w:t>
            </w:r>
            <w:proofErr w:type="spellStart"/>
            <w:r>
              <w:rPr>
                <w:sz w:val="22"/>
                <w:szCs w:val="22"/>
              </w:rPr>
              <w:t>Издателство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- 323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П80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Прокофьев, Станислав Евгеньевич. Основы защиты информации в системе государственного и муниципального управления (с практикумом) : учебник / С.Е. Прокофьев, Р.Е. </w:t>
            </w:r>
            <w:proofErr w:type="spellStart"/>
            <w:r>
              <w:rPr>
                <w:sz w:val="22"/>
                <w:szCs w:val="22"/>
              </w:rPr>
              <w:t>Артюхин</w:t>
            </w:r>
            <w:proofErr w:type="spellEnd"/>
            <w:r>
              <w:rPr>
                <w:sz w:val="22"/>
                <w:szCs w:val="22"/>
              </w:rPr>
              <w:t>, О.В. Панина, К.Е. Лукичев. - Москва : КНОРУС, 2023. - 216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П78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Прокушев</w:t>
            </w:r>
            <w:proofErr w:type="spellEnd"/>
            <w:r>
              <w:rPr>
                <w:sz w:val="22"/>
                <w:szCs w:val="22"/>
              </w:rPr>
              <w:t xml:space="preserve">, Е. Ф. Внешнеэкономическая деятельность: учебник и практикум для вузов / Е. Ф. </w:t>
            </w:r>
            <w:proofErr w:type="spellStart"/>
            <w:r>
              <w:rPr>
                <w:sz w:val="22"/>
                <w:szCs w:val="22"/>
              </w:rPr>
              <w:t>Прокушев</w:t>
            </w:r>
            <w:proofErr w:type="spellEnd"/>
            <w:r>
              <w:rPr>
                <w:sz w:val="22"/>
                <w:szCs w:val="22"/>
              </w:rPr>
              <w:t xml:space="preserve">, А. А. Костин; под редакцией Е. Ф. </w:t>
            </w:r>
            <w:proofErr w:type="spellStart"/>
            <w:r>
              <w:rPr>
                <w:sz w:val="22"/>
                <w:szCs w:val="22"/>
              </w:rPr>
              <w:t>Прокушева</w:t>
            </w:r>
            <w:proofErr w:type="spellEnd"/>
            <w:r>
              <w:rPr>
                <w:sz w:val="22"/>
                <w:szCs w:val="22"/>
              </w:rPr>
              <w:t xml:space="preserve">. - 11-е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- 471 с.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П82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Проскурин В.К. Анализ, оценка и финансирование инновационных проектов : учебное пособие / В.К. Проскурин.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Москва: Вузовский учебник: ИНФРА-М, 2024. - 136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Райзберг</w:t>
            </w:r>
            <w:proofErr w:type="spellEnd"/>
            <w:r>
              <w:rPr>
                <w:sz w:val="22"/>
                <w:szCs w:val="22"/>
              </w:rPr>
              <w:t xml:space="preserve"> Б.А. Курс экономики : учебник / Б.А. </w:t>
            </w:r>
            <w:proofErr w:type="spellStart"/>
            <w:r>
              <w:rPr>
                <w:sz w:val="22"/>
                <w:szCs w:val="22"/>
              </w:rPr>
              <w:t>Райзберг</w:t>
            </w:r>
            <w:proofErr w:type="spellEnd"/>
            <w:r>
              <w:rPr>
                <w:sz w:val="22"/>
                <w:szCs w:val="22"/>
              </w:rPr>
              <w:t xml:space="preserve">, Е.Б. Стародубцева ; под ред. Б.А. </w:t>
            </w:r>
            <w:proofErr w:type="spellStart"/>
            <w:r>
              <w:rPr>
                <w:sz w:val="22"/>
                <w:szCs w:val="22"/>
              </w:rPr>
              <w:t>Райзберга</w:t>
            </w:r>
            <w:proofErr w:type="spellEnd"/>
            <w:r>
              <w:rPr>
                <w:sz w:val="22"/>
                <w:szCs w:val="22"/>
              </w:rPr>
              <w:t xml:space="preserve">. - 5-е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- Москва : ИНФРА-М, 2022. - 686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Р63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Рожнов А. А. История государства и права России. IX в. - первая половина ХІХ в. : учебник. - Москва : Проспект, 2022. - 480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Р76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в мировой экономике и мировых финансах : учебник коллектив авторов ; под ред. Е. Б. Стародубцевой. - 2-е изд. - Москва : КНОРУС, 2023. - 230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Р88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Русанов</w:t>
            </w:r>
            <w:proofErr w:type="spellEnd"/>
            <w:r>
              <w:rPr>
                <w:sz w:val="22"/>
                <w:szCs w:val="22"/>
              </w:rPr>
              <w:t xml:space="preserve">, Г. А. Противодействие легализации (отмыванию) преступных доходов : учебное пособие для вузов / Г. А. </w:t>
            </w:r>
            <w:proofErr w:type="spellStart"/>
            <w:r>
              <w:rPr>
                <w:sz w:val="22"/>
                <w:szCs w:val="22"/>
              </w:rPr>
              <w:t>Русанов</w:t>
            </w:r>
            <w:proofErr w:type="spellEnd"/>
            <w:r>
              <w:rPr>
                <w:sz w:val="22"/>
                <w:szCs w:val="22"/>
              </w:rPr>
              <w:t xml:space="preserve">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157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Ручкина Г.Ф. Корпоративное право : учебное пособие / Г.Ф. Ручкина, О.Н. Васильева, И.И. Ромашкова, Е.Л. Венгеровский ; под ред. д-ра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 xml:space="preserve">. наук Г.Ф. Ручкиной. - Москва : ИНФРА-М, 2023. - 160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67.404.2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Р92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Ручкина, Г. </w:t>
            </w:r>
            <w:proofErr w:type="spellStart"/>
            <w:r>
              <w:rPr>
                <w:sz w:val="22"/>
                <w:szCs w:val="22"/>
              </w:rPr>
              <w:t>Ф.Банковское</w:t>
            </w:r>
            <w:proofErr w:type="spellEnd"/>
            <w:r>
              <w:rPr>
                <w:sz w:val="22"/>
                <w:szCs w:val="22"/>
              </w:rPr>
              <w:t xml:space="preserve"> право: учебник и практикум для вузов / Г. Ф. Ручкина, Е. М. </w:t>
            </w:r>
            <w:proofErr w:type="spellStart"/>
            <w:r>
              <w:rPr>
                <w:sz w:val="22"/>
                <w:szCs w:val="22"/>
              </w:rPr>
              <w:t>Ашмарина</w:t>
            </w:r>
            <w:proofErr w:type="spellEnd"/>
            <w:r>
              <w:rPr>
                <w:sz w:val="22"/>
                <w:szCs w:val="22"/>
              </w:rPr>
              <w:t xml:space="preserve">, Ф. К. </w:t>
            </w:r>
            <w:proofErr w:type="spellStart"/>
            <w:r>
              <w:rPr>
                <w:sz w:val="22"/>
                <w:szCs w:val="22"/>
              </w:rPr>
              <w:t>Гизатуллин</w:t>
            </w:r>
            <w:proofErr w:type="spellEnd"/>
            <w:r>
              <w:rPr>
                <w:sz w:val="22"/>
                <w:szCs w:val="22"/>
              </w:rPr>
              <w:t xml:space="preserve">. - 4-е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</w:t>
            </w:r>
            <w:proofErr w:type="spellStart"/>
            <w:r>
              <w:rPr>
                <w:sz w:val="22"/>
                <w:szCs w:val="22"/>
              </w:rPr>
              <w:t>Mосква</w:t>
            </w:r>
            <w:proofErr w:type="spellEnd"/>
            <w:r>
              <w:rPr>
                <w:sz w:val="22"/>
                <w:szCs w:val="22"/>
              </w:rPr>
              <w:t xml:space="preserve">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 xml:space="preserve">, 2023. - 471 c. 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Рыбина, Марина Николаевна. Мировая экономика и международные экономические отношения : учебное пособие / М.Н. Рыбина, В.О. Исаенко. - Москва : КНОРУС, 2023. - 184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Ряховская</w:t>
            </w:r>
            <w:proofErr w:type="spellEnd"/>
            <w:r>
              <w:rPr>
                <w:sz w:val="22"/>
                <w:szCs w:val="22"/>
              </w:rPr>
              <w:t xml:space="preserve"> А. Н., Арсенова Е. В., Крюкова О. Г. Зарубежная практика антикризисного управления : учебное пособие / под ред. проф. А. Н. </w:t>
            </w:r>
            <w:proofErr w:type="spellStart"/>
            <w:r>
              <w:rPr>
                <w:sz w:val="22"/>
                <w:szCs w:val="22"/>
              </w:rPr>
              <w:t>Ряховской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Магистр : ИНФРА-М, 2024. - 336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Ряховская</w:t>
            </w:r>
            <w:proofErr w:type="spellEnd"/>
            <w:r>
              <w:rPr>
                <w:sz w:val="22"/>
                <w:szCs w:val="22"/>
              </w:rPr>
              <w:t xml:space="preserve"> А.Н., Крюкова О.Г., Кузнецова М.О. Риск-менеджмент - основа устойчивости бизнеса : учебное пособие / А. Н. </w:t>
            </w:r>
            <w:proofErr w:type="spellStart"/>
            <w:r>
              <w:rPr>
                <w:sz w:val="22"/>
                <w:szCs w:val="22"/>
              </w:rPr>
              <w:t>Ряховская</w:t>
            </w:r>
            <w:proofErr w:type="spellEnd"/>
            <w:r>
              <w:rPr>
                <w:sz w:val="22"/>
                <w:szCs w:val="22"/>
              </w:rPr>
              <w:t>, О.Г. Крюкова, М.О. Кузнецова; под ред. О. Г. Крюковой. - Москва: Магистр : ИНФРА-М, 2024. - 256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68.51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С12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Савенко С.А. Тактика и тактико-специальная подготовка. Всестороннее обеспечение боевых действий артиллерийских подразделений (в схемах и таблицах) : учебное пособие / С.А. Савенко, М.Г. Ахметов, В.Г. </w:t>
            </w:r>
            <w:proofErr w:type="spellStart"/>
            <w:r>
              <w:rPr>
                <w:sz w:val="22"/>
                <w:szCs w:val="22"/>
              </w:rPr>
              <w:t>Гнилен</w:t>
            </w:r>
            <w:proofErr w:type="spellEnd"/>
            <w:r>
              <w:rPr>
                <w:sz w:val="22"/>
                <w:szCs w:val="22"/>
              </w:rPr>
              <w:t>-ко. - Москва: ИНФРА-М, 2023. - 224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Савин A.A. Аудит налогообложения : учебное пособие / А.А. Савин, А.А. Савин; под ред. проф. А.А. Савина.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Москва: ИНФРА-М, 2022. - 594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Салин</w:t>
            </w:r>
            <w:proofErr w:type="spellEnd"/>
            <w:r>
              <w:rPr>
                <w:sz w:val="22"/>
                <w:szCs w:val="22"/>
              </w:rPr>
              <w:t xml:space="preserve">, Виктор Николаевич. Методология исследования финансовой </w:t>
            </w:r>
            <w:proofErr w:type="spellStart"/>
            <w:r>
              <w:rPr>
                <w:sz w:val="22"/>
                <w:szCs w:val="22"/>
              </w:rPr>
              <w:t>коньюнктуры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В.Н. </w:t>
            </w:r>
            <w:proofErr w:type="spellStart"/>
            <w:r>
              <w:rPr>
                <w:sz w:val="22"/>
                <w:szCs w:val="22"/>
              </w:rPr>
              <w:t>Салин</w:t>
            </w:r>
            <w:proofErr w:type="spellEnd"/>
            <w:r>
              <w:rPr>
                <w:sz w:val="22"/>
                <w:szCs w:val="22"/>
              </w:rPr>
              <w:t>, О.Г. Третьякова. - Москва: КНОРУС, 2023. - 92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Самылин А.И. Корпоративные финансы. Финансовые расчеты : учебник / А.И. Самылин. - Изд.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ИНФРА-М, 2022. 472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 (2 Рос)-97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С32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Сергев</w:t>
            </w:r>
            <w:proofErr w:type="spellEnd"/>
            <w:r>
              <w:rPr>
                <w:sz w:val="22"/>
                <w:szCs w:val="22"/>
              </w:rPr>
              <w:t xml:space="preserve">, A. A. Экономическая безопасность предприятия: учебник и практикум для вузов / А. А. Сергеев. - 3-е изд.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- 275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Системный анализ в менеджменте : учебник / коллектив авторов : под общ. ред. И.Н. </w:t>
            </w:r>
            <w:proofErr w:type="spellStart"/>
            <w:r>
              <w:rPr>
                <w:sz w:val="22"/>
                <w:szCs w:val="22"/>
              </w:rPr>
              <w:t>Дрогобыцкого</w:t>
            </w:r>
            <w:proofErr w:type="spellEnd"/>
            <w:r>
              <w:rPr>
                <w:sz w:val="22"/>
                <w:szCs w:val="22"/>
              </w:rPr>
              <w:t>. - Москва : КНОРУС, 2023. - 680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С56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Современные банковские продукты и услуги : учебник / коллектив авторов ; под ред. О.И. Лаврушина.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 : КНОРУС, 2021. - 346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Современные корпоративные финансы и инвестиции: применение </w:t>
            </w:r>
            <w:proofErr w:type="spellStart"/>
            <w:r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коллектив авторов ; под ред. П.Н. Брусова, Т.В. Филатовой, Н.П. Ореховой. - Москва : КНОРУС, 2023. - 224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Современный менеджмент: учебник / под ред. проф. М.М. </w:t>
            </w:r>
            <w:proofErr w:type="spellStart"/>
            <w:r>
              <w:rPr>
                <w:sz w:val="22"/>
                <w:szCs w:val="22"/>
              </w:rPr>
              <w:t>Максимцова</w:t>
            </w:r>
            <w:proofErr w:type="spellEnd"/>
            <w:r>
              <w:rPr>
                <w:sz w:val="22"/>
                <w:szCs w:val="22"/>
              </w:rPr>
              <w:t>, проф. В.Я. Горфинкеля. - М : Вузовский учебник; ИНФРА-М, 2024. - 299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Соколинская, Наталья </w:t>
            </w:r>
            <w:proofErr w:type="spellStart"/>
            <w:r>
              <w:rPr>
                <w:sz w:val="22"/>
                <w:szCs w:val="22"/>
              </w:rPr>
              <w:t>Эвальдовна</w:t>
            </w:r>
            <w:proofErr w:type="spellEnd"/>
            <w:r>
              <w:rPr>
                <w:sz w:val="22"/>
                <w:szCs w:val="22"/>
              </w:rPr>
              <w:t>. Анализ и оценка финансового состояния коммерческого банка на основе международных стандартов финансовой отчётности: учебное пособие / Н.И. Соколинская. – Москва: РУСАЙНС, 2023. – 262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С60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Соловьев, Владимир Игоревич. Финансовая математика : учебное пособие / В.И. Соловьев. - </w:t>
            </w:r>
            <w:proofErr w:type="spellStart"/>
            <w:r>
              <w:rPr>
                <w:sz w:val="22"/>
                <w:szCs w:val="22"/>
              </w:rPr>
              <w:t>Москва:КНОРУС</w:t>
            </w:r>
            <w:proofErr w:type="spellEnd"/>
            <w:r>
              <w:rPr>
                <w:sz w:val="22"/>
                <w:szCs w:val="22"/>
              </w:rPr>
              <w:t>, 2023. - 176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С60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Соловьев. Владимир Игоревич. Анализ данных в экономике: теория вероятностей, прикладная статистика, обработка и визуализация данных в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Excel</w:t>
            </w:r>
            <w:proofErr w:type="spellEnd"/>
            <w:r>
              <w:rPr>
                <w:sz w:val="22"/>
                <w:szCs w:val="22"/>
              </w:rPr>
              <w:t xml:space="preserve"> : учебник / В.И. Соловьев. - Москва : КНОРУС, 2023. - 498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Сотникова, Людмила Викторовна. Бухгалтерский учет и отчетность : учебное пособие / Л.В. Сотникова. Москва : КНОРУС, 2024. - 306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С83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Стратегический маркетинг для магистров : учебник / под общ. ред. О.Н. </w:t>
            </w:r>
            <w:proofErr w:type="spellStart"/>
            <w:r>
              <w:rPr>
                <w:sz w:val="22"/>
                <w:szCs w:val="22"/>
              </w:rPr>
              <w:t>Жильцовой</w:t>
            </w:r>
            <w:proofErr w:type="spellEnd"/>
            <w:r>
              <w:rPr>
                <w:sz w:val="22"/>
                <w:szCs w:val="22"/>
              </w:rPr>
              <w:t>. - М : Вузовский учебник: ИНФРА-М, 2023. - 316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С83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: учебник для вузов / Л. А. </w:t>
            </w:r>
            <w:proofErr w:type="spellStart"/>
            <w:r>
              <w:rPr>
                <w:sz w:val="22"/>
                <w:szCs w:val="22"/>
              </w:rPr>
              <w:t>Орланюк</w:t>
            </w:r>
            <w:proofErr w:type="spellEnd"/>
            <w:r>
              <w:rPr>
                <w:sz w:val="22"/>
                <w:szCs w:val="22"/>
              </w:rPr>
              <w:t xml:space="preserve">-Малицкая [и др.]; под редакцией Л. А. </w:t>
            </w:r>
            <w:proofErr w:type="spellStart"/>
            <w:r>
              <w:rPr>
                <w:sz w:val="22"/>
                <w:szCs w:val="22"/>
              </w:rPr>
              <w:t>Орланюк</w:t>
            </w:r>
            <w:proofErr w:type="spellEnd"/>
            <w:r>
              <w:rPr>
                <w:sz w:val="22"/>
                <w:szCs w:val="22"/>
              </w:rPr>
              <w:t xml:space="preserve">-Малицкой, С. Ю. Яновой. - 4-е изд.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- 481 c.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С83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: учебник для вузов / С.Б. Богоявленский [и др.]; под редакцией С.Б. Богоявленского, Л.А. </w:t>
            </w:r>
            <w:proofErr w:type="spellStart"/>
            <w:r>
              <w:rPr>
                <w:sz w:val="22"/>
                <w:szCs w:val="22"/>
              </w:rPr>
              <w:t>Орланюк</w:t>
            </w:r>
            <w:proofErr w:type="spellEnd"/>
            <w:r>
              <w:rPr>
                <w:sz w:val="22"/>
                <w:szCs w:val="22"/>
              </w:rPr>
              <w:t xml:space="preserve">-Малицкой, С.Ю. Яновой. - 5-е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- 471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С91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Сухорукова О.А. Банковское дело : учебник / Е.Б. Стародубцева. - Москва : ИЛ «ФОРУМ»: ИНФРА-М, 2024. - 464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81.2Англ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Танцура</w:t>
            </w:r>
            <w:proofErr w:type="spellEnd"/>
            <w:r>
              <w:rPr>
                <w:sz w:val="22"/>
                <w:szCs w:val="22"/>
              </w:rPr>
              <w:t xml:space="preserve">, Татьяна Анатольевна. Английский в сфере юриспруденции = </w:t>
            </w:r>
            <w:proofErr w:type="spellStart"/>
            <w:r>
              <w:rPr>
                <w:sz w:val="22"/>
                <w:szCs w:val="22"/>
              </w:rPr>
              <w:t>English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Students</w:t>
            </w:r>
            <w:proofErr w:type="spellEnd"/>
            <w:r>
              <w:rPr>
                <w:sz w:val="22"/>
                <w:szCs w:val="22"/>
              </w:rPr>
              <w:t xml:space="preserve"> : учебное пособие / Т.А. </w:t>
            </w:r>
            <w:proofErr w:type="spellStart"/>
            <w:r>
              <w:rPr>
                <w:sz w:val="22"/>
                <w:szCs w:val="22"/>
              </w:rPr>
              <w:t>Танцура</w:t>
            </w:r>
            <w:proofErr w:type="spellEnd"/>
            <w:r>
              <w:rPr>
                <w:sz w:val="22"/>
                <w:szCs w:val="22"/>
              </w:rPr>
              <w:t xml:space="preserve">, М.В. </w:t>
            </w:r>
            <w:proofErr w:type="spellStart"/>
            <w:r>
              <w:rPr>
                <w:sz w:val="22"/>
                <w:szCs w:val="22"/>
              </w:rPr>
              <w:t>Алисевич</w:t>
            </w:r>
            <w:proofErr w:type="spellEnd"/>
            <w:r>
              <w:rPr>
                <w:sz w:val="22"/>
                <w:szCs w:val="22"/>
              </w:rPr>
              <w:t>. - Москва : КНОРУС, 2023. - 164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К49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Тарасов, А. H. Современные формы корпоративного мошенничества : практическое пособие / А. H. Тарасов.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- 320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антикризисного менеджмента : учебник / под ред. проф. А.Н. </w:t>
            </w:r>
            <w:proofErr w:type="spellStart"/>
            <w:r>
              <w:rPr>
                <w:sz w:val="22"/>
                <w:szCs w:val="22"/>
              </w:rPr>
              <w:t>Ряховской</w:t>
            </w:r>
            <w:proofErr w:type="spellEnd"/>
            <w:r>
              <w:rPr>
                <w:sz w:val="22"/>
                <w:szCs w:val="22"/>
              </w:rPr>
              <w:t xml:space="preserve">. - Москва : Магистр : ИНФРА-М, 2023. - 624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организации: учебник / коллектив авторов; под ред. А. В. </w:t>
            </w:r>
            <w:proofErr w:type="spellStart"/>
            <w:r>
              <w:rPr>
                <w:sz w:val="22"/>
                <w:szCs w:val="22"/>
              </w:rPr>
              <w:t>Трачука</w:t>
            </w:r>
            <w:proofErr w:type="spellEnd"/>
            <w:r>
              <w:rPr>
                <w:sz w:val="22"/>
                <w:szCs w:val="22"/>
              </w:rPr>
              <w:t xml:space="preserve">, Т.Г. </w:t>
            </w:r>
            <w:proofErr w:type="spellStart"/>
            <w:r>
              <w:rPr>
                <w:sz w:val="22"/>
                <w:szCs w:val="22"/>
              </w:rPr>
              <w:t>Попадюк</w:t>
            </w:r>
            <w:proofErr w:type="spellEnd"/>
            <w:r>
              <w:rPr>
                <w:sz w:val="22"/>
                <w:szCs w:val="22"/>
              </w:rPr>
              <w:t xml:space="preserve">, Р.Р. </w:t>
            </w:r>
            <w:proofErr w:type="spellStart"/>
            <w:r>
              <w:rPr>
                <w:sz w:val="22"/>
                <w:szCs w:val="22"/>
              </w:rPr>
              <w:t>Хуссамова</w:t>
            </w:r>
            <w:proofErr w:type="spellEnd"/>
            <w:r>
              <w:rPr>
                <w:sz w:val="22"/>
                <w:szCs w:val="22"/>
              </w:rPr>
              <w:t>. - Москва : КНОРУС, 2023. - 436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Т38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обучения и развития персонала в организации : учебник / под ред. М.В. Полевой.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>. и доп. - Москва : ИНФРА-М, 2022. - 273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Т46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Тихонова, Лина Витальевна. Эконометрическое обеспечение налогового мониторинга : учебное </w:t>
            </w:r>
            <w:proofErr w:type="spellStart"/>
            <w:r>
              <w:rPr>
                <w:sz w:val="22"/>
                <w:szCs w:val="22"/>
              </w:rPr>
              <w:t>пособис</w:t>
            </w:r>
            <w:proofErr w:type="spellEnd"/>
            <w:r>
              <w:rPr>
                <w:sz w:val="22"/>
                <w:szCs w:val="22"/>
              </w:rPr>
              <w:t xml:space="preserve"> / Л. В. Тихонова. - Москва : КНОРУС, 2024. - 224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Т64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Точилкина</w:t>
            </w:r>
            <w:proofErr w:type="spellEnd"/>
            <w:r>
              <w:rPr>
                <w:sz w:val="22"/>
                <w:szCs w:val="22"/>
              </w:rPr>
              <w:t xml:space="preserve">, Татьяна Евгеньевна. Моделирование бизнес-процессов. Практикум : учебное пособие / Т.Е. </w:t>
            </w:r>
            <w:proofErr w:type="spellStart"/>
            <w:r>
              <w:rPr>
                <w:sz w:val="22"/>
                <w:szCs w:val="22"/>
              </w:rPr>
              <w:t>Точилкина</w:t>
            </w:r>
            <w:proofErr w:type="spellEnd"/>
            <w:r>
              <w:rPr>
                <w:sz w:val="22"/>
                <w:szCs w:val="22"/>
              </w:rPr>
              <w:t xml:space="preserve">. - Москва: КНОРУС, 2023. - 162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Т66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Трегуб</w:t>
            </w:r>
            <w:proofErr w:type="spellEnd"/>
            <w:r>
              <w:rPr>
                <w:sz w:val="22"/>
                <w:szCs w:val="22"/>
              </w:rPr>
              <w:t xml:space="preserve"> И.В. Имитационные модели принятия решений : учебное пособие / И.В. </w:t>
            </w:r>
            <w:proofErr w:type="spellStart"/>
            <w:r>
              <w:rPr>
                <w:sz w:val="22"/>
                <w:szCs w:val="22"/>
              </w:rPr>
              <w:t>Трегуб</w:t>
            </w:r>
            <w:proofErr w:type="spellEnd"/>
            <w:r>
              <w:rPr>
                <w:sz w:val="22"/>
                <w:szCs w:val="22"/>
              </w:rPr>
              <w:t xml:space="preserve">, Т.А. </w:t>
            </w:r>
            <w:proofErr w:type="spellStart"/>
            <w:r>
              <w:rPr>
                <w:sz w:val="22"/>
                <w:szCs w:val="22"/>
              </w:rPr>
              <w:t>Горошникова</w:t>
            </w:r>
            <w:proofErr w:type="spellEnd"/>
            <w:r>
              <w:rPr>
                <w:sz w:val="22"/>
                <w:szCs w:val="22"/>
              </w:rPr>
              <w:t xml:space="preserve">, - Москва: ИНФРА-М, 2022. - 193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67.405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Т17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Трудовой кодекс Российской Федерации. - Москва: Проспект, 2023. - 320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Т81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Туганов, Ю. Н. Юридические лица в схемах : учебное пособие для вузов / Ю. Н. Туганов, И. С. </w:t>
            </w:r>
            <w:proofErr w:type="spellStart"/>
            <w:r>
              <w:rPr>
                <w:sz w:val="22"/>
                <w:szCs w:val="22"/>
              </w:rPr>
              <w:t>Бойцова</w:t>
            </w:r>
            <w:proofErr w:type="spellEnd"/>
            <w:r>
              <w:rPr>
                <w:sz w:val="22"/>
                <w:szCs w:val="22"/>
              </w:rPr>
              <w:t xml:space="preserve"> ; под общей редакцией Ю. Н. Туганова.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2023.. 290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продажами : учебник / под общ. ред. С.В. Земляк. - Москва : Вузовский учебник : ИНФРА-М, 2023. - 300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проектами : учебник / под ред. Н.М. Филимоновой, Н.В. Моргуновой, Н.В. Родионовой. - Москва : ИНФРА-М, 2024. - 349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проектами в области информационных технологий : учебное пособие / коллектив авторов ; под ред. А.В. Лукьяновой. - Москва : КНОРУС, 2024. - 236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финансами организаций: от малого бизнеса до крупнейших корпораций : монография. - Москва: Проспект, 2022. - 336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90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У67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Управленческий учет в бюджетных учреждениях: учебник / под ред. М.А. Вахрушиной. - Москва : Вузовский учебник: ИНФРА-М, 2023. - 154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У71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Уродовских</w:t>
            </w:r>
            <w:proofErr w:type="spellEnd"/>
            <w:r>
              <w:rPr>
                <w:sz w:val="22"/>
                <w:szCs w:val="22"/>
              </w:rPr>
              <w:t xml:space="preserve"> B.H. Управление рисками предприятия: учебное пособие / В.Н. </w:t>
            </w:r>
            <w:proofErr w:type="spellStart"/>
            <w:r>
              <w:rPr>
                <w:sz w:val="22"/>
                <w:szCs w:val="22"/>
              </w:rPr>
              <w:t>Уродовских</w:t>
            </w:r>
            <w:proofErr w:type="spellEnd"/>
            <w:r>
              <w:rPr>
                <w:sz w:val="22"/>
                <w:szCs w:val="22"/>
              </w:rPr>
              <w:t>. - Москва : Вузовский учебник : ИНФРА-М, 2023. - 168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Ф33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Федорова, И. Ю. Финансовый механизм государственных и муниципальных закупок: учебное пособие для вузов / И. Ю. Федорова, А. В. </w:t>
            </w:r>
            <w:proofErr w:type="spellStart"/>
            <w:r>
              <w:rPr>
                <w:sz w:val="22"/>
                <w:szCs w:val="22"/>
              </w:rPr>
              <w:t>Фрыгин</w:t>
            </w:r>
            <w:proofErr w:type="spellEnd"/>
            <w:r>
              <w:rPr>
                <w:sz w:val="22"/>
                <w:szCs w:val="22"/>
              </w:rPr>
              <w:t xml:space="preserve">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- 148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Философия: учебник / под общ. ред. д-ра филос. наук Н.А. </w:t>
            </w:r>
            <w:proofErr w:type="spellStart"/>
            <w:r>
              <w:rPr>
                <w:sz w:val="22"/>
                <w:szCs w:val="22"/>
              </w:rPr>
              <w:t>Ореховской</w:t>
            </w:r>
            <w:proofErr w:type="spellEnd"/>
            <w:r>
              <w:rPr>
                <w:sz w:val="22"/>
                <w:szCs w:val="22"/>
              </w:rPr>
              <w:t>. - Москва : ИНФРА-М, 2023. - 477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планирование в организациях : учебник / коллектив авторов; под ред. Л.Г. </w:t>
            </w:r>
            <w:proofErr w:type="spellStart"/>
            <w:r>
              <w:rPr>
                <w:sz w:val="22"/>
                <w:szCs w:val="22"/>
              </w:rPr>
              <w:t>Паштовой</w:t>
            </w:r>
            <w:proofErr w:type="spellEnd"/>
            <w:r>
              <w:rPr>
                <w:sz w:val="22"/>
                <w:szCs w:val="22"/>
              </w:rPr>
              <w:t>. - Москва : КНОРУС, 2024. - 274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Финансовые и денежно-кредитные методы регулирования экономики. Теория и практика : учебник для вузов / М. А. Абрамова [и др.] ; под редакцией М. А. Абрамовой, л. И. Гончаренко, Е. В. Маркиной. - 3-е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и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- 508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Финансовые рынки + </w:t>
            </w:r>
            <w:proofErr w:type="spellStart"/>
            <w:r>
              <w:rPr>
                <w:sz w:val="22"/>
                <w:szCs w:val="22"/>
              </w:rPr>
              <w:t>еПриложение</w:t>
            </w:r>
            <w:proofErr w:type="spellEnd"/>
            <w:r>
              <w:rPr>
                <w:sz w:val="22"/>
                <w:szCs w:val="22"/>
              </w:rPr>
              <w:t>: дополнительные материалы : учебник / коллектив авторов ; под ред. С.В. Брюховецкой, Б.Б. Рубцова. - Москва: КНОРУС, 2023. - 462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Финансовый менеджмент в EXCEL + </w:t>
            </w:r>
            <w:proofErr w:type="spellStart"/>
            <w:r>
              <w:rPr>
                <w:sz w:val="22"/>
                <w:szCs w:val="22"/>
              </w:rPr>
              <w:t>еПриложение</w:t>
            </w:r>
            <w:proofErr w:type="spellEnd"/>
            <w:r>
              <w:rPr>
                <w:sz w:val="22"/>
                <w:szCs w:val="22"/>
              </w:rPr>
              <w:t xml:space="preserve"> : учебник / коллектив  авторов ; под общ. ред. Е.А. Федоровой. - Москва : КНОРУС, 2023. - 428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менеджмент: учебник / коллектив авторов ; под ред. проф. Е.И. Шохина. - 4-е изд., стер. - Москва : КНОРУС, 2023. - 476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 : учебник / коллектив авторов ; под ред. Е. В. Маркиной. - 3-е изд., стер. - Москва : КНОРУС, 2024. - 424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 и кредит: учебник / коллектив авторов ; под ред. Н.Г. Кузнецова, К.В. </w:t>
            </w:r>
            <w:proofErr w:type="spellStart"/>
            <w:r>
              <w:rPr>
                <w:sz w:val="22"/>
                <w:szCs w:val="22"/>
              </w:rPr>
              <w:t>Кочмола</w:t>
            </w:r>
            <w:proofErr w:type="spellEnd"/>
            <w:r>
              <w:rPr>
                <w:sz w:val="22"/>
                <w:szCs w:val="22"/>
              </w:rPr>
              <w:t xml:space="preserve">, Е.Н. </w:t>
            </w:r>
            <w:proofErr w:type="spellStart"/>
            <w:r>
              <w:rPr>
                <w:sz w:val="22"/>
                <w:szCs w:val="22"/>
              </w:rPr>
              <w:t>Алифановой</w:t>
            </w:r>
            <w:proofErr w:type="spellEnd"/>
            <w:r>
              <w:rPr>
                <w:sz w:val="22"/>
                <w:szCs w:val="22"/>
              </w:rPr>
              <w:t>. - Москва : КНОРУС, 2023. - 430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 коммерческих организаций : учебник / коллектив авторов ; под ред. К.Н. </w:t>
            </w:r>
            <w:proofErr w:type="spellStart"/>
            <w:r>
              <w:rPr>
                <w:sz w:val="22"/>
                <w:szCs w:val="22"/>
              </w:rPr>
              <w:t>Мингалиева</w:t>
            </w:r>
            <w:proofErr w:type="spellEnd"/>
            <w:r>
              <w:rPr>
                <w:sz w:val="22"/>
                <w:szCs w:val="22"/>
              </w:rPr>
              <w:t>. - Москва : КНОРУС, 2023. - 280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Финансы, деньги и кредит: учебник и практикум для вузов / Д. В. Бураков [и др.]; под редакцией Д. В. </w:t>
            </w:r>
            <w:proofErr w:type="spellStart"/>
            <w:r>
              <w:rPr>
                <w:sz w:val="22"/>
                <w:szCs w:val="22"/>
              </w:rPr>
              <w:t>Буракова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перераб.и</w:t>
            </w:r>
            <w:proofErr w:type="spellEnd"/>
            <w:r>
              <w:rPr>
                <w:sz w:val="22"/>
                <w:szCs w:val="22"/>
              </w:rPr>
              <w:t xml:space="preserve"> доп.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- 366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Ф59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Финансы, деньги, кредит: учебник / коллектив авторов; под ред. М.А. Абрамовой, Е.В. Маркиной. - Москва: КНОРУС, 2024. - 256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Pr="00380042" w:rsidRDefault="00E9499A" w:rsidP="003E1EAE">
            <w:pPr>
              <w:jc w:val="center"/>
              <w:rPr>
                <w:sz w:val="22"/>
                <w:szCs w:val="22"/>
              </w:rPr>
            </w:pPr>
            <w:r w:rsidRPr="00380042">
              <w:rPr>
                <w:sz w:val="22"/>
                <w:szCs w:val="22"/>
              </w:rPr>
              <w:t>65.290-93</w:t>
            </w:r>
          </w:p>
        </w:tc>
        <w:tc>
          <w:tcPr>
            <w:tcW w:w="709" w:type="dxa"/>
            <w:shd w:val="clear" w:color="auto" w:fill="auto"/>
          </w:tcPr>
          <w:p w:rsidR="00E9499A" w:rsidRPr="00380042" w:rsidRDefault="00E9499A" w:rsidP="003E1EAE">
            <w:pPr>
              <w:jc w:val="center"/>
              <w:rPr>
                <w:sz w:val="22"/>
                <w:szCs w:val="22"/>
              </w:rPr>
            </w:pPr>
            <w:r w:rsidRPr="00380042">
              <w:rPr>
                <w:sz w:val="22"/>
                <w:szCs w:val="22"/>
              </w:rPr>
              <w:t>Ф 76</w:t>
            </w:r>
          </w:p>
        </w:tc>
        <w:tc>
          <w:tcPr>
            <w:tcW w:w="11907" w:type="dxa"/>
            <w:shd w:val="clear" w:color="auto" w:fill="auto"/>
          </w:tcPr>
          <w:p w:rsidR="00E9499A" w:rsidRPr="00380042" w:rsidRDefault="00E9499A" w:rsidP="003E1EAE">
            <w:pPr>
              <w:pStyle w:val="a6"/>
              <w:jc w:val="both"/>
              <w:rPr>
                <w:rFonts w:eastAsia="Times New Roman,Italic" w:cs="Times New Roman,Italic"/>
                <w:b w:val="0"/>
                <w:iCs/>
                <w:sz w:val="22"/>
                <w:szCs w:val="22"/>
              </w:rPr>
            </w:pPr>
            <w:r w:rsidRPr="00380042">
              <w:rPr>
                <w:b w:val="0"/>
                <w:bCs w:val="0"/>
                <w:iCs/>
                <w:sz w:val="22"/>
                <w:szCs w:val="22"/>
              </w:rPr>
              <w:t xml:space="preserve">Фомина Е.А., Юнусова Р.Ф. Финансовый менеджмент: </w:t>
            </w:r>
            <w:proofErr w:type="spellStart"/>
            <w:r w:rsidRPr="00380042">
              <w:rPr>
                <w:b w:val="0"/>
                <w:bCs w:val="0"/>
                <w:iCs/>
                <w:sz w:val="22"/>
                <w:szCs w:val="22"/>
              </w:rPr>
              <w:t>учебно</w:t>
            </w:r>
            <w:proofErr w:type="spellEnd"/>
            <w:r w:rsidRPr="00380042">
              <w:rPr>
                <w:b w:val="0"/>
                <w:bCs w:val="0"/>
                <w:iCs/>
                <w:sz w:val="22"/>
                <w:szCs w:val="22"/>
              </w:rPr>
              <w:t>.-метод. пособие. - Уфа: ООО «Первая типография», 2022. - 94 с.</w:t>
            </w:r>
          </w:p>
        </w:tc>
        <w:tc>
          <w:tcPr>
            <w:tcW w:w="709" w:type="dxa"/>
            <w:shd w:val="clear" w:color="auto" w:fill="auto"/>
          </w:tcPr>
          <w:p w:rsidR="00E9499A" w:rsidRPr="00380042" w:rsidRDefault="00E9499A" w:rsidP="003E1EAE">
            <w:pPr>
              <w:jc w:val="center"/>
              <w:rPr>
                <w:sz w:val="22"/>
                <w:szCs w:val="22"/>
              </w:rPr>
            </w:pPr>
            <w:r w:rsidRPr="00380042">
              <w:rPr>
                <w:sz w:val="22"/>
                <w:szCs w:val="22"/>
              </w:rPr>
              <w:t>19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Pr="00380042" w:rsidRDefault="00E9499A" w:rsidP="003E1EAE">
            <w:pPr>
              <w:jc w:val="center"/>
              <w:rPr>
                <w:sz w:val="22"/>
                <w:szCs w:val="22"/>
              </w:rPr>
            </w:pPr>
            <w:r w:rsidRPr="00380042"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Pr="00380042" w:rsidRDefault="00E9499A" w:rsidP="003E1EAE">
            <w:pPr>
              <w:jc w:val="center"/>
              <w:rPr>
                <w:sz w:val="22"/>
                <w:szCs w:val="22"/>
              </w:rPr>
            </w:pPr>
            <w:r w:rsidRPr="00380042">
              <w:rPr>
                <w:sz w:val="22"/>
                <w:szCs w:val="22"/>
              </w:rPr>
              <w:t>Х 984</w:t>
            </w:r>
          </w:p>
        </w:tc>
        <w:tc>
          <w:tcPr>
            <w:tcW w:w="11907" w:type="dxa"/>
            <w:shd w:val="clear" w:color="auto" w:fill="auto"/>
          </w:tcPr>
          <w:p w:rsidR="00E9499A" w:rsidRPr="00380042" w:rsidRDefault="00E9499A" w:rsidP="003E1EAE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380042">
              <w:rPr>
                <w:rFonts w:eastAsia="Calibri"/>
                <w:color w:val="000000"/>
                <w:sz w:val="22"/>
                <w:szCs w:val="22"/>
              </w:rPr>
              <w:t>Хурматуллина</w:t>
            </w:r>
            <w:proofErr w:type="spellEnd"/>
            <w:r w:rsidRPr="00380042">
              <w:rPr>
                <w:rFonts w:eastAsia="Calibri"/>
                <w:color w:val="000000"/>
                <w:sz w:val="22"/>
                <w:szCs w:val="22"/>
              </w:rPr>
              <w:t xml:space="preserve"> А. Ф., Малых О.Е. // Российский опыт стратегического планирования развития муниципальных образований: начальный этап. Монография. - Уфа : Первая типография ООО, 2022. - 144 с.</w:t>
            </w:r>
          </w:p>
        </w:tc>
        <w:tc>
          <w:tcPr>
            <w:tcW w:w="709" w:type="dxa"/>
            <w:shd w:val="clear" w:color="auto" w:fill="auto"/>
          </w:tcPr>
          <w:p w:rsidR="00E9499A" w:rsidRPr="00380042" w:rsidRDefault="00E9499A" w:rsidP="003E1EAE">
            <w:pPr>
              <w:jc w:val="center"/>
              <w:rPr>
                <w:sz w:val="22"/>
                <w:szCs w:val="22"/>
              </w:rPr>
            </w:pPr>
            <w:r w:rsidRPr="00380042"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32.973-26-018.2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Ц18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Царегородцев</w:t>
            </w:r>
            <w:proofErr w:type="spellEnd"/>
            <w:r>
              <w:t xml:space="preserve"> А. В., </w:t>
            </w:r>
            <w:proofErr w:type="spellStart"/>
            <w:r>
              <w:t>Тараскин</w:t>
            </w:r>
            <w:proofErr w:type="spellEnd"/>
            <w:r>
              <w:t xml:space="preserve"> М. М. Методы и средства защиты информации в государственном управлении : учебное пособие. - Москва : Проспект, 2023. - 208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Ц86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Цупин</w:t>
            </w:r>
            <w:proofErr w:type="spellEnd"/>
            <w:r>
              <w:rPr>
                <w:sz w:val="22"/>
                <w:szCs w:val="22"/>
              </w:rPr>
              <w:t xml:space="preserve"> B.A. Управление контентом. Практикум : учебное пособие / В.А. </w:t>
            </w:r>
            <w:proofErr w:type="spellStart"/>
            <w:r>
              <w:rPr>
                <w:sz w:val="22"/>
                <w:szCs w:val="22"/>
              </w:rPr>
              <w:t>Цупин</w:t>
            </w:r>
            <w:proofErr w:type="spellEnd"/>
            <w:r>
              <w:rPr>
                <w:sz w:val="22"/>
                <w:szCs w:val="22"/>
              </w:rPr>
              <w:t xml:space="preserve">, М.М. </w:t>
            </w:r>
            <w:proofErr w:type="spellStart"/>
            <w:r>
              <w:rPr>
                <w:sz w:val="22"/>
                <w:szCs w:val="22"/>
              </w:rPr>
              <w:t>Ниматулаев</w:t>
            </w:r>
            <w:proofErr w:type="spellEnd"/>
            <w:r>
              <w:rPr>
                <w:sz w:val="22"/>
                <w:szCs w:val="22"/>
              </w:rPr>
              <w:t>. - Москва : ИНФРА-М, 2023. - 211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69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65.052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Ш16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Шадрина, Г. </w:t>
            </w:r>
            <w:proofErr w:type="spellStart"/>
            <w:r>
              <w:rPr>
                <w:sz w:val="22"/>
                <w:szCs w:val="22"/>
              </w:rPr>
              <w:t>В.Бухгалтерский</w:t>
            </w:r>
            <w:proofErr w:type="spellEnd"/>
            <w:r>
              <w:rPr>
                <w:sz w:val="22"/>
                <w:szCs w:val="22"/>
              </w:rPr>
              <w:t xml:space="preserve"> учет и анализ: учебник и практикум для вузов /Г. В. Шадрина, Л. И. Егорова. - Москва: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- 429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Ш12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Шайдуллина</w:t>
            </w:r>
            <w:proofErr w:type="spellEnd"/>
            <w:r>
              <w:rPr>
                <w:sz w:val="22"/>
                <w:szCs w:val="22"/>
              </w:rPr>
              <w:t xml:space="preserve">, Венера </w:t>
            </w:r>
            <w:proofErr w:type="spellStart"/>
            <w:r>
              <w:rPr>
                <w:sz w:val="22"/>
                <w:szCs w:val="22"/>
              </w:rPr>
              <w:t>Камилевна</w:t>
            </w:r>
            <w:proofErr w:type="spellEnd"/>
            <w:r>
              <w:rPr>
                <w:sz w:val="22"/>
                <w:szCs w:val="22"/>
              </w:rPr>
              <w:t xml:space="preserve">. Правовое обеспечение электронной торговли : учебное пособие / В.К. </w:t>
            </w:r>
            <w:proofErr w:type="spellStart"/>
            <w:r>
              <w:rPr>
                <w:sz w:val="22"/>
                <w:szCs w:val="22"/>
              </w:rPr>
              <w:t>Шайдуллина</w:t>
            </w:r>
            <w:proofErr w:type="spellEnd"/>
            <w:r>
              <w:rPr>
                <w:sz w:val="22"/>
                <w:szCs w:val="22"/>
              </w:rPr>
              <w:t xml:space="preserve"> ; под ред. Г.Ф. Ручкиной. - Москва : КНОРУС, 2023. - 218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Ш28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Шаталова, Елена Петровна. Банковские рейтинги в системе риск-менеджмента. Сборник заданий для самостоятельной работы студентов на примере ПАО «Лукойл» : учебно-практическое пособие / Е.П. Шаталова. - Москва : РУСАЙНС, 2024. - 132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65.262.1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Ш28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Шаталова, Елена Петровна. Банковские рейтинги в системе риск-менеджмента: процедуры </w:t>
            </w:r>
            <w:proofErr w:type="spellStart"/>
            <w:r>
              <w:rPr>
                <w:sz w:val="22"/>
                <w:szCs w:val="22"/>
              </w:rPr>
              <w:t>мониторинта</w:t>
            </w:r>
            <w:proofErr w:type="spellEnd"/>
            <w:r>
              <w:rPr>
                <w:sz w:val="22"/>
                <w:szCs w:val="22"/>
              </w:rPr>
              <w:t xml:space="preserve"> кредитных рейтингов : учебное пособие / Е.П. Шаталова. - Москва : КНОРУС, 2024. - 220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65.9(2Рос)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Ш28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Шатилов А.Б. GR для эффективного бизнеса : учебное пособие / А.Б. Шатилов, А.С. Никитин. - Москва: ИНФРА-М, 2024. - 143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65.261.4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Ш46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Шемякина Марина Сергеевна. Организация налогового планирования и бюджетирования : учебное пособие / М.С. Шемякина, Д.С. Шлычков. - Москва : КНОРУС, 2023. - 222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65.9(2Рос)-98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финансы оборонного комплекса России : учебное пособие. - Москва : Вузовский учебник : ИНФРА-М, 2023. - 360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инноваций : учебник / под ред. проф. В.Я. Горфинкеля и проф. Т.Г. </w:t>
            </w:r>
            <w:proofErr w:type="spellStart"/>
            <w:r>
              <w:rPr>
                <w:sz w:val="22"/>
                <w:szCs w:val="22"/>
              </w:rPr>
              <w:t>Попадюк</w:t>
            </w:r>
            <w:proofErr w:type="spellEnd"/>
            <w:r>
              <w:rPr>
                <w:sz w:val="22"/>
                <w:szCs w:val="22"/>
              </w:rPr>
              <w:t xml:space="preserve">. - 2-е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Москва: Вузовский учебник: ИНФРА-М, 2024. - 336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65.290-2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информационных систем: управление и оценка эффективности: учебник / Е.В. Васильева, Н.Ф. Алтухова, Е.А. Деева [и др.]. - Москва: КНОРУС, 2023. - 624 с. 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фирмы (организации, предприятия) : учебник / под ред. проф. В.Я. Горфинкеля, проф. Т.Г. </w:t>
            </w:r>
            <w:proofErr w:type="spellStart"/>
            <w:r>
              <w:rPr>
                <w:sz w:val="22"/>
                <w:szCs w:val="22"/>
              </w:rPr>
              <w:t>Попадюк</w:t>
            </w:r>
            <w:proofErr w:type="spellEnd"/>
            <w:r>
              <w:rPr>
                <w:sz w:val="22"/>
                <w:szCs w:val="22"/>
              </w:rPr>
              <w:t>, проф. Б.Н. Чернышева. - 2-е изд. - Москва : Вузовский учебник : ИНФРА-М, 2024. - 296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65.290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Э40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Экономика фирмы : учебное пособие / под ред. проф. А.Н. </w:t>
            </w:r>
            <w:proofErr w:type="spellStart"/>
            <w:r>
              <w:rPr>
                <w:sz w:val="22"/>
                <w:szCs w:val="22"/>
              </w:rPr>
              <w:t>Ряховской</w:t>
            </w:r>
            <w:proofErr w:type="spellEnd"/>
            <w:r>
              <w:rPr>
                <w:sz w:val="22"/>
                <w:szCs w:val="22"/>
              </w:rPr>
              <w:t>. - Москва : Магистр : ИНФРА-М, 2023. - 512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32.973.2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Э40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Экономическая информатика : учебник и практикум для вузов / В. П. Поляков [и др.] ; под редакцией в. П. Полякова. - 2-е изд., </w:t>
            </w:r>
            <w:proofErr w:type="spellStart"/>
            <w:r>
              <w:rPr>
                <w:sz w:val="22"/>
                <w:szCs w:val="22"/>
              </w:rPr>
              <w:t>испр</w:t>
            </w:r>
            <w:proofErr w:type="spellEnd"/>
            <w:r>
              <w:rPr>
                <w:sz w:val="22"/>
                <w:szCs w:val="22"/>
              </w:rPr>
              <w:t xml:space="preserve">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- 515 с.</w:t>
            </w:r>
          </w:p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Ю70</w:t>
            </w:r>
          </w:p>
        </w:tc>
        <w:tc>
          <w:tcPr>
            <w:tcW w:w="11907" w:type="dxa"/>
            <w:shd w:val="clear" w:color="auto" w:fill="FFFFFF" w:themeFill="background1"/>
          </w:tcPr>
          <w:p w:rsidR="00E9499A" w:rsidRDefault="00E9499A" w:rsidP="003E1EAE">
            <w:pPr>
              <w:jc w:val="both"/>
              <w:rPr>
                <w:rFonts w:eastAsia="Times New Roman,Italic" w:cs="Times New Roman,Italic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Юридическое сопровождение предпринимательской деятельности : учебник и практикум для вузов / Г. Ф. Ручкина [и др.] ; под редакцией Г. Ф. </w:t>
            </w:r>
            <w:proofErr w:type="spellStart"/>
            <w:r>
              <w:rPr>
                <w:sz w:val="22"/>
                <w:szCs w:val="22"/>
              </w:rPr>
              <w:t>Руч-киной</w:t>
            </w:r>
            <w:proofErr w:type="spellEnd"/>
            <w:r>
              <w:rPr>
                <w:sz w:val="22"/>
                <w:szCs w:val="22"/>
              </w:rPr>
              <w:t xml:space="preserve">. - 3-е изд.,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 xml:space="preserve">. и доп. - Москва 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2023. - 270 с.</w:t>
            </w:r>
          </w:p>
        </w:tc>
        <w:tc>
          <w:tcPr>
            <w:tcW w:w="709" w:type="dxa"/>
            <w:shd w:val="clear" w:color="auto" w:fill="FFFFFF" w:themeFill="background1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499A" w:rsidTr="00A969B0">
        <w:trPr>
          <w:cantSplit/>
          <w:trHeight w:val="231"/>
        </w:trPr>
        <w:tc>
          <w:tcPr>
            <w:tcW w:w="709" w:type="dxa"/>
          </w:tcPr>
          <w:p w:rsidR="00E9499A" w:rsidRDefault="00E9499A" w:rsidP="003E1EAE">
            <w:pPr>
              <w:numPr>
                <w:ilvl w:val="0"/>
                <w:numId w:val="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65.02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Я33</w:t>
            </w:r>
          </w:p>
        </w:tc>
        <w:tc>
          <w:tcPr>
            <w:tcW w:w="11907" w:type="dxa"/>
            <w:shd w:val="clear" w:color="auto" w:fill="auto"/>
          </w:tcPr>
          <w:p w:rsidR="00E9499A" w:rsidRDefault="00E9499A" w:rsidP="003E1EA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Ядгаров</w:t>
            </w:r>
            <w:proofErr w:type="spellEnd"/>
            <w:r>
              <w:rPr>
                <w:sz w:val="22"/>
                <w:szCs w:val="22"/>
              </w:rPr>
              <w:t xml:space="preserve"> Я.С. История экономических учений : учебник / Я.С. </w:t>
            </w:r>
            <w:proofErr w:type="spellStart"/>
            <w:r>
              <w:rPr>
                <w:sz w:val="22"/>
                <w:szCs w:val="22"/>
              </w:rPr>
              <w:t>Ядгаров</w:t>
            </w:r>
            <w:proofErr w:type="spellEnd"/>
            <w:r>
              <w:rPr>
                <w:sz w:val="22"/>
                <w:szCs w:val="22"/>
              </w:rPr>
              <w:t xml:space="preserve">. - 5-е изд. </w:t>
            </w:r>
            <w:proofErr w:type="spellStart"/>
            <w:r>
              <w:rPr>
                <w:sz w:val="22"/>
                <w:szCs w:val="22"/>
              </w:rPr>
              <w:t>перераб</w:t>
            </w:r>
            <w:proofErr w:type="spellEnd"/>
            <w:r>
              <w:rPr>
                <w:sz w:val="22"/>
                <w:szCs w:val="22"/>
              </w:rPr>
              <w:t>. и доп. - Москва: ИНФРА-М, 2024. - 475 с.</w:t>
            </w:r>
          </w:p>
        </w:tc>
        <w:tc>
          <w:tcPr>
            <w:tcW w:w="709" w:type="dxa"/>
            <w:shd w:val="clear" w:color="auto" w:fill="auto"/>
          </w:tcPr>
          <w:p w:rsidR="00E9499A" w:rsidRDefault="00E9499A" w:rsidP="003E1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A95516" w:rsidRDefault="00A95516" w:rsidP="00A969B0">
      <w:pPr>
        <w:rPr>
          <w:b/>
          <w:sz w:val="28"/>
        </w:rPr>
      </w:pPr>
    </w:p>
    <w:sectPr w:rsidR="00A95516">
      <w:pgSz w:w="16838" w:h="11906" w:orient="landscape"/>
      <w:pgMar w:top="454" w:right="142" w:bottom="45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B3BA8"/>
    <w:multiLevelType w:val="multilevel"/>
    <w:tmpl w:val="188B3B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86"/>
    <w:rsid w:val="00000408"/>
    <w:rsid w:val="00001453"/>
    <w:rsid w:val="00001AC2"/>
    <w:rsid w:val="00003502"/>
    <w:rsid w:val="00004992"/>
    <w:rsid w:val="000065CE"/>
    <w:rsid w:val="000072AC"/>
    <w:rsid w:val="00010A83"/>
    <w:rsid w:val="000141DA"/>
    <w:rsid w:val="0001565D"/>
    <w:rsid w:val="0001652F"/>
    <w:rsid w:val="00016825"/>
    <w:rsid w:val="000231C8"/>
    <w:rsid w:val="00023355"/>
    <w:rsid w:val="00023E9E"/>
    <w:rsid w:val="0002426A"/>
    <w:rsid w:val="000248CF"/>
    <w:rsid w:val="000253AD"/>
    <w:rsid w:val="00025BFF"/>
    <w:rsid w:val="00025F6B"/>
    <w:rsid w:val="00026298"/>
    <w:rsid w:val="0002672A"/>
    <w:rsid w:val="00027E42"/>
    <w:rsid w:val="000303E2"/>
    <w:rsid w:val="00031D95"/>
    <w:rsid w:val="00032BEC"/>
    <w:rsid w:val="0003399E"/>
    <w:rsid w:val="00033EE7"/>
    <w:rsid w:val="00034B83"/>
    <w:rsid w:val="00035A0A"/>
    <w:rsid w:val="00035EDC"/>
    <w:rsid w:val="00036254"/>
    <w:rsid w:val="00036A3B"/>
    <w:rsid w:val="00040D69"/>
    <w:rsid w:val="00040FE6"/>
    <w:rsid w:val="000412A7"/>
    <w:rsid w:val="00041E6A"/>
    <w:rsid w:val="00042C60"/>
    <w:rsid w:val="00042E4A"/>
    <w:rsid w:val="0004314C"/>
    <w:rsid w:val="0004581D"/>
    <w:rsid w:val="0004645F"/>
    <w:rsid w:val="000464FF"/>
    <w:rsid w:val="00047D49"/>
    <w:rsid w:val="00052488"/>
    <w:rsid w:val="0005282D"/>
    <w:rsid w:val="000543FE"/>
    <w:rsid w:val="00055E66"/>
    <w:rsid w:val="00056398"/>
    <w:rsid w:val="00057126"/>
    <w:rsid w:val="00057367"/>
    <w:rsid w:val="000576FD"/>
    <w:rsid w:val="00060ECB"/>
    <w:rsid w:val="0006181E"/>
    <w:rsid w:val="00062C9C"/>
    <w:rsid w:val="00063090"/>
    <w:rsid w:val="00071C78"/>
    <w:rsid w:val="0007260C"/>
    <w:rsid w:val="0007471B"/>
    <w:rsid w:val="000748A7"/>
    <w:rsid w:val="00075525"/>
    <w:rsid w:val="000777FA"/>
    <w:rsid w:val="00077CA4"/>
    <w:rsid w:val="00077D2A"/>
    <w:rsid w:val="000804CC"/>
    <w:rsid w:val="000805C4"/>
    <w:rsid w:val="00081296"/>
    <w:rsid w:val="00081660"/>
    <w:rsid w:val="00081C6C"/>
    <w:rsid w:val="000821FA"/>
    <w:rsid w:val="000854C5"/>
    <w:rsid w:val="000874BC"/>
    <w:rsid w:val="0009053B"/>
    <w:rsid w:val="000909D6"/>
    <w:rsid w:val="0009173E"/>
    <w:rsid w:val="000925BE"/>
    <w:rsid w:val="000948F5"/>
    <w:rsid w:val="00094E1D"/>
    <w:rsid w:val="00095796"/>
    <w:rsid w:val="000A0751"/>
    <w:rsid w:val="000A07F9"/>
    <w:rsid w:val="000A27CF"/>
    <w:rsid w:val="000A2911"/>
    <w:rsid w:val="000A2F06"/>
    <w:rsid w:val="000A3F88"/>
    <w:rsid w:val="000A40EE"/>
    <w:rsid w:val="000A6029"/>
    <w:rsid w:val="000A7DF9"/>
    <w:rsid w:val="000B11BB"/>
    <w:rsid w:val="000B1F51"/>
    <w:rsid w:val="000B4D76"/>
    <w:rsid w:val="000B540E"/>
    <w:rsid w:val="000B5D20"/>
    <w:rsid w:val="000B6687"/>
    <w:rsid w:val="000B7533"/>
    <w:rsid w:val="000C0E80"/>
    <w:rsid w:val="000C371C"/>
    <w:rsid w:val="000C3C2C"/>
    <w:rsid w:val="000C768B"/>
    <w:rsid w:val="000C7737"/>
    <w:rsid w:val="000C7E5C"/>
    <w:rsid w:val="000D0703"/>
    <w:rsid w:val="000D4328"/>
    <w:rsid w:val="000D6484"/>
    <w:rsid w:val="000D69FA"/>
    <w:rsid w:val="000E008B"/>
    <w:rsid w:val="000E2245"/>
    <w:rsid w:val="000E2434"/>
    <w:rsid w:val="000E3360"/>
    <w:rsid w:val="000E3993"/>
    <w:rsid w:val="000E3FC4"/>
    <w:rsid w:val="000E4502"/>
    <w:rsid w:val="000E4F48"/>
    <w:rsid w:val="000E60C8"/>
    <w:rsid w:val="000E6C27"/>
    <w:rsid w:val="000E7472"/>
    <w:rsid w:val="000F0153"/>
    <w:rsid w:val="000F24DA"/>
    <w:rsid w:val="000F2598"/>
    <w:rsid w:val="000F3942"/>
    <w:rsid w:val="000F47E7"/>
    <w:rsid w:val="000F521C"/>
    <w:rsid w:val="00101122"/>
    <w:rsid w:val="00101870"/>
    <w:rsid w:val="00101967"/>
    <w:rsid w:val="00102704"/>
    <w:rsid w:val="00102B93"/>
    <w:rsid w:val="00104965"/>
    <w:rsid w:val="00107AE6"/>
    <w:rsid w:val="00107BE1"/>
    <w:rsid w:val="0011079C"/>
    <w:rsid w:val="001119B7"/>
    <w:rsid w:val="00111D0A"/>
    <w:rsid w:val="001137E3"/>
    <w:rsid w:val="0011398E"/>
    <w:rsid w:val="00116482"/>
    <w:rsid w:val="00116F90"/>
    <w:rsid w:val="00117F64"/>
    <w:rsid w:val="001211EC"/>
    <w:rsid w:val="00123443"/>
    <w:rsid w:val="00124E5A"/>
    <w:rsid w:val="00125B21"/>
    <w:rsid w:val="00126131"/>
    <w:rsid w:val="00126219"/>
    <w:rsid w:val="001266C7"/>
    <w:rsid w:val="001269E5"/>
    <w:rsid w:val="001276D5"/>
    <w:rsid w:val="001315A2"/>
    <w:rsid w:val="00133B56"/>
    <w:rsid w:val="001366A2"/>
    <w:rsid w:val="00137771"/>
    <w:rsid w:val="00137B13"/>
    <w:rsid w:val="00140165"/>
    <w:rsid w:val="00140631"/>
    <w:rsid w:val="00140C4D"/>
    <w:rsid w:val="0014156B"/>
    <w:rsid w:val="001435F9"/>
    <w:rsid w:val="00144886"/>
    <w:rsid w:val="001503AD"/>
    <w:rsid w:val="0015048E"/>
    <w:rsid w:val="001505A6"/>
    <w:rsid w:val="0015253A"/>
    <w:rsid w:val="00152A7A"/>
    <w:rsid w:val="00153226"/>
    <w:rsid w:val="00153524"/>
    <w:rsid w:val="00153AD3"/>
    <w:rsid w:val="001542D8"/>
    <w:rsid w:val="00154A2E"/>
    <w:rsid w:val="00155B64"/>
    <w:rsid w:val="00156B61"/>
    <w:rsid w:val="00161B1E"/>
    <w:rsid w:val="001624E2"/>
    <w:rsid w:val="00162CF1"/>
    <w:rsid w:val="00163EEA"/>
    <w:rsid w:val="00164A77"/>
    <w:rsid w:val="00164B5E"/>
    <w:rsid w:val="00165333"/>
    <w:rsid w:val="00166CDF"/>
    <w:rsid w:val="001672DA"/>
    <w:rsid w:val="00171CCD"/>
    <w:rsid w:val="001730FD"/>
    <w:rsid w:val="00173242"/>
    <w:rsid w:val="001732E4"/>
    <w:rsid w:val="00173A46"/>
    <w:rsid w:val="0017556C"/>
    <w:rsid w:val="00175ABC"/>
    <w:rsid w:val="001774E0"/>
    <w:rsid w:val="001777DE"/>
    <w:rsid w:val="00180FC5"/>
    <w:rsid w:val="001819F9"/>
    <w:rsid w:val="001829D3"/>
    <w:rsid w:val="00183A59"/>
    <w:rsid w:val="00185A64"/>
    <w:rsid w:val="00186150"/>
    <w:rsid w:val="00187172"/>
    <w:rsid w:val="001901B1"/>
    <w:rsid w:val="00190A0F"/>
    <w:rsid w:val="00193E2E"/>
    <w:rsid w:val="001946E0"/>
    <w:rsid w:val="0019495F"/>
    <w:rsid w:val="00195394"/>
    <w:rsid w:val="0019575D"/>
    <w:rsid w:val="00197B72"/>
    <w:rsid w:val="001A3167"/>
    <w:rsid w:val="001A3508"/>
    <w:rsid w:val="001A4238"/>
    <w:rsid w:val="001A56C1"/>
    <w:rsid w:val="001A6D0E"/>
    <w:rsid w:val="001A76B2"/>
    <w:rsid w:val="001A7B15"/>
    <w:rsid w:val="001B0315"/>
    <w:rsid w:val="001B0744"/>
    <w:rsid w:val="001B10CF"/>
    <w:rsid w:val="001B1983"/>
    <w:rsid w:val="001B428B"/>
    <w:rsid w:val="001B4FE7"/>
    <w:rsid w:val="001B50CE"/>
    <w:rsid w:val="001B6C00"/>
    <w:rsid w:val="001B7129"/>
    <w:rsid w:val="001C088F"/>
    <w:rsid w:val="001C1341"/>
    <w:rsid w:val="001C4E49"/>
    <w:rsid w:val="001C5630"/>
    <w:rsid w:val="001C5A93"/>
    <w:rsid w:val="001C6278"/>
    <w:rsid w:val="001D0519"/>
    <w:rsid w:val="001D1CBF"/>
    <w:rsid w:val="001D2552"/>
    <w:rsid w:val="001D3D26"/>
    <w:rsid w:val="001D3F25"/>
    <w:rsid w:val="001D427C"/>
    <w:rsid w:val="001D531B"/>
    <w:rsid w:val="001D5769"/>
    <w:rsid w:val="001D6689"/>
    <w:rsid w:val="001E3440"/>
    <w:rsid w:val="001E36AD"/>
    <w:rsid w:val="001E3B79"/>
    <w:rsid w:val="001E4891"/>
    <w:rsid w:val="001E5387"/>
    <w:rsid w:val="001E6AC9"/>
    <w:rsid w:val="001F06C9"/>
    <w:rsid w:val="001F0CDD"/>
    <w:rsid w:val="001F24FE"/>
    <w:rsid w:val="001F278D"/>
    <w:rsid w:val="001F27C4"/>
    <w:rsid w:val="001F42D5"/>
    <w:rsid w:val="001F66C1"/>
    <w:rsid w:val="001F709A"/>
    <w:rsid w:val="002007E6"/>
    <w:rsid w:val="00200D99"/>
    <w:rsid w:val="00202959"/>
    <w:rsid w:val="00202AB6"/>
    <w:rsid w:val="002044F3"/>
    <w:rsid w:val="00206BA8"/>
    <w:rsid w:val="00206EC0"/>
    <w:rsid w:val="00207031"/>
    <w:rsid w:val="00207A84"/>
    <w:rsid w:val="00211A66"/>
    <w:rsid w:val="002121A8"/>
    <w:rsid w:val="002136BC"/>
    <w:rsid w:val="002146A5"/>
    <w:rsid w:val="00216B81"/>
    <w:rsid w:val="002178DB"/>
    <w:rsid w:val="00217FEB"/>
    <w:rsid w:val="002209E3"/>
    <w:rsid w:val="00222F07"/>
    <w:rsid w:val="00224A5A"/>
    <w:rsid w:val="00224C81"/>
    <w:rsid w:val="00225CCA"/>
    <w:rsid w:val="002275F1"/>
    <w:rsid w:val="002301F0"/>
    <w:rsid w:val="0023137A"/>
    <w:rsid w:val="0023281C"/>
    <w:rsid w:val="00232C88"/>
    <w:rsid w:val="00233A82"/>
    <w:rsid w:val="002340EE"/>
    <w:rsid w:val="00234117"/>
    <w:rsid w:val="00234182"/>
    <w:rsid w:val="0023783E"/>
    <w:rsid w:val="00237D3E"/>
    <w:rsid w:val="0024052E"/>
    <w:rsid w:val="002407C9"/>
    <w:rsid w:val="002410C6"/>
    <w:rsid w:val="002417B3"/>
    <w:rsid w:val="00243C31"/>
    <w:rsid w:val="00243CDC"/>
    <w:rsid w:val="00246871"/>
    <w:rsid w:val="00247C9A"/>
    <w:rsid w:val="00251CB0"/>
    <w:rsid w:val="00251D58"/>
    <w:rsid w:val="0025226C"/>
    <w:rsid w:val="00253E3F"/>
    <w:rsid w:val="0025425A"/>
    <w:rsid w:val="0025479C"/>
    <w:rsid w:val="00254F9A"/>
    <w:rsid w:val="00255423"/>
    <w:rsid w:val="00255D49"/>
    <w:rsid w:val="00256002"/>
    <w:rsid w:val="00256777"/>
    <w:rsid w:val="00256D74"/>
    <w:rsid w:val="002605F1"/>
    <w:rsid w:val="00260A05"/>
    <w:rsid w:val="0026274B"/>
    <w:rsid w:val="00265E92"/>
    <w:rsid w:val="00270A12"/>
    <w:rsid w:val="00272A6B"/>
    <w:rsid w:val="00272F51"/>
    <w:rsid w:val="002739AB"/>
    <w:rsid w:val="00274B76"/>
    <w:rsid w:val="0027508C"/>
    <w:rsid w:val="0027599D"/>
    <w:rsid w:val="00275B4F"/>
    <w:rsid w:val="0028007F"/>
    <w:rsid w:val="00281396"/>
    <w:rsid w:val="00282124"/>
    <w:rsid w:val="00282D61"/>
    <w:rsid w:val="002837F3"/>
    <w:rsid w:val="0028398A"/>
    <w:rsid w:val="00283C14"/>
    <w:rsid w:val="00284753"/>
    <w:rsid w:val="00284899"/>
    <w:rsid w:val="00286105"/>
    <w:rsid w:val="00287160"/>
    <w:rsid w:val="00287B04"/>
    <w:rsid w:val="00290C8B"/>
    <w:rsid w:val="00291209"/>
    <w:rsid w:val="0029203B"/>
    <w:rsid w:val="00292257"/>
    <w:rsid w:val="00293C6B"/>
    <w:rsid w:val="00294261"/>
    <w:rsid w:val="00294B3A"/>
    <w:rsid w:val="00295505"/>
    <w:rsid w:val="0029685C"/>
    <w:rsid w:val="00297548"/>
    <w:rsid w:val="002A1362"/>
    <w:rsid w:val="002A27B7"/>
    <w:rsid w:val="002A2F35"/>
    <w:rsid w:val="002A3460"/>
    <w:rsid w:val="002A3D1B"/>
    <w:rsid w:val="002A4B94"/>
    <w:rsid w:val="002A55C7"/>
    <w:rsid w:val="002A5BF0"/>
    <w:rsid w:val="002A5FE3"/>
    <w:rsid w:val="002A64D6"/>
    <w:rsid w:val="002A7F67"/>
    <w:rsid w:val="002B02E1"/>
    <w:rsid w:val="002B0917"/>
    <w:rsid w:val="002B20A6"/>
    <w:rsid w:val="002B2A6D"/>
    <w:rsid w:val="002B35EF"/>
    <w:rsid w:val="002B493D"/>
    <w:rsid w:val="002B4D94"/>
    <w:rsid w:val="002B5C0E"/>
    <w:rsid w:val="002B6AE5"/>
    <w:rsid w:val="002B7926"/>
    <w:rsid w:val="002C0505"/>
    <w:rsid w:val="002C0605"/>
    <w:rsid w:val="002C0A18"/>
    <w:rsid w:val="002C1F63"/>
    <w:rsid w:val="002C2055"/>
    <w:rsid w:val="002C27C5"/>
    <w:rsid w:val="002C2E3E"/>
    <w:rsid w:val="002C5740"/>
    <w:rsid w:val="002C618D"/>
    <w:rsid w:val="002C73A2"/>
    <w:rsid w:val="002D0121"/>
    <w:rsid w:val="002D147D"/>
    <w:rsid w:val="002D21D5"/>
    <w:rsid w:val="002D4451"/>
    <w:rsid w:val="002D53AD"/>
    <w:rsid w:val="002D6417"/>
    <w:rsid w:val="002D68D8"/>
    <w:rsid w:val="002D7187"/>
    <w:rsid w:val="002D73C9"/>
    <w:rsid w:val="002E06BD"/>
    <w:rsid w:val="002E12E3"/>
    <w:rsid w:val="002E1B77"/>
    <w:rsid w:val="002E2C7F"/>
    <w:rsid w:val="002E3CE4"/>
    <w:rsid w:val="002E3D4E"/>
    <w:rsid w:val="002E5444"/>
    <w:rsid w:val="002E61DA"/>
    <w:rsid w:val="002E71CB"/>
    <w:rsid w:val="002E7448"/>
    <w:rsid w:val="002E7881"/>
    <w:rsid w:val="002F20BE"/>
    <w:rsid w:val="002F46F2"/>
    <w:rsid w:val="002F4C90"/>
    <w:rsid w:val="002F52BB"/>
    <w:rsid w:val="002F7600"/>
    <w:rsid w:val="002F7675"/>
    <w:rsid w:val="0030163D"/>
    <w:rsid w:val="00302326"/>
    <w:rsid w:val="0030241A"/>
    <w:rsid w:val="00303716"/>
    <w:rsid w:val="00305B10"/>
    <w:rsid w:val="00305D58"/>
    <w:rsid w:val="00306EE1"/>
    <w:rsid w:val="00307288"/>
    <w:rsid w:val="003079F9"/>
    <w:rsid w:val="00310E9C"/>
    <w:rsid w:val="00311435"/>
    <w:rsid w:val="00311EF0"/>
    <w:rsid w:val="00312A95"/>
    <w:rsid w:val="00312C9E"/>
    <w:rsid w:val="0031303F"/>
    <w:rsid w:val="003135C4"/>
    <w:rsid w:val="003140D0"/>
    <w:rsid w:val="003153C4"/>
    <w:rsid w:val="00315972"/>
    <w:rsid w:val="00315C35"/>
    <w:rsid w:val="00315E72"/>
    <w:rsid w:val="003200EC"/>
    <w:rsid w:val="00322C96"/>
    <w:rsid w:val="00322D4C"/>
    <w:rsid w:val="003249E8"/>
    <w:rsid w:val="00324A6B"/>
    <w:rsid w:val="003250B7"/>
    <w:rsid w:val="003263A7"/>
    <w:rsid w:val="00327080"/>
    <w:rsid w:val="00327245"/>
    <w:rsid w:val="00327B0E"/>
    <w:rsid w:val="00331941"/>
    <w:rsid w:val="00334133"/>
    <w:rsid w:val="003355B6"/>
    <w:rsid w:val="00335E77"/>
    <w:rsid w:val="003363C9"/>
    <w:rsid w:val="00337235"/>
    <w:rsid w:val="003410CF"/>
    <w:rsid w:val="00341DA7"/>
    <w:rsid w:val="0034322B"/>
    <w:rsid w:val="00345D6E"/>
    <w:rsid w:val="00346A7D"/>
    <w:rsid w:val="00346B1E"/>
    <w:rsid w:val="00351218"/>
    <w:rsid w:val="00353FB2"/>
    <w:rsid w:val="003571E4"/>
    <w:rsid w:val="00357324"/>
    <w:rsid w:val="00357D41"/>
    <w:rsid w:val="00361F1F"/>
    <w:rsid w:val="00361FA9"/>
    <w:rsid w:val="0036204B"/>
    <w:rsid w:val="0036225B"/>
    <w:rsid w:val="00363652"/>
    <w:rsid w:val="003648D7"/>
    <w:rsid w:val="0036562F"/>
    <w:rsid w:val="00367355"/>
    <w:rsid w:val="00367D27"/>
    <w:rsid w:val="00370655"/>
    <w:rsid w:val="0037132D"/>
    <w:rsid w:val="0037226D"/>
    <w:rsid w:val="00374A71"/>
    <w:rsid w:val="00374CC5"/>
    <w:rsid w:val="00375A41"/>
    <w:rsid w:val="0037740C"/>
    <w:rsid w:val="00380042"/>
    <w:rsid w:val="00380BCD"/>
    <w:rsid w:val="003812DF"/>
    <w:rsid w:val="00381F21"/>
    <w:rsid w:val="00383747"/>
    <w:rsid w:val="0038625E"/>
    <w:rsid w:val="003862AF"/>
    <w:rsid w:val="0039214F"/>
    <w:rsid w:val="00393AE1"/>
    <w:rsid w:val="00394EC5"/>
    <w:rsid w:val="003952A4"/>
    <w:rsid w:val="0039613E"/>
    <w:rsid w:val="00396969"/>
    <w:rsid w:val="00397789"/>
    <w:rsid w:val="003A0605"/>
    <w:rsid w:val="003A0806"/>
    <w:rsid w:val="003A08E1"/>
    <w:rsid w:val="003A43D0"/>
    <w:rsid w:val="003A56ED"/>
    <w:rsid w:val="003A60EB"/>
    <w:rsid w:val="003A68A6"/>
    <w:rsid w:val="003A7447"/>
    <w:rsid w:val="003A7A24"/>
    <w:rsid w:val="003A7CAB"/>
    <w:rsid w:val="003B2418"/>
    <w:rsid w:val="003B3DE1"/>
    <w:rsid w:val="003B46D3"/>
    <w:rsid w:val="003B4F3F"/>
    <w:rsid w:val="003B61A6"/>
    <w:rsid w:val="003B7774"/>
    <w:rsid w:val="003C00F0"/>
    <w:rsid w:val="003C0941"/>
    <w:rsid w:val="003C1C7D"/>
    <w:rsid w:val="003C22B7"/>
    <w:rsid w:val="003C22C4"/>
    <w:rsid w:val="003C26AA"/>
    <w:rsid w:val="003C2A4B"/>
    <w:rsid w:val="003C4224"/>
    <w:rsid w:val="003C5CE5"/>
    <w:rsid w:val="003D2984"/>
    <w:rsid w:val="003D448F"/>
    <w:rsid w:val="003D4CF4"/>
    <w:rsid w:val="003D6ED7"/>
    <w:rsid w:val="003E1572"/>
    <w:rsid w:val="003E1B2E"/>
    <w:rsid w:val="003E1C81"/>
    <w:rsid w:val="003E1EAE"/>
    <w:rsid w:val="003E1EED"/>
    <w:rsid w:val="003E2051"/>
    <w:rsid w:val="003E3347"/>
    <w:rsid w:val="003E44A5"/>
    <w:rsid w:val="003E456E"/>
    <w:rsid w:val="003E7308"/>
    <w:rsid w:val="003F0BDC"/>
    <w:rsid w:val="003F115A"/>
    <w:rsid w:val="003F48AF"/>
    <w:rsid w:val="003F5714"/>
    <w:rsid w:val="003F6516"/>
    <w:rsid w:val="003F6EE7"/>
    <w:rsid w:val="0040003E"/>
    <w:rsid w:val="00400E9E"/>
    <w:rsid w:val="0040119B"/>
    <w:rsid w:val="00403607"/>
    <w:rsid w:val="0040390C"/>
    <w:rsid w:val="00403E71"/>
    <w:rsid w:val="004043DC"/>
    <w:rsid w:val="00404EEA"/>
    <w:rsid w:val="00404FC8"/>
    <w:rsid w:val="00412E4A"/>
    <w:rsid w:val="00413804"/>
    <w:rsid w:val="0041654E"/>
    <w:rsid w:val="0041722C"/>
    <w:rsid w:val="00417662"/>
    <w:rsid w:val="00417E09"/>
    <w:rsid w:val="004206AC"/>
    <w:rsid w:val="00420A61"/>
    <w:rsid w:val="0042206B"/>
    <w:rsid w:val="00423224"/>
    <w:rsid w:val="00424D2A"/>
    <w:rsid w:val="00424D3B"/>
    <w:rsid w:val="00425216"/>
    <w:rsid w:val="004274B3"/>
    <w:rsid w:val="00427D80"/>
    <w:rsid w:val="00427D92"/>
    <w:rsid w:val="00432838"/>
    <w:rsid w:val="00432884"/>
    <w:rsid w:val="00432EDE"/>
    <w:rsid w:val="00435749"/>
    <w:rsid w:val="00435817"/>
    <w:rsid w:val="0043584C"/>
    <w:rsid w:val="00440021"/>
    <w:rsid w:val="00440BC6"/>
    <w:rsid w:val="00440D90"/>
    <w:rsid w:val="00440F86"/>
    <w:rsid w:val="00441244"/>
    <w:rsid w:val="0044202C"/>
    <w:rsid w:val="00442D0C"/>
    <w:rsid w:val="0044472A"/>
    <w:rsid w:val="00444DB5"/>
    <w:rsid w:val="004451F6"/>
    <w:rsid w:val="004466AF"/>
    <w:rsid w:val="00446B8E"/>
    <w:rsid w:val="00446BA5"/>
    <w:rsid w:val="0045322F"/>
    <w:rsid w:val="00453B8D"/>
    <w:rsid w:val="00454706"/>
    <w:rsid w:val="0045550F"/>
    <w:rsid w:val="00455DDE"/>
    <w:rsid w:val="0045621F"/>
    <w:rsid w:val="00457AAE"/>
    <w:rsid w:val="00457F29"/>
    <w:rsid w:val="0046049D"/>
    <w:rsid w:val="00460A2F"/>
    <w:rsid w:val="00461C66"/>
    <w:rsid w:val="0046239D"/>
    <w:rsid w:val="0046322A"/>
    <w:rsid w:val="00463550"/>
    <w:rsid w:val="00463729"/>
    <w:rsid w:val="00464090"/>
    <w:rsid w:val="004643AA"/>
    <w:rsid w:val="004648F2"/>
    <w:rsid w:val="00464C33"/>
    <w:rsid w:val="004662B1"/>
    <w:rsid w:val="00467D01"/>
    <w:rsid w:val="00470383"/>
    <w:rsid w:val="004705D5"/>
    <w:rsid w:val="00470B75"/>
    <w:rsid w:val="004712F9"/>
    <w:rsid w:val="004718B3"/>
    <w:rsid w:val="004718E3"/>
    <w:rsid w:val="00471D07"/>
    <w:rsid w:val="00472221"/>
    <w:rsid w:val="00472365"/>
    <w:rsid w:val="004728B5"/>
    <w:rsid w:val="004744FA"/>
    <w:rsid w:val="00475BAD"/>
    <w:rsid w:val="00475FBC"/>
    <w:rsid w:val="00477417"/>
    <w:rsid w:val="00480CFF"/>
    <w:rsid w:val="00482743"/>
    <w:rsid w:val="004836FF"/>
    <w:rsid w:val="004844EA"/>
    <w:rsid w:val="004846C9"/>
    <w:rsid w:val="00485935"/>
    <w:rsid w:val="00486CB9"/>
    <w:rsid w:val="0049197C"/>
    <w:rsid w:val="00492813"/>
    <w:rsid w:val="00493DE5"/>
    <w:rsid w:val="004954D4"/>
    <w:rsid w:val="00496667"/>
    <w:rsid w:val="00496957"/>
    <w:rsid w:val="0049698D"/>
    <w:rsid w:val="00496995"/>
    <w:rsid w:val="00497375"/>
    <w:rsid w:val="004A0682"/>
    <w:rsid w:val="004A148B"/>
    <w:rsid w:val="004A2702"/>
    <w:rsid w:val="004A320A"/>
    <w:rsid w:val="004A472E"/>
    <w:rsid w:val="004A5126"/>
    <w:rsid w:val="004B2294"/>
    <w:rsid w:val="004B316D"/>
    <w:rsid w:val="004B4236"/>
    <w:rsid w:val="004B4C05"/>
    <w:rsid w:val="004B646E"/>
    <w:rsid w:val="004B7342"/>
    <w:rsid w:val="004B7AEC"/>
    <w:rsid w:val="004C0436"/>
    <w:rsid w:val="004C0993"/>
    <w:rsid w:val="004C106A"/>
    <w:rsid w:val="004C20DA"/>
    <w:rsid w:val="004C22F3"/>
    <w:rsid w:val="004C2532"/>
    <w:rsid w:val="004C2C08"/>
    <w:rsid w:val="004C4D50"/>
    <w:rsid w:val="004C6585"/>
    <w:rsid w:val="004C6C4E"/>
    <w:rsid w:val="004C7B7D"/>
    <w:rsid w:val="004D0445"/>
    <w:rsid w:val="004D08B9"/>
    <w:rsid w:val="004D0DB1"/>
    <w:rsid w:val="004D3556"/>
    <w:rsid w:val="004D44D8"/>
    <w:rsid w:val="004D6A11"/>
    <w:rsid w:val="004D7369"/>
    <w:rsid w:val="004D76CF"/>
    <w:rsid w:val="004D7F52"/>
    <w:rsid w:val="004E0362"/>
    <w:rsid w:val="004E068E"/>
    <w:rsid w:val="004E0B78"/>
    <w:rsid w:val="004E3108"/>
    <w:rsid w:val="004E5217"/>
    <w:rsid w:val="004E66AE"/>
    <w:rsid w:val="004E7128"/>
    <w:rsid w:val="004F042C"/>
    <w:rsid w:val="004F1F98"/>
    <w:rsid w:val="004F2BBE"/>
    <w:rsid w:val="004F3A8E"/>
    <w:rsid w:val="004F4284"/>
    <w:rsid w:val="004F45CA"/>
    <w:rsid w:val="004F612C"/>
    <w:rsid w:val="005002AA"/>
    <w:rsid w:val="00500662"/>
    <w:rsid w:val="005018EF"/>
    <w:rsid w:val="005030C3"/>
    <w:rsid w:val="00503135"/>
    <w:rsid w:val="005038ED"/>
    <w:rsid w:val="0050446C"/>
    <w:rsid w:val="005050C8"/>
    <w:rsid w:val="005057D2"/>
    <w:rsid w:val="005066B2"/>
    <w:rsid w:val="00506C4F"/>
    <w:rsid w:val="0050729B"/>
    <w:rsid w:val="0050747B"/>
    <w:rsid w:val="00507922"/>
    <w:rsid w:val="0051042C"/>
    <w:rsid w:val="00513C70"/>
    <w:rsid w:val="00514194"/>
    <w:rsid w:val="0051428E"/>
    <w:rsid w:val="005143CD"/>
    <w:rsid w:val="00514430"/>
    <w:rsid w:val="005147E3"/>
    <w:rsid w:val="005152D6"/>
    <w:rsid w:val="00516E28"/>
    <w:rsid w:val="00517C2F"/>
    <w:rsid w:val="00517EAB"/>
    <w:rsid w:val="0052016F"/>
    <w:rsid w:val="00520F5E"/>
    <w:rsid w:val="00521533"/>
    <w:rsid w:val="00521B46"/>
    <w:rsid w:val="005221B8"/>
    <w:rsid w:val="005224A4"/>
    <w:rsid w:val="00524B63"/>
    <w:rsid w:val="00524D39"/>
    <w:rsid w:val="00524E75"/>
    <w:rsid w:val="00525DC8"/>
    <w:rsid w:val="005278D7"/>
    <w:rsid w:val="00530374"/>
    <w:rsid w:val="005323A4"/>
    <w:rsid w:val="00532BBD"/>
    <w:rsid w:val="00533594"/>
    <w:rsid w:val="00533955"/>
    <w:rsid w:val="00535B3C"/>
    <w:rsid w:val="00537855"/>
    <w:rsid w:val="005379DD"/>
    <w:rsid w:val="0054029E"/>
    <w:rsid w:val="005409E4"/>
    <w:rsid w:val="00540C0D"/>
    <w:rsid w:val="005413C5"/>
    <w:rsid w:val="005441A3"/>
    <w:rsid w:val="00544D01"/>
    <w:rsid w:val="00546436"/>
    <w:rsid w:val="00547164"/>
    <w:rsid w:val="005473CD"/>
    <w:rsid w:val="005508CD"/>
    <w:rsid w:val="00551A25"/>
    <w:rsid w:val="00552302"/>
    <w:rsid w:val="00552AA0"/>
    <w:rsid w:val="00553012"/>
    <w:rsid w:val="00554365"/>
    <w:rsid w:val="00554B59"/>
    <w:rsid w:val="00554F3B"/>
    <w:rsid w:val="0055591A"/>
    <w:rsid w:val="00555B4C"/>
    <w:rsid w:val="005606D6"/>
    <w:rsid w:val="00560D78"/>
    <w:rsid w:val="0056272C"/>
    <w:rsid w:val="0056292C"/>
    <w:rsid w:val="00567CC5"/>
    <w:rsid w:val="00570836"/>
    <w:rsid w:val="005711B5"/>
    <w:rsid w:val="005712CC"/>
    <w:rsid w:val="00572DA3"/>
    <w:rsid w:val="0057411E"/>
    <w:rsid w:val="005744EA"/>
    <w:rsid w:val="0057506B"/>
    <w:rsid w:val="00575D39"/>
    <w:rsid w:val="00577098"/>
    <w:rsid w:val="005830F5"/>
    <w:rsid w:val="00583544"/>
    <w:rsid w:val="0058426A"/>
    <w:rsid w:val="00585730"/>
    <w:rsid w:val="00586A20"/>
    <w:rsid w:val="00590FFC"/>
    <w:rsid w:val="0059123F"/>
    <w:rsid w:val="00591350"/>
    <w:rsid w:val="00592406"/>
    <w:rsid w:val="0059434A"/>
    <w:rsid w:val="00594499"/>
    <w:rsid w:val="00595949"/>
    <w:rsid w:val="00595C1D"/>
    <w:rsid w:val="0059719D"/>
    <w:rsid w:val="005A0D64"/>
    <w:rsid w:val="005A0F0D"/>
    <w:rsid w:val="005A0FA8"/>
    <w:rsid w:val="005A13AD"/>
    <w:rsid w:val="005A16AF"/>
    <w:rsid w:val="005A23B0"/>
    <w:rsid w:val="005A3924"/>
    <w:rsid w:val="005A4A17"/>
    <w:rsid w:val="005A6045"/>
    <w:rsid w:val="005A70BF"/>
    <w:rsid w:val="005A761B"/>
    <w:rsid w:val="005A7AB2"/>
    <w:rsid w:val="005A7BE0"/>
    <w:rsid w:val="005A7FB1"/>
    <w:rsid w:val="005B3508"/>
    <w:rsid w:val="005B3FC1"/>
    <w:rsid w:val="005B4AE5"/>
    <w:rsid w:val="005B4E39"/>
    <w:rsid w:val="005B62EB"/>
    <w:rsid w:val="005B6BFB"/>
    <w:rsid w:val="005B7E15"/>
    <w:rsid w:val="005C109B"/>
    <w:rsid w:val="005C28FF"/>
    <w:rsid w:val="005C2FC5"/>
    <w:rsid w:val="005C3716"/>
    <w:rsid w:val="005D047D"/>
    <w:rsid w:val="005D0E0D"/>
    <w:rsid w:val="005D2D42"/>
    <w:rsid w:val="005D3AB7"/>
    <w:rsid w:val="005D3B7D"/>
    <w:rsid w:val="005D4461"/>
    <w:rsid w:val="005D73B4"/>
    <w:rsid w:val="005E02DD"/>
    <w:rsid w:val="005E08AE"/>
    <w:rsid w:val="005E0B9C"/>
    <w:rsid w:val="005E1D51"/>
    <w:rsid w:val="005E33BA"/>
    <w:rsid w:val="005E52BF"/>
    <w:rsid w:val="005E574D"/>
    <w:rsid w:val="005E58F7"/>
    <w:rsid w:val="005E7BA6"/>
    <w:rsid w:val="005F00AE"/>
    <w:rsid w:val="005F0B16"/>
    <w:rsid w:val="005F0CFA"/>
    <w:rsid w:val="005F125D"/>
    <w:rsid w:val="005F1684"/>
    <w:rsid w:val="005F1CFF"/>
    <w:rsid w:val="005F2C11"/>
    <w:rsid w:val="005F31D9"/>
    <w:rsid w:val="005F33CE"/>
    <w:rsid w:val="005F3ADA"/>
    <w:rsid w:val="005F445B"/>
    <w:rsid w:val="005F5221"/>
    <w:rsid w:val="005F58AB"/>
    <w:rsid w:val="005F62D8"/>
    <w:rsid w:val="005F709D"/>
    <w:rsid w:val="005F74ED"/>
    <w:rsid w:val="00600827"/>
    <w:rsid w:val="006019A6"/>
    <w:rsid w:val="00602963"/>
    <w:rsid w:val="00604814"/>
    <w:rsid w:val="0060489A"/>
    <w:rsid w:val="00604E53"/>
    <w:rsid w:val="00604FE4"/>
    <w:rsid w:val="0060694D"/>
    <w:rsid w:val="00607762"/>
    <w:rsid w:val="00607836"/>
    <w:rsid w:val="006108FC"/>
    <w:rsid w:val="00610F1B"/>
    <w:rsid w:val="00613295"/>
    <w:rsid w:val="006142BE"/>
    <w:rsid w:val="006153F5"/>
    <w:rsid w:val="00617CE2"/>
    <w:rsid w:val="006228D7"/>
    <w:rsid w:val="00622A6C"/>
    <w:rsid w:val="00622EB3"/>
    <w:rsid w:val="0062426A"/>
    <w:rsid w:val="00624A29"/>
    <w:rsid w:val="006267FE"/>
    <w:rsid w:val="00627C2F"/>
    <w:rsid w:val="0063009D"/>
    <w:rsid w:val="00630A74"/>
    <w:rsid w:val="006314B6"/>
    <w:rsid w:val="006318F9"/>
    <w:rsid w:val="00632C5E"/>
    <w:rsid w:val="00633B48"/>
    <w:rsid w:val="00634AD5"/>
    <w:rsid w:val="0063585C"/>
    <w:rsid w:val="006403D0"/>
    <w:rsid w:val="0064092E"/>
    <w:rsid w:val="00640DFF"/>
    <w:rsid w:val="00641D06"/>
    <w:rsid w:val="00641D94"/>
    <w:rsid w:val="00643197"/>
    <w:rsid w:val="00643199"/>
    <w:rsid w:val="006457BC"/>
    <w:rsid w:val="00646434"/>
    <w:rsid w:val="00646AA2"/>
    <w:rsid w:val="00646ED4"/>
    <w:rsid w:val="0064765A"/>
    <w:rsid w:val="0065174E"/>
    <w:rsid w:val="0065191C"/>
    <w:rsid w:val="006533EE"/>
    <w:rsid w:val="00653FBA"/>
    <w:rsid w:val="0065472F"/>
    <w:rsid w:val="006549ED"/>
    <w:rsid w:val="00654FD4"/>
    <w:rsid w:val="00655121"/>
    <w:rsid w:val="006565B8"/>
    <w:rsid w:val="00656F89"/>
    <w:rsid w:val="006606C2"/>
    <w:rsid w:val="00661033"/>
    <w:rsid w:val="0066223E"/>
    <w:rsid w:val="00662FF5"/>
    <w:rsid w:val="00663069"/>
    <w:rsid w:val="006652C0"/>
    <w:rsid w:val="006655F3"/>
    <w:rsid w:val="00666907"/>
    <w:rsid w:val="0066748C"/>
    <w:rsid w:val="00672F89"/>
    <w:rsid w:val="00674560"/>
    <w:rsid w:val="00676A4D"/>
    <w:rsid w:val="0067718A"/>
    <w:rsid w:val="00677215"/>
    <w:rsid w:val="00677471"/>
    <w:rsid w:val="00680596"/>
    <w:rsid w:val="00680E6D"/>
    <w:rsid w:val="00681DF8"/>
    <w:rsid w:val="00682052"/>
    <w:rsid w:val="00682B7E"/>
    <w:rsid w:val="006853A8"/>
    <w:rsid w:val="00686C65"/>
    <w:rsid w:val="00687A05"/>
    <w:rsid w:val="00690554"/>
    <w:rsid w:val="006922BD"/>
    <w:rsid w:val="006929BB"/>
    <w:rsid w:val="00693A4F"/>
    <w:rsid w:val="00693D94"/>
    <w:rsid w:val="006947C7"/>
    <w:rsid w:val="00694923"/>
    <w:rsid w:val="00694961"/>
    <w:rsid w:val="006951A5"/>
    <w:rsid w:val="00697E0F"/>
    <w:rsid w:val="006A082A"/>
    <w:rsid w:val="006A2204"/>
    <w:rsid w:val="006A429C"/>
    <w:rsid w:val="006B23D5"/>
    <w:rsid w:val="006B2A26"/>
    <w:rsid w:val="006B37B8"/>
    <w:rsid w:val="006B4890"/>
    <w:rsid w:val="006B5759"/>
    <w:rsid w:val="006B6882"/>
    <w:rsid w:val="006C01D9"/>
    <w:rsid w:val="006C2303"/>
    <w:rsid w:val="006C3B8F"/>
    <w:rsid w:val="006C3C6C"/>
    <w:rsid w:val="006C4597"/>
    <w:rsid w:val="006C47EC"/>
    <w:rsid w:val="006D176E"/>
    <w:rsid w:val="006D59F9"/>
    <w:rsid w:val="006D5D45"/>
    <w:rsid w:val="006D68B2"/>
    <w:rsid w:val="006E0186"/>
    <w:rsid w:val="006E031F"/>
    <w:rsid w:val="006E25D2"/>
    <w:rsid w:val="006E58CD"/>
    <w:rsid w:val="006E6258"/>
    <w:rsid w:val="006E6281"/>
    <w:rsid w:val="006F1494"/>
    <w:rsid w:val="006F1D2F"/>
    <w:rsid w:val="006F3AF7"/>
    <w:rsid w:val="006F4B98"/>
    <w:rsid w:val="006F55E3"/>
    <w:rsid w:val="006F7073"/>
    <w:rsid w:val="006F79DF"/>
    <w:rsid w:val="006F7CA1"/>
    <w:rsid w:val="0070002A"/>
    <w:rsid w:val="00700E12"/>
    <w:rsid w:val="0070107A"/>
    <w:rsid w:val="00701965"/>
    <w:rsid w:val="007053A6"/>
    <w:rsid w:val="00706BFF"/>
    <w:rsid w:val="00710C72"/>
    <w:rsid w:val="00710F6C"/>
    <w:rsid w:val="0071276A"/>
    <w:rsid w:val="00712E4D"/>
    <w:rsid w:val="00715A5A"/>
    <w:rsid w:val="007174D1"/>
    <w:rsid w:val="007203E3"/>
    <w:rsid w:val="0072164B"/>
    <w:rsid w:val="00721B67"/>
    <w:rsid w:val="00722F06"/>
    <w:rsid w:val="00723888"/>
    <w:rsid w:val="00724A0D"/>
    <w:rsid w:val="00726E5E"/>
    <w:rsid w:val="00730C7A"/>
    <w:rsid w:val="0073155D"/>
    <w:rsid w:val="0073206A"/>
    <w:rsid w:val="0073336A"/>
    <w:rsid w:val="00733985"/>
    <w:rsid w:val="00734229"/>
    <w:rsid w:val="007346C9"/>
    <w:rsid w:val="007354ED"/>
    <w:rsid w:val="007361DA"/>
    <w:rsid w:val="00736798"/>
    <w:rsid w:val="00737083"/>
    <w:rsid w:val="0074144B"/>
    <w:rsid w:val="007414B2"/>
    <w:rsid w:val="007426CF"/>
    <w:rsid w:val="00742E3F"/>
    <w:rsid w:val="00742FCE"/>
    <w:rsid w:val="00743035"/>
    <w:rsid w:val="00744A27"/>
    <w:rsid w:val="00745350"/>
    <w:rsid w:val="00750636"/>
    <w:rsid w:val="00750891"/>
    <w:rsid w:val="007512B4"/>
    <w:rsid w:val="0075208B"/>
    <w:rsid w:val="00752D73"/>
    <w:rsid w:val="00753FE4"/>
    <w:rsid w:val="007550BC"/>
    <w:rsid w:val="00756E3C"/>
    <w:rsid w:val="007576B7"/>
    <w:rsid w:val="00757B6A"/>
    <w:rsid w:val="00762496"/>
    <w:rsid w:val="00762C9A"/>
    <w:rsid w:val="007630B4"/>
    <w:rsid w:val="007636C4"/>
    <w:rsid w:val="00765BC2"/>
    <w:rsid w:val="00766CDB"/>
    <w:rsid w:val="00767EEF"/>
    <w:rsid w:val="007704CD"/>
    <w:rsid w:val="007709FA"/>
    <w:rsid w:val="00770B49"/>
    <w:rsid w:val="00770FDB"/>
    <w:rsid w:val="00772E94"/>
    <w:rsid w:val="0077517C"/>
    <w:rsid w:val="00775307"/>
    <w:rsid w:val="0077578B"/>
    <w:rsid w:val="00780B88"/>
    <w:rsid w:val="00780C26"/>
    <w:rsid w:val="00781021"/>
    <w:rsid w:val="00781592"/>
    <w:rsid w:val="00782E72"/>
    <w:rsid w:val="0078317F"/>
    <w:rsid w:val="007842F9"/>
    <w:rsid w:val="007862AC"/>
    <w:rsid w:val="00786BC9"/>
    <w:rsid w:val="00787C63"/>
    <w:rsid w:val="00787EB6"/>
    <w:rsid w:val="00791185"/>
    <w:rsid w:val="00791C5B"/>
    <w:rsid w:val="007923DE"/>
    <w:rsid w:val="007936DC"/>
    <w:rsid w:val="00793CFA"/>
    <w:rsid w:val="00794EDC"/>
    <w:rsid w:val="007952CA"/>
    <w:rsid w:val="007953E2"/>
    <w:rsid w:val="0079562E"/>
    <w:rsid w:val="00795CAD"/>
    <w:rsid w:val="0079795A"/>
    <w:rsid w:val="007A00FF"/>
    <w:rsid w:val="007A2D54"/>
    <w:rsid w:val="007A3AC6"/>
    <w:rsid w:val="007A67E9"/>
    <w:rsid w:val="007A6FCF"/>
    <w:rsid w:val="007A7FA8"/>
    <w:rsid w:val="007B001B"/>
    <w:rsid w:val="007B0200"/>
    <w:rsid w:val="007B4516"/>
    <w:rsid w:val="007B4720"/>
    <w:rsid w:val="007B66A4"/>
    <w:rsid w:val="007B7CD9"/>
    <w:rsid w:val="007B7E72"/>
    <w:rsid w:val="007C173F"/>
    <w:rsid w:val="007C1746"/>
    <w:rsid w:val="007C2146"/>
    <w:rsid w:val="007C2BFA"/>
    <w:rsid w:val="007C3060"/>
    <w:rsid w:val="007C4ED9"/>
    <w:rsid w:val="007C5530"/>
    <w:rsid w:val="007C5750"/>
    <w:rsid w:val="007C6B8D"/>
    <w:rsid w:val="007C7642"/>
    <w:rsid w:val="007D06EB"/>
    <w:rsid w:val="007D0BF5"/>
    <w:rsid w:val="007D108E"/>
    <w:rsid w:val="007D1A58"/>
    <w:rsid w:val="007D2357"/>
    <w:rsid w:val="007D3EA8"/>
    <w:rsid w:val="007D4399"/>
    <w:rsid w:val="007D47C5"/>
    <w:rsid w:val="007D578D"/>
    <w:rsid w:val="007D5BB8"/>
    <w:rsid w:val="007D647D"/>
    <w:rsid w:val="007D676B"/>
    <w:rsid w:val="007D69E2"/>
    <w:rsid w:val="007D6CDF"/>
    <w:rsid w:val="007D73F9"/>
    <w:rsid w:val="007E1019"/>
    <w:rsid w:val="007E184E"/>
    <w:rsid w:val="007E2730"/>
    <w:rsid w:val="007E2CF0"/>
    <w:rsid w:val="007E4444"/>
    <w:rsid w:val="007E5429"/>
    <w:rsid w:val="007E5BD1"/>
    <w:rsid w:val="007E670A"/>
    <w:rsid w:val="007F1D14"/>
    <w:rsid w:val="007F3170"/>
    <w:rsid w:val="007F3618"/>
    <w:rsid w:val="007F491A"/>
    <w:rsid w:val="007F4D76"/>
    <w:rsid w:val="007F56BE"/>
    <w:rsid w:val="007F5BB9"/>
    <w:rsid w:val="007F5BCE"/>
    <w:rsid w:val="007F5DD4"/>
    <w:rsid w:val="007F605A"/>
    <w:rsid w:val="007F73C7"/>
    <w:rsid w:val="007F75F7"/>
    <w:rsid w:val="007F76E9"/>
    <w:rsid w:val="007F7A55"/>
    <w:rsid w:val="008013E6"/>
    <w:rsid w:val="00801927"/>
    <w:rsid w:val="00802F49"/>
    <w:rsid w:val="00804350"/>
    <w:rsid w:val="00805197"/>
    <w:rsid w:val="00805F13"/>
    <w:rsid w:val="008069FA"/>
    <w:rsid w:val="008115A9"/>
    <w:rsid w:val="008137F5"/>
    <w:rsid w:val="00814079"/>
    <w:rsid w:val="0081444A"/>
    <w:rsid w:val="00815977"/>
    <w:rsid w:val="00815AA3"/>
    <w:rsid w:val="008170E5"/>
    <w:rsid w:val="008174C1"/>
    <w:rsid w:val="00820316"/>
    <w:rsid w:val="00820340"/>
    <w:rsid w:val="00821357"/>
    <w:rsid w:val="00825185"/>
    <w:rsid w:val="00827553"/>
    <w:rsid w:val="0082793A"/>
    <w:rsid w:val="00827D31"/>
    <w:rsid w:val="0083020A"/>
    <w:rsid w:val="008311E4"/>
    <w:rsid w:val="008335FE"/>
    <w:rsid w:val="00833C23"/>
    <w:rsid w:val="00833C41"/>
    <w:rsid w:val="00833E00"/>
    <w:rsid w:val="00833F81"/>
    <w:rsid w:val="008366B8"/>
    <w:rsid w:val="0083747C"/>
    <w:rsid w:val="00840B45"/>
    <w:rsid w:val="0084166A"/>
    <w:rsid w:val="00841BD9"/>
    <w:rsid w:val="00841E4C"/>
    <w:rsid w:val="00841E61"/>
    <w:rsid w:val="00842762"/>
    <w:rsid w:val="0084466E"/>
    <w:rsid w:val="00846BAB"/>
    <w:rsid w:val="00847423"/>
    <w:rsid w:val="0085029D"/>
    <w:rsid w:val="00850C49"/>
    <w:rsid w:val="00851211"/>
    <w:rsid w:val="00852FF2"/>
    <w:rsid w:val="00854A31"/>
    <w:rsid w:val="00855337"/>
    <w:rsid w:val="008565B1"/>
    <w:rsid w:val="00857596"/>
    <w:rsid w:val="008579F1"/>
    <w:rsid w:val="00857A11"/>
    <w:rsid w:val="00857C55"/>
    <w:rsid w:val="00857FCB"/>
    <w:rsid w:val="00861138"/>
    <w:rsid w:val="00862F67"/>
    <w:rsid w:val="008638EE"/>
    <w:rsid w:val="00864567"/>
    <w:rsid w:val="00864A90"/>
    <w:rsid w:val="00864EF5"/>
    <w:rsid w:val="008661FB"/>
    <w:rsid w:val="008668F3"/>
    <w:rsid w:val="008675BA"/>
    <w:rsid w:val="00867858"/>
    <w:rsid w:val="00870019"/>
    <w:rsid w:val="00870466"/>
    <w:rsid w:val="008747C6"/>
    <w:rsid w:val="008753B9"/>
    <w:rsid w:val="0087618C"/>
    <w:rsid w:val="0087762B"/>
    <w:rsid w:val="0087766D"/>
    <w:rsid w:val="008776C0"/>
    <w:rsid w:val="008802AC"/>
    <w:rsid w:val="00881D36"/>
    <w:rsid w:val="00881D6D"/>
    <w:rsid w:val="008829D2"/>
    <w:rsid w:val="00882E90"/>
    <w:rsid w:val="008842F4"/>
    <w:rsid w:val="00884B1F"/>
    <w:rsid w:val="00885994"/>
    <w:rsid w:val="00885B1B"/>
    <w:rsid w:val="00886A55"/>
    <w:rsid w:val="00887597"/>
    <w:rsid w:val="008878D0"/>
    <w:rsid w:val="00887E53"/>
    <w:rsid w:val="0089002C"/>
    <w:rsid w:val="00891355"/>
    <w:rsid w:val="0089259F"/>
    <w:rsid w:val="008925F0"/>
    <w:rsid w:val="00892793"/>
    <w:rsid w:val="00893378"/>
    <w:rsid w:val="00893909"/>
    <w:rsid w:val="008961F6"/>
    <w:rsid w:val="008979D7"/>
    <w:rsid w:val="00897ACF"/>
    <w:rsid w:val="00897C49"/>
    <w:rsid w:val="008A2324"/>
    <w:rsid w:val="008A34CA"/>
    <w:rsid w:val="008A3CCA"/>
    <w:rsid w:val="008A5A14"/>
    <w:rsid w:val="008A6C7F"/>
    <w:rsid w:val="008A6D17"/>
    <w:rsid w:val="008B13B5"/>
    <w:rsid w:val="008B31E3"/>
    <w:rsid w:val="008B3931"/>
    <w:rsid w:val="008B3CFD"/>
    <w:rsid w:val="008B465B"/>
    <w:rsid w:val="008B4787"/>
    <w:rsid w:val="008B47DD"/>
    <w:rsid w:val="008B4E77"/>
    <w:rsid w:val="008B60DF"/>
    <w:rsid w:val="008B640A"/>
    <w:rsid w:val="008B692D"/>
    <w:rsid w:val="008B6B37"/>
    <w:rsid w:val="008B7318"/>
    <w:rsid w:val="008B7BEB"/>
    <w:rsid w:val="008C0498"/>
    <w:rsid w:val="008C11E7"/>
    <w:rsid w:val="008C1EE5"/>
    <w:rsid w:val="008C2B1F"/>
    <w:rsid w:val="008C36F2"/>
    <w:rsid w:val="008C4210"/>
    <w:rsid w:val="008C4427"/>
    <w:rsid w:val="008C5727"/>
    <w:rsid w:val="008C76E0"/>
    <w:rsid w:val="008D05B4"/>
    <w:rsid w:val="008D0EA6"/>
    <w:rsid w:val="008D2AC7"/>
    <w:rsid w:val="008D6949"/>
    <w:rsid w:val="008D6A09"/>
    <w:rsid w:val="008D6AE0"/>
    <w:rsid w:val="008D6C8F"/>
    <w:rsid w:val="008D7AFB"/>
    <w:rsid w:val="008E1B8B"/>
    <w:rsid w:val="008E2EDA"/>
    <w:rsid w:val="008E3609"/>
    <w:rsid w:val="008E4BE6"/>
    <w:rsid w:val="008E4F25"/>
    <w:rsid w:val="008F0437"/>
    <w:rsid w:val="008F1344"/>
    <w:rsid w:val="008F1D2F"/>
    <w:rsid w:val="008F2AB3"/>
    <w:rsid w:val="008F404F"/>
    <w:rsid w:val="008F4FD0"/>
    <w:rsid w:val="008F65B4"/>
    <w:rsid w:val="008F6A6E"/>
    <w:rsid w:val="008F6C6E"/>
    <w:rsid w:val="008F6FA1"/>
    <w:rsid w:val="008F75A0"/>
    <w:rsid w:val="0090137A"/>
    <w:rsid w:val="00901895"/>
    <w:rsid w:val="00901940"/>
    <w:rsid w:val="00901FAF"/>
    <w:rsid w:val="00903C78"/>
    <w:rsid w:val="0090413F"/>
    <w:rsid w:val="0090614E"/>
    <w:rsid w:val="00906832"/>
    <w:rsid w:val="00907041"/>
    <w:rsid w:val="00907715"/>
    <w:rsid w:val="0090779A"/>
    <w:rsid w:val="00910A33"/>
    <w:rsid w:val="00911624"/>
    <w:rsid w:val="00911C27"/>
    <w:rsid w:val="00912030"/>
    <w:rsid w:val="00912149"/>
    <w:rsid w:val="009121D8"/>
    <w:rsid w:val="009138E6"/>
    <w:rsid w:val="0091407A"/>
    <w:rsid w:val="00917FA2"/>
    <w:rsid w:val="00920947"/>
    <w:rsid w:val="00924982"/>
    <w:rsid w:val="00926814"/>
    <w:rsid w:val="009275D1"/>
    <w:rsid w:val="00931392"/>
    <w:rsid w:val="00931868"/>
    <w:rsid w:val="00932F6F"/>
    <w:rsid w:val="0093317B"/>
    <w:rsid w:val="00933D06"/>
    <w:rsid w:val="00934EC0"/>
    <w:rsid w:val="00937172"/>
    <w:rsid w:val="00937A5D"/>
    <w:rsid w:val="00942444"/>
    <w:rsid w:val="00943856"/>
    <w:rsid w:val="009441F1"/>
    <w:rsid w:val="0094432C"/>
    <w:rsid w:val="00944711"/>
    <w:rsid w:val="00945937"/>
    <w:rsid w:val="00951834"/>
    <w:rsid w:val="00954574"/>
    <w:rsid w:val="0095470E"/>
    <w:rsid w:val="00956332"/>
    <w:rsid w:val="00956589"/>
    <w:rsid w:val="0096117A"/>
    <w:rsid w:val="00961EC3"/>
    <w:rsid w:val="00963141"/>
    <w:rsid w:val="009633F6"/>
    <w:rsid w:val="00965645"/>
    <w:rsid w:val="00967A96"/>
    <w:rsid w:val="00971ABA"/>
    <w:rsid w:val="009726D9"/>
    <w:rsid w:val="00974690"/>
    <w:rsid w:val="00974714"/>
    <w:rsid w:val="009758B2"/>
    <w:rsid w:val="00976B93"/>
    <w:rsid w:val="009776F9"/>
    <w:rsid w:val="00980DAA"/>
    <w:rsid w:val="0098582B"/>
    <w:rsid w:val="00985872"/>
    <w:rsid w:val="00985DD7"/>
    <w:rsid w:val="00985E56"/>
    <w:rsid w:val="00986116"/>
    <w:rsid w:val="00986199"/>
    <w:rsid w:val="009871B5"/>
    <w:rsid w:val="009877C1"/>
    <w:rsid w:val="0099005D"/>
    <w:rsid w:val="00990552"/>
    <w:rsid w:val="00991E58"/>
    <w:rsid w:val="00991E92"/>
    <w:rsid w:val="009925A7"/>
    <w:rsid w:val="00992EE4"/>
    <w:rsid w:val="0099375E"/>
    <w:rsid w:val="00993A4A"/>
    <w:rsid w:val="00993B29"/>
    <w:rsid w:val="00994C5F"/>
    <w:rsid w:val="00996AE8"/>
    <w:rsid w:val="00997985"/>
    <w:rsid w:val="00997FD9"/>
    <w:rsid w:val="009A21D6"/>
    <w:rsid w:val="009B0386"/>
    <w:rsid w:val="009B1C00"/>
    <w:rsid w:val="009B2816"/>
    <w:rsid w:val="009B4D04"/>
    <w:rsid w:val="009B53B9"/>
    <w:rsid w:val="009B63AB"/>
    <w:rsid w:val="009B779D"/>
    <w:rsid w:val="009B7D9D"/>
    <w:rsid w:val="009C0B4E"/>
    <w:rsid w:val="009C175F"/>
    <w:rsid w:val="009C1DBC"/>
    <w:rsid w:val="009C3A5D"/>
    <w:rsid w:val="009C3C83"/>
    <w:rsid w:val="009C5616"/>
    <w:rsid w:val="009C6BEA"/>
    <w:rsid w:val="009C7010"/>
    <w:rsid w:val="009D1CB2"/>
    <w:rsid w:val="009D2D90"/>
    <w:rsid w:val="009D686A"/>
    <w:rsid w:val="009D7979"/>
    <w:rsid w:val="009D7CE3"/>
    <w:rsid w:val="009E061E"/>
    <w:rsid w:val="009E0DC0"/>
    <w:rsid w:val="009E0F31"/>
    <w:rsid w:val="009E1E95"/>
    <w:rsid w:val="009E4754"/>
    <w:rsid w:val="009E4DDE"/>
    <w:rsid w:val="009E4F35"/>
    <w:rsid w:val="009E7718"/>
    <w:rsid w:val="009F1535"/>
    <w:rsid w:val="009F2371"/>
    <w:rsid w:val="009F2482"/>
    <w:rsid w:val="009F2877"/>
    <w:rsid w:val="009F2955"/>
    <w:rsid w:val="009F3AD2"/>
    <w:rsid w:val="009F4474"/>
    <w:rsid w:val="009F525D"/>
    <w:rsid w:val="009F5517"/>
    <w:rsid w:val="009F592A"/>
    <w:rsid w:val="009F5DDD"/>
    <w:rsid w:val="009F5E12"/>
    <w:rsid w:val="009F6600"/>
    <w:rsid w:val="00A001BE"/>
    <w:rsid w:val="00A03CDD"/>
    <w:rsid w:val="00A061D8"/>
    <w:rsid w:val="00A07214"/>
    <w:rsid w:val="00A10A42"/>
    <w:rsid w:val="00A10A72"/>
    <w:rsid w:val="00A12D46"/>
    <w:rsid w:val="00A143D7"/>
    <w:rsid w:val="00A147DB"/>
    <w:rsid w:val="00A15051"/>
    <w:rsid w:val="00A16A17"/>
    <w:rsid w:val="00A17381"/>
    <w:rsid w:val="00A232C6"/>
    <w:rsid w:val="00A23533"/>
    <w:rsid w:val="00A237BA"/>
    <w:rsid w:val="00A23E9E"/>
    <w:rsid w:val="00A24D77"/>
    <w:rsid w:val="00A267C8"/>
    <w:rsid w:val="00A30B09"/>
    <w:rsid w:val="00A316B8"/>
    <w:rsid w:val="00A34ABB"/>
    <w:rsid w:val="00A34E5C"/>
    <w:rsid w:val="00A357AE"/>
    <w:rsid w:val="00A4266A"/>
    <w:rsid w:val="00A44878"/>
    <w:rsid w:val="00A44AD8"/>
    <w:rsid w:val="00A44B12"/>
    <w:rsid w:val="00A51885"/>
    <w:rsid w:val="00A519EF"/>
    <w:rsid w:val="00A5276D"/>
    <w:rsid w:val="00A529CE"/>
    <w:rsid w:val="00A53D92"/>
    <w:rsid w:val="00A564AF"/>
    <w:rsid w:val="00A56598"/>
    <w:rsid w:val="00A56F42"/>
    <w:rsid w:val="00A6032E"/>
    <w:rsid w:val="00A60B60"/>
    <w:rsid w:val="00A61C5C"/>
    <w:rsid w:val="00A62B60"/>
    <w:rsid w:val="00A62EC3"/>
    <w:rsid w:val="00A62F4B"/>
    <w:rsid w:val="00A63D9D"/>
    <w:rsid w:val="00A67F53"/>
    <w:rsid w:val="00A7004D"/>
    <w:rsid w:val="00A73418"/>
    <w:rsid w:val="00A7355B"/>
    <w:rsid w:val="00A74707"/>
    <w:rsid w:val="00A75AC3"/>
    <w:rsid w:val="00A76750"/>
    <w:rsid w:val="00A776E3"/>
    <w:rsid w:val="00A77753"/>
    <w:rsid w:val="00A813FC"/>
    <w:rsid w:val="00A81C75"/>
    <w:rsid w:val="00A84800"/>
    <w:rsid w:val="00A85A42"/>
    <w:rsid w:val="00A869AD"/>
    <w:rsid w:val="00A86C77"/>
    <w:rsid w:val="00A87E98"/>
    <w:rsid w:val="00A9052E"/>
    <w:rsid w:val="00A90C6D"/>
    <w:rsid w:val="00A927B3"/>
    <w:rsid w:val="00A928A9"/>
    <w:rsid w:val="00A938FA"/>
    <w:rsid w:val="00A95516"/>
    <w:rsid w:val="00A95625"/>
    <w:rsid w:val="00A95C25"/>
    <w:rsid w:val="00A95D0C"/>
    <w:rsid w:val="00A9637C"/>
    <w:rsid w:val="00A969B0"/>
    <w:rsid w:val="00A97AE0"/>
    <w:rsid w:val="00A97FD0"/>
    <w:rsid w:val="00AA0F90"/>
    <w:rsid w:val="00AA3719"/>
    <w:rsid w:val="00AA3906"/>
    <w:rsid w:val="00AA45DB"/>
    <w:rsid w:val="00AA5420"/>
    <w:rsid w:val="00AA559D"/>
    <w:rsid w:val="00AA70C2"/>
    <w:rsid w:val="00AA7810"/>
    <w:rsid w:val="00AA7FCF"/>
    <w:rsid w:val="00AB03AA"/>
    <w:rsid w:val="00AB121E"/>
    <w:rsid w:val="00AB12C3"/>
    <w:rsid w:val="00AB13DD"/>
    <w:rsid w:val="00AB1739"/>
    <w:rsid w:val="00AB1833"/>
    <w:rsid w:val="00AB21AF"/>
    <w:rsid w:val="00AB2728"/>
    <w:rsid w:val="00AB27B0"/>
    <w:rsid w:val="00AB2FA5"/>
    <w:rsid w:val="00AB3482"/>
    <w:rsid w:val="00AB516D"/>
    <w:rsid w:val="00AB5483"/>
    <w:rsid w:val="00AC0396"/>
    <w:rsid w:val="00AC1100"/>
    <w:rsid w:val="00AC3EA6"/>
    <w:rsid w:val="00AC4D82"/>
    <w:rsid w:val="00AC5C6D"/>
    <w:rsid w:val="00AC7523"/>
    <w:rsid w:val="00AC7DF2"/>
    <w:rsid w:val="00AD061A"/>
    <w:rsid w:val="00AD24C4"/>
    <w:rsid w:val="00AD2BBA"/>
    <w:rsid w:val="00AD3445"/>
    <w:rsid w:val="00AD42C9"/>
    <w:rsid w:val="00AD5C0F"/>
    <w:rsid w:val="00AD63B1"/>
    <w:rsid w:val="00AD766D"/>
    <w:rsid w:val="00AD7962"/>
    <w:rsid w:val="00AD7E6F"/>
    <w:rsid w:val="00AD7FB2"/>
    <w:rsid w:val="00AE09B6"/>
    <w:rsid w:val="00AE0A72"/>
    <w:rsid w:val="00AE3175"/>
    <w:rsid w:val="00AE4154"/>
    <w:rsid w:val="00AE5353"/>
    <w:rsid w:val="00AE6ECB"/>
    <w:rsid w:val="00AE6F4C"/>
    <w:rsid w:val="00AE789C"/>
    <w:rsid w:val="00AF11ED"/>
    <w:rsid w:val="00AF17CA"/>
    <w:rsid w:val="00AF1CFC"/>
    <w:rsid w:val="00AF3C90"/>
    <w:rsid w:val="00AF3FA1"/>
    <w:rsid w:val="00AF6126"/>
    <w:rsid w:val="00AF6B54"/>
    <w:rsid w:val="00B00456"/>
    <w:rsid w:val="00B01B75"/>
    <w:rsid w:val="00B03A16"/>
    <w:rsid w:val="00B04844"/>
    <w:rsid w:val="00B10147"/>
    <w:rsid w:val="00B11F3D"/>
    <w:rsid w:val="00B1334D"/>
    <w:rsid w:val="00B13E4C"/>
    <w:rsid w:val="00B17449"/>
    <w:rsid w:val="00B200AB"/>
    <w:rsid w:val="00B20502"/>
    <w:rsid w:val="00B21272"/>
    <w:rsid w:val="00B214BE"/>
    <w:rsid w:val="00B21E89"/>
    <w:rsid w:val="00B2204A"/>
    <w:rsid w:val="00B22A88"/>
    <w:rsid w:val="00B235EE"/>
    <w:rsid w:val="00B24111"/>
    <w:rsid w:val="00B24259"/>
    <w:rsid w:val="00B24F51"/>
    <w:rsid w:val="00B25CBC"/>
    <w:rsid w:val="00B26617"/>
    <w:rsid w:val="00B26B38"/>
    <w:rsid w:val="00B27553"/>
    <w:rsid w:val="00B30563"/>
    <w:rsid w:val="00B30A67"/>
    <w:rsid w:val="00B31D13"/>
    <w:rsid w:val="00B328E2"/>
    <w:rsid w:val="00B3331A"/>
    <w:rsid w:val="00B34637"/>
    <w:rsid w:val="00B40E37"/>
    <w:rsid w:val="00B411D4"/>
    <w:rsid w:val="00B41905"/>
    <w:rsid w:val="00B41C8B"/>
    <w:rsid w:val="00B41E8D"/>
    <w:rsid w:val="00B41EA2"/>
    <w:rsid w:val="00B426B9"/>
    <w:rsid w:val="00B42CDF"/>
    <w:rsid w:val="00B442BC"/>
    <w:rsid w:val="00B44F13"/>
    <w:rsid w:val="00B47D7B"/>
    <w:rsid w:val="00B502D4"/>
    <w:rsid w:val="00B5059F"/>
    <w:rsid w:val="00B51AA7"/>
    <w:rsid w:val="00B54931"/>
    <w:rsid w:val="00B562A5"/>
    <w:rsid w:val="00B612B6"/>
    <w:rsid w:val="00B618E3"/>
    <w:rsid w:val="00B62098"/>
    <w:rsid w:val="00B63328"/>
    <w:rsid w:val="00B64549"/>
    <w:rsid w:val="00B65CA0"/>
    <w:rsid w:val="00B66561"/>
    <w:rsid w:val="00B72036"/>
    <w:rsid w:val="00B7319E"/>
    <w:rsid w:val="00B73BDC"/>
    <w:rsid w:val="00B7432A"/>
    <w:rsid w:val="00B74445"/>
    <w:rsid w:val="00B747FB"/>
    <w:rsid w:val="00B74953"/>
    <w:rsid w:val="00B7509A"/>
    <w:rsid w:val="00B75C9A"/>
    <w:rsid w:val="00B760DF"/>
    <w:rsid w:val="00B7628F"/>
    <w:rsid w:val="00B77607"/>
    <w:rsid w:val="00B776C1"/>
    <w:rsid w:val="00B778F1"/>
    <w:rsid w:val="00B80C65"/>
    <w:rsid w:val="00B80EF4"/>
    <w:rsid w:val="00B80F27"/>
    <w:rsid w:val="00B81B3D"/>
    <w:rsid w:val="00B821E1"/>
    <w:rsid w:val="00B822FE"/>
    <w:rsid w:val="00B83ACE"/>
    <w:rsid w:val="00B84FA8"/>
    <w:rsid w:val="00B85882"/>
    <w:rsid w:val="00B86423"/>
    <w:rsid w:val="00B86AB3"/>
    <w:rsid w:val="00B874E7"/>
    <w:rsid w:val="00B87B98"/>
    <w:rsid w:val="00B9104F"/>
    <w:rsid w:val="00B918DC"/>
    <w:rsid w:val="00B91971"/>
    <w:rsid w:val="00B92823"/>
    <w:rsid w:val="00B92D88"/>
    <w:rsid w:val="00B93EC1"/>
    <w:rsid w:val="00B9449E"/>
    <w:rsid w:val="00B949F1"/>
    <w:rsid w:val="00B94D23"/>
    <w:rsid w:val="00B94ECC"/>
    <w:rsid w:val="00B953A0"/>
    <w:rsid w:val="00B95591"/>
    <w:rsid w:val="00B965AA"/>
    <w:rsid w:val="00B97F48"/>
    <w:rsid w:val="00BA16B6"/>
    <w:rsid w:val="00BA1921"/>
    <w:rsid w:val="00BA2151"/>
    <w:rsid w:val="00BA2A2F"/>
    <w:rsid w:val="00BA67AF"/>
    <w:rsid w:val="00BA776F"/>
    <w:rsid w:val="00BA7FFE"/>
    <w:rsid w:val="00BB0BB5"/>
    <w:rsid w:val="00BB284B"/>
    <w:rsid w:val="00BB299E"/>
    <w:rsid w:val="00BB3571"/>
    <w:rsid w:val="00BB4AD8"/>
    <w:rsid w:val="00BB4D4C"/>
    <w:rsid w:val="00BB561F"/>
    <w:rsid w:val="00BB6E29"/>
    <w:rsid w:val="00BB724C"/>
    <w:rsid w:val="00BC1000"/>
    <w:rsid w:val="00BC38B7"/>
    <w:rsid w:val="00BC41BB"/>
    <w:rsid w:val="00BC56FF"/>
    <w:rsid w:val="00BC799E"/>
    <w:rsid w:val="00BD117A"/>
    <w:rsid w:val="00BD1F44"/>
    <w:rsid w:val="00BD2B95"/>
    <w:rsid w:val="00BD3247"/>
    <w:rsid w:val="00BD35ED"/>
    <w:rsid w:val="00BD35F8"/>
    <w:rsid w:val="00BD799B"/>
    <w:rsid w:val="00BD7A27"/>
    <w:rsid w:val="00BE0029"/>
    <w:rsid w:val="00BE1373"/>
    <w:rsid w:val="00BE14ED"/>
    <w:rsid w:val="00BE250A"/>
    <w:rsid w:val="00BE3B2F"/>
    <w:rsid w:val="00BE424E"/>
    <w:rsid w:val="00BE4A36"/>
    <w:rsid w:val="00BE4C3C"/>
    <w:rsid w:val="00BE539C"/>
    <w:rsid w:val="00BE55DA"/>
    <w:rsid w:val="00BE67FA"/>
    <w:rsid w:val="00BE7D6F"/>
    <w:rsid w:val="00BF002D"/>
    <w:rsid w:val="00BF0CF0"/>
    <w:rsid w:val="00BF0E11"/>
    <w:rsid w:val="00BF119F"/>
    <w:rsid w:val="00BF566B"/>
    <w:rsid w:val="00BF6D09"/>
    <w:rsid w:val="00BF7E3A"/>
    <w:rsid w:val="00C00939"/>
    <w:rsid w:val="00C01785"/>
    <w:rsid w:val="00C036B1"/>
    <w:rsid w:val="00C041FB"/>
    <w:rsid w:val="00C05676"/>
    <w:rsid w:val="00C06143"/>
    <w:rsid w:val="00C0680D"/>
    <w:rsid w:val="00C10725"/>
    <w:rsid w:val="00C17217"/>
    <w:rsid w:val="00C1733C"/>
    <w:rsid w:val="00C17D3B"/>
    <w:rsid w:val="00C21350"/>
    <w:rsid w:val="00C21707"/>
    <w:rsid w:val="00C22A70"/>
    <w:rsid w:val="00C22C2B"/>
    <w:rsid w:val="00C23AA9"/>
    <w:rsid w:val="00C30C36"/>
    <w:rsid w:val="00C32235"/>
    <w:rsid w:val="00C32B66"/>
    <w:rsid w:val="00C32E82"/>
    <w:rsid w:val="00C340F5"/>
    <w:rsid w:val="00C34179"/>
    <w:rsid w:val="00C3483A"/>
    <w:rsid w:val="00C35E4B"/>
    <w:rsid w:val="00C35F7D"/>
    <w:rsid w:val="00C360C9"/>
    <w:rsid w:val="00C36248"/>
    <w:rsid w:val="00C363D9"/>
    <w:rsid w:val="00C37265"/>
    <w:rsid w:val="00C37B54"/>
    <w:rsid w:val="00C42516"/>
    <w:rsid w:val="00C42581"/>
    <w:rsid w:val="00C42FDE"/>
    <w:rsid w:val="00C431B4"/>
    <w:rsid w:val="00C43DE3"/>
    <w:rsid w:val="00C440DD"/>
    <w:rsid w:val="00C4475C"/>
    <w:rsid w:val="00C4508A"/>
    <w:rsid w:val="00C45231"/>
    <w:rsid w:val="00C45584"/>
    <w:rsid w:val="00C45F0F"/>
    <w:rsid w:val="00C46BC3"/>
    <w:rsid w:val="00C472F0"/>
    <w:rsid w:val="00C52A42"/>
    <w:rsid w:val="00C52E74"/>
    <w:rsid w:val="00C56D6C"/>
    <w:rsid w:val="00C6061A"/>
    <w:rsid w:val="00C60DD1"/>
    <w:rsid w:val="00C63B16"/>
    <w:rsid w:val="00C642C0"/>
    <w:rsid w:val="00C6475E"/>
    <w:rsid w:val="00C64DEF"/>
    <w:rsid w:val="00C64F26"/>
    <w:rsid w:val="00C653B0"/>
    <w:rsid w:val="00C6566F"/>
    <w:rsid w:val="00C672B2"/>
    <w:rsid w:val="00C70177"/>
    <w:rsid w:val="00C70B52"/>
    <w:rsid w:val="00C70C62"/>
    <w:rsid w:val="00C7150E"/>
    <w:rsid w:val="00C7316F"/>
    <w:rsid w:val="00C74740"/>
    <w:rsid w:val="00C7755C"/>
    <w:rsid w:val="00C77CA7"/>
    <w:rsid w:val="00C77D70"/>
    <w:rsid w:val="00C80724"/>
    <w:rsid w:val="00C822B6"/>
    <w:rsid w:val="00C83139"/>
    <w:rsid w:val="00C83BED"/>
    <w:rsid w:val="00C83DD9"/>
    <w:rsid w:val="00C8419A"/>
    <w:rsid w:val="00C8520C"/>
    <w:rsid w:val="00C8559A"/>
    <w:rsid w:val="00C87F60"/>
    <w:rsid w:val="00C90B39"/>
    <w:rsid w:val="00C92B0F"/>
    <w:rsid w:val="00C9385C"/>
    <w:rsid w:val="00C94297"/>
    <w:rsid w:val="00C94728"/>
    <w:rsid w:val="00C95045"/>
    <w:rsid w:val="00C95672"/>
    <w:rsid w:val="00C96BFB"/>
    <w:rsid w:val="00C96EE1"/>
    <w:rsid w:val="00C971B6"/>
    <w:rsid w:val="00C9739E"/>
    <w:rsid w:val="00CA3E24"/>
    <w:rsid w:val="00CA4BE2"/>
    <w:rsid w:val="00CA4C94"/>
    <w:rsid w:val="00CA5783"/>
    <w:rsid w:val="00CA64C2"/>
    <w:rsid w:val="00CA655C"/>
    <w:rsid w:val="00CA68FA"/>
    <w:rsid w:val="00CA6FED"/>
    <w:rsid w:val="00CB0937"/>
    <w:rsid w:val="00CB2293"/>
    <w:rsid w:val="00CB235E"/>
    <w:rsid w:val="00CB26A3"/>
    <w:rsid w:val="00CB26CC"/>
    <w:rsid w:val="00CB2B23"/>
    <w:rsid w:val="00CB2BFF"/>
    <w:rsid w:val="00CB2CBE"/>
    <w:rsid w:val="00CB4790"/>
    <w:rsid w:val="00CB4B0E"/>
    <w:rsid w:val="00CB50CB"/>
    <w:rsid w:val="00CB5894"/>
    <w:rsid w:val="00CC001A"/>
    <w:rsid w:val="00CC037A"/>
    <w:rsid w:val="00CC2035"/>
    <w:rsid w:val="00CC261D"/>
    <w:rsid w:val="00CC288B"/>
    <w:rsid w:val="00CC457C"/>
    <w:rsid w:val="00CC48DA"/>
    <w:rsid w:val="00CC4BDF"/>
    <w:rsid w:val="00CC5133"/>
    <w:rsid w:val="00CC5654"/>
    <w:rsid w:val="00CC5678"/>
    <w:rsid w:val="00CC5992"/>
    <w:rsid w:val="00CC66D4"/>
    <w:rsid w:val="00CC7FBF"/>
    <w:rsid w:val="00CD059A"/>
    <w:rsid w:val="00CD1CFE"/>
    <w:rsid w:val="00CD1ECA"/>
    <w:rsid w:val="00CD25B5"/>
    <w:rsid w:val="00CD5C8A"/>
    <w:rsid w:val="00CD5E1C"/>
    <w:rsid w:val="00CD69CC"/>
    <w:rsid w:val="00CD7C63"/>
    <w:rsid w:val="00CD7CF7"/>
    <w:rsid w:val="00CE0068"/>
    <w:rsid w:val="00CE3365"/>
    <w:rsid w:val="00CE3702"/>
    <w:rsid w:val="00CE3894"/>
    <w:rsid w:val="00CE4C75"/>
    <w:rsid w:val="00CE5202"/>
    <w:rsid w:val="00CE595D"/>
    <w:rsid w:val="00CE7088"/>
    <w:rsid w:val="00CE7258"/>
    <w:rsid w:val="00CE79A6"/>
    <w:rsid w:val="00CF06AA"/>
    <w:rsid w:val="00CF2A98"/>
    <w:rsid w:val="00CF41AE"/>
    <w:rsid w:val="00CF4850"/>
    <w:rsid w:val="00CF568B"/>
    <w:rsid w:val="00CF68CA"/>
    <w:rsid w:val="00CF68E2"/>
    <w:rsid w:val="00CF7CE2"/>
    <w:rsid w:val="00D00186"/>
    <w:rsid w:val="00D01E8E"/>
    <w:rsid w:val="00D02A95"/>
    <w:rsid w:val="00D036C8"/>
    <w:rsid w:val="00D03CEF"/>
    <w:rsid w:val="00D03DFF"/>
    <w:rsid w:val="00D03F8A"/>
    <w:rsid w:val="00D0469E"/>
    <w:rsid w:val="00D04EBA"/>
    <w:rsid w:val="00D05578"/>
    <w:rsid w:val="00D07D5A"/>
    <w:rsid w:val="00D10566"/>
    <w:rsid w:val="00D11A85"/>
    <w:rsid w:val="00D1236C"/>
    <w:rsid w:val="00D13565"/>
    <w:rsid w:val="00D1492A"/>
    <w:rsid w:val="00D1565E"/>
    <w:rsid w:val="00D156A5"/>
    <w:rsid w:val="00D17A9B"/>
    <w:rsid w:val="00D20A03"/>
    <w:rsid w:val="00D24238"/>
    <w:rsid w:val="00D25A20"/>
    <w:rsid w:val="00D268FD"/>
    <w:rsid w:val="00D2691C"/>
    <w:rsid w:val="00D26CF4"/>
    <w:rsid w:val="00D3115F"/>
    <w:rsid w:val="00D311B0"/>
    <w:rsid w:val="00D32539"/>
    <w:rsid w:val="00D32B08"/>
    <w:rsid w:val="00D32C48"/>
    <w:rsid w:val="00D32C95"/>
    <w:rsid w:val="00D34D54"/>
    <w:rsid w:val="00D35E51"/>
    <w:rsid w:val="00D3644F"/>
    <w:rsid w:val="00D367A1"/>
    <w:rsid w:val="00D37351"/>
    <w:rsid w:val="00D375AB"/>
    <w:rsid w:val="00D403FD"/>
    <w:rsid w:val="00D43215"/>
    <w:rsid w:val="00D43809"/>
    <w:rsid w:val="00D43850"/>
    <w:rsid w:val="00D44EC9"/>
    <w:rsid w:val="00D46141"/>
    <w:rsid w:val="00D50112"/>
    <w:rsid w:val="00D50670"/>
    <w:rsid w:val="00D5086D"/>
    <w:rsid w:val="00D50923"/>
    <w:rsid w:val="00D53E08"/>
    <w:rsid w:val="00D560C6"/>
    <w:rsid w:val="00D5686C"/>
    <w:rsid w:val="00D64121"/>
    <w:rsid w:val="00D676BE"/>
    <w:rsid w:val="00D676E9"/>
    <w:rsid w:val="00D70117"/>
    <w:rsid w:val="00D71196"/>
    <w:rsid w:val="00D71BBB"/>
    <w:rsid w:val="00D72D3C"/>
    <w:rsid w:val="00D74C14"/>
    <w:rsid w:val="00D75278"/>
    <w:rsid w:val="00D76850"/>
    <w:rsid w:val="00D77B36"/>
    <w:rsid w:val="00D8126A"/>
    <w:rsid w:val="00D82325"/>
    <w:rsid w:val="00D82730"/>
    <w:rsid w:val="00D832E2"/>
    <w:rsid w:val="00D83336"/>
    <w:rsid w:val="00D8511A"/>
    <w:rsid w:val="00D90CA0"/>
    <w:rsid w:val="00D90D73"/>
    <w:rsid w:val="00D921F5"/>
    <w:rsid w:val="00D94709"/>
    <w:rsid w:val="00D9667E"/>
    <w:rsid w:val="00D96E91"/>
    <w:rsid w:val="00D9711F"/>
    <w:rsid w:val="00D97CDD"/>
    <w:rsid w:val="00DA0A1D"/>
    <w:rsid w:val="00DA0B4A"/>
    <w:rsid w:val="00DA0D7E"/>
    <w:rsid w:val="00DA218C"/>
    <w:rsid w:val="00DA3377"/>
    <w:rsid w:val="00DA34E4"/>
    <w:rsid w:val="00DA4506"/>
    <w:rsid w:val="00DA4FDF"/>
    <w:rsid w:val="00DA6281"/>
    <w:rsid w:val="00DA6AF4"/>
    <w:rsid w:val="00DA6EC1"/>
    <w:rsid w:val="00DA6F2D"/>
    <w:rsid w:val="00DB0451"/>
    <w:rsid w:val="00DB0B98"/>
    <w:rsid w:val="00DB2BEE"/>
    <w:rsid w:val="00DB338F"/>
    <w:rsid w:val="00DB5B35"/>
    <w:rsid w:val="00DB5FF7"/>
    <w:rsid w:val="00DB61A5"/>
    <w:rsid w:val="00DB6C97"/>
    <w:rsid w:val="00DC07FA"/>
    <w:rsid w:val="00DC11FC"/>
    <w:rsid w:val="00DC1DBB"/>
    <w:rsid w:val="00DC2209"/>
    <w:rsid w:val="00DC2557"/>
    <w:rsid w:val="00DC53A7"/>
    <w:rsid w:val="00DC53F7"/>
    <w:rsid w:val="00DD1778"/>
    <w:rsid w:val="00DD1ED6"/>
    <w:rsid w:val="00DD1FB6"/>
    <w:rsid w:val="00DD2295"/>
    <w:rsid w:val="00DD42DA"/>
    <w:rsid w:val="00DD5890"/>
    <w:rsid w:val="00DE01C1"/>
    <w:rsid w:val="00DE0C11"/>
    <w:rsid w:val="00DE1523"/>
    <w:rsid w:val="00DE1B8D"/>
    <w:rsid w:val="00DE2F11"/>
    <w:rsid w:val="00DE337C"/>
    <w:rsid w:val="00DE35CF"/>
    <w:rsid w:val="00DE3E5B"/>
    <w:rsid w:val="00DE3F40"/>
    <w:rsid w:val="00DE517F"/>
    <w:rsid w:val="00DE5404"/>
    <w:rsid w:val="00DE6DC4"/>
    <w:rsid w:val="00DE6E22"/>
    <w:rsid w:val="00DF0282"/>
    <w:rsid w:val="00DF08B3"/>
    <w:rsid w:val="00DF08C5"/>
    <w:rsid w:val="00DF194B"/>
    <w:rsid w:val="00DF1C39"/>
    <w:rsid w:val="00DF1FB7"/>
    <w:rsid w:val="00DF4E5F"/>
    <w:rsid w:val="00DF4F46"/>
    <w:rsid w:val="00DF6895"/>
    <w:rsid w:val="00DF7443"/>
    <w:rsid w:val="00E026A0"/>
    <w:rsid w:val="00E03172"/>
    <w:rsid w:val="00E0323C"/>
    <w:rsid w:val="00E034A8"/>
    <w:rsid w:val="00E04787"/>
    <w:rsid w:val="00E047BA"/>
    <w:rsid w:val="00E04AE4"/>
    <w:rsid w:val="00E05DBE"/>
    <w:rsid w:val="00E0683B"/>
    <w:rsid w:val="00E06B82"/>
    <w:rsid w:val="00E10594"/>
    <w:rsid w:val="00E13AFB"/>
    <w:rsid w:val="00E16C43"/>
    <w:rsid w:val="00E16DB6"/>
    <w:rsid w:val="00E203E3"/>
    <w:rsid w:val="00E20C2A"/>
    <w:rsid w:val="00E20D8C"/>
    <w:rsid w:val="00E21D77"/>
    <w:rsid w:val="00E21FF4"/>
    <w:rsid w:val="00E22250"/>
    <w:rsid w:val="00E22CD6"/>
    <w:rsid w:val="00E239BE"/>
    <w:rsid w:val="00E247B6"/>
    <w:rsid w:val="00E25546"/>
    <w:rsid w:val="00E255CA"/>
    <w:rsid w:val="00E2581D"/>
    <w:rsid w:val="00E3009A"/>
    <w:rsid w:val="00E3121C"/>
    <w:rsid w:val="00E3147E"/>
    <w:rsid w:val="00E325AF"/>
    <w:rsid w:val="00E330AB"/>
    <w:rsid w:val="00E34FDD"/>
    <w:rsid w:val="00E350A3"/>
    <w:rsid w:val="00E3698C"/>
    <w:rsid w:val="00E36BDB"/>
    <w:rsid w:val="00E37238"/>
    <w:rsid w:val="00E40B6B"/>
    <w:rsid w:val="00E40CC0"/>
    <w:rsid w:val="00E42A41"/>
    <w:rsid w:val="00E42B7A"/>
    <w:rsid w:val="00E43704"/>
    <w:rsid w:val="00E45F47"/>
    <w:rsid w:val="00E502EE"/>
    <w:rsid w:val="00E51B16"/>
    <w:rsid w:val="00E546C0"/>
    <w:rsid w:val="00E5497B"/>
    <w:rsid w:val="00E54B3D"/>
    <w:rsid w:val="00E55A17"/>
    <w:rsid w:val="00E66101"/>
    <w:rsid w:val="00E70DC7"/>
    <w:rsid w:val="00E712C4"/>
    <w:rsid w:val="00E7142B"/>
    <w:rsid w:val="00E72249"/>
    <w:rsid w:val="00E72AF4"/>
    <w:rsid w:val="00E74299"/>
    <w:rsid w:val="00E769AF"/>
    <w:rsid w:val="00E7758B"/>
    <w:rsid w:val="00E811EF"/>
    <w:rsid w:val="00E819B8"/>
    <w:rsid w:val="00E82548"/>
    <w:rsid w:val="00E832FA"/>
    <w:rsid w:val="00E835C4"/>
    <w:rsid w:val="00E84708"/>
    <w:rsid w:val="00E84978"/>
    <w:rsid w:val="00E867E9"/>
    <w:rsid w:val="00E90748"/>
    <w:rsid w:val="00E918F7"/>
    <w:rsid w:val="00E9499A"/>
    <w:rsid w:val="00E95983"/>
    <w:rsid w:val="00E97A4D"/>
    <w:rsid w:val="00EA053D"/>
    <w:rsid w:val="00EA0DC4"/>
    <w:rsid w:val="00EA0F24"/>
    <w:rsid w:val="00EA14B8"/>
    <w:rsid w:val="00EA2A24"/>
    <w:rsid w:val="00EA43F5"/>
    <w:rsid w:val="00EA5731"/>
    <w:rsid w:val="00EA5CEB"/>
    <w:rsid w:val="00EA6E4D"/>
    <w:rsid w:val="00EA6F16"/>
    <w:rsid w:val="00EB2977"/>
    <w:rsid w:val="00EB3658"/>
    <w:rsid w:val="00EB3F3E"/>
    <w:rsid w:val="00EB4399"/>
    <w:rsid w:val="00EB651F"/>
    <w:rsid w:val="00EC0925"/>
    <w:rsid w:val="00EC16F2"/>
    <w:rsid w:val="00EC2F95"/>
    <w:rsid w:val="00EC3B49"/>
    <w:rsid w:val="00EC3BEF"/>
    <w:rsid w:val="00EC4A60"/>
    <w:rsid w:val="00EC4C05"/>
    <w:rsid w:val="00EC58C3"/>
    <w:rsid w:val="00EC5BAD"/>
    <w:rsid w:val="00EC6B4C"/>
    <w:rsid w:val="00EC70E9"/>
    <w:rsid w:val="00EC7DE0"/>
    <w:rsid w:val="00ED1867"/>
    <w:rsid w:val="00ED2323"/>
    <w:rsid w:val="00ED3BD1"/>
    <w:rsid w:val="00ED4587"/>
    <w:rsid w:val="00ED48CB"/>
    <w:rsid w:val="00ED539E"/>
    <w:rsid w:val="00ED6012"/>
    <w:rsid w:val="00ED605D"/>
    <w:rsid w:val="00ED752F"/>
    <w:rsid w:val="00ED7FCA"/>
    <w:rsid w:val="00EE0FD9"/>
    <w:rsid w:val="00EE26A5"/>
    <w:rsid w:val="00EE5D36"/>
    <w:rsid w:val="00EE664C"/>
    <w:rsid w:val="00EE7608"/>
    <w:rsid w:val="00EE7ABA"/>
    <w:rsid w:val="00EF0622"/>
    <w:rsid w:val="00EF0801"/>
    <w:rsid w:val="00EF1AF2"/>
    <w:rsid w:val="00EF3113"/>
    <w:rsid w:val="00EF38D5"/>
    <w:rsid w:val="00EF4AD4"/>
    <w:rsid w:val="00EF73D3"/>
    <w:rsid w:val="00EF7A0C"/>
    <w:rsid w:val="00EF7D76"/>
    <w:rsid w:val="00F00F3F"/>
    <w:rsid w:val="00F01C34"/>
    <w:rsid w:val="00F023DA"/>
    <w:rsid w:val="00F0256E"/>
    <w:rsid w:val="00F0370C"/>
    <w:rsid w:val="00F03969"/>
    <w:rsid w:val="00F0519A"/>
    <w:rsid w:val="00F05A0F"/>
    <w:rsid w:val="00F05ACE"/>
    <w:rsid w:val="00F05BDE"/>
    <w:rsid w:val="00F06C5F"/>
    <w:rsid w:val="00F102F5"/>
    <w:rsid w:val="00F107B2"/>
    <w:rsid w:val="00F10E44"/>
    <w:rsid w:val="00F12C40"/>
    <w:rsid w:val="00F1329F"/>
    <w:rsid w:val="00F134A6"/>
    <w:rsid w:val="00F170A6"/>
    <w:rsid w:val="00F20C5C"/>
    <w:rsid w:val="00F21B7C"/>
    <w:rsid w:val="00F21BF6"/>
    <w:rsid w:val="00F21C3A"/>
    <w:rsid w:val="00F23CF6"/>
    <w:rsid w:val="00F2446D"/>
    <w:rsid w:val="00F246F8"/>
    <w:rsid w:val="00F24D6B"/>
    <w:rsid w:val="00F3159F"/>
    <w:rsid w:val="00F32A45"/>
    <w:rsid w:val="00F361BD"/>
    <w:rsid w:val="00F365F4"/>
    <w:rsid w:val="00F37F46"/>
    <w:rsid w:val="00F40DA9"/>
    <w:rsid w:val="00F41715"/>
    <w:rsid w:val="00F42391"/>
    <w:rsid w:val="00F43424"/>
    <w:rsid w:val="00F435A2"/>
    <w:rsid w:val="00F43C77"/>
    <w:rsid w:val="00F43DB1"/>
    <w:rsid w:val="00F43F60"/>
    <w:rsid w:val="00F452C0"/>
    <w:rsid w:val="00F454E9"/>
    <w:rsid w:val="00F46CE4"/>
    <w:rsid w:val="00F476B4"/>
    <w:rsid w:val="00F51599"/>
    <w:rsid w:val="00F51885"/>
    <w:rsid w:val="00F51B09"/>
    <w:rsid w:val="00F53DE4"/>
    <w:rsid w:val="00F5432C"/>
    <w:rsid w:val="00F564F6"/>
    <w:rsid w:val="00F6032F"/>
    <w:rsid w:val="00F6397B"/>
    <w:rsid w:val="00F63EBA"/>
    <w:rsid w:val="00F65C8F"/>
    <w:rsid w:val="00F65F84"/>
    <w:rsid w:val="00F667D7"/>
    <w:rsid w:val="00F66FE0"/>
    <w:rsid w:val="00F678F7"/>
    <w:rsid w:val="00F67FFB"/>
    <w:rsid w:val="00F705D6"/>
    <w:rsid w:val="00F70ECA"/>
    <w:rsid w:val="00F7327C"/>
    <w:rsid w:val="00F755BA"/>
    <w:rsid w:val="00F75A9D"/>
    <w:rsid w:val="00F75E14"/>
    <w:rsid w:val="00F760F3"/>
    <w:rsid w:val="00F77686"/>
    <w:rsid w:val="00F779A3"/>
    <w:rsid w:val="00F80168"/>
    <w:rsid w:val="00F810FF"/>
    <w:rsid w:val="00F81171"/>
    <w:rsid w:val="00F83379"/>
    <w:rsid w:val="00F83704"/>
    <w:rsid w:val="00F848C7"/>
    <w:rsid w:val="00F85203"/>
    <w:rsid w:val="00F852C6"/>
    <w:rsid w:val="00F85C21"/>
    <w:rsid w:val="00F85DCE"/>
    <w:rsid w:val="00F916CC"/>
    <w:rsid w:val="00F91F15"/>
    <w:rsid w:val="00F93126"/>
    <w:rsid w:val="00F933DC"/>
    <w:rsid w:val="00F94197"/>
    <w:rsid w:val="00F947E1"/>
    <w:rsid w:val="00F96484"/>
    <w:rsid w:val="00F96C4F"/>
    <w:rsid w:val="00FA047E"/>
    <w:rsid w:val="00FA0C9F"/>
    <w:rsid w:val="00FA1B3C"/>
    <w:rsid w:val="00FA5734"/>
    <w:rsid w:val="00FA6300"/>
    <w:rsid w:val="00FB0B33"/>
    <w:rsid w:val="00FB219D"/>
    <w:rsid w:val="00FB5AF0"/>
    <w:rsid w:val="00FB5BB2"/>
    <w:rsid w:val="00FB5EF6"/>
    <w:rsid w:val="00FB6105"/>
    <w:rsid w:val="00FB621D"/>
    <w:rsid w:val="00FC05FB"/>
    <w:rsid w:val="00FC3CC8"/>
    <w:rsid w:val="00FC407A"/>
    <w:rsid w:val="00FC40A3"/>
    <w:rsid w:val="00FC47AF"/>
    <w:rsid w:val="00FC68C7"/>
    <w:rsid w:val="00FC6CDC"/>
    <w:rsid w:val="00FD000B"/>
    <w:rsid w:val="00FD0AE4"/>
    <w:rsid w:val="00FD0BA7"/>
    <w:rsid w:val="00FD2748"/>
    <w:rsid w:val="00FD2DFD"/>
    <w:rsid w:val="00FD329B"/>
    <w:rsid w:val="00FD3C8E"/>
    <w:rsid w:val="00FD3FB0"/>
    <w:rsid w:val="00FD41CF"/>
    <w:rsid w:val="00FD451E"/>
    <w:rsid w:val="00FD4E5F"/>
    <w:rsid w:val="00FD6429"/>
    <w:rsid w:val="00FD6492"/>
    <w:rsid w:val="00FD732A"/>
    <w:rsid w:val="00FE08F9"/>
    <w:rsid w:val="00FE113E"/>
    <w:rsid w:val="00FE3A8C"/>
    <w:rsid w:val="00FE4175"/>
    <w:rsid w:val="00FE4CAE"/>
    <w:rsid w:val="00FE6672"/>
    <w:rsid w:val="00FE6DE3"/>
    <w:rsid w:val="00FE76CA"/>
    <w:rsid w:val="00FE7B9B"/>
    <w:rsid w:val="00FF0A00"/>
    <w:rsid w:val="00FF104F"/>
    <w:rsid w:val="00FF16C7"/>
    <w:rsid w:val="00FF1EE6"/>
    <w:rsid w:val="00FF266E"/>
    <w:rsid w:val="00FF26BD"/>
    <w:rsid w:val="00FF387A"/>
    <w:rsid w:val="00FF43D2"/>
    <w:rsid w:val="00FF54C5"/>
    <w:rsid w:val="00FF7981"/>
    <w:rsid w:val="021C1A60"/>
    <w:rsid w:val="13582BAC"/>
    <w:rsid w:val="23050980"/>
    <w:rsid w:val="267C031C"/>
    <w:rsid w:val="2D83597D"/>
    <w:rsid w:val="34681A08"/>
    <w:rsid w:val="568F598E"/>
    <w:rsid w:val="5E651378"/>
    <w:rsid w:val="7BE7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13EEAC-B24C-404E-909B-69C9B7FE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pPr>
      <w:jc w:val="both"/>
    </w:pPr>
    <w:rPr>
      <w:sz w:val="20"/>
    </w:rPr>
  </w:style>
  <w:style w:type="paragraph" w:styleId="a6">
    <w:name w:val="Title"/>
    <w:basedOn w:val="a"/>
    <w:link w:val="a7"/>
    <w:qFormat/>
    <w:pPr>
      <w:jc w:val="center"/>
    </w:pPr>
    <w:rPr>
      <w:rFonts w:eastAsia="Calibri"/>
      <w:b/>
      <w:bCs/>
      <w:sz w:val="20"/>
    </w:rPr>
  </w:style>
  <w:style w:type="paragraph" w:styleId="a8">
    <w:name w:val="Block Text"/>
    <w:basedOn w:val="a"/>
    <w:uiPriority w:val="99"/>
    <w:qFormat/>
    <w:pPr>
      <w:spacing w:after="240"/>
      <w:ind w:left="225" w:right="150"/>
      <w:jc w:val="both"/>
    </w:pPr>
    <w:rPr>
      <w:rFonts w:eastAsia="MS Mincho"/>
      <w:lang w:val="en-US" w:eastAsia="en-US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1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Название Знак"/>
    <w:link w:val="a6"/>
    <w:qFormat/>
    <w:locked/>
    <w:rPr>
      <w:rFonts w:eastAsia="Calibri"/>
      <w:b/>
      <w:bCs/>
      <w:szCs w:val="24"/>
      <w:lang w:val="ru-RU" w:eastAsia="ru-RU" w:bidi="ar-SA"/>
    </w:rPr>
  </w:style>
  <w:style w:type="paragraph" w:customStyle="1" w:styleId="1">
    <w:name w:val="Знак Знак1 Знак Знак Знак Знак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tleChar">
    <w:name w:val="Title Char"/>
    <w:qFormat/>
    <w:locked/>
    <w:rPr>
      <w:rFonts w:eastAsia="Calibri"/>
      <w:b/>
      <w:bCs/>
      <w:szCs w:val="24"/>
      <w:lang w:val="ru-RU" w:eastAsia="ru-RU" w:bidi="ar-SA"/>
    </w:rPr>
  </w:style>
  <w:style w:type="character" w:customStyle="1" w:styleId="3">
    <w:name w:val="Знак Знак3"/>
    <w:qFormat/>
    <w:locked/>
    <w:rPr>
      <w:rFonts w:ascii="Times New Roman" w:hAnsi="Times New Roman" w:cs="Times New Roman"/>
      <w:b/>
      <w:bCs/>
      <w:sz w:val="24"/>
      <w:szCs w:val="24"/>
      <w:lang w:val="zh-CN" w:eastAsia="ru-RU"/>
    </w:rPr>
  </w:style>
  <w:style w:type="character" w:customStyle="1" w:styleId="annotation">
    <w:name w:val="annotation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0">
    <w:name w:val="Знак Знак Знак 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qFormat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0610-AEF4-4D21-888B-423D4015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7812</Words>
  <Characters>44534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vzfei</Company>
  <LinksUpToDate>false</LinksUpToDate>
  <CharactersWithSpaces>52242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Библиотека</cp:lastModifiedBy>
  <cp:revision>9</cp:revision>
  <cp:lastPrinted>2021-09-02T11:19:00Z</cp:lastPrinted>
  <dcterms:created xsi:type="dcterms:W3CDTF">2024-04-05T04:19:00Z</dcterms:created>
  <dcterms:modified xsi:type="dcterms:W3CDTF">2024-06-27T05:53:00Z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70FBBB7400154856A9A344CAA3C100C1</vt:lpwstr>
  </property>
</Properties>
</file>