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4D2" w:rsidRDefault="00E754D2">
      <w:pPr>
        <w:spacing w:after="24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f"/>
        <w:tblW w:w="9814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769"/>
        <w:gridCol w:w="5045"/>
      </w:tblGrid>
      <w:tr w:rsidR="00E754D2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:rsidR="00E754D2" w:rsidRDefault="00A92EEC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  <w:lang w:eastAsia="ru-RU"/>
              </w:rPr>
              <w:t>ФИНУНИВЕРСИТЕТ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:rsidR="00E754D2" w:rsidRDefault="00A92EEC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E754D2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:rsidR="00E754D2" w:rsidRDefault="00A92EEC" w:rsidP="0073462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Кафедра </w:t>
            </w:r>
            <w:r w:rsidR="0073462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общественных финансов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Финансового факультета                                               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:rsidR="00E754D2" w:rsidRDefault="00A92EEC">
            <w:pPr>
              <w:widowControl w:val="0"/>
              <w:spacing w:after="0" w:line="276" w:lineRule="auto"/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ВКР</w:t>
            </w:r>
          </w:p>
          <w:p w:rsidR="00E754D2" w:rsidRDefault="00A92EEC">
            <w:pPr>
              <w:widowControl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______________________________</w:t>
            </w:r>
          </w:p>
          <w:p w:rsidR="00E754D2" w:rsidRDefault="00A92EEC">
            <w:pPr>
              <w:widowControl w:val="0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(должность</w:t>
            </w:r>
            <w:r>
              <w:rPr>
                <w:rFonts w:ascii="Times New Roman" w:eastAsia="Calibri" w:hAnsi="Times New Roman"/>
                <w:szCs w:val="24"/>
              </w:rPr>
              <w:t xml:space="preserve">, уч. степень, </w:t>
            </w:r>
            <w:proofErr w:type="spellStart"/>
            <w:r>
              <w:rPr>
                <w:rFonts w:ascii="Times New Roman" w:eastAsia="Calibri" w:hAnsi="Times New Roman"/>
                <w:szCs w:val="24"/>
              </w:rPr>
              <w:t>уч.звание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)</w:t>
            </w:r>
          </w:p>
        </w:tc>
      </w:tr>
      <w:tr w:rsidR="00E754D2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:rsidR="00E754D2" w:rsidRDefault="00E754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:rsidR="00E754D2" w:rsidRDefault="00A92EEC">
            <w:pPr>
              <w:widowControl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___________     _________________</w:t>
            </w:r>
          </w:p>
          <w:p w:rsidR="00E754D2" w:rsidRDefault="00A92EEC">
            <w:pPr>
              <w:widowControl w:val="0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(</w:t>
            </w:r>
            <w:proofErr w:type="gramStart"/>
            <w:r>
              <w:rPr>
                <w:rFonts w:ascii="Times New Roman" w:eastAsia="Calibri" w:hAnsi="Times New Roman" w:cs="Times New Roman"/>
              </w:rPr>
              <w:t xml:space="preserve">подпись)   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             (И.О. Фамилия)</w:t>
            </w:r>
          </w:p>
        </w:tc>
      </w:tr>
      <w:tr w:rsidR="00E754D2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:rsidR="00E754D2" w:rsidRDefault="00E754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:rsidR="00E754D2" w:rsidRDefault="00A92EEC">
            <w:pPr>
              <w:widowControl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 ______________202</w:t>
            </w:r>
            <w:r w:rsidR="00BB6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  <w:p w:rsidR="00E754D2" w:rsidRDefault="00E754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4D2" w:rsidRDefault="00A92EEC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– ЗАДАНИЕ</w:t>
      </w:r>
    </w:p>
    <w:p w:rsidR="00E754D2" w:rsidRDefault="00A92EE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выпускную квалификационную работу</w:t>
      </w:r>
    </w:p>
    <w:p w:rsidR="00E754D2" w:rsidRDefault="0073462B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студента </w:t>
      </w:r>
      <w:r w:rsidR="00A92EEC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</w:p>
    <w:p w:rsidR="00E754D2" w:rsidRDefault="00A92EEC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Cs w:val="28"/>
        </w:rPr>
        <w:t>фамилия, имя, отчество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E754D2" w:rsidRDefault="00A92EEC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выпускной квалификационной работы «________________________________</w:t>
      </w:r>
    </w:p>
    <w:p w:rsidR="00E754D2" w:rsidRDefault="00A92EEC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E754D2" w:rsidRDefault="00A92EEC" w:rsidP="0036030F">
      <w:pPr>
        <w:tabs>
          <w:tab w:val="left" w:pos="10205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_»</w:t>
      </w:r>
      <w:r w:rsidR="0073462B">
        <w:rPr>
          <w:rFonts w:ascii="Times New Roman" w:eastAsia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73462B" w:rsidRPr="00360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="0073462B" w:rsidRPr="00360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формате*: ВКР / ВКР как проект / ВКР-стартапа/ коллективной ВКР</w:t>
      </w:r>
      <w:r w:rsidR="0073462B" w:rsidRPr="0073462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:rsidR="00E754D2" w:rsidRDefault="00A92EEC">
      <w:pPr>
        <w:tabs>
          <w:tab w:val="left" w:pos="10205"/>
        </w:tabs>
        <w:spacing w:after="12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закреплена приказом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Финуниверситета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proofErr w:type="gramStart"/>
      <w:r w:rsidR="00BB6063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B60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gramEnd"/>
      <w:r w:rsidR="00BB60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60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 </w:t>
      </w:r>
      <w:r w:rsidR="00BB60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№ </w:t>
      </w:r>
      <w:r w:rsidR="0073462B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73462B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73462B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73462B">
        <w:rPr>
          <w:rFonts w:ascii="Times New Roman" w:eastAsia="Times New Roman" w:hAnsi="Times New Roman" w:cs="Times New Roman"/>
          <w:sz w:val="28"/>
          <w:szCs w:val="28"/>
        </w:rPr>
        <w:softHyphen/>
        <w:t>__________.</w:t>
      </w:r>
    </w:p>
    <w:p w:rsidR="00E754D2" w:rsidRDefault="00A92EEC">
      <w:pPr>
        <w:tabs>
          <w:tab w:val="left" w:pos="10205"/>
        </w:tabs>
        <w:spacing w:after="120" w:line="240" w:lineRule="auto"/>
        <w:jc w:val="right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</w:t>
      </w:r>
    </w:p>
    <w:p w:rsidR="00E754D2" w:rsidRDefault="00A92EEC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Целевая установка:</w:t>
      </w:r>
      <w:r>
        <w:rPr>
          <w:rStyle w:val="a8"/>
          <w:rFonts w:ascii="Times New Roman" w:eastAsia="Times New Roman" w:hAnsi="Times New Roman" w:cs="Times New Roman"/>
          <w:sz w:val="28"/>
          <w:szCs w:val="28"/>
        </w:rPr>
        <w:footnoteReference w:id="1"/>
      </w:r>
    </w:p>
    <w:p w:rsidR="00E754D2" w:rsidRDefault="00A92EEC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E754D2" w:rsidRDefault="00A92EEC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E754D2" w:rsidRDefault="00A92EEC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План ВКР (основные вопросы, подлежащие исследованию и разработке):</w:t>
      </w:r>
    </w:p>
    <w:p w:rsidR="00E754D2" w:rsidRDefault="00A92EEC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______________________________________________________________________</w:t>
      </w:r>
    </w:p>
    <w:p w:rsidR="00E754D2" w:rsidRDefault="00A92EEC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6D6C9B">
        <w:rPr>
          <w:rFonts w:ascii="Times New Roman" w:eastAsia="Times New Roman" w:hAnsi="Times New Roman" w:cs="Times New Roman"/>
          <w:sz w:val="28"/>
          <w:szCs w:val="28"/>
        </w:rPr>
        <w:t>1. 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</w:t>
      </w:r>
    </w:p>
    <w:p w:rsidR="00E754D2" w:rsidRDefault="00A92EEC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 ____________________________________________________________________</w:t>
      </w:r>
    </w:p>
    <w:p w:rsidR="00E754D2" w:rsidRDefault="00A92EEC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2.______________________________________________________________________</w:t>
      </w:r>
    </w:p>
    <w:p w:rsidR="00E754D2" w:rsidRDefault="00A92EEC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2.1. ____________________________________________________________________</w:t>
      </w:r>
    </w:p>
    <w:p w:rsidR="00E754D2" w:rsidRDefault="00A92EEC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 ____________________________________________________________________</w:t>
      </w:r>
    </w:p>
    <w:p w:rsidR="00E754D2" w:rsidRDefault="00A92EEC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3.______________________________________________________________________</w:t>
      </w:r>
    </w:p>
    <w:p w:rsidR="00E754D2" w:rsidRDefault="00A92EEC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 ____________________________________________________________________</w:t>
      </w:r>
    </w:p>
    <w:p w:rsidR="00E754D2" w:rsidRDefault="00A92EE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____________________________________________________________________</w:t>
      </w:r>
    </w:p>
    <w:p w:rsidR="00E754D2" w:rsidRDefault="00A92EE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рекомендации руководителя ВКР по проведению исследования:</w:t>
      </w:r>
    </w:p>
    <w:p w:rsidR="00E754D2" w:rsidRDefault="00A92EE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E754D2" w:rsidRDefault="00A92EEC">
      <w:pPr>
        <w:spacing w:before="120" w:after="12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:rsidR="00BB6063" w:rsidRDefault="00BB6063" w:rsidP="00BB6063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подпись обучающегося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/>
        </w:rPr>
        <w:t xml:space="preserve">И.О. Фамилия </w:t>
      </w:r>
      <w:r>
        <w:rPr>
          <w:rFonts w:ascii="Times New Roman" w:eastAsia="Times New Roman" w:hAnsi="Times New Roman" w:cs="Times New Roman"/>
        </w:rPr>
        <w:t>обучающегося</w:t>
      </w:r>
    </w:p>
    <w:sectPr w:rsidR="00BB6063" w:rsidSect="0073462B">
      <w:headerReference w:type="default" r:id="rId7"/>
      <w:pgSz w:w="11906" w:h="16838"/>
      <w:pgMar w:top="766" w:right="680" w:bottom="284" w:left="1134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6DF2" w:rsidRDefault="00A26DF2">
      <w:pPr>
        <w:spacing w:after="0" w:line="240" w:lineRule="auto"/>
      </w:pPr>
      <w:r>
        <w:separator/>
      </w:r>
    </w:p>
  </w:endnote>
  <w:endnote w:type="continuationSeparator" w:id="0">
    <w:p w:rsidR="00A26DF2" w:rsidRDefault="00A26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6DF2" w:rsidRDefault="00A26DF2">
      <w:pPr>
        <w:rPr>
          <w:sz w:val="12"/>
        </w:rPr>
      </w:pPr>
      <w:r>
        <w:separator/>
      </w:r>
    </w:p>
  </w:footnote>
  <w:footnote w:type="continuationSeparator" w:id="0">
    <w:p w:rsidR="00A26DF2" w:rsidRDefault="00A26DF2">
      <w:pPr>
        <w:rPr>
          <w:sz w:val="12"/>
        </w:rPr>
      </w:pPr>
      <w:r>
        <w:continuationSeparator/>
      </w:r>
    </w:p>
  </w:footnote>
  <w:footnote w:id="1">
    <w:p w:rsidR="0073462B" w:rsidRPr="0073462B" w:rsidRDefault="0073462B" w:rsidP="0073462B">
      <w:pPr>
        <w:pStyle w:val="af9"/>
        <w:jc w:val="both"/>
      </w:pPr>
      <w:r w:rsidRPr="0073462B">
        <w:t xml:space="preserve">План-задание согласовывается руководителем со студентом и размещается студентом в ЕЛК не позднее 15 календарных дней с даты издания приказа о закреплении темы ВКР. </w:t>
      </w:r>
    </w:p>
    <w:p w:rsidR="00E754D2" w:rsidRDefault="0073462B" w:rsidP="0073462B">
      <w:pPr>
        <w:pStyle w:val="af9"/>
        <w:jc w:val="both"/>
        <w:rPr>
          <w:sz w:val="24"/>
          <w:szCs w:val="24"/>
        </w:rPr>
      </w:pPr>
      <w:r w:rsidRPr="0073462B">
        <w:t>Руководитель ВКР совместно со студентом может конкретизировать целевую установку задачами.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2293413"/>
      <w:docPartObj>
        <w:docPartGallery w:val="Page Numbers (Top of Page)"/>
        <w:docPartUnique/>
      </w:docPartObj>
    </w:sdtPr>
    <w:sdtEndPr/>
    <w:sdtContent>
      <w:p w:rsidR="00E754D2" w:rsidRDefault="00A92EEC">
        <w:pPr>
          <w:pStyle w:val="afb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754D2" w:rsidRDefault="00E754D2">
    <w:pPr>
      <w:pStyle w:val="af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4D2"/>
    <w:rsid w:val="00157CFB"/>
    <w:rsid w:val="0036030F"/>
    <w:rsid w:val="006D6C9B"/>
    <w:rsid w:val="0073462B"/>
    <w:rsid w:val="00947133"/>
    <w:rsid w:val="00A26DF2"/>
    <w:rsid w:val="00A92EEC"/>
    <w:rsid w:val="00BB6063"/>
    <w:rsid w:val="00E754D2"/>
    <w:rsid w:val="00FB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365B84-25A6-4161-BB9A-619991E45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a4">
    <w:name w:val="Сноска"/>
    <w:basedOn w:val="a3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qFormat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qFormat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5">
    <w:name w:val="Основной текст_"/>
    <w:basedOn w:val="a0"/>
    <w:link w:val="6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5"/>
    <w:qFormat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5"/>
    <w:qFormat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5"/>
    <w:qFormat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Текст выноски Знак"/>
    <w:basedOn w:val="a0"/>
    <w:uiPriority w:val="99"/>
    <w:semiHidden/>
    <w:qFormat/>
    <w:rsid w:val="00517891"/>
    <w:rPr>
      <w:rFonts w:ascii="Segoe UI" w:hAnsi="Segoe UI" w:cs="Segoe UI"/>
      <w:sz w:val="18"/>
      <w:szCs w:val="18"/>
    </w:rPr>
  </w:style>
  <w:style w:type="character" w:customStyle="1" w:styleId="a7">
    <w:name w:val="Текст сноски Знак"/>
    <w:basedOn w:val="a0"/>
    <w:uiPriority w:val="99"/>
    <w:semiHidden/>
    <w:qFormat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qFormat/>
    <w:rsid w:val="000126AB"/>
    <w:rPr>
      <w:vertAlign w:val="superscript"/>
    </w:rPr>
  </w:style>
  <w:style w:type="character" w:customStyle="1" w:styleId="a9">
    <w:name w:val="Верхний колонтитул Знак"/>
    <w:basedOn w:val="a0"/>
    <w:uiPriority w:val="99"/>
    <w:qFormat/>
    <w:rsid w:val="00FF27F6"/>
  </w:style>
  <w:style w:type="character" w:customStyle="1" w:styleId="aa">
    <w:name w:val="Нижний колонтитул Знак"/>
    <w:basedOn w:val="a0"/>
    <w:uiPriority w:val="99"/>
    <w:qFormat/>
    <w:rsid w:val="00FF27F6"/>
  </w:style>
  <w:style w:type="character" w:customStyle="1" w:styleId="1a">
    <w:name w:val="Основной текст Знак1"/>
    <w:basedOn w:val="a0"/>
    <w:uiPriority w:val="99"/>
    <w:qFormat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b">
    <w:name w:val="Основной текст Знак"/>
    <w:basedOn w:val="a0"/>
    <w:uiPriority w:val="99"/>
    <w:semiHidden/>
    <w:qFormat/>
    <w:rsid w:val="002E09C3"/>
  </w:style>
  <w:style w:type="character" w:customStyle="1" w:styleId="11pt3">
    <w:name w:val="Основной текст + 11 pt3"/>
    <w:basedOn w:val="1a"/>
    <w:uiPriority w:val="99"/>
    <w:qFormat/>
    <w:rsid w:val="00425C79"/>
    <w:rPr>
      <w:rFonts w:ascii="Times New Roman" w:hAnsi="Times New Roman" w:cs="Times New Roman"/>
      <w:spacing w:val="0"/>
      <w:sz w:val="22"/>
      <w:szCs w:val="22"/>
      <w:shd w:val="clear" w:color="auto" w:fill="FFFFFF"/>
    </w:rPr>
  </w:style>
  <w:style w:type="character" w:styleId="ac">
    <w:name w:val="Emphasis"/>
    <w:basedOn w:val="a0"/>
    <w:qFormat/>
    <w:rsid w:val="00E57EAD"/>
    <w:rPr>
      <w:i/>
      <w:iCs/>
    </w:rPr>
  </w:style>
  <w:style w:type="character" w:customStyle="1" w:styleId="-">
    <w:name w:val="Интернет-ссылка"/>
    <w:basedOn w:val="a0"/>
    <w:uiPriority w:val="99"/>
    <w:unhideWhenUsed/>
    <w:rsid w:val="00E57EAD"/>
    <w:rPr>
      <w:color w:val="0563C1" w:themeColor="hyperlink"/>
      <w:u w:val="single"/>
    </w:rPr>
  </w:style>
  <w:style w:type="character" w:customStyle="1" w:styleId="ad">
    <w:name w:val="Основной текст с отступом Знак"/>
    <w:basedOn w:val="a0"/>
    <w:uiPriority w:val="99"/>
    <w:semiHidden/>
    <w:qFormat/>
    <w:rsid w:val="00FD7DF1"/>
  </w:style>
  <w:style w:type="character" w:styleId="ae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character" w:customStyle="1" w:styleId="af">
    <w:name w:val="Символ сноски"/>
    <w:qFormat/>
  </w:style>
  <w:style w:type="character" w:customStyle="1" w:styleId="af0">
    <w:name w:val="Привязка концевой сноски"/>
    <w:rPr>
      <w:vertAlign w:val="superscript"/>
    </w:rPr>
  </w:style>
  <w:style w:type="character" w:customStyle="1" w:styleId="af1">
    <w:name w:val="Символ концевой сноски"/>
    <w:qFormat/>
  </w:style>
  <w:style w:type="paragraph" w:styleId="af2">
    <w:name w:val="Title"/>
    <w:basedOn w:val="a"/>
    <w:next w:val="af3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3">
    <w:name w:val="Body Text"/>
    <w:basedOn w:val="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paragraph" w:styleId="af4">
    <w:name w:val="List"/>
    <w:basedOn w:val="af3"/>
    <w:rPr>
      <w:rFonts w:ascii="PT Astra Serif" w:hAnsi="PT Astra Serif" w:cs="Noto Sans Devanagari"/>
    </w:rPr>
  </w:style>
  <w:style w:type="paragraph" w:styleId="af5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6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7">
    <w:name w:val="List Paragraph"/>
    <w:basedOn w:val="a"/>
    <w:uiPriority w:val="34"/>
    <w:qFormat/>
    <w:rsid w:val="00DA34BB"/>
    <w:pPr>
      <w:ind w:left="720"/>
      <w:contextualSpacing/>
    </w:pPr>
  </w:style>
  <w:style w:type="paragraph" w:customStyle="1" w:styleId="320">
    <w:name w:val="Заголовок №3 (2)"/>
    <w:basedOn w:val="a"/>
    <w:link w:val="32"/>
    <w:qFormat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5"/>
    <w:qFormat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f8">
    <w:name w:val="Balloon Text"/>
    <w:basedOn w:val="a"/>
    <w:uiPriority w:val="99"/>
    <w:semiHidden/>
    <w:unhideWhenUsed/>
    <w:qFormat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9">
    <w:name w:val="footnote text"/>
    <w:basedOn w:val="a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74">
    <w:name w:val="Основной текст74"/>
    <w:basedOn w:val="a"/>
    <w:qFormat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customStyle="1" w:styleId="afa">
    <w:name w:val="Верхний и нижний колонтитулы"/>
    <w:basedOn w:val="a"/>
    <w:qFormat/>
  </w:style>
  <w:style w:type="paragraph" w:styleId="afb">
    <w:name w:val="header"/>
    <w:basedOn w:val="a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fc">
    <w:name w:val="footer"/>
    <w:basedOn w:val="a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fd">
    <w:name w:val="Normal (Web)"/>
    <w:basedOn w:val="a"/>
    <w:uiPriority w:val="99"/>
    <w:unhideWhenUsed/>
    <w:qFormat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afe">
    <w:name w:val="Body Text Indent"/>
    <w:basedOn w:val="a"/>
    <w:uiPriority w:val="99"/>
    <w:semiHidden/>
    <w:unhideWhenUsed/>
    <w:rsid w:val="00FD7DF1"/>
    <w:pPr>
      <w:spacing w:after="120"/>
      <w:ind w:left="283"/>
    </w:pPr>
  </w:style>
  <w:style w:type="paragraph" w:customStyle="1" w:styleId="57">
    <w:name w:val="Основной текст57"/>
    <w:basedOn w:val="a"/>
    <w:qFormat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table" w:customStyle="1" w:styleId="2a">
    <w:name w:val="Сетка таблицы2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">
    <w:name w:val="Table Grid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E9588-BFE8-4DDD-B8AF-761608456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dc:description/>
  <cp:lastModifiedBy>Учетная запись Майкрософт</cp:lastModifiedBy>
  <cp:revision>25</cp:revision>
  <cp:lastPrinted>2021-10-18T07:28:00Z</cp:lastPrinted>
  <dcterms:created xsi:type="dcterms:W3CDTF">2021-10-20T12:34:00Z</dcterms:created>
  <dcterms:modified xsi:type="dcterms:W3CDTF">2026-09-30T17:04:00Z</dcterms:modified>
  <dc:language>ru-RU</dc:language>
</cp:coreProperties>
</file>