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286" w:rsidRDefault="006E33BD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BA4286" w:rsidRDefault="006E33BD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«Управления инвестициями»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для направления подготовки </w:t>
      </w:r>
    </w:p>
    <w:p w:rsidR="00BA4286" w:rsidRDefault="006E33BD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38.03.01 «Экономика», бакалавриат</w:t>
      </w:r>
      <w:r w:rsidR="00AA40F0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,</w:t>
      </w:r>
    </w:p>
    <w:p w:rsidR="00AA40F0" w:rsidRDefault="002913B5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п</w:t>
      </w:r>
      <w:r w:rsidR="00AA40F0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рофиль «Финансовые рынки и финтех».</w:t>
      </w:r>
    </w:p>
    <w:p w:rsidR="00BA4286" w:rsidRDefault="00BA4286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22"/>
        <w:gridCol w:w="7718"/>
        <w:gridCol w:w="1755"/>
      </w:tblGrid>
      <w:tr w:rsidR="00BA4286">
        <w:trPr>
          <w:trHeight w:val="6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BA4286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 балла</w:t>
            </w:r>
          </w:p>
        </w:tc>
      </w:tr>
      <w:tr w:rsidR="00BA4286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дискуссии,  интерактивные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BA4286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ситуационных заданий и др.)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BA4286">
        <w:trPr>
          <w:trHeight w:val="159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9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различных видов самостоятельной работы (проведение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BA4286">
        <w:trPr>
          <w:trHeight w:val="95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(контрольная работа)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 баллов</w:t>
            </w:r>
          </w:p>
        </w:tc>
      </w:tr>
      <w:tr w:rsidR="00BA4286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BA42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2C2D2E"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BA4286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BA42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BA4286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BA42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Итого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4286" w:rsidRDefault="006E33B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100 баллов</w:t>
            </w:r>
          </w:p>
        </w:tc>
      </w:tr>
    </w:tbl>
    <w:p w:rsidR="00BA4286" w:rsidRDefault="00BA4286">
      <w:pPr>
        <w:widowControl w:val="0"/>
        <w:spacing w:line="240" w:lineRule="auto"/>
      </w:pPr>
    </w:p>
    <w:p w:rsidR="00BA4286" w:rsidRDefault="00BA4286">
      <w:pPr>
        <w:widowControl w:val="0"/>
        <w:spacing w:line="240" w:lineRule="auto"/>
      </w:pPr>
    </w:p>
    <w:p w:rsidR="00BA4286" w:rsidRDefault="00BA4286">
      <w:pPr>
        <w:widowControl w:val="0"/>
        <w:spacing w:line="240" w:lineRule="auto"/>
      </w:pPr>
    </w:p>
    <w:sectPr w:rsidR="00BA4286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566" w:rsidRDefault="00997566">
      <w:pPr>
        <w:spacing w:after="0" w:line="240" w:lineRule="auto"/>
      </w:pPr>
      <w:r>
        <w:separator/>
      </w:r>
    </w:p>
  </w:endnote>
  <w:endnote w:type="continuationSeparator" w:id="0">
    <w:p w:rsidR="00997566" w:rsidRDefault="0099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4286" w:rsidRDefault="00BA4286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566" w:rsidRDefault="00997566">
      <w:pPr>
        <w:spacing w:after="0" w:line="240" w:lineRule="auto"/>
      </w:pPr>
      <w:r>
        <w:separator/>
      </w:r>
    </w:p>
  </w:footnote>
  <w:footnote w:type="continuationSeparator" w:id="0">
    <w:p w:rsidR="00997566" w:rsidRDefault="009975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286"/>
    <w:rsid w:val="00154B4C"/>
    <w:rsid w:val="002913B5"/>
    <w:rsid w:val="006E33BD"/>
    <w:rsid w:val="00997566"/>
    <w:rsid w:val="009D4C15"/>
    <w:rsid w:val="00AA40F0"/>
    <w:rsid w:val="00BA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F1B31-F949-4739-B7B2-8A4B1825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styleId="ad">
    <w:name w:val="Body Text Indent"/>
    <w:basedOn w:val="a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2026-08-28T12:55:00Z</dcterms:created>
  <dcterms:modified xsi:type="dcterms:W3CDTF">2026-08-28T12:55:00Z</dcterms:modified>
  <dc:language>ru-RU</dc:language>
</cp:coreProperties>
</file>