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921C84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921C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9B348F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921C84" w:rsidRPr="009B348F" w:rsidRDefault="00E25368" w:rsidP="009B348F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921C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</w:t>
      </w:r>
      <w:r w:rsidR="009B348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Pr="00FD69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59567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ДНЕВНИК</w:t>
      </w:r>
    </w:p>
    <w:p w:rsidR="00921C84" w:rsidRPr="0059567B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21C84" w:rsidRPr="00A567FD" w:rsidRDefault="00921C84" w:rsidP="00921C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практике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921C84" w:rsidRPr="00A567FD" w:rsidRDefault="00921C84" w:rsidP="00921C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курса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</w:t>
      </w:r>
      <w:r w:rsidRPr="0059567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учебной группы</w:t>
      </w:r>
    </w:p>
    <w:p w:rsidR="00921C84" w:rsidRDefault="00921C84" w:rsidP="00921C84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921C84" w:rsidRPr="00943FB4" w:rsidRDefault="00921C84" w:rsidP="00921C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</w:t>
      </w:r>
      <w:r w:rsidRPr="0059567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38.03.01 Экономика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21C84" w:rsidRDefault="00921C84" w:rsidP="009B348F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Профиль: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986D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Мировая экономика и м</w:t>
      </w:r>
      <w:r w:rsidR="00986D7A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международный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бизнес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частичной реализацией на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языке)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Москва – 202</w:t>
      </w:r>
      <w:r w:rsidR="00917769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г.</w:t>
      </w:r>
    </w:p>
    <w:p w:rsidR="00921C84" w:rsidRDefault="00921C84"/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 xml:space="preserve">Место прохождения </w:t>
      </w:r>
      <w:proofErr w:type="gramStart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практики:_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</w:t>
      </w:r>
      <w:r w:rsidR="008E4399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090F">
        <w:rPr>
          <w:rFonts w:ascii="Times New Roman" w:eastAsia="Times New Roman" w:hAnsi="Times New Roman" w:cs="Times New Roman"/>
          <w:sz w:val="20"/>
          <w:szCs w:val="20"/>
        </w:rPr>
        <w:t xml:space="preserve">(полное наименование организации) 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 xml:space="preserve">Срок прохождения практики с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»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 по 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Должность, фамилия, имя, отчество руководителя практики от организации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21C84" w:rsidRPr="0086300E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УЧЕТ ВЫПОЛНЕННОЙ РАБОТЫ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089"/>
        <w:gridCol w:w="4075"/>
        <w:gridCol w:w="2035"/>
      </w:tblGrid>
      <w:tr w:rsidR="00921C84" w:rsidRPr="002C090F" w:rsidTr="00921C84">
        <w:trPr>
          <w:trHeight w:val="157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4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921C84">
            <w:pPr>
              <w:framePr w:w="9745" w:h="12997" w:hRule="exact" w:wrap="notBeside" w:vAnchor="text" w:hAnchor="page" w:x="1381" w:y="-185"/>
              <w:spacing w:line="31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075" w:type="dxa"/>
            <w:shd w:val="clear" w:color="auto" w:fill="FFFFFF"/>
          </w:tcPr>
          <w:p w:rsidR="00921C84" w:rsidRPr="0086300E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 xml:space="preserve">Краткое содержание 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студента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(выполнено/ не выполнено)</w:t>
            </w:r>
          </w:p>
        </w:tc>
      </w:tr>
      <w:tr w:rsidR="00921C84" w:rsidRPr="002C090F" w:rsidTr="00921C84">
        <w:trPr>
          <w:trHeight w:val="317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20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</w:tbl>
    <w:p w:rsidR="00921C84" w:rsidRPr="002C090F" w:rsidRDefault="00921C84" w:rsidP="00921C84">
      <w:pPr>
        <w:rPr>
          <w:sz w:val="2"/>
          <w:szCs w:val="2"/>
        </w:rPr>
      </w:pPr>
    </w:p>
    <w:p w:rsidR="00921C84" w:rsidRPr="002C090F" w:rsidRDefault="00921C84" w:rsidP="00921C84">
      <w:pPr>
        <w:spacing w:before="274" w:line="260" w:lineRule="exact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Руководитель практики от</w:t>
      </w:r>
    </w:p>
    <w:p w:rsidR="00921C84" w:rsidRPr="002C090F" w:rsidRDefault="00921C84" w:rsidP="00921C84">
      <w:pPr>
        <w:tabs>
          <w:tab w:val="left" w:leader="underscore" w:pos="8762"/>
        </w:tabs>
        <w:spacing w:line="260" w:lineRule="exact"/>
        <w:ind w:left="4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профильной организации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</w:t>
      </w:r>
    </w:p>
    <w:p w:rsidR="00921C84" w:rsidRDefault="00921C84" w:rsidP="00921C84">
      <w:pPr>
        <w:tabs>
          <w:tab w:val="left" w:pos="6495"/>
        </w:tabs>
        <w:spacing w:line="274" w:lineRule="exact"/>
        <w:ind w:left="410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(подпись)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>(инициалы, фамилия</w:t>
      </w:r>
    </w:p>
    <w:p w:rsidR="00921C84" w:rsidRPr="002C090F" w:rsidRDefault="00921C84" w:rsidP="00921C84">
      <w:pPr>
        <w:keepNext/>
        <w:keepLines/>
        <w:spacing w:line="274" w:lineRule="exact"/>
        <w:ind w:left="5740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2C090F">
        <w:rPr>
          <w:rFonts w:ascii="Times New Roman" w:eastAsia="Times New Roman" w:hAnsi="Times New Roman" w:cs="Times New Roman"/>
          <w:b/>
          <w:bCs/>
          <w:sz w:val="21"/>
          <w:szCs w:val="21"/>
        </w:rPr>
        <w:t>М.П.</w:t>
      </w:r>
    </w:p>
    <w:p w:rsidR="00921C84" w:rsidRDefault="00921C84"/>
    <w:sectPr w:rsidR="0092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B6"/>
    <w:rsid w:val="00073834"/>
    <w:rsid w:val="00287D38"/>
    <w:rsid w:val="002C43B6"/>
    <w:rsid w:val="00544B2E"/>
    <w:rsid w:val="008E4399"/>
    <w:rsid w:val="00917769"/>
    <w:rsid w:val="00921C84"/>
    <w:rsid w:val="00986D7A"/>
    <w:rsid w:val="009B348F"/>
    <w:rsid w:val="00BD3B7C"/>
    <w:rsid w:val="00E2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0BD2"/>
  <w15:chartTrackingRefBased/>
  <w15:docId w15:val="{7F567EE3-3213-4480-B75D-6A51DDD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21C84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03C23D-5899-4350-9E2C-9706892AB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28FE9-0CA3-4E93-BDD3-8218CD002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C9940-616A-4116-ADD0-500F8AE2E1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М.П.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3</cp:revision>
  <dcterms:created xsi:type="dcterms:W3CDTF">2025-01-31T12:05:00Z</dcterms:created>
  <dcterms:modified xsi:type="dcterms:W3CDTF">2025-09-09T11:52:00Z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