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029E211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Договор № ______________</w:t>
      </w:r>
    </w:p>
    <w:p w14:paraId="41D27EAB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о практической подготовке студента</w:t>
      </w:r>
    </w:p>
    <w:p w14:paraId="43522D74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федерального государственного образовательного бюджетного</w:t>
      </w:r>
    </w:p>
    <w:p w14:paraId="42A691FC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учреждения высшего образования</w:t>
      </w:r>
    </w:p>
    <w:p w14:paraId="0B3B3808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«Финансовый университет при Правительстве Российской Федерации»</w:t>
      </w:r>
    </w:p>
    <w:p w14:paraId="79E14951" w14:textId="77777777" w:rsidR="009A3FCC" w:rsidRPr="00C17082" w:rsidRDefault="009A3FCC" w:rsidP="009A3FCC">
      <w:pPr>
        <w:jc w:val="center"/>
        <w:rPr>
          <w:color w:val="000000" w:themeColor="text1"/>
        </w:rPr>
      </w:pPr>
    </w:p>
    <w:p w14:paraId="52C6B464" w14:textId="77777777" w:rsidR="009A3FCC" w:rsidRPr="00C17082" w:rsidRDefault="009A3FCC" w:rsidP="009A3FCC">
      <w:pPr>
        <w:jc w:val="center"/>
        <w:rPr>
          <w:color w:val="000000" w:themeColor="text1"/>
        </w:rPr>
      </w:pPr>
    </w:p>
    <w:p w14:paraId="2C0345DC" w14:textId="2A0CBB44" w:rsidR="009A3FCC" w:rsidRPr="00C17082" w:rsidRDefault="00A77AAC" w:rsidP="009A3FCC">
      <w:r>
        <w:t>г. Уфа</w:t>
      </w:r>
      <w:r w:rsidR="009A3FCC" w:rsidRPr="00C17082">
        <w:tab/>
      </w:r>
      <w:r w:rsidR="009A3FCC" w:rsidRPr="00C17082">
        <w:tab/>
      </w:r>
      <w:r w:rsidR="009A3FCC" w:rsidRPr="00C17082">
        <w:tab/>
      </w:r>
      <w:r w:rsidR="009A3FCC" w:rsidRPr="00C17082">
        <w:tab/>
        <w:t xml:space="preserve">   </w:t>
      </w:r>
      <w:r w:rsidR="009A3FCC" w:rsidRPr="00C17082">
        <w:tab/>
        <w:t xml:space="preserve"> </w:t>
      </w:r>
      <w:r w:rsidR="009A3FCC" w:rsidRPr="00C17082">
        <w:tab/>
      </w:r>
      <w:r w:rsidR="009A3FCC" w:rsidRPr="00C17082">
        <w:tab/>
      </w:r>
      <w:r w:rsidR="009A3FCC" w:rsidRPr="00C17082">
        <w:tab/>
        <w:t xml:space="preserve">           </w:t>
      </w:r>
      <w:r>
        <w:t xml:space="preserve">           </w:t>
      </w:r>
      <w:proofErr w:type="gramStart"/>
      <w:r>
        <w:t xml:space="preserve"> </w:t>
      </w:r>
      <w:r w:rsidR="009A3FCC" w:rsidRPr="00C17082">
        <w:t xml:space="preserve">  «</w:t>
      </w:r>
      <w:proofErr w:type="gramEnd"/>
      <w:r w:rsidR="009A3FCC" w:rsidRPr="00C17082">
        <w:t xml:space="preserve"> ____» _______ 20__ г.</w:t>
      </w:r>
    </w:p>
    <w:p w14:paraId="149BC11F" w14:textId="77777777" w:rsidR="009A3FCC" w:rsidRPr="00C17082" w:rsidRDefault="009A3FCC" w:rsidP="009A3FCC">
      <w:pPr>
        <w:rPr>
          <w:color w:val="000000" w:themeColor="text1"/>
        </w:rPr>
      </w:pPr>
    </w:p>
    <w:p w14:paraId="364C7E94" w14:textId="01713020" w:rsidR="009A3FCC" w:rsidRPr="00C17082" w:rsidRDefault="009A3FCC" w:rsidP="009A3FCC">
      <w:pPr>
        <w:jc w:val="both"/>
        <w:rPr>
          <w:color w:val="000000" w:themeColor="text1"/>
        </w:rPr>
      </w:pPr>
      <w:r w:rsidRPr="00C17082">
        <w:rPr>
          <w:color w:val="000000" w:themeColor="text1"/>
        </w:rPr>
        <w:t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</w:t>
      </w:r>
      <w:r w:rsidR="00D978EA">
        <w:rPr>
          <w:color w:val="000000" w:themeColor="text1"/>
        </w:rPr>
        <w:t xml:space="preserve"> </w:t>
      </w:r>
      <w:r w:rsidR="00D978EA" w:rsidRPr="00D978EA">
        <w:rPr>
          <w:color w:val="000000" w:themeColor="text1"/>
        </w:rPr>
        <w:t>(лицензия регистрационный № Л035-00115-77/00097462 от 21 декабря 2021 г.</w:t>
      </w:r>
      <w:r w:rsidR="00A77AAC">
        <w:rPr>
          <w:color w:val="000000" w:themeColor="text1"/>
        </w:rPr>
        <w:t xml:space="preserve">, </w:t>
      </w:r>
      <w:r w:rsidR="00A77AAC" w:rsidRPr="005453C1">
        <w:t>свидетельство о государственной аккредитации от 21.06</w:t>
      </w:r>
      <w:r w:rsidR="00A77AAC">
        <w:t>.2022г. №А007-00115-77/00957226</w:t>
      </w:r>
      <w:r w:rsidR="00D978EA" w:rsidRPr="00D978EA">
        <w:rPr>
          <w:color w:val="000000" w:themeColor="text1"/>
        </w:rPr>
        <w:t>)</w:t>
      </w:r>
      <w:r w:rsidRPr="00C17082">
        <w:rPr>
          <w:color w:val="000000" w:themeColor="text1"/>
        </w:rPr>
        <w:t xml:space="preserve">, именуемое в дальнейшем «Финансовый университет», </w:t>
      </w:r>
      <w:r w:rsidR="00A77AAC" w:rsidRPr="00F23F0A">
        <w:t xml:space="preserve">в лице </w:t>
      </w:r>
      <w:r w:rsidR="00A77AAC">
        <w:t xml:space="preserve">директора </w:t>
      </w:r>
      <w:r w:rsidR="00A77AAC" w:rsidRPr="00BE0E33">
        <w:t xml:space="preserve">Уфимского филиала </w:t>
      </w:r>
      <w:r w:rsidR="00A77AAC" w:rsidRPr="00E87634">
        <w:t xml:space="preserve">ФГОБУ ВО «Финансовый университет при Правительстве Российской Федерации» (Уфимского филиала </w:t>
      </w:r>
      <w:r w:rsidR="00A77AAC">
        <w:t>Финуниверситета</w:t>
      </w:r>
      <w:r w:rsidR="00A77AAC" w:rsidRPr="00E87634">
        <w:t>)</w:t>
      </w:r>
      <w:r w:rsidR="00A77AAC" w:rsidRPr="005453C1">
        <w:t xml:space="preserve"> </w:t>
      </w:r>
      <w:proofErr w:type="spellStart"/>
      <w:r w:rsidR="00A77AAC" w:rsidRPr="00180228">
        <w:t>Чинаева</w:t>
      </w:r>
      <w:proofErr w:type="spellEnd"/>
      <w:r w:rsidR="00A77AAC" w:rsidRPr="00180228">
        <w:t xml:space="preserve"> Тимура </w:t>
      </w:r>
      <w:proofErr w:type="spellStart"/>
      <w:r w:rsidR="00A77AAC" w:rsidRPr="00180228">
        <w:t>Винеровича</w:t>
      </w:r>
      <w:proofErr w:type="spellEnd"/>
      <w:r w:rsidR="00A77AAC" w:rsidRPr="00180228">
        <w:t>, действующего на основании доверенности № 235-2026</w:t>
      </w:r>
      <w:r w:rsidR="00A77AAC">
        <w:t>/48 от 28.04.2026 г.,</w:t>
      </w:r>
      <w:r w:rsidR="00A77AAC" w:rsidRPr="00180228">
        <w:t xml:space="preserve"> с одной стороны</w:t>
      </w:r>
      <w:r w:rsidRPr="00C17082">
        <w:rPr>
          <w:color w:val="000000" w:themeColor="text1"/>
        </w:rPr>
        <w:t xml:space="preserve">, и </w:t>
      </w:r>
      <w:sdt>
        <w:sdtPr>
          <w:rPr>
            <w:color w:val="000000" w:themeColor="text1"/>
          </w:rPr>
          <w:alias w:val="Название организации"/>
          <w:tag w:val="Название организации"/>
          <w:id w:val="2123722491"/>
          <w:placeholder>
            <w:docPart w:val="FA449A5F6459456A851F6F0F47F5DFCA"/>
          </w:placeholder>
          <w:showingPlcHdr/>
        </w:sdtPr>
        <w:sdtEndPr/>
        <w:sdtContent>
          <w:r w:rsidRPr="00A77AAC">
            <w:rPr>
              <w:rStyle w:val="af"/>
              <w:highlight w:val="yellow"/>
            </w:rPr>
            <w:t>Место для ввода текста.</w:t>
          </w:r>
        </w:sdtContent>
      </w:sdt>
      <w:r w:rsidRPr="00C17082">
        <w:rPr>
          <w:color w:val="000000" w:themeColor="text1"/>
        </w:rPr>
        <w:t xml:space="preserve">, </w:t>
      </w:r>
      <w:sdt>
        <w:sdtPr>
          <w:rPr>
            <w:color w:val="000000" w:themeColor="text1"/>
          </w:rPr>
          <w:id w:val="-286355932"/>
          <w:placeholder>
            <w:docPart w:val="B5FE1703E76F4F8FA24D56C180A3E52C"/>
          </w:placeholder>
          <w:comboBox>
            <w:listItem w:value="Выберите элемент."/>
            <w:listItem w:displayText="именуемое" w:value="именуемое"/>
            <w:listItem w:displayText="именуемая" w:value="именуемая"/>
            <w:listItem w:displayText="именуемый" w:value="именуемый"/>
          </w:comboBox>
        </w:sdtPr>
        <w:sdtEndPr/>
        <w:sdtContent>
          <w:r w:rsidRPr="00C17082">
            <w:rPr>
              <w:color w:val="000000" w:themeColor="text1"/>
            </w:rPr>
            <w:t>именуемое</w:t>
          </w:r>
        </w:sdtContent>
      </w:sdt>
      <w:r w:rsidRPr="00C17082">
        <w:rPr>
          <w:color w:val="000000" w:themeColor="text1"/>
        </w:rPr>
        <w:t xml:space="preserve"> в дальнейшем «Профильная организация», в лице </w:t>
      </w:r>
      <w:sdt>
        <w:sdtPr>
          <w:rPr>
            <w:color w:val="000000" w:themeColor="text1"/>
          </w:rPr>
          <w:alias w:val="должность лица, подписывающего договор"/>
          <w:tag w:val="должность, фамилия, имя, отчество лица, подписывающего договор"/>
          <w:id w:val="1459765975"/>
          <w:placeholder>
            <w:docPart w:val="1308EAF5A4D84A5B85C090F8BCB9F7CB"/>
          </w:placeholder>
          <w:showingPlcHdr/>
        </w:sdtPr>
        <w:sdtEndPr/>
        <w:sdtContent>
          <w:r w:rsidRPr="00A77AAC">
            <w:rPr>
              <w:rStyle w:val="af"/>
              <w:highlight w:val="yellow"/>
            </w:rPr>
            <w:t>Место для ввода текста.</w:t>
          </w:r>
        </w:sdtContent>
      </w:sdt>
      <w:r w:rsidRPr="00C17082">
        <w:rPr>
          <w:color w:val="000000" w:themeColor="text1"/>
        </w:rPr>
        <w:t xml:space="preserve"> </w:t>
      </w:r>
      <w:sdt>
        <w:sdtPr>
          <w:rPr>
            <w:rStyle w:val="af"/>
          </w:rPr>
          <w:alias w:val="фамилия, имя, отчество лица, подписывающего договор"/>
          <w:tag w:val="должность, фамилия, имя, отчество лица, подписывающего договор"/>
          <w:id w:val="-1956555973"/>
          <w:placeholder>
            <w:docPart w:val="C1E49C6645984C4D8882783F812A4423"/>
          </w:placeholder>
          <w:showingPlcHdr/>
        </w:sdtPr>
        <w:sdtEndPr>
          <w:rPr>
            <w:rStyle w:val="a0"/>
            <w:color w:val="000000" w:themeColor="text1"/>
          </w:rPr>
        </w:sdtEndPr>
        <w:sdtContent>
          <w:r w:rsidRPr="00A77AAC">
            <w:rPr>
              <w:rStyle w:val="af"/>
              <w:highlight w:val="yellow"/>
            </w:rPr>
            <w:t>Место для ввода текста.</w:t>
          </w:r>
        </w:sdtContent>
      </w:sdt>
      <w:r w:rsidRPr="00C17082">
        <w:rPr>
          <w:color w:val="000000" w:themeColor="text1"/>
        </w:rPr>
        <w:t xml:space="preserve">, действующего на основании </w:t>
      </w:r>
      <w:sdt>
        <w:sdtPr>
          <w:alias w:val=" доверенности от №, Устава, Положения"/>
          <w:tag w:val=" доверенности от №, Устава, Положения"/>
          <w:id w:val="-710417541"/>
          <w:placeholder>
            <w:docPart w:val="66ACE8338C4B4CBF9AB9A9B6B38F59CE"/>
          </w:placeholder>
          <w:showingPlcHdr/>
        </w:sdtPr>
        <w:sdtEndPr/>
        <w:sdtContent>
          <w:r w:rsidRPr="00A77AAC">
            <w:rPr>
              <w:rStyle w:val="af"/>
              <w:highlight w:val="yellow"/>
            </w:rPr>
            <w:t>Место для ввода текста.</w:t>
          </w:r>
        </w:sdtContent>
      </w:sdt>
      <w:r w:rsidRPr="00C17082">
        <w:rPr>
          <w:color w:val="000000" w:themeColor="text1"/>
        </w:rPr>
        <w:t>, с другой стороны, совместно именуемые сторонами, а по отдельности стороной, заключили настоящий договор о нижеследующем:</w:t>
      </w:r>
    </w:p>
    <w:p w14:paraId="2FA0D613" w14:textId="50BC85DF" w:rsidR="009A3FCC" w:rsidRPr="004F3DFA" w:rsidRDefault="004F3DFA" w:rsidP="004F3DFA">
      <w:pPr>
        <w:pStyle w:val="ab"/>
        <w:numPr>
          <w:ilvl w:val="0"/>
          <w:numId w:val="7"/>
        </w:numPr>
        <w:jc w:val="center"/>
        <w:rPr>
          <w:color w:val="000000" w:themeColor="text1"/>
          <w:lang w:val="en-US"/>
        </w:rPr>
      </w:pPr>
      <w:r>
        <w:rPr>
          <w:color w:val="000000" w:themeColor="text1"/>
        </w:rPr>
        <w:t xml:space="preserve">    Предмет договора</w:t>
      </w:r>
    </w:p>
    <w:p w14:paraId="6B6891CD" w14:textId="77777777" w:rsidR="004F3DFA" w:rsidRPr="004F3DFA" w:rsidRDefault="004F3DFA" w:rsidP="004F3DFA">
      <w:pPr>
        <w:pStyle w:val="ab"/>
        <w:ind w:left="360"/>
        <w:jc w:val="center"/>
        <w:rPr>
          <w:color w:val="000000" w:themeColor="text1"/>
          <w:lang w:val="en-US"/>
        </w:rPr>
      </w:pPr>
    </w:p>
    <w:p w14:paraId="4841565E" w14:textId="77777777" w:rsidR="009A3FCC" w:rsidRPr="00C17082" w:rsidRDefault="009A3FCC" w:rsidP="009A3FCC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 xml:space="preserve"> Предметом настоящего договора является организация практической подготовки студента Финансового университета при проведении практики (далее – практика) с целью освоения образовательной программы в условиях выполнения студентом определенных видов работ, связанных с будущей профессиональной деятельностью и направленных на формирование, закрепление практических навыков и компетенций по профилю соответствующей образовательной программы. </w:t>
      </w:r>
    </w:p>
    <w:p w14:paraId="0D9B2839" w14:textId="5C742178" w:rsidR="009A3FCC" w:rsidRPr="00CB1687" w:rsidRDefault="009A3FCC" w:rsidP="009A3FCC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</w:pPr>
      <w:r w:rsidRPr="00C17082">
        <w:rPr>
          <w:color w:val="000000" w:themeColor="text1"/>
        </w:rPr>
        <w:t> </w:t>
      </w:r>
      <w:r w:rsidRPr="00C17082">
        <w:rPr>
          <w:color w:val="000000"/>
        </w:rPr>
        <w:t>Стороны обязуются со</w:t>
      </w:r>
      <w:r w:rsidR="00F105FF">
        <w:rPr>
          <w:color w:val="000000"/>
        </w:rPr>
        <w:t xml:space="preserve">вместно организовать и провести </w:t>
      </w:r>
      <w:sdt>
        <w:sdtPr>
          <w:rPr>
            <w:color w:val="000000"/>
          </w:rPr>
          <w:alias w:val="учебную, производственную, в том числе преддипломную"/>
          <w:tag w:val="учебную, производственную, в том числе преддипломную"/>
          <w:id w:val="1653402899"/>
          <w:placeholder>
            <w:docPart w:val="C7B7E24623DF4F1FA5BEEF7C6EACEAB4"/>
          </w:placeholder>
          <w:comboBox>
            <w:listItem w:value="Выберите элемент."/>
            <w:listItem w:displayText="учебную, производственную" w:value="учебную, производственную"/>
            <w:listItem w:displayText="учебную, производственную, в том числе преддипломную," w:value="учебную, производственную, в том числе преддипломную,"/>
            <w:listItem w:displayText="производственную" w:value="производственную"/>
            <w:listItem w:displayText="учебную" w:value="учебную"/>
          </w:comboBox>
        </w:sdtPr>
        <w:sdtEndPr/>
        <w:sdtContent>
          <w:r w:rsidR="00DC0EFA" w:rsidRPr="00DC0EFA">
            <w:rPr>
              <w:color w:val="000000"/>
            </w:rPr>
            <w:t>учебную, производственную, в том числе преддипломную,</w:t>
          </w:r>
        </w:sdtContent>
      </w:sdt>
      <w:r w:rsidRPr="00C17082">
        <w:rPr>
          <w:color w:val="000000"/>
        </w:rPr>
        <w:t xml:space="preserve"> практику (далее – практика) студента </w:t>
      </w:r>
      <w:sdt>
        <w:sdtPr>
          <w:rPr>
            <w:color w:val="000000"/>
          </w:rPr>
          <w:alias w:val="курс"/>
          <w:tag w:val="курс"/>
          <w:id w:val="-1220972765"/>
          <w:placeholder>
            <w:docPart w:val="C7B7E24623DF4F1FA5BEEF7C6EACEAB4"/>
          </w:placeholder>
          <w:comboBox>
            <w:listItem w:value="Выберите элемент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</w:comboBox>
        </w:sdtPr>
        <w:sdtEndPr/>
        <w:sdtContent>
          <w:r w:rsidR="00F05107">
            <w:rPr>
              <w:color w:val="000000"/>
            </w:rPr>
            <w:t>4</w:t>
          </w:r>
        </w:sdtContent>
      </w:sdt>
      <w:r w:rsidRPr="00C17082">
        <w:rPr>
          <w:color w:val="000000"/>
        </w:rPr>
        <w:t xml:space="preserve"> курса </w:t>
      </w:r>
      <w:sdt>
        <w:sdtPr>
          <w:rPr>
            <w:color w:val="000000"/>
          </w:rPr>
          <w:alias w:val="название факультета"/>
          <w:tag w:val="название факультета"/>
          <w:id w:val="-1596086451"/>
          <w:placeholder>
            <w:docPart w:val="C7B7E24623DF4F1FA5BEEF7C6EACEAB4"/>
          </w:placeholder>
          <w:comboBox>
            <w:listItem w:value="Выберите элемент."/>
            <w:listItem w:displayText="Факультета «Высшая школа управления»" w:value="Факультета «Высшая школа управления»"/>
            <w:listItem w:displayText="Факультета информационных технологий и анализа больших данных" w:value="Факультета информационных технологий и анализа больших данных"/>
            <w:listItem w:displayText="Факультета международных экономических отношений" w:value="Факультета международных экономических отношений"/>
            <w:listItem w:displayText="Факультета налогов, аудита и бизнес-анализа" w:value="Факультета налогов, аудита и бизнес-анализа"/>
            <w:listItem w:displayText="Факультета социальных наук и массовых коммуникаций" w:value="Факультета социальных наук и массовых коммуникаций"/>
            <w:listItem w:displayText="Факультета экономики и бизнеса" w:value="Факультета экономики и бизнеса"/>
            <w:listItem w:displayText="Финансового факультета" w:value="Финансового факультета"/>
            <w:listItem w:displayText="Юридического факультета" w:value="Юридического факультета"/>
          </w:comboBox>
        </w:sdtPr>
        <w:sdtEndPr/>
        <w:sdtContent>
          <w:r w:rsidR="00A77AAC">
            <w:rPr>
              <w:color w:val="000000"/>
            </w:rPr>
            <w:t>кафедры «Бухгалтерский учет, аудит, статистика»</w:t>
          </w:r>
        </w:sdtContent>
      </w:sdt>
      <w:r w:rsidRPr="00C17082">
        <w:rPr>
          <w:color w:val="000000"/>
        </w:rPr>
        <w:t xml:space="preserve"> учебной группы </w:t>
      </w:r>
      <w:sdt>
        <w:sdtPr>
          <w:rPr>
            <w:color w:val="000000"/>
          </w:rPr>
          <w:alias w:val="номер учебной группы"/>
          <w:tag w:val="номер учебной группы"/>
          <w:id w:val="1077711321"/>
          <w:placeholder>
            <w:docPart w:val="33067B7C4B9C4DFCB353F96792952A0E"/>
          </w:placeholder>
        </w:sdtPr>
        <w:sdtEndPr/>
        <w:sdtContent>
          <w:r w:rsidR="004D7FCB">
            <w:rPr>
              <w:color w:val="000000"/>
            </w:rPr>
            <w:t>23</w:t>
          </w:r>
          <w:proofErr w:type="gramStart"/>
          <w:r w:rsidR="004D7FCB">
            <w:rPr>
              <w:color w:val="000000"/>
            </w:rPr>
            <w:t xml:space="preserve">МЭ </w:t>
          </w:r>
        </w:sdtContent>
      </w:sdt>
      <w:r w:rsidRPr="00C17082">
        <w:rPr>
          <w:color w:val="000000"/>
        </w:rPr>
        <w:t xml:space="preserve"> </w:t>
      </w:r>
      <w:sdt>
        <w:sdtPr>
          <w:rPr>
            <w:color w:val="000000"/>
          </w:rPr>
          <w:alias w:val="ФИО"/>
          <w:tag w:val="ФИО"/>
          <w:id w:val="-440224663"/>
          <w:placeholder>
            <w:docPart w:val="33067B7C4B9C4DFCB353F96792952A0E"/>
          </w:placeholder>
          <w:showingPlcHdr/>
        </w:sdtPr>
        <w:sdtEndPr/>
        <w:sdtContent>
          <w:r w:rsidRPr="00A77AAC">
            <w:rPr>
              <w:rStyle w:val="af"/>
              <w:highlight w:val="yellow"/>
            </w:rPr>
            <w:t>Место</w:t>
          </w:r>
          <w:proofErr w:type="gramEnd"/>
          <w:r w:rsidRPr="00A77AAC">
            <w:rPr>
              <w:rStyle w:val="af"/>
              <w:highlight w:val="yellow"/>
            </w:rPr>
            <w:t xml:space="preserve"> для ввода текста.</w:t>
          </w:r>
        </w:sdtContent>
      </w:sdt>
      <w:r w:rsidR="00DC0EFA">
        <w:rPr>
          <w:color w:val="000000"/>
        </w:rPr>
        <w:t xml:space="preserve">. </w:t>
      </w:r>
      <w:r w:rsidRPr="00C17082">
        <w:rPr>
          <w:color w:val="000000"/>
        </w:rPr>
        <w:t xml:space="preserve">Срок практики, включая защиту отчетов по практике, – </w:t>
      </w:r>
      <w:r w:rsidR="00DC0EFA">
        <w:rPr>
          <w:color w:val="000000"/>
        </w:rPr>
        <w:t xml:space="preserve">учебная практика </w:t>
      </w:r>
      <w:r w:rsidRPr="00C17082">
        <w:rPr>
          <w:color w:val="000000"/>
        </w:rPr>
        <w:t xml:space="preserve">с </w:t>
      </w:r>
      <w:r w:rsidR="004D7FCB">
        <w:rPr>
          <w:color w:val="000000"/>
        </w:rPr>
        <w:t>29</w:t>
      </w:r>
      <w:r w:rsidR="00DC0EFA">
        <w:rPr>
          <w:color w:val="000000"/>
        </w:rPr>
        <w:t xml:space="preserve"> </w:t>
      </w:r>
      <w:r w:rsidR="004D7FCB">
        <w:rPr>
          <w:color w:val="000000"/>
        </w:rPr>
        <w:t>сентября</w:t>
      </w:r>
      <w:r w:rsidR="00DC0EFA">
        <w:rPr>
          <w:color w:val="000000"/>
        </w:rPr>
        <w:t xml:space="preserve"> </w:t>
      </w:r>
      <w:r w:rsidRPr="00C17082">
        <w:rPr>
          <w:color w:val="000000"/>
        </w:rPr>
        <w:t>20</w:t>
      </w:r>
      <w:r w:rsidR="004D7FCB">
        <w:rPr>
          <w:color w:val="000000"/>
        </w:rPr>
        <w:t>26</w:t>
      </w:r>
      <w:r w:rsidRPr="00C17082">
        <w:rPr>
          <w:color w:val="000000"/>
        </w:rPr>
        <w:t xml:space="preserve"> года по</w:t>
      </w:r>
      <w:r w:rsidR="004D7FCB">
        <w:rPr>
          <w:color w:val="000000"/>
        </w:rPr>
        <w:t xml:space="preserve"> 12</w:t>
      </w:r>
      <w:r w:rsidR="00DC0EFA">
        <w:rPr>
          <w:color w:val="000000"/>
        </w:rPr>
        <w:t xml:space="preserve"> </w:t>
      </w:r>
      <w:r w:rsidR="004D7FCB">
        <w:rPr>
          <w:color w:val="000000"/>
        </w:rPr>
        <w:t>октября</w:t>
      </w:r>
      <w:r w:rsidR="00DC0EFA">
        <w:rPr>
          <w:color w:val="000000"/>
        </w:rPr>
        <w:t xml:space="preserve"> </w:t>
      </w:r>
      <w:r w:rsidR="004D7FCB">
        <w:rPr>
          <w:color w:val="000000"/>
        </w:rPr>
        <w:t>2026</w:t>
      </w:r>
      <w:r w:rsidRPr="00C17082">
        <w:rPr>
          <w:color w:val="000000"/>
        </w:rPr>
        <w:t xml:space="preserve"> </w:t>
      </w:r>
      <w:r w:rsidRPr="00CB1687">
        <w:t>года</w:t>
      </w:r>
      <w:r w:rsidR="004D7FCB">
        <w:t>, производственная практика с 13</w:t>
      </w:r>
      <w:r w:rsidR="00DC0EFA">
        <w:t xml:space="preserve"> </w:t>
      </w:r>
      <w:r w:rsidR="004D7FCB">
        <w:t>октября 2026 года по 21</w:t>
      </w:r>
      <w:r w:rsidR="00DC0EFA">
        <w:t xml:space="preserve"> </w:t>
      </w:r>
      <w:r w:rsidR="004D7FCB">
        <w:t>декабря 2026</w:t>
      </w:r>
      <w:bookmarkStart w:id="0" w:name="_GoBack"/>
      <w:bookmarkEnd w:id="0"/>
      <w:r w:rsidR="00DC0EFA">
        <w:t xml:space="preserve"> года</w:t>
      </w:r>
      <w:r w:rsidRPr="00CB1687">
        <w:t>.</w:t>
      </w:r>
    </w:p>
    <w:p w14:paraId="1462BE8B" w14:textId="77777777" w:rsidR="009A3FCC" w:rsidRPr="00C17082" w:rsidRDefault="009A3FCC" w:rsidP="009A3FCC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rStyle w:val="af"/>
        </w:rPr>
      </w:pPr>
      <w:r w:rsidRPr="00CB1687">
        <w:t xml:space="preserve"> Руководитель </w:t>
      </w:r>
      <w:r w:rsidRPr="00C17082">
        <w:rPr>
          <w:color w:val="000000"/>
        </w:rPr>
        <w:t xml:space="preserve">практики от Профильной организации </w:t>
      </w:r>
      <w:sdt>
        <w:sdtPr>
          <w:rPr>
            <w:rStyle w:val="af"/>
          </w:rPr>
          <w:alias w:val="должность, ФИО"/>
          <w:tag w:val="должность, ФИО"/>
          <w:id w:val="-1927716308"/>
          <w:placeholder>
            <w:docPart w:val="F29F137BCC8745C0A6308999B3D504EC"/>
          </w:placeholder>
          <w:showingPlcHdr/>
        </w:sdtPr>
        <w:sdtEndPr>
          <w:rPr>
            <w:rStyle w:val="af"/>
          </w:rPr>
        </w:sdtEndPr>
        <w:sdtContent>
          <w:r w:rsidRPr="00A77AAC">
            <w:rPr>
              <w:rStyle w:val="af"/>
              <w:highlight w:val="yellow"/>
            </w:rPr>
            <w:t>Место для ввода текста.</w:t>
          </w:r>
        </w:sdtContent>
      </w:sdt>
    </w:p>
    <w:p w14:paraId="2B3497F0" w14:textId="77777777" w:rsidR="009A3FCC" w:rsidRPr="00C17082" w:rsidRDefault="009A3FCC" w:rsidP="009A3FCC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color w:val="000000"/>
        </w:rPr>
      </w:pPr>
      <w:r w:rsidRPr="00C17082">
        <w:rPr>
          <w:color w:val="000000"/>
        </w:rPr>
        <w:t xml:space="preserve">Помещение Профильной организации, предоставляемое для осуществления практики </w:t>
      </w:r>
      <w:sdt>
        <w:sdtPr>
          <w:rPr>
            <w:color w:val="000000"/>
          </w:rPr>
          <w:alias w:val="адрес, номер кабинета/помещения"/>
          <w:tag w:val="адрес, номер кабинета/помещения"/>
          <w:id w:val="1387524149"/>
          <w:placeholder>
            <w:docPart w:val="7F3F56EBE59A49F39DFE25E31E5D4985"/>
          </w:placeholder>
          <w:showingPlcHdr/>
        </w:sdtPr>
        <w:sdtEndPr/>
        <w:sdtContent>
          <w:r w:rsidRPr="00D358DC">
            <w:rPr>
              <w:rStyle w:val="af"/>
              <w:highlight w:val="yellow"/>
            </w:rPr>
            <w:t>Место для ввода текста.</w:t>
          </w:r>
        </w:sdtContent>
      </w:sdt>
    </w:p>
    <w:p w14:paraId="1BB5A9EE" w14:textId="77777777" w:rsidR="009A3FCC" w:rsidRPr="00C17082" w:rsidRDefault="009A3FCC" w:rsidP="009A3FCC">
      <w:pPr>
        <w:pStyle w:val="ab"/>
        <w:shd w:val="clear" w:color="auto" w:fill="FFFFFF"/>
        <w:ind w:left="927"/>
        <w:jc w:val="both"/>
        <w:rPr>
          <w:color w:val="000000"/>
        </w:rPr>
      </w:pPr>
    </w:p>
    <w:p w14:paraId="2344DDD7" w14:textId="77777777" w:rsidR="009A3FCC" w:rsidRPr="00C17082" w:rsidRDefault="009A3FCC" w:rsidP="009A3FCC">
      <w:pPr>
        <w:pStyle w:val="ab"/>
        <w:numPr>
          <w:ilvl w:val="0"/>
          <w:numId w:val="7"/>
        </w:numPr>
        <w:ind w:left="0" w:firstLine="0"/>
        <w:jc w:val="center"/>
        <w:rPr>
          <w:color w:val="000000" w:themeColor="text1"/>
        </w:rPr>
      </w:pPr>
      <w:r w:rsidRPr="00C17082">
        <w:rPr>
          <w:color w:val="000000" w:themeColor="text1"/>
        </w:rPr>
        <w:t>Права и обязанности сторон</w:t>
      </w:r>
    </w:p>
    <w:p w14:paraId="23FF346F" w14:textId="77777777" w:rsidR="009A3FCC" w:rsidRPr="00C17082" w:rsidRDefault="009A3FCC" w:rsidP="009A3FCC">
      <w:pPr>
        <w:pStyle w:val="ab"/>
        <w:ind w:left="0"/>
        <w:rPr>
          <w:color w:val="000000" w:themeColor="text1"/>
        </w:rPr>
      </w:pPr>
    </w:p>
    <w:p w14:paraId="108B4A10" w14:textId="77777777" w:rsidR="009A3FCC" w:rsidRPr="00C17082" w:rsidRDefault="009A3FCC" w:rsidP="009A3FCC">
      <w:pPr>
        <w:pStyle w:val="ab"/>
        <w:numPr>
          <w:ilvl w:val="1"/>
          <w:numId w:val="8"/>
        </w:numPr>
        <w:jc w:val="both"/>
        <w:rPr>
          <w:color w:val="000000" w:themeColor="text1"/>
        </w:rPr>
      </w:pPr>
      <w:r w:rsidRPr="00C17082">
        <w:rPr>
          <w:color w:val="000000" w:themeColor="text1"/>
        </w:rPr>
        <w:t xml:space="preserve"> Финансовый университет обязан: </w:t>
      </w:r>
    </w:p>
    <w:p w14:paraId="4AA50315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2.1.1. направить в профильную организацию студента для прохождения практики в соответствии со сроком, указанным в подпункте 1.2 настоящего договора.</w:t>
      </w:r>
    </w:p>
    <w:p w14:paraId="37740A1B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2.1.2. назначить руководителя практики от Финансового университета из числа лиц, относящихся к профессорско-преподавательскому составу, который:</w:t>
      </w:r>
    </w:p>
    <w:p w14:paraId="79B4809A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составляет рабочий график (план) проведения практики студента;</w:t>
      </w:r>
    </w:p>
    <w:p w14:paraId="1CB68923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разрабатывает индивидуальное задание для студента, выполняемое в период практики;</w:t>
      </w:r>
    </w:p>
    <w:p w14:paraId="21B7BA7D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обеспечивает студента рабочей программой практики и всеми необходимыми методическими материалами по организации и прохождению практики;</w:t>
      </w:r>
    </w:p>
    <w:p w14:paraId="207A1EC9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оказывает методическую помощь студенту при выполнении им индивидуального задания и сборе материалов для выпускной квалификационной работы в ходе практики;</w:t>
      </w:r>
    </w:p>
    <w:p w14:paraId="07FBC28A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lastRenderedPageBreak/>
        <w:t>консультирует студента по вопросам выполнения программы практики и оформления ее результатов;</w:t>
      </w:r>
    </w:p>
    <w:p w14:paraId="6062E07A" w14:textId="77777777" w:rsidR="009A3FCC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оказывает методическую помощь в проведении практики студента руководителю практики от профильной организации, которое обеспечивает организацию проведения практики;</w:t>
      </w:r>
    </w:p>
    <w:p w14:paraId="4C4A98F0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несет ответственность совместно с руководителем практики от профильной организации за жизнь и здоровье студента, соблюдение им правил противопожарной безопасности, правил охраны труда, техники безопасности и санитарно-эпидемиологических правил, гигиенических норм;</w:t>
      </w:r>
    </w:p>
    <w:p w14:paraId="64DA0940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осуществляет контроль за соблюдением сроков практики, ходом прохождения практики студентом и ее содержанием;</w:t>
      </w:r>
    </w:p>
    <w:p w14:paraId="1BA1C2D4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оценивает результаты прохождения практики студента.</w:t>
      </w:r>
    </w:p>
    <w:p w14:paraId="27BC0C0B" w14:textId="77777777" w:rsidR="009A3FCC" w:rsidRPr="00C17082" w:rsidRDefault="009A3FCC" w:rsidP="009A3FCC">
      <w:pPr>
        <w:pStyle w:val="ab"/>
        <w:numPr>
          <w:ilvl w:val="2"/>
          <w:numId w:val="3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при смене руководителя практики в течение 3 (трех) рабочих дней сообщить об этом профильной организации.</w:t>
      </w:r>
    </w:p>
    <w:p w14:paraId="7426D158" w14:textId="77777777" w:rsidR="009A3FCC" w:rsidRPr="00C17082" w:rsidRDefault="009A3FCC" w:rsidP="009A3FCC">
      <w:pPr>
        <w:pStyle w:val="ab"/>
        <w:numPr>
          <w:ilvl w:val="1"/>
          <w:numId w:val="3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Профильная организация обязана:</w:t>
      </w:r>
    </w:p>
    <w:p w14:paraId="103A0486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создать условия для прохождения практики студенту,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студента;</w:t>
      </w:r>
    </w:p>
    <w:p w14:paraId="1CCC3D5B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назначить ответственное лицо, соответствующее требованиям трудового законодательства Российской Федерации,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14:paraId="625A9A22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при смене руководителя практики от профильной организации, указанного в подпункте 2.2.2, в течение 3 (трех) рабочих дней сообщить об этом Финансовому университету;</w:t>
      </w:r>
    </w:p>
    <w:p w14:paraId="48D7EE88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обеспечить безопасные условия проведения практики студенту,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1EE6ABA1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проводить оценку условий труда на рабочих местах, используемых при проведении практики, и сообщать руководителю практики от Финансового университета об условиях труда и требованиях охраны труда на рабочем месте;</w:t>
      </w:r>
    </w:p>
    <w:p w14:paraId="1252F943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ознакомить студента с правилами внутреннего трудового распорядка профильной организации;</w:t>
      </w:r>
    </w:p>
    <w:p w14:paraId="1431348B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провести инструктаж студента по охране труда и технике безопасности и осуществлять надзор за соблюдением студентом правил техники безопасности;</w:t>
      </w:r>
    </w:p>
    <w:p w14:paraId="3EB96AA0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56"/>
        <w:jc w:val="both"/>
        <w:rPr>
          <w:color w:val="000000" w:themeColor="text1"/>
        </w:rPr>
      </w:pPr>
      <w:r w:rsidRPr="00C17082">
        <w:rPr>
          <w:color w:val="000000" w:themeColor="text1"/>
        </w:rPr>
        <w:t>предоставить студенту и руководителю практики от Финансового университета возможность пользоваться помещениями профильной организации, согласованными сторонами, а также находящимися в них оборудованием и техническими средствами обучения;</w:t>
      </w:r>
    </w:p>
    <w:p w14:paraId="6A3C4374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обо всех случаях нарушения студентом правил внутреннего трудового распорядка, охраны труда и техники безопасности сообщать руководителю практики от Финансового университета;</w:t>
      </w:r>
    </w:p>
    <w:p w14:paraId="24F4B659" w14:textId="77777777" w:rsidR="009A3FCC" w:rsidRPr="00C17082" w:rsidRDefault="009A3FCC" w:rsidP="009A3FCC">
      <w:pPr>
        <w:pStyle w:val="ab"/>
        <w:numPr>
          <w:ilvl w:val="1"/>
          <w:numId w:val="4"/>
        </w:numPr>
        <w:ind w:left="567" w:firstLine="0"/>
        <w:jc w:val="both"/>
        <w:rPr>
          <w:color w:val="000000" w:themeColor="text1"/>
        </w:rPr>
      </w:pPr>
      <w:r w:rsidRPr="00C17082">
        <w:rPr>
          <w:color w:val="000000" w:themeColor="text1"/>
        </w:rPr>
        <w:t>Финансовый университет имеет право:</w:t>
      </w:r>
    </w:p>
    <w:p w14:paraId="5B043BD0" w14:textId="77777777" w:rsidR="009A3FCC" w:rsidRPr="00C17082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осуществлять контроль соответствия условий проведения практики требованиям настоящего договора;</w:t>
      </w:r>
    </w:p>
    <w:p w14:paraId="4C777F57" w14:textId="77777777" w:rsidR="009A3FCC" w:rsidRPr="00C17082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запрашивать информацию об организации практики, в том числе о качестве и объеме выполненных студентом работ, связанных с будущей профессиональной деятельностью;</w:t>
      </w:r>
    </w:p>
    <w:p w14:paraId="1F5D1236" w14:textId="77777777" w:rsidR="009A3FCC" w:rsidRPr="00C17082" w:rsidRDefault="009A3FCC" w:rsidP="009A3FCC">
      <w:pPr>
        <w:pStyle w:val="ab"/>
        <w:numPr>
          <w:ilvl w:val="1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Профильная организация имеет право:</w:t>
      </w:r>
    </w:p>
    <w:p w14:paraId="509060C8" w14:textId="77777777" w:rsidR="009A3FCC" w:rsidRPr="00C17082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требовать от студента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4DDDB737" w14:textId="77777777" w:rsidR="009A3FCC" w:rsidRPr="00C17082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lastRenderedPageBreak/>
        <w:t>при наличии в профильной организации вакантной должности, работа на которой соответствует требованиям к содержанию практики, со студентом может быть заключен трудовой договор о замещении такой должности;</w:t>
      </w:r>
    </w:p>
    <w:p w14:paraId="70C284B3" w14:textId="1FAA7A2F" w:rsidR="009A3FCC" w:rsidRPr="00CB1687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в случае установления факта нарушения студентом своих обязанностей, режима конфиденциальности в период прохождения практики, приостановить проведение практики в отношении студента.</w:t>
      </w:r>
    </w:p>
    <w:p w14:paraId="7169ACDA" w14:textId="77777777" w:rsidR="009A3FCC" w:rsidRPr="00C17082" w:rsidRDefault="009A3FCC" w:rsidP="009A3FCC">
      <w:pPr>
        <w:pStyle w:val="ab"/>
        <w:numPr>
          <w:ilvl w:val="0"/>
          <w:numId w:val="6"/>
        </w:numPr>
        <w:ind w:left="0" w:firstLine="0"/>
        <w:jc w:val="center"/>
        <w:rPr>
          <w:color w:val="000000" w:themeColor="text1"/>
        </w:rPr>
      </w:pPr>
      <w:r w:rsidRPr="00C17082">
        <w:rPr>
          <w:color w:val="000000" w:themeColor="text1"/>
        </w:rPr>
        <w:t>Заключительные положения</w:t>
      </w:r>
    </w:p>
    <w:p w14:paraId="7E1921B3" w14:textId="77777777" w:rsidR="009A3FCC" w:rsidRPr="00C17082" w:rsidRDefault="009A3FCC" w:rsidP="009A3FCC">
      <w:pPr>
        <w:pStyle w:val="ab"/>
        <w:ind w:left="0"/>
        <w:rPr>
          <w:color w:val="000000" w:themeColor="text1"/>
        </w:rPr>
      </w:pPr>
    </w:p>
    <w:p w14:paraId="252ECFA2" w14:textId="77777777" w:rsidR="009A3FCC" w:rsidRPr="00C17082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Настоящий договор составлен в 2 (двух) экземплярах, имеющих одинаковую силу, по одному экземпляру для каждой из сторон.</w:t>
      </w:r>
    </w:p>
    <w:p w14:paraId="0FE03A38" w14:textId="77777777" w:rsidR="009A3FCC" w:rsidRPr="00C17082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Настоящий договор вступает в силу с даты его подписания сторонами и действует до окончания срока практики, указанного в подпункте 1.2. настоящего договора.</w:t>
      </w:r>
    </w:p>
    <w:p w14:paraId="28262AF2" w14:textId="77777777" w:rsidR="009A3FCC" w:rsidRPr="00C17082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Настоящий договор может быть досрочно расторгнут по взаимному согласию сторон или в одностороннем порядке с письменным предупреждением другой стороны о расторжении настоящего договора за 15 (пятнадцать) рабочих дней до начала проведения практики.</w:t>
      </w:r>
    </w:p>
    <w:p w14:paraId="5B4A4D05" w14:textId="77777777" w:rsidR="009A3FCC" w:rsidRPr="00C17082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4C79A11E" w14:textId="77777777" w:rsidR="009A3FCC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Внесение изменений в настоящий договор оформляется дополнительными соглашениями к нему.</w:t>
      </w:r>
    </w:p>
    <w:p w14:paraId="7126CFBE" w14:textId="77777777" w:rsidR="009A3FCC" w:rsidRPr="00C17082" w:rsidRDefault="009A3FCC" w:rsidP="009A3FCC">
      <w:pPr>
        <w:pStyle w:val="ab"/>
        <w:ind w:left="567"/>
        <w:jc w:val="both"/>
        <w:rPr>
          <w:color w:val="000000" w:themeColor="text1"/>
        </w:rPr>
      </w:pPr>
    </w:p>
    <w:p w14:paraId="0C20D02B" w14:textId="2931D5AA" w:rsidR="009A3FCC" w:rsidRPr="002F6893" w:rsidRDefault="009A3FCC" w:rsidP="002F6893">
      <w:pPr>
        <w:pStyle w:val="ab"/>
        <w:numPr>
          <w:ilvl w:val="0"/>
          <w:numId w:val="6"/>
        </w:numPr>
        <w:spacing w:line="360" w:lineRule="auto"/>
        <w:jc w:val="center"/>
        <w:rPr>
          <w:color w:val="000000" w:themeColor="text1"/>
        </w:rPr>
      </w:pPr>
      <w:r w:rsidRPr="00C17082">
        <w:rPr>
          <w:color w:val="000000" w:themeColor="text1"/>
        </w:rPr>
        <w:t>Юридические адреса и подписи сторон</w:t>
      </w:r>
    </w:p>
    <w:tbl>
      <w:tblPr>
        <w:tblW w:w="9746" w:type="dxa"/>
        <w:tblLayout w:type="fixed"/>
        <w:tblLook w:val="04A0" w:firstRow="1" w:lastRow="0" w:firstColumn="1" w:lastColumn="0" w:noHBand="0" w:noVBand="1"/>
      </w:tblPr>
      <w:tblGrid>
        <w:gridCol w:w="4874"/>
        <w:gridCol w:w="4872"/>
      </w:tblGrid>
      <w:tr w:rsidR="009A3FCC" w14:paraId="6B601DED" w14:textId="77777777" w:rsidTr="00D358DC">
        <w:trPr>
          <w:trHeight w:val="2096"/>
        </w:trPr>
        <w:tc>
          <w:tcPr>
            <w:tcW w:w="4874" w:type="dxa"/>
          </w:tcPr>
          <w:p w14:paraId="61DEBFE3" w14:textId="77777777" w:rsidR="009A3FCC" w:rsidRDefault="009A3FCC" w:rsidP="006B7443">
            <w:pPr>
              <w:ind w:left="-105" w:right="-110"/>
              <w:jc w:val="center"/>
            </w:pPr>
            <w:r>
              <w:t>Финансовый университет</w:t>
            </w:r>
          </w:p>
          <w:p w14:paraId="39743F22" w14:textId="77777777" w:rsidR="009A3FCC" w:rsidRDefault="009A3FCC" w:rsidP="006B7443">
            <w:pPr>
              <w:ind w:left="-105"/>
              <w:jc w:val="center"/>
              <w:rPr>
                <w:b/>
              </w:rPr>
            </w:pPr>
          </w:p>
          <w:p w14:paraId="71C3013E" w14:textId="77777777" w:rsidR="009A3FCC" w:rsidRDefault="009A3FCC" w:rsidP="00D358DC">
            <w:pPr>
              <w:ind w:right="-111"/>
            </w:pPr>
            <w:r>
              <w:t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 (</w:t>
            </w:r>
            <w:r w:rsidR="00D358DC">
              <w:t>Уфимский филиал Финуниверситета</w:t>
            </w:r>
            <w:r>
              <w:t>)</w:t>
            </w:r>
          </w:p>
          <w:p w14:paraId="3BA6C2C2" w14:textId="0D2C2639" w:rsidR="00D358DC" w:rsidRDefault="00D358DC" w:rsidP="00D358DC">
            <w:pPr>
              <w:ind w:right="-111"/>
              <w:rPr>
                <w:color w:val="000000" w:themeColor="text1"/>
              </w:rPr>
            </w:pPr>
          </w:p>
        </w:tc>
        <w:tc>
          <w:tcPr>
            <w:tcW w:w="4872" w:type="dxa"/>
          </w:tcPr>
          <w:p w14:paraId="078A6A4A" w14:textId="77777777" w:rsidR="009A3FCC" w:rsidRPr="00F05107" w:rsidRDefault="009A3FCC" w:rsidP="006B7443">
            <w:pPr>
              <w:ind w:left="-115" w:right="-114"/>
              <w:jc w:val="center"/>
              <w:rPr>
                <w:highlight w:val="yellow"/>
              </w:rPr>
            </w:pPr>
            <w:r w:rsidRPr="00F05107">
              <w:rPr>
                <w:highlight w:val="yellow"/>
              </w:rPr>
              <w:t>Профильная организация</w:t>
            </w:r>
          </w:p>
          <w:p w14:paraId="641C5C3E" w14:textId="77777777" w:rsidR="009A3FCC" w:rsidRPr="00F05107" w:rsidRDefault="009A3FCC" w:rsidP="006B7443">
            <w:pPr>
              <w:ind w:left="-115" w:right="-114"/>
              <w:jc w:val="center"/>
              <w:rPr>
                <w:b/>
                <w:highlight w:val="yellow"/>
              </w:rPr>
            </w:pPr>
          </w:p>
          <w:p w14:paraId="2F0B9BAE" w14:textId="77777777" w:rsidR="009A3FCC" w:rsidRPr="00F05107" w:rsidRDefault="009A3FCC" w:rsidP="006B7443">
            <w:pPr>
              <w:ind w:right="-111"/>
              <w:rPr>
                <w:color w:val="000000" w:themeColor="text1"/>
                <w:highlight w:val="yellow"/>
              </w:rPr>
            </w:pPr>
            <w:r w:rsidRPr="00F05107">
              <w:rPr>
                <w:highlight w:val="yellow"/>
              </w:rPr>
              <w:t>Наименование Профильной организации</w:t>
            </w:r>
          </w:p>
        </w:tc>
      </w:tr>
      <w:tr w:rsidR="00D358DC" w14:paraId="29F7257F" w14:textId="77777777" w:rsidTr="00A77AAC">
        <w:trPr>
          <w:trHeight w:val="274"/>
        </w:trPr>
        <w:tc>
          <w:tcPr>
            <w:tcW w:w="4874" w:type="dxa"/>
          </w:tcPr>
          <w:p w14:paraId="2EB4BE59" w14:textId="77777777" w:rsidR="00D358DC" w:rsidRDefault="00D358DC" w:rsidP="00D358DC">
            <w:pPr>
              <w:pStyle w:val="p13"/>
              <w:tabs>
                <w:tab w:val="left" w:pos="709"/>
                <w:tab w:val="left" w:pos="851"/>
              </w:tabs>
              <w:spacing w:before="0" w:beforeAutospacing="0" w:after="0" w:afterAutospacing="0"/>
              <w:rPr>
                <w:color w:val="000000"/>
              </w:rPr>
            </w:pPr>
            <w:r w:rsidRPr="00BD7BA4">
              <w:rPr>
                <w:color w:val="000000"/>
              </w:rPr>
              <w:t>Адрес филиала:</w:t>
            </w:r>
            <w:r>
              <w:rPr>
                <w:color w:val="000000"/>
              </w:rPr>
              <w:t xml:space="preserve"> </w:t>
            </w:r>
            <w:r w:rsidRPr="00BD7BA4">
              <w:rPr>
                <w:color w:val="000000"/>
              </w:rPr>
              <w:t xml:space="preserve">450015, Республика Башкортостан, г. Уфа, Советский район, ул. </w:t>
            </w:r>
            <w:proofErr w:type="spellStart"/>
            <w:r w:rsidRPr="00BD7BA4">
              <w:rPr>
                <w:color w:val="000000"/>
              </w:rPr>
              <w:t>Мустая</w:t>
            </w:r>
            <w:proofErr w:type="spellEnd"/>
            <w:r w:rsidRPr="00BD7BA4">
              <w:rPr>
                <w:color w:val="000000"/>
              </w:rPr>
              <w:t xml:space="preserve"> </w:t>
            </w:r>
            <w:proofErr w:type="spellStart"/>
            <w:r w:rsidRPr="00BD7BA4">
              <w:rPr>
                <w:color w:val="000000"/>
              </w:rPr>
              <w:t>Карима</w:t>
            </w:r>
            <w:proofErr w:type="spellEnd"/>
            <w:r w:rsidRPr="00BD7BA4">
              <w:rPr>
                <w:color w:val="000000"/>
              </w:rPr>
              <w:t xml:space="preserve">, д. 69/1 </w:t>
            </w:r>
          </w:p>
          <w:p w14:paraId="48AE2F1E" w14:textId="66F72DC7" w:rsidR="00D358DC" w:rsidRPr="00BD7BA4" w:rsidRDefault="00D358DC" w:rsidP="00D358DC">
            <w:pPr>
              <w:pStyle w:val="p13"/>
              <w:tabs>
                <w:tab w:val="left" w:pos="709"/>
                <w:tab w:val="left" w:pos="851"/>
              </w:tabs>
              <w:spacing w:before="0" w:beforeAutospacing="0" w:after="0" w:afterAutospacing="0"/>
              <w:rPr>
                <w:color w:val="000000"/>
              </w:rPr>
            </w:pPr>
            <w:r w:rsidRPr="00BD7BA4">
              <w:rPr>
                <w:color w:val="000000"/>
              </w:rPr>
              <w:t>Тел /факс: 251-08-23</w:t>
            </w:r>
          </w:p>
          <w:p w14:paraId="5D5266F1" w14:textId="77777777" w:rsidR="00D358DC" w:rsidRPr="00BD7BA4" w:rsidRDefault="00D358DC" w:rsidP="00D358DC">
            <w:pPr>
              <w:jc w:val="both"/>
            </w:pPr>
          </w:p>
          <w:p w14:paraId="3D440B9C" w14:textId="77777777" w:rsidR="00D358DC" w:rsidRDefault="00D358DC" w:rsidP="00D358DC">
            <w:pPr>
              <w:jc w:val="both"/>
            </w:pPr>
            <w:r>
              <w:t>ИНН 7714086422</w:t>
            </w:r>
          </w:p>
          <w:p w14:paraId="5ECE08A6" w14:textId="767E3443" w:rsidR="00D358DC" w:rsidRDefault="00D358DC" w:rsidP="00D358DC">
            <w:pPr>
              <w:jc w:val="both"/>
              <w:rPr>
                <w:color w:val="000000" w:themeColor="text1"/>
              </w:rPr>
            </w:pPr>
            <w:r>
              <w:t>КПП 027843001</w:t>
            </w:r>
          </w:p>
        </w:tc>
        <w:tc>
          <w:tcPr>
            <w:tcW w:w="4872" w:type="dxa"/>
          </w:tcPr>
          <w:p w14:paraId="212EB76D" w14:textId="77777777" w:rsidR="00D358DC" w:rsidRPr="00F05107" w:rsidRDefault="00D358DC" w:rsidP="00D358DC">
            <w:pPr>
              <w:ind w:left="-10"/>
              <w:jc w:val="both"/>
              <w:rPr>
                <w:highlight w:val="yellow"/>
              </w:rPr>
            </w:pPr>
            <w:r w:rsidRPr="00F05107">
              <w:rPr>
                <w:highlight w:val="yellow"/>
              </w:rPr>
              <w:t>Адрес</w:t>
            </w:r>
          </w:p>
          <w:p w14:paraId="183F9263" w14:textId="77777777" w:rsidR="00D358DC" w:rsidRPr="00F05107" w:rsidRDefault="00D358DC" w:rsidP="00D358DC">
            <w:pPr>
              <w:ind w:left="-10"/>
              <w:jc w:val="both"/>
              <w:rPr>
                <w:highlight w:val="yellow"/>
              </w:rPr>
            </w:pPr>
          </w:p>
          <w:p w14:paraId="1BB7D4E0" w14:textId="77777777" w:rsidR="005A4C9D" w:rsidRPr="00F05107" w:rsidRDefault="005A4C9D" w:rsidP="00D358DC">
            <w:pPr>
              <w:jc w:val="both"/>
              <w:rPr>
                <w:highlight w:val="yellow"/>
              </w:rPr>
            </w:pPr>
          </w:p>
          <w:p w14:paraId="766E5F67" w14:textId="77777777" w:rsidR="005A4C9D" w:rsidRPr="00F05107" w:rsidRDefault="005A4C9D" w:rsidP="00D358DC">
            <w:pPr>
              <w:ind w:right="-285"/>
              <w:jc w:val="both"/>
              <w:rPr>
                <w:highlight w:val="yellow"/>
                <w:lang w:eastAsia="zh-CN"/>
              </w:rPr>
            </w:pPr>
          </w:p>
          <w:p w14:paraId="615139A0" w14:textId="77777777" w:rsidR="005A4C9D" w:rsidRPr="00F05107" w:rsidRDefault="005A4C9D" w:rsidP="00D358DC">
            <w:pPr>
              <w:autoSpaceDE w:val="0"/>
              <w:autoSpaceDN w:val="0"/>
              <w:adjustRightInd w:val="0"/>
              <w:ind w:right="-285"/>
              <w:jc w:val="both"/>
              <w:rPr>
                <w:highlight w:val="yellow"/>
                <w:lang w:eastAsia="zh-CN"/>
              </w:rPr>
            </w:pPr>
          </w:p>
          <w:p w14:paraId="403376C3" w14:textId="73AA24C3" w:rsidR="00D358DC" w:rsidRPr="00F05107" w:rsidRDefault="005A4C9D" w:rsidP="00D358DC">
            <w:pPr>
              <w:autoSpaceDE w:val="0"/>
              <w:autoSpaceDN w:val="0"/>
              <w:adjustRightInd w:val="0"/>
              <w:ind w:right="-285"/>
              <w:jc w:val="both"/>
              <w:rPr>
                <w:highlight w:val="yellow"/>
                <w:lang w:eastAsia="zh-CN"/>
              </w:rPr>
            </w:pPr>
            <w:r w:rsidRPr="00F05107">
              <w:rPr>
                <w:highlight w:val="yellow"/>
                <w:lang w:eastAsia="zh-CN"/>
              </w:rPr>
              <w:t>ИНН</w:t>
            </w:r>
          </w:p>
          <w:p w14:paraId="115FF999" w14:textId="034EDDF2" w:rsidR="00D358DC" w:rsidRPr="00F05107" w:rsidRDefault="005A4C9D" w:rsidP="00D358DC">
            <w:pPr>
              <w:jc w:val="both"/>
              <w:rPr>
                <w:color w:val="000000" w:themeColor="text1"/>
                <w:highlight w:val="yellow"/>
              </w:rPr>
            </w:pPr>
            <w:r w:rsidRPr="00F05107">
              <w:rPr>
                <w:color w:val="000000" w:themeColor="text1"/>
                <w:highlight w:val="yellow"/>
              </w:rPr>
              <w:t>КПП</w:t>
            </w:r>
          </w:p>
        </w:tc>
      </w:tr>
      <w:tr w:rsidR="00D358DC" w14:paraId="06C4C049" w14:textId="77777777" w:rsidTr="00A77AAC">
        <w:trPr>
          <w:trHeight w:val="134"/>
        </w:trPr>
        <w:tc>
          <w:tcPr>
            <w:tcW w:w="4874" w:type="dxa"/>
          </w:tcPr>
          <w:p w14:paraId="62A7F150" w14:textId="77777777" w:rsidR="00D358DC" w:rsidRPr="00D54656" w:rsidRDefault="00D358DC" w:rsidP="00D358DC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  <w:p w14:paraId="5FE17762" w14:textId="77777777" w:rsidR="00D358DC" w:rsidRPr="00444EFC" w:rsidRDefault="00D358DC" w:rsidP="00D358DC">
            <w:pPr>
              <w:rPr>
                <w:bCs/>
              </w:rPr>
            </w:pPr>
            <w:r w:rsidRPr="00444EFC">
              <w:rPr>
                <w:bCs/>
              </w:rPr>
              <w:t xml:space="preserve">Контактное лицо от Уфимского филиала Финуниверситета: </w:t>
            </w:r>
          </w:p>
          <w:p w14:paraId="67ADC4F7" w14:textId="77777777" w:rsidR="00D358DC" w:rsidRPr="00444EFC" w:rsidRDefault="00D358DC" w:rsidP="00D358DC">
            <w:pPr>
              <w:jc w:val="both"/>
              <w:rPr>
                <w:bCs/>
              </w:rPr>
            </w:pPr>
            <w:r w:rsidRPr="00444EFC">
              <w:rPr>
                <w:bCs/>
              </w:rPr>
              <w:t>Заведующий кафедрой «</w:t>
            </w:r>
            <w:r>
              <w:rPr>
                <w:bCs/>
              </w:rPr>
              <w:t>Бухгалтерский учет, аудит, статистика</w:t>
            </w:r>
            <w:r w:rsidRPr="00444EFC">
              <w:rPr>
                <w:bCs/>
              </w:rPr>
              <w:t>»</w:t>
            </w:r>
          </w:p>
          <w:p w14:paraId="106A13D2" w14:textId="77777777" w:rsidR="00D358DC" w:rsidRPr="00444EFC" w:rsidRDefault="00D358DC" w:rsidP="00D358DC">
            <w:pPr>
              <w:jc w:val="both"/>
              <w:rPr>
                <w:bCs/>
              </w:rPr>
            </w:pPr>
            <w:r>
              <w:rPr>
                <w:bCs/>
              </w:rPr>
              <w:t>Растегаева Фания Саитовна</w:t>
            </w:r>
          </w:p>
          <w:p w14:paraId="50871BD5" w14:textId="77777777" w:rsidR="00D358DC" w:rsidRPr="002428CC" w:rsidRDefault="00D358DC" w:rsidP="00D358DC">
            <w:pPr>
              <w:rPr>
                <w:bCs/>
              </w:rPr>
            </w:pPr>
            <w:r w:rsidRPr="00444EFC">
              <w:rPr>
                <w:bCs/>
              </w:rPr>
              <w:t>Телефон: +7 (347) 251-08-</w:t>
            </w:r>
            <w:r w:rsidRPr="002428CC">
              <w:rPr>
                <w:bCs/>
              </w:rPr>
              <w:t>64</w:t>
            </w:r>
          </w:p>
          <w:p w14:paraId="6A438B39" w14:textId="77777777" w:rsidR="00D358DC" w:rsidRPr="00444EFC" w:rsidRDefault="00D358DC" w:rsidP="00D358DC">
            <w:pPr>
              <w:rPr>
                <w:color w:val="000000"/>
                <w:spacing w:val="-1"/>
              </w:rPr>
            </w:pPr>
            <w:r w:rsidRPr="00444EFC">
              <w:rPr>
                <w:color w:val="000000"/>
                <w:spacing w:val="-1"/>
              </w:rPr>
              <w:t xml:space="preserve">Электронная почта: </w:t>
            </w:r>
            <w:proofErr w:type="spellStart"/>
            <w:r>
              <w:rPr>
                <w:color w:val="000000"/>
                <w:spacing w:val="-1"/>
                <w:lang w:val="en-US"/>
              </w:rPr>
              <w:t>FSRastegaeva</w:t>
            </w:r>
            <w:proofErr w:type="spellEnd"/>
            <w:r w:rsidRPr="00444EFC">
              <w:rPr>
                <w:color w:val="000000"/>
                <w:spacing w:val="-1"/>
              </w:rPr>
              <w:t>@fa.ru</w:t>
            </w:r>
          </w:p>
          <w:p w14:paraId="3ACA3B9E" w14:textId="77777777" w:rsidR="00D358DC" w:rsidRDefault="00D358DC" w:rsidP="00D358DC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4872" w:type="dxa"/>
            <w:hideMark/>
          </w:tcPr>
          <w:p w14:paraId="6F6BEAD4" w14:textId="77777777" w:rsidR="00D358DC" w:rsidRPr="00F05107" w:rsidRDefault="00D358DC" w:rsidP="005A4C9D">
            <w:pPr>
              <w:rPr>
                <w:bCs/>
                <w:highlight w:val="yellow"/>
              </w:rPr>
            </w:pPr>
          </w:p>
          <w:p w14:paraId="7B5DFF86" w14:textId="77777777" w:rsidR="00D358DC" w:rsidRPr="00F05107" w:rsidRDefault="00D358DC" w:rsidP="00D358DC">
            <w:pPr>
              <w:ind w:left="-10"/>
              <w:rPr>
                <w:bCs/>
                <w:highlight w:val="yellow"/>
              </w:rPr>
            </w:pPr>
            <w:r w:rsidRPr="00F05107">
              <w:rPr>
                <w:bCs/>
                <w:highlight w:val="yellow"/>
              </w:rPr>
              <w:t>Контактное лицо от Профильной организации:</w:t>
            </w:r>
          </w:p>
          <w:p w14:paraId="6020C3CB" w14:textId="77777777" w:rsidR="00D358DC" w:rsidRPr="00F05107" w:rsidRDefault="00D358DC" w:rsidP="00D358DC">
            <w:pPr>
              <w:ind w:left="-10"/>
              <w:rPr>
                <w:bCs/>
                <w:highlight w:val="yellow"/>
              </w:rPr>
            </w:pPr>
            <w:r w:rsidRPr="00F05107">
              <w:rPr>
                <w:bCs/>
                <w:highlight w:val="yellow"/>
              </w:rPr>
              <w:t xml:space="preserve">Должность </w:t>
            </w:r>
          </w:p>
          <w:p w14:paraId="6404365C" w14:textId="77777777" w:rsidR="00D358DC" w:rsidRPr="00F05107" w:rsidRDefault="00D358DC" w:rsidP="00D358DC">
            <w:pPr>
              <w:ind w:left="-10"/>
              <w:rPr>
                <w:bCs/>
                <w:highlight w:val="yellow"/>
              </w:rPr>
            </w:pPr>
            <w:r w:rsidRPr="00F05107">
              <w:rPr>
                <w:bCs/>
                <w:highlight w:val="yellow"/>
              </w:rPr>
              <w:t>ФИО</w:t>
            </w:r>
          </w:p>
          <w:p w14:paraId="10A64BAE" w14:textId="77777777" w:rsidR="00D358DC" w:rsidRPr="00F05107" w:rsidRDefault="00D358DC" w:rsidP="00D358DC">
            <w:pPr>
              <w:ind w:left="-10"/>
              <w:rPr>
                <w:color w:val="000000"/>
                <w:spacing w:val="-1"/>
                <w:highlight w:val="yellow"/>
              </w:rPr>
            </w:pPr>
            <w:r w:rsidRPr="00F05107">
              <w:rPr>
                <w:color w:val="000000"/>
                <w:spacing w:val="-1"/>
                <w:highlight w:val="yellow"/>
              </w:rPr>
              <w:t xml:space="preserve">Телефон: </w:t>
            </w:r>
          </w:p>
          <w:p w14:paraId="60CD0687" w14:textId="77777777" w:rsidR="00D358DC" w:rsidRPr="00F05107" w:rsidRDefault="00D358DC" w:rsidP="00D358DC">
            <w:pPr>
              <w:autoSpaceDE w:val="0"/>
              <w:autoSpaceDN w:val="0"/>
              <w:adjustRightInd w:val="0"/>
              <w:rPr>
                <w:color w:val="000000"/>
                <w:spacing w:val="-1"/>
                <w:highlight w:val="yellow"/>
              </w:rPr>
            </w:pPr>
            <w:r w:rsidRPr="00F05107">
              <w:rPr>
                <w:color w:val="000000"/>
                <w:spacing w:val="-1"/>
                <w:highlight w:val="yellow"/>
              </w:rPr>
              <w:t>Электронная почта:</w:t>
            </w:r>
          </w:p>
          <w:p w14:paraId="56B20709" w14:textId="19BF73E0" w:rsidR="00D358DC" w:rsidRPr="00F05107" w:rsidRDefault="00D358DC" w:rsidP="00D358DC">
            <w:pPr>
              <w:autoSpaceDE w:val="0"/>
              <w:autoSpaceDN w:val="0"/>
              <w:adjustRightInd w:val="0"/>
              <w:rPr>
                <w:color w:val="000000" w:themeColor="text1"/>
                <w:highlight w:val="yellow"/>
              </w:rPr>
            </w:pPr>
          </w:p>
        </w:tc>
      </w:tr>
      <w:tr w:rsidR="00D358DC" w14:paraId="23BA1937" w14:textId="77777777" w:rsidTr="00D358DC">
        <w:trPr>
          <w:trHeight w:val="544"/>
        </w:trPr>
        <w:tc>
          <w:tcPr>
            <w:tcW w:w="4874" w:type="dxa"/>
            <w:hideMark/>
          </w:tcPr>
          <w:p w14:paraId="45116618" w14:textId="2617A1F7" w:rsidR="00D358DC" w:rsidRDefault="00D358DC" w:rsidP="00D358DC">
            <w:pPr>
              <w:autoSpaceDE w:val="0"/>
              <w:autoSpaceDN w:val="0"/>
              <w:adjustRightInd w:val="0"/>
            </w:pPr>
            <w:r>
              <w:t>Директор филиала</w:t>
            </w:r>
          </w:p>
        </w:tc>
        <w:tc>
          <w:tcPr>
            <w:tcW w:w="4872" w:type="dxa"/>
          </w:tcPr>
          <w:p w14:paraId="47867BB0" w14:textId="77777777" w:rsidR="00D358DC" w:rsidRPr="00F05107" w:rsidRDefault="00D358DC" w:rsidP="00D358DC">
            <w:pPr>
              <w:ind w:left="-10"/>
              <w:rPr>
                <w:highlight w:val="yellow"/>
              </w:rPr>
            </w:pPr>
            <w:r w:rsidRPr="00F05107">
              <w:rPr>
                <w:highlight w:val="yellow"/>
              </w:rPr>
              <w:t>Должность</w:t>
            </w:r>
          </w:p>
          <w:p w14:paraId="3E1D0526" w14:textId="77777777" w:rsidR="002F6893" w:rsidRPr="00F05107" w:rsidRDefault="002F6893" w:rsidP="00D358DC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  <w:p w14:paraId="01292D43" w14:textId="77777777" w:rsidR="002F6893" w:rsidRPr="00F05107" w:rsidRDefault="002F6893" w:rsidP="00D358DC">
            <w:pPr>
              <w:autoSpaceDE w:val="0"/>
              <w:autoSpaceDN w:val="0"/>
              <w:adjustRightInd w:val="0"/>
              <w:rPr>
                <w:color w:val="000000" w:themeColor="text1"/>
                <w:highlight w:val="yellow"/>
              </w:rPr>
            </w:pPr>
          </w:p>
        </w:tc>
      </w:tr>
      <w:tr w:rsidR="009A3FCC" w14:paraId="4319D749" w14:textId="77777777" w:rsidTr="002F6893">
        <w:trPr>
          <w:trHeight w:val="74"/>
        </w:trPr>
        <w:tc>
          <w:tcPr>
            <w:tcW w:w="4874" w:type="dxa"/>
          </w:tcPr>
          <w:p w14:paraId="35661D76" w14:textId="77777777" w:rsidR="009A3FCC" w:rsidRDefault="009A3FCC" w:rsidP="006B7443"/>
          <w:p w14:paraId="29850BFA" w14:textId="09A0C7FA" w:rsidR="009A3FCC" w:rsidRDefault="009A3FCC" w:rsidP="006B7443">
            <w:r>
              <w:t xml:space="preserve">__________________________ </w:t>
            </w:r>
            <w:proofErr w:type="spellStart"/>
            <w:r w:rsidR="00D358DC">
              <w:t>Т.В.Чинаев</w:t>
            </w:r>
            <w:proofErr w:type="spellEnd"/>
          </w:p>
          <w:p w14:paraId="7029385B" w14:textId="77777777" w:rsidR="009A3FCC" w:rsidRDefault="009A3FCC" w:rsidP="006B7443">
            <w:pPr>
              <w:autoSpaceDE w:val="0"/>
              <w:autoSpaceDN w:val="0"/>
              <w:adjustRightInd w:val="0"/>
            </w:pPr>
            <w:r>
              <w:t xml:space="preserve">                     </w:t>
            </w:r>
          </w:p>
          <w:p w14:paraId="7863E049" w14:textId="77777777" w:rsidR="009A3FCC" w:rsidRDefault="009A3FCC" w:rsidP="006B7443">
            <w:pPr>
              <w:autoSpaceDE w:val="0"/>
              <w:autoSpaceDN w:val="0"/>
              <w:adjustRightInd w:val="0"/>
            </w:pPr>
            <w:r>
              <w:t xml:space="preserve">                       М.П.</w:t>
            </w:r>
          </w:p>
        </w:tc>
        <w:tc>
          <w:tcPr>
            <w:tcW w:w="4872" w:type="dxa"/>
          </w:tcPr>
          <w:p w14:paraId="2AA039A5" w14:textId="77777777" w:rsidR="009A3FCC" w:rsidRDefault="009A3FCC" w:rsidP="006B7443">
            <w:pPr>
              <w:ind w:left="-10"/>
            </w:pPr>
          </w:p>
          <w:p w14:paraId="5FD042C9" w14:textId="77777777" w:rsidR="009A3FCC" w:rsidRDefault="009A3FCC" w:rsidP="006B7443">
            <w:pPr>
              <w:ind w:left="-10"/>
            </w:pPr>
            <w:r>
              <w:t xml:space="preserve">_________________________ </w:t>
            </w:r>
            <w:r w:rsidRPr="00F05107">
              <w:rPr>
                <w:highlight w:val="yellow"/>
              </w:rPr>
              <w:t>И.О. Фамилия</w:t>
            </w:r>
          </w:p>
          <w:p w14:paraId="539EFCAC" w14:textId="77777777" w:rsidR="009A3FCC" w:rsidRDefault="009A3FCC" w:rsidP="006B7443">
            <w:pPr>
              <w:autoSpaceDE w:val="0"/>
              <w:autoSpaceDN w:val="0"/>
              <w:adjustRightInd w:val="0"/>
            </w:pPr>
            <w:r>
              <w:t xml:space="preserve">               </w:t>
            </w:r>
          </w:p>
          <w:p w14:paraId="155042A8" w14:textId="77777777" w:rsidR="009A3FCC" w:rsidRDefault="009A3FCC" w:rsidP="006B7443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>
              <w:t xml:space="preserve">                          М.П.</w:t>
            </w:r>
          </w:p>
        </w:tc>
      </w:tr>
    </w:tbl>
    <w:p w14:paraId="5DCBBD44" w14:textId="5D95B10D" w:rsidR="00842F24" w:rsidRPr="009A3FCC" w:rsidRDefault="00842F24" w:rsidP="002F6893">
      <w:pPr>
        <w:tabs>
          <w:tab w:val="left" w:pos="1872"/>
        </w:tabs>
      </w:pPr>
    </w:p>
    <w:sectPr w:rsidR="00842F24" w:rsidRPr="009A3FCC" w:rsidSect="005E2BBD">
      <w:headerReference w:type="default" r:id="rId11"/>
      <w:headerReference w:type="first" r:id="rId12"/>
      <w:footerReference w:type="first" r:id="rId13"/>
      <w:footnotePr>
        <w:numFmt w:val="chicago"/>
        <w:numRestart w:val="eachPage"/>
      </w:footnotePr>
      <w:type w:val="continuous"/>
      <w:pgSz w:w="11906" w:h="16838"/>
      <w:pgMar w:top="935" w:right="567" w:bottom="567" w:left="1701" w:header="454" w:footer="6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82F317" w14:textId="77777777" w:rsidR="00B90EE5" w:rsidRDefault="00B90EE5">
      <w:r>
        <w:separator/>
      </w:r>
    </w:p>
  </w:endnote>
  <w:endnote w:type="continuationSeparator" w:id="0">
    <w:p w14:paraId="44450901" w14:textId="77777777" w:rsidR="00B90EE5" w:rsidRDefault="00B90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EF1E40" w14:textId="383F0FFF" w:rsidR="001F2334" w:rsidRDefault="001F2334">
    <w:pPr>
      <w:pStyle w:val="a9"/>
      <w:jc w:val="center"/>
    </w:pPr>
  </w:p>
  <w:p w14:paraId="244125D4" w14:textId="77777777" w:rsidR="001F2334" w:rsidRDefault="001F233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AC361A" w14:textId="77777777" w:rsidR="00B90EE5" w:rsidRDefault="00B90EE5">
      <w:r>
        <w:separator/>
      </w:r>
    </w:p>
  </w:footnote>
  <w:footnote w:type="continuationSeparator" w:id="0">
    <w:p w14:paraId="7D03E015" w14:textId="77777777" w:rsidR="00B90EE5" w:rsidRDefault="00B90E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2852591"/>
      <w:docPartObj>
        <w:docPartGallery w:val="Page Numbers (Top of Page)"/>
        <w:docPartUnique/>
      </w:docPartObj>
    </w:sdtPr>
    <w:sdtEndPr/>
    <w:sdtContent>
      <w:p w14:paraId="2E3326F6" w14:textId="48DA9BCE" w:rsidR="001F2334" w:rsidRDefault="001F233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7FCB">
          <w:rPr>
            <w:noProof/>
          </w:rPr>
          <w:t>4</w:t>
        </w:r>
        <w:r>
          <w:fldChar w:fldCharType="end"/>
        </w:r>
      </w:p>
    </w:sdtContent>
  </w:sdt>
  <w:p w14:paraId="1B5A1402" w14:textId="77777777" w:rsidR="001F2334" w:rsidRDefault="001F233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26EB1E" w14:textId="7039F2F8" w:rsidR="001F2334" w:rsidRDefault="001F2334">
    <w:pPr>
      <w:pStyle w:val="a6"/>
      <w:jc w:val="center"/>
    </w:pPr>
  </w:p>
  <w:p w14:paraId="6980AD6A" w14:textId="77777777" w:rsidR="001F2334" w:rsidRDefault="001F233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A0542E4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  <w:color w:val="auto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1"/>
  </w:num>
  <w:num w:numId="5">
    <w:abstractNumId w:val="1"/>
  </w:num>
  <w:num w:numId="6">
    <w:abstractNumId w:val="15"/>
  </w:num>
  <w:num w:numId="7">
    <w:abstractNumId w:val="10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4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3"/>
  </w:num>
  <w:num w:numId="18">
    <w:abstractNumId w:val="0"/>
  </w:num>
  <w:num w:numId="19">
    <w:abstractNumId w:val="8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395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03D"/>
    <w:rsid w:val="001D4906"/>
    <w:rsid w:val="001D4953"/>
    <w:rsid w:val="001D4C1F"/>
    <w:rsid w:val="001D65E4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334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4198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893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D7FCB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DFA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4C9D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2BBD"/>
    <w:rsid w:val="005E3651"/>
    <w:rsid w:val="005E4902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30C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28B"/>
    <w:rsid w:val="0071368F"/>
    <w:rsid w:val="0071428A"/>
    <w:rsid w:val="007158D0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6E06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5FB5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02BE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551A"/>
    <w:rsid w:val="008069C2"/>
    <w:rsid w:val="008070A1"/>
    <w:rsid w:val="00807A34"/>
    <w:rsid w:val="00807BF6"/>
    <w:rsid w:val="00807BFE"/>
    <w:rsid w:val="008101E2"/>
    <w:rsid w:val="008106E6"/>
    <w:rsid w:val="00810926"/>
    <w:rsid w:val="008109F4"/>
    <w:rsid w:val="00810F8C"/>
    <w:rsid w:val="00811D6B"/>
    <w:rsid w:val="00812AE2"/>
    <w:rsid w:val="00812B52"/>
    <w:rsid w:val="00812B8D"/>
    <w:rsid w:val="00813DEE"/>
    <w:rsid w:val="008141A3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191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3D6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E28E3"/>
    <w:rsid w:val="008E2B0D"/>
    <w:rsid w:val="008E2C42"/>
    <w:rsid w:val="008E2CAC"/>
    <w:rsid w:val="008E3635"/>
    <w:rsid w:val="008E444F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2E80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1002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3FCC"/>
    <w:rsid w:val="009A51CE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381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427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67D2E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AAC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1CF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143A"/>
    <w:rsid w:val="00AE3196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5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687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8DC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978EA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EFA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CE3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658"/>
    <w:rsid w:val="00F04DDD"/>
    <w:rsid w:val="00F05107"/>
    <w:rsid w:val="00F051F0"/>
    <w:rsid w:val="00F05C18"/>
    <w:rsid w:val="00F05C79"/>
    <w:rsid w:val="00F0714D"/>
    <w:rsid w:val="00F075CD"/>
    <w:rsid w:val="00F07D23"/>
    <w:rsid w:val="00F1058D"/>
    <w:rsid w:val="00F105FF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Название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  <w:style w:type="paragraph" w:customStyle="1" w:styleId="p13">
    <w:name w:val="p13"/>
    <w:basedOn w:val="a"/>
    <w:rsid w:val="00D358D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A449A5F6459456A851F6F0F47F5DF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7B60BF-EC4B-4B3B-81FE-D15F464B2FAF}"/>
      </w:docPartPr>
      <w:docPartBody>
        <w:p w:rsidR="00620704" w:rsidRDefault="00DD7D87" w:rsidP="00DD7D87">
          <w:pPr>
            <w:pStyle w:val="FA449A5F6459456A851F6F0F47F5DFCA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B5FE1703E76F4F8FA24D56C180A3E5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7BD855-1066-4681-930F-672622223668}"/>
      </w:docPartPr>
      <w:docPartBody>
        <w:p w:rsidR="00620704" w:rsidRDefault="00DD7D87" w:rsidP="00DD7D87">
          <w:pPr>
            <w:pStyle w:val="B5FE1703E76F4F8FA24D56C180A3E52C"/>
          </w:pPr>
          <w:r w:rsidRPr="00FD11D1">
            <w:rPr>
              <w:rStyle w:val="a3"/>
            </w:rPr>
            <w:t>Выберите элемент.</w:t>
          </w:r>
        </w:p>
      </w:docPartBody>
    </w:docPart>
    <w:docPart>
      <w:docPartPr>
        <w:name w:val="1308EAF5A4D84A5B85C090F8BCB9F7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5C1044-B3F0-4F69-86FA-59A852432D5E}"/>
      </w:docPartPr>
      <w:docPartBody>
        <w:p w:rsidR="00620704" w:rsidRDefault="00DD7D87" w:rsidP="00DD7D87">
          <w:pPr>
            <w:pStyle w:val="1308EAF5A4D84A5B85C090F8BCB9F7CB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C1E49C6645984C4D8882783F812A44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88C4AB-7A18-4529-8F33-A656EB9879EC}"/>
      </w:docPartPr>
      <w:docPartBody>
        <w:p w:rsidR="00620704" w:rsidRDefault="00DD7D87" w:rsidP="00DD7D87">
          <w:pPr>
            <w:pStyle w:val="C1E49C6645984C4D8882783F812A4423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ACE8338C4B4CBF9AB9A9B6B38F59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43A479-1913-4CE3-B105-87D3E54A7254}"/>
      </w:docPartPr>
      <w:docPartBody>
        <w:p w:rsidR="00620704" w:rsidRDefault="00DD7D87" w:rsidP="00DD7D87">
          <w:pPr>
            <w:pStyle w:val="66ACE8338C4B4CBF9AB9A9B6B38F59CE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C7B7E24623DF4F1FA5BEEF7C6EACEA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39499D-B87D-4376-A945-F31920AFB321}"/>
      </w:docPartPr>
      <w:docPartBody>
        <w:p w:rsidR="00620704" w:rsidRDefault="00DD7D87" w:rsidP="00DD7D87">
          <w:pPr>
            <w:pStyle w:val="C7B7E24623DF4F1FA5BEEF7C6EACEAB4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33067B7C4B9C4DFCB353F96792952A0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8E27EE-4798-4EF4-8D33-6776945868DA}"/>
      </w:docPartPr>
      <w:docPartBody>
        <w:p w:rsidR="00620704" w:rsidRDefault="00DD7D87" w:rsidP="00DD7D87">
          <w:pPr>
            <w:pStyle w:val="33067B7C4B9C4DFCB353F96792952A0E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29F137BCC8745C0A6308999B3D504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7B382C-82CF-4CE1-A26F-532C55727704}"/>
      </w:docPartPr>
      <w:docPartBody>
        <w:p w:rsidR="00620704" w:rsidRDefault="00DD7D87" w:rsidP="00DD7D87">
          <w:pPr>
            <w:pStyle w:val="F29F137BCC8745C0A6308999B3D504EC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7F3F56EBE59A49F39DFE25E31E5D49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8A227D-935D-4D47-B661-6FB9F0964CF0}"/>
      </w:docPartPr>
      <w:docPartBody>
        <w:p w:rsidR="00620704" w:rsidRDefault="00DD7D87" w:rsidP="00DD7D87">
          <w:pPr>
            <w:pStyle w:val="7F3F56EBE59A49F39DFE25E31E5D4985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833"/>
    <w:rsid w:val="00121F20"/>
    <w:rsid w:val="001567B9"/>
    <w:rsid w:val="001A25BA"/>
    <w:rsid w:val="001E0AE2"/>
    <w:rsid w:val="002506B1"/>
    <w:rsid w:val="004E54AD"/>
    <w:rsid w:val="00620704"/>
    <w:rsid w:val="00762336"/>
    <w:rsid w:val="00782EDB"/>
    <w:rsid w:val="007C4F12"/>
    <w:rsid w:val="00A9280E"/>
    <w:rsid w:val="00BB2833"/>
    <w:rsid w:val="00CE2EF1"/>
    <w:rsid w:val="00D038A9"/>
    <w:rsid w:val="00DD7D87"/>
    <w:rsid w:val="00E10A80"/>
    <w:rsid w:val="00F55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D7D87"/>
  </w:style>
  <w:style w:type="paragraph" w:customStyle="1" w:styleId="FA449A5F6459456A851F6F0F47F5DFCA">
    <w:name w:val="FA449A5F6459456A851F6F0F47F5DFCA"/>
    <w:rsid w:val="00DD7D87"/>
  </w:style>
  <w:style w:type="paragraph" w:customStyle="1" w:styleId="B5FE1703E76F4F8FA24D56C180A3E52C">
    <w:name w:val="B5FE1703E76F4F8FA24D56C180A3E52C"/>
    <w:rsid w:val="00DD7D87"/>
  </w:style>
  <w:style w:type="paragraph" w:customStyle="1" w:styleId="1308EAF5A4D84A5B85C090F8BCB9F7CB">
    <w:name w:val="1308EAF5A4D84A5B85C090F8BCB9F7CB"/>
    <w:rsid w:val="00DD7D87"/>
  </w:style>
  <w:style w:type="paragraph" w:customStyle="1" w:styleId="C1E49C6645984C4D8882783F812A4423">
    <w:name w:val="C1E49C6645984C4D8882783F812A4423"/>
    <w:rsid w:val="00DD7D87"/>
  </w:style>
  <w:style w:type="paragraph" w:customStyle="1" w:styleId="66ACE8338C4B4CBF9AB9A9B6B38F59CE">
    <w:name w:val="66ACE8338C4B4CBF9AB9A9B6B38F59CE"/>
    <w:rsid w:val="00DD7D87"/>
  </w:style>
  <w:style w:type="paragraph" w:customStyle="1" w:styleId="AF261762CDA64DA387BE91050A9E3653">
    <w:name w:val="AF261762CDA64DA387BE91050A9E3653"/>
    <w:rsid w:val="00BB2833"/>
  </w:style>
  <w:style w:type="paragraph" w:customStyle="1" w:styleId="37D7779683F84DD291829796A76A3E87">
    <w:name w:val="37D7779683F84DD291829796A76A3E87"/>
    <w:rsid w:val="00BB2833"/>
  </w:style>
  <w:style w:type="paragraph" w:customStyle="1" w:styleId="1DDACC9374F8417EBE2C3A01DD3CA15E">
    <w:name w:val="1DDACC9374F8417EBE2C3A01DD3CA15E"/>
    <w:rsid w:val="00BB2833"/>
  </w:style>
  <w:style w:type="paragraph" w:customStyle="1" w:styleId="C60036A4F0C642C9AC8CACDA78E2CFA9">
    <w:name w:val="C60036A4F0C642C9AC8CACDA78E2CFA9"/>
    <w:rsid w:val="00BB2833"/>
  </w:style>
  <w:style w:type="paragraph" w:customStyle="1" w:styleId="02136FAF86A74068AD17860472073560">
    <w:name w:val="02136FAF86A74068AD17860472073560"/>
    <w:rsid w:val="00BB2833"/>
  </w:style>
  <w:style w:type="paragraph" w:customStyle="1" w:styleId="C7B7E24623DF4F1FA5BEEF7C6EACEAB4">
    <w:name w:val="C7B7E24623DF4F1FA5BEEF7C6EACEAB4"/>
    <w:rsid w:val="00DD7D87"/>
  </w:style>
  <w:style w:type="paragraph" w:customStyle="1" w:styleId="DA3661FB8B0D4D258982FDC97DD94607">
    <w:name w:val="DA3661FB8B0D4D258982FDC97DD94607"/>
    <w:rsid w:val="00BB2833"/>
  </w:style>
  <w:style w:type="paragraph" w:customStyle="1" w:styleId="E5755FA510D3419D972F896F8D4E7255">
    <w:name w:val="E5755FA510D3419D972F896F8D4E7255"/>
    <w:rsid w:val="00BB2833"/>
  </w:style>
  <w:style w:type="paragraph" w:customStyle="1" w:styleId="F6E07A251EE34C068CAC883F87F8FA11">
    <w:name w:val="F6E07A251EE34C068CAC883F87F8FA11"/>
    <w:rsid w:val="00BB2833"/>
  </w:style>
  <w:style w:type="paragraph" w:customStyle="1" w:styleId="8A71C3CFCE5848058E257BC8FF1BB2CE">
    <w:name w:val="8A71C3CFCE5848058E257BC8FF1BB2CE"/>
    <w:rsid w:val="00BB2833"/>
  </w:style>
  <w:style w:type="paragraph" w:customStyle="1" w:styleId="33067B7C4B9C4DFCB353F96792952A0E">
    <w:name w:val="33067B7C4B9C4DFCB353F96792952A0E"/>
    <w:rsid w:val="00DD7D87"/>
  </w:style>
  <w:style w:type="paragraph" w:customStyle="1" w:styleId="F29F137BCC8745C0A6308999B3D504EC">
    <w:name w:val="F29F137BCC8745C0A6308999B3D504EC"/>
    <w:rsid w:val="00DD7D87"/>
  </w:style>
  <w:style w:type="paragraph" w:customStyle="1" w:styleId="7F3F56EBE59A49F39DFE25E31E5D4985">
    <w:name w:val="7F3F56EBE59A49F39DFE25E31E5D4985"/>
    <w:rsid w:val="00DD7D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94EE496-A80F-4DA8-9139-9161E34A2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1264</Words>
  <Characters>7208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8456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Кафедра БУиА</cp:lastModifiedBy>
  <cp:revision>6</cp:revision>
  <cp:lastPrinted>2024-10-31T13:58:00Z</cp:lastPrinted>
  <dcterms:created xsi:type="dcterms:W3CDTF">2026-10-15T09:44:00Z</dcterms:created>
  <dcterms:modified xsi:type="dcterms:W3CDTF">2026-10-23T13:18:00Z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