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8D136" w14:textId="77777777" w:rsidR="00FC7833" w:rsidRDefault="00FC7833" w:rsidP="00FC7833">
      <w:pPr>
        <w:pStyle w:val="a3"/>
        <w:spacing w:before="1"/>
        <w:ind w:left="639" w:right="644"/>
        <w:jc w:val="center"/>
      </w:pPr>
      <w:r>
        <w:t>Federal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Budgetary</w:t>
      </w:r>
      <w:r>
        <w:rPr>
          <w:spacing w:val="-10"/>
        </w:rPr>
        <w:t xml:space="preserve"> </w:t>
      </w:r>
      <w:r>
        <w:t>Institution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rPr>
          <w:spacing w:val="-2"/>
        </w:rPr>
        <w:t>Education</w:t>
      </w:r>
    </w:p>
    <w:p w14:paraId="69BEE652" w14:textId="77777777" w:rsidR="00FC7833" w:rsidRDefault="00FC7833" w:rsidP="00FC7833">
      <w:pPr>
        <w:pStyle w:val="a3"/>
        <w:spacing w:before="1"/>
      </w:pPr>
    </w:p>
    <w:p w14:paraId="5B96D298" w14:textId="77777777" w:rsidR="00FC7833" w:rsidRDefault="00FC7833" w:rsidP="00FC7833">
      <w:pPr>
        <w:pStyle w:val="2"/>
        <w:spacing w:before="0"/>
        <w:ind w:left="639" w:right="640"/>
        <w:jc w:val="center"/>
      </w:pPr>
      <w:r>
        <w:t>"FINANCIAL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RUSSIAN FEDERATION"</w:t>
      </w:r>
    </w:p>
    <w:p w14:paraId="441A0642" w14:textId="77777777" w:rsidR="00FC7833" w:rsidRDefault="00FC7833" w:rsidP="00FC7833">
      <w:pPr>
        <w:pStyle w:val="a3"/>
        <w:spacing w:before="321"/>
        <w:ind w:left="1415" w:right="1423" w:firstLine="1339"/>
      </w:pPr>
      <w:r>
        <w:t>Faculty of International Economic Relations 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Foreign</w:t>
      </w:r>
      <w:r>
        <w:rPr>
          <w:spacing w:val="-6"/>
        </w:rPr>
        <w:t xml:space="preserve"> </w:t>
      </w:r>
      <w:r>
        <w:t>Languages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Intercultural</w:t>
      </w:r>
      <w:r>
        <w:rPr>
          <w:spacing w:val="-6"/>
        </w:rPr>
        <w:t xml:space="preserve"> </w:t>
      </w:r>
      <w:r>
        <w:t>Communication</w:t>
      </w:r>
    </w:p>
    <w:p w14:paraId="356EE12D" w14:textId="77777777" w:rsidR="00FC7833" w:rsidRDefault="00FC7833" w:rsidP="00FC7833">
      <w:pPr>
        <w:pStyle w:val="a3"/>
      </w:pPr>
    </w:p>
    <w:p w14:paraId="79C154F5" w14:textId="77777777" w:rsidR="00FC7833" w:rsidRDefault="00FC7833" w:rsidP="00FC7833">
      <w:pPr>
        <w:pStyle w:val="a3"/>
        <w:spacing w:before="1"/>
      </w:pPr>
    </w:p>
    <w:p w14:paraId="08E54480" w14:textId="77777777" w:rsidR="00FC7833" w:rsidRDefault="00FC7833" w:rsidP="00FC7833">
      <w:pPr>
        <w:pStyle w:val="2"/>
        <w:spacing w:before="1" w:line="322" w:lineRule="exact"/>
        <w:ind w:left="639" w:right="642"/>
        <w:jc w:val="center"/>
      </w:pPr>
      <w:r>
        <w:rPr>
          <w:spacing w:val="-2"/>
        </w:rPr>
        <w:t>COURSEWORK</w:t>
      </w:r>
    </w:p>
    <w:p w14:paraId="5E81A1F6" w14:textId="77777777" w:rsidR="00FC7833" w:rsidRDefault="00FC7833" w:rsidP="00FC7833">
      <w:pPr>
        <w:pStyle w:val="a3"/>
        <w:ind w:left="639" w:right="643"/>
        <w:jc w:val="center"/>
      </w:pPr>
      <w:r>
        <w:t>"Speech Practicum of Business Intercultural Communication</w:t>
      </w:r>
      <w:r>
        <w:rPr>
          <w:spacing w:val="-2"/>
        </w:rPr>
        <w:t xml:space="preserve"> </w:t>
      </w:r>
      <w:r w:rsidRPr="00C82A39">
        <w:rPr>
          <w:spacing w:val="-2"/>
        </w:rPr>
        <w:t>(in English)</w:t>
      </w:r>
      <w:r>
        <w:rPr>
          <w:spacing w:val="-2"/>
        </w:rPr>
        <w:t>"</w:t>
      </w:r>
    </w:p>
    <w:p w14:paraId="2E2F54CD" w14:textId="77777777" w:rsidR="00FC7833" w:rsidRDefault="00FC7833" w:rsidP="00FC7833">
      <w:pPr>
        <w:pStyle w:val="a3"/>
        <w:rPr>
          <w:sz w:val="20"/>
        </w:rPr>
      </w:pPr>
    </w:p>
    <w:p w14:paraId="68D50EAB" w14:textId="77777777" w:rsidR="00FC7833" w:rsidRDefault="00FC7833" w:rsidP="00FC7833">
      <w:pPr>
        <w:pStyle w:val="a3"/>
        <w:rPr>
          <w:sz w:val="20"/>
        </w:rPr>
      </w:pPr>
    </w:p>
    <w:p w14:paraId="50A099ED" w14:textId="77777777" w:rsidR="00FC7833" w:rsidRDefault="00FC7833" w:rsidP="00FC7833">
      <w:pPr>
        <w:pStyle w:val="a3"/>
        <w:rPr>
          <w:sz w:val="20"/>
        </w:rPr>
      </w:pPr>
    </w:p>
    <w:p w14:paraId="3C3DF0D7" w14:textId="77777777" w:rsidR="00FC7833" w:rsidRDefault="00FC7833" w:rsidP="00FC7833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E235D1" wp14:editId="5E373E4F">
                <wp:simplePos x="0" y="0"/>
                <wp:positionH relativeFrom="page">
                  <wp:posOffset>719327</wp:posOffset>
                </wp:positionH>
                <wp:positionV relativeFrom="paragraph">
                  <wp:posOffset>172309</wp:posOffset>
                </wp:positionV>
                <wp:extent cx="64001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495C1" id="Graphic 2" o:spid="_x0000_s1026" style="position:absolute;margin-left:56.65pt;margin-top:13.55pt;width:503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5E3D10" wp14:editId="2259498F">
                <wp:simplePos x="0" y="0"/>
                <wp:positionH relativeFrom="page">
                  <wp:posOffset>719327</wp:posOffset>
                </wp:positionH>
                <wp:positionV relativeFrom="paragraph">
                  <wp:posOffset>376525</wp:posOffset>
                </wp:positionV>
                <wp:extent cx="5248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8910">
                              <a:moveTo>
                                <a:pt x="0" y="0"/>
                              </a:moveTo>
                              <a:lnTo>
                                <a:pt x="524829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60920" id="Graphic 3" o:spid="_x0000_s1026" style="position:absolute;margin-left:56.65pt;margin-top:29.65pt;width:413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4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" path="m,l5248296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F4D367B" w14:textId="77777777" w:rsidR="00FC7833" w:rsidRDefault="00FC7833" w:rsidP="00FC7833">
      <w:pPr>
        <w:pStyle w:val="a3"/>
        <w:spacing w:before="61"/>
        <w:rPr>
          <w:sz w:val="20"/>
        </w:rPr>
      </w:pPr>
    </w:p>
    <w:p w14:paraId="402FE660" w14:textId="77777777" w:rsidR="00FC7833" w:rsidRDefault="00FC7833" w:rsidP="00FC7833">
      <w:pPr>
        <w:pStyle w:val="a3"/>
        <w:ind w:left="639" w:right="640"/>
        <w:jc w:val="center"/>
      </w:pPr>
      <w:r>
        <w:t>(coursework</w:t>
      </w:r>
      <w:r>
        <w:rPr>
          <w:spacing w:val="-7"/>
        </w:rPr>
        <w:t xml:space="preserve"> </w:t>
      </w:r>
      <w:r>
        <w:rPr>
          <w:spacing w:val="-2"/>
        </w:rPr>
        <w:t>title)</w:t>
      </w:r>
    </w:p>
    <w:p w14:paraId="08A5B49D" w14:textId="77777777" w:rsidR="00FC7833" w:rsidRDefault="00FC7833" w:rsidP="00FC7833">
      <w:pPr>
        <w:pStyle w:val="a3"/>
        <w:spacing w:before="320"/>
      </w:pPr>
    </w:p>
    <w:p w14:paraId="580EA64D" w14:textId="77777777" w:rsidR="00FC7833" w:rsidRDefault="00FC7833" w:rsidP="00FC7833">
      <w:pPr>
        <w:pStyle w:val="a3"/>
        <w:tabs>
          <w:tab w:val="left" w:pos="4068"/>
        </w:tabs>
        <w:ind w:right="77"/>
        <w:jc w:val="right"/>
      </w:pPr>
      <w:r>
        <w:t>by</w:t>
      </w:r>
      <w:r>
        <w:rPr>
          <w:spacing w:val="-8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group</w:t>
      </w:r>
      <w:r>
        <w:rPr>
          <w:u w:val="single"/>
        </w:rPr>
        <w:tab/>
      </w:r>
    </w:p>
    <w:p w14:paraId="450ECBD0" w14:textId="77777777" w:rsidR="00FC7833" w:rsidRDefault="00FC7833" w:rsidP="00FC7833">
      <w:pPr>
        <w:pStyle w:val="a3"/>
        <w:spacing w:before="2" w:line="276" w:lineRule="auto"/>
        <w:ind w:left="8014" w:right="139" w:firstLine="56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67B602" wp14:editId="63BE5A5E">
                <wp:simplePos x="0" y="0"/>
                <wp:positionH relativeFrom="page">
                  <wp:posOffset>701040</wp:posOffset>
                </wp:positionH>
                <wp:positionV relativeFrom="paragraph">
                  <wp:posOffset>222395</wp:posOffset>
                </wp:positionV>
                <wp:extent cx="6518275" cy="184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8148" y="18287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0379E" id="Graphic 4" o:spid="_x0000_s1026" style="position:absolute;margin-left:55.2pt;margin-top:17.5pt;width:513.25pt;height:1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" path="m6518148,l,,,18287r6518148,l6518148,xe" fillcolor="black" stroked="f">
                <v:path arrowok="t"/>
                <w10:wrap anchorx="page"/>
              </v:shape>
            </w:pict>
          </mc:Fallback>
        </mc:AlternateContent>
      </w:r>
      <w:r>
        <w:t>(group</w:t>
      </w:r>
      <w:r>
        <w:rPr>
          <w:spacing w:val="-18"/>
        </w:rPr>
        <w:t xml:space="preserve"> </w:t>
      </w:r>
      <w:r>
        <w:t>number) (student’s</w:t>
      </w:r>
      <w:r>
        <w:rPr>
          <w:spacing w:val="-9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rPr>
          <w:spacing w:val="-2"/>
        </w:rPr>
        <w:t>name)</w:t>
      </w:r>
    </w:p>
    <w:p w14:paraId="63ADBD5B" w14:textId="77777777" w:rsidR="00FC7833" w:rsidRDefault="00FC7833" w:rsidP="00FC7833">
      <w:pPr>
        <w:pStyle w:val="a3"/>
        <w:spacing w:before="278" w:line="276" w:lineRule="auto"/>
        <w:ind w:left="3590" w:right="139" w:firstLine="546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9DBAB7" wp14:editId="7610CDE7">
                <wp:simplePos x="0" y="0"/>
                <wp:positionH relativeFrom="page">
                  <wp:posOffset>701040</wp:posOffset>
                </wp:positionH>
                <wp:positionV relativeFrom="paragraph">
                  <wp:posOffset>397314</wp:posOffset>
                </wp:positionV>
                <wp:extent cx="6518275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814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8148" y="18287"/>
                              </a:lnTo>
                              <a:lnTo>
                                <a:pt x="6518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D7ED2" id="Graphic 5" o:spid="_x0000_s1026" style="position:absolute;margin-left:55.2pt;margin-top:31.3pt;width:513.25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" path="m6518148,l,,,18287r6518148,l651814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Supervisor: </w:t>
      </w:r>
      <w:r>
        <w:t>(academic</w:t>
      </w:r>
      <w:r>
        <w:rPr>
          <w:spacing w:val="-6"/>
        </w:rPr>
        <w:t xml:space="preserve"> </w:t>
      </w:r>
      <w:r>
        <w:t>degree,</w:t>
      </w:r>
      <w:r>
        <w:rPr>
          <w:spacing w:val="-4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title,</w:t>
      </w:r>
      <w:r>
        <w:rPr>
          <w:spacing w:val="-4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supervisor)</w:t>
      </w:r>
    </w:p>
    <w:p w14:paraId="1B464140" w14:textId="77777777" w:rsidR="00FC7833" w:rsidRDefault="00FC7833" w:rsidP="00FC7833">
      <w:pPr>
        <w:pStyle w:val="a3"/>
        <w:spacing w:line="273" w:lineRule="exact"/>
        <w:ind w:right="142"/>
        <w:jc w:val="right"/>
      </w:pPr>
      <w:r>
        <w:t>(supervisor’s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rPr>
          <w:spacing w:val="-2"/>
        </w:rPr>
        <w:t>name)</w:t>
      </w:r>
    </w:p>
    <w:p w14:paraId="7141EB05" w14:textId="77777777" w:rsidR="00FC7833" w:rsidRDefault="00FC7833" w:rsidP="00FC7833">
      <w:pPr>
        <w:pStyle w:val="a3"/>
      </w:pPr>
    </w:p>
    <w:p w14:paraId="08E2168E" w14:textId="77777777" w:rsidR="00FC7833" w:rsidRDefault="00FC7833" w:rsidP="00FC7833">
      <w:pPr>
        <w:pStyle w:val="a3"/>
      </w:pPr>
    </w:p>
    <w:p w14:paraId="64880340" w14:textId="77777777" w:rsidR="00FC7833" w:rsidRDefault="00FC7833" w:rsidP="00FC7833">
      <w:pPr>
        <w:pStyle w:val="a3"/>
      </w:pPr>
    </w:p>
    <w:p w14:paraId="50F19AE5" w14:textId="77777777" w:rsidR="00FC7833" w:rsidRDefault="00FC7833" w:rsidP="00FC7833">
      <w:pPr>
        <w:pStyle w:val="a3"/>
      </w:pPr>
    </w:p>
    <w:p w14:paraId="5FD02B91" w14:textId="77777777" w:rsidR="00FC7833" w:rsidRDefault="00FC7833" w:rsidP="00FC7833">
      <w:pPr>
        <w:pStyle w:val="a3"/>
      </w:pPr>
    </w:p>
    <w:p w14:paraId="5024347D" w14:textId="77777777" w:rsidR="00FC7833" w:rsidRDefault="00FC7833" w:rsidP="00FC7833">
      <w:pPr>
        <w:pStyle w:val="a3"/>
      </w:pPr>
    </w:p>
    <w:p w14:paraId="17FE7EF2" w14:textId="77777777" w:rsidR="00FC7833" w:rsidRDefault="00FC7833" w:rsidP="00FC7833">
      <w:pPr>
        <w:pStyle w:val="a3"/>
      </w:pPr>
    </w:p>
    <w:p w14:paraId="1958D419" w14:textId="77777777" w:rsidR="00FC7833" w:rsidRDefault="00FC7833" w:rsidP="00FC7833">
      <w:pPr>
        <w:pStyle w:val="a3"/>
      </w:pPr>
    </w:p>
    <w:p w14:paraId="7FCD6FD0" w14:textId="77777777" w:rsidR="00FC7833" w:rsidRDefault="00FC7833" w:rsidP="00FC7833">
      <w:pPr>
        <w:pStyle w:val="a3"/>
      </w:pPr>
    </w:p>
    <w:p w14:paraId="07476944" w14:textId="77777777" w:rsidR="00FC7833" w:rsidRDefault="00FC7833" w:rsidP="00FC7833">
      <w:pPr>
        <w:pStyle w:val="a3"/>
      </w:pPr>
    </w:p>
    <w:p w14:paraId="599DFBFE" w14:textId="77777777" w:rsidR="00FC7833" w:rsidRDefault="00FC7833" w:rsidP="00FC7833">
      <w:pPr>
        <w:pStyle w:val="a3"/>
      </w:pPr>
    </w:p>
    <w:p w14:paraId="1CD91226" w14:textId="77777777" w:rsidR="00FC7833" w:rsidRDefault="00FC7833" w:rsidP="00FC7833">
      <w:pPr>
        <w:pStyle w:val="a3"/>
      </w:pPr>
    </w:p>
    <w:p w14:paraId="4E99EB3C" w14:textId="77777777" w:rsidR="00FC7833" w:rsidRDefault="00FC7833" w:rsidP="00FC7833">
      <w:pPr>
        <w:pStyle w:val="a3"/>
        <w:ind w:left="639" w:right="640"/>
        <w:jc w:val="center"/>
      </w:pPr>
      <w:r>
        <w:t>Moscow</w:t>
      </w:r>
      <w:r>
        <w:rPr>
          <w:spacing w:val="-8"/>
        </w:rPr>
        <w:t xml:space="preserve"> </w:t>
      </w:r>
      <w:r>
        <w:rPr>
          <w:spacing w:val="-4"/>
        </w:rPr>
        <w:t>2026</w:t>
      </w:r>
    </w:p>
    <w:p w14:paraId="7D2B2F59" w14:textId="77777777" w:rsidR="00AB1D80" w:rsidRDefault="00FC7833">
      <w:bookmarkStart w:id="0" w:name="_GoBack"/>
      <w:bookmarkEnd w:id="0"/>
    </w:p>
    <w:sectPr w:rsidR="00AB1D80">
      <w:pgSz w:w="11910" w:h="16840"/>
      <w:pgMar w:top="1040" w:right="425" w:bottom="280" w:left="992" w:header="7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6D"/>
    <w:rsid w:val="00905B7A"/>
    <w:rsid w:val="00B82C31"/>
    <w:rsid w:val="00C3166D"/>
    <w:rsid w:val="00FC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A06F5-8592-4418-BCF1-75DCF4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FC7833"/>
    <w:pPr>
      <w:widowControl w:val="0"/>
      <w:autoSpaceDE w:val="0"/>
      <w:autoSpaceDN w:val="0"/>
      <w:spacing w:before="280" w:after="0" w:line="240" w:lineRule="auto"/>
      <w:ind w:left="140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83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FC78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C783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 Юрьевна</dc:creator>
  <cp:keywords/>
  <dc:description/>
  <cp:lastModifiedBy>Андреева Екатерина Юрьевна</cp:lastModifiedBy>
  <cp:revision>2</cp:revision>
  <dcterms:created xsi:type="dcterms:W3CDTF">2025-12-17T14:26:00Z</dcterms:created>
  <dcterms:modified xsi:type="dcterms:W3CDTF">2025-12-17T14:27:00Z</dcterms:modified>
</cp:coreProperties>
</file>