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чреждениевысшего образования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710EE9" w:rsidRDefault="005B2676" w:rsidP="005B2676">
      <w:pPr>
        <w:spacing w:after="0"/>
        <w:jc w:val="center"/>
        <w:rPr>
          <w:rFonts w:ascii="Times New Roman" w:eastAsia="Times New Roman" w:hAnsi="Times New Roman" w:cs="Times New Roman"/>
          <w:b/>
          <w:sz w:val="10"/>
          <w:szCs w:val="28"/>
          <w:lang w:eastAsia="ru-RU"/>
        </w:rPr>
      </w:pPr>
    </w:p>
    <w:p w:rsidR="00F25849" w:rsidRDefault="005B2676" w:rsidP="005B267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E75116" w:rsidRDefault="00E75116" w:rsidP="00E7511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«Математика. информатика и общегуманитарные науки»</w:t>
      </w:r>
    </w:p>
    <w:bookmarkEnd w:id="0"/>
    <w:p w:rsidR="008D66F5" w:rsidRPr="00710EE9" w:rsidRDefault="008D66F5" w:rsidP="005B2676">
      <w:pPr>
        <w:jc w:val="center"/>
        <w:rPr>
          <w:sz w:val="10"/>
        </w:rPr>
      </w:pPr>
    </w:p>
    <w:p w:rsidR="005B2676" w:rsidRDefault="005B2676" w:rsidP="008E51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2676">
        <w:rPr>
          <w:rFonts w:ascii="Times New Roman" w:hAnsi="Times New Roman" w:cs="Times New Roman"/>
          <w:b/>
          <w:sz w:val="32"/>
          <w:szCs w:val="32"/>
        </w:rPr>
        <w:t xml:space="preserve">РАБОЧИЙ ГРАФИК (ПЛАН) </w:t>
      </w:r>
    </w:p>
    <w:p w:rsidR="008D66F5" w:rsidRDefault="008D66F5" w:rsidP="008E51D6">
      <w:pPr>
        <w:spacing w:after="0"/>
        <w:jc w:val="center"/>
        <w:rPr>
          <w:rFonts w:ascii="Times New Roman" w:hAnsi="Times New Roman" w:cs="Times New Roman"/>
          <w:b/>
          <w:sz w:val="14"/>
          <w:szCs w:val="32"/>
        </w:rPr>
      </w:pPr>
    </w:p>
    <w:p w:rsidR="000B067E" w:rsidRPr="00710EE9" w:rsidRDefault="000B067E" w:rsidP="008E51D6">
      <w:pPr>
        <w:spacing w:after="0"/>
        <w:jc w:val="center"/>
        <w:rPr>
          <w:rFonts w:ascii="Times New Roman" w:hAnsi="Times New Roman" w:cs="Times New Roman"/>
          <w:b/>
          <w:sz w:val="14"/>
          <w:szCs w:val="32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67"/>
        <w:gridCol w:w="425"/>
        <w:gridCol w:w="142"/>
        <w:gridCol w:w="850"/>
        <w:gridCol w:w="2552"/>
        <w:gridCol w:w="141"/>
        <w:gridCol w:w="2127"/>
      </w:tblGrid>
      <w:tr w:rsidR="000B067E" w:rsidRPr="00AA17B4" w:rsidTr="00BD5F14">
        <w:trPr>
          <w:trHeight w:val="338"/>
        </w:trPr>
        <w:tc>
          <w:tcPr>
            <w:tcW w:w="7655" w:type="dxa"/>
            <w:gridSpan w:val="7"/>
            <w:vAlign w:val="center"/>
          </w:tcPr>
          <w:p w:rsidR="000B067E" w:rsidRPr="00AA17B4" w:rsidRDefault="000B067E" w:rsidP="00BD5F1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 производственной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 (в том числе преддипломной)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практике:</w:t>
            </w:r>
          </w:p>
        </w:tc>
        <w:tc>
          <w:tcPr>
            <w:tcW w:w="2127" w:type="dxa"/>
            <w:vAlign w:val="center"/>
          </w:tcPr>
          <w:p w:rsidR="000B067E" w:rsidRPr="00AA17B4" w:rsidRDefault="000B067E" w:rsidP="00BD5F14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практик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а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</w:t>
            </w:r>
          </w:p>
        </w:tc>
      </w:tr>
      <w:tr w:rsidR="000B067E" w:rsidRPr="00AA17B4" w:rsidTr="00BD5F14">
        <w:trPr>
          <w:trHeight w:val="338"/>
        </w:trPr>
        <w:tc>
          <w:tcPr>
            <w:tcW w:w="9782" w:type="dxa"/>
            <w:gridSpan w:val="8"/>
            <w:vAlign w:val="center"/>
          </w:tcPr>
          <w:p w:rsidR="000B067E" w:rsidRPr="00AA17B4" w:rsidRDefault="000B067E" w:rsidP="00BD5F14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получению профессиональных умений и опыта профессиональной деятельности</w:t>
            </w:r>
          </w:p>
        </w:tc>
      </w:tr>
      <w:tr w:rsidR="000B067E" w:rsidRPr="00AA17B4" w:rsidTr="00BD5F14">
        <w:trPr>
          <w:trHeight w:val="337"/>
        </w:trPr>
        <w:tc>
          <w:tcPr>
            <w:tcW w:w="2978" w:type="dxa"/>
            <w:vAlign w:val="center"/>
          </w:tcPr>
          <w:p w:rsidR="000B067E" w:rsidRPr="00AA17B4" w:rsidRDefault="000B067E" w:rsidP="00BD5F1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обучающегося</w:t>
            </w:r>
          </w:p>
        </w:tc>
        <w:tc>
          <w:tcPr>
            <w:tcW w:w="992" w:type="dxa"/>
            <w:gridSpan w:val="2"/>
            <w:vAlign w:val="center"/>
          </w:tcPr>
          <w:p w:rsidR="000B067E" w:rsidRPr="00AA17B4" w:rsidRDefault="000B067E" w:rsidP="00BD5F1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</w:p>
        </w:tc>
        <w:tc>
          <w:tcPr>
            <w:tcW w:w="992" w:type="dxa"/>
            <w:gridSpan w:val="2"/>
            <w:vAlign w:val="center"/>
          </w:tcPr>
          <w:p w:rsidR="000B067E" w:rsidRPr="00AA17B4" w:rsidRDefault="000B067E" w:rsidP="00BD5F1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курса</w:t>
            </w:r>
          </w:p>
        </w:tc>
        <w:tc>
          <w:tcPr>
            <w:tcW w:w="2552" w:type="dxa"/>
            <w:vAlign w:val="center"/>
          </w:tcPr>
          <w:p w:rsidR="000B067E" w:rsidRPr="00AA17B4" w:rsidRDefault="000B067E" w:rsidP="00BD5F1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________________</w:t>
            </w:r>
          </w:p>
        </w:tc>
        <w:tc>
          <w:tcPr>
            <w:tcW w:w="2268" w:type="dxa"/>
            <w:gridSpan w:val="2"/>
            <w:vAlign w:val="center"/>
          </w:tcPr>
          <w:p w:rsidR="000B067E" w:rsidRPr="00AA17B4" w:rsidRDefault="000B067E" w:rsidP="00BD5F1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учебной группы</w:t>
            </w:r>
          </w:p>
        </w:tc>
      </w:tr>
      <w:tr w:rsidR="000B067E" w:rsidRPr="00AA17B4" w:rsidTr="00BD5F14">
        <w:tc>
          <w:tcPr>
            <w:tcW w:w="9782" w:type="dxa"/>
            <w:gridSpan w:val="8"/>
            <w:tcBorders>
              <w:bottom w:val="single" w:sz="4" w:space="0" w:color="auto"/>
            </w:tcBorders>
            <w:vAlign w:val="center"/>
          </w:tcPr>
          <w:p w:rsidR="000B067E" w:rsidRPr="00AA17B4" w:rsidRDefault="000B067E" w:rsidP="00BD5F14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067E" w:rsidRPr="00AA17B4" w:rsidTr="00BD5F14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0B067E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0B067E" w:rsidRPr="00E26AF5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0B067E" w:rsidRPr="00AA17B4" w:rsidTr="00BD5F14">
        <w:tc>
          <w:tcPr>
            <w:tcW w:w="3545" w:type="dxa"/>
            <w:gridSpan w:val="2"/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6"/>
            <w:tcBorders>
              <w:left w:val="nil"/>
              <w:bottom w:val="single" w:sz="4" w:space="0" w:color="auto"/>
            </w:tcBorders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067E" w:rsidRPr="00AA17B4" w:rsidTr="00BD5F14">
        <w:tc>
          <w:tcPr>
            <w:tcW w:w="3545" w:type="dxa"/>
            <w:gridSpan w:val="2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  <w:gridSpan w:val="6"/>
          </w:tcPr>
          <w:p w:rsidR="000B067E" w:rsidRPr="00AA17B4" w:rsidRDefault="000B067E" w:rsidP="00BD5F14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(наименование направления подготовки</w:t>
            </w:r>
            <w:r w:rsidRPr="00AA17B4">
              <w:rPr>
                <w:rFonts w:ascii="Times New Roman" w:hAnsi="Times New Roman" w:cs="Times New Roman"/>
                <w:i/>
                <w:sz w:val="27"/>
                <w:szCs w:val="27"/>
              </w:rPr>
              <w:t>)</w:t>
            </w:r>
          </w:p>
        </w:tc>
      </w:tr>
      <w:tr w:rsidR="000B067E" w:rsidRPr="00AA17B4" w:rsidTr="00BD5F14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067E" w:rsidRPr="00AA17B4" w:rsidTr="00BD5F14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(профиль образовательной программы </w:t>
            </w:r>
            <w:proofErr w:type="spellStart"/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бакалавриата</w:t>
            </w:r>
            <w:proofErr w:type="spellEnd"/>
            <w:r w:rsidRPr="00AA17B4">
              <w:rPr>
                <w:rFonts w:ascii="Times New Roman" w:hAnsi="Times New Roman" w:cs="Times New Roman"/>
                <w:i/>
                <w:sz w:val="18"/>
                <w:szCs w:val="27"/>
              </w:rPr>
              <w:t>)</w:t>
            </w:r>
          </w:p>
        </w:tc>
      </w:tr>
      <w:tr w:rsidR="000B067E" w:rsidRPr="00AA17B4" w:rsidTr="00BD5F14">
        <w:tc>
          <w:tcPr>
            <w:tcW w:w="9782" w:type="dxa"/>
            <w:gridSpan w:val="8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0B067E" w:rsidRPr="00AA17B4" w:rsidTr="00BD5F14">
        <w:trPr>
          <w:trHeight w:val="219"/>
        </w:trPr>
        <w:tc>
          <w:tcPr>
            <w:tcW w:w="4112" w:type="dxa"/>
            <w:gridSpan w:val="4"/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4"/>
            <w:tcBorders>
              <w:left w:val="nil"/>
              <w:bottom w:val="single" w:sz="4" w:space="0" w:color="auto"/>
            </w:tcBorders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0B067E" w:rsidRPr="00AA17B4" w:rsidTr="00BD5F14">
        <w:trPr>
          <w:trHeight w:val="454"/>
        </w:trPr>
        <w:tc>
          <w:tcPr>
            <w:tcW w:w="9782" w:type="dxa"/>
            <w:gridSpan w:val="8"/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067E" w:rsidRPr="00AA17B4" w:rsidTr="00BD5F14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B067E" w:rsidRPr="00AA17B4" w:rsidTr="00BD5F14">
        <w:tc>
          <w:tcPr>
            <w:tcW w:w="9782" w:type="dxa"/>
            <w:gridSpan w:val="8"/>
          </w:tcPr>
          <w:p w:rsidR="000B067E" w:rsidRPr="00AA17B4" w:rsidRDefault="000B067E" w:rsidP="00BD5F1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Срок практики с « ____ » __________ 20___г. по « ____ » __________ 20___г.</w:t>
            </w:r>
          </w:p>
        </w:tc>
      </w:tr>
      <w:tr w:rsidR="000B067E" w:rsidRPr="00AA17B4" w:rsidTr="00BD5F14">
        <w:tc>
          <w:tcPr>
            <w:tcW w:w="9782" w:type="dxa"/>
            <w:gridSpan w:val="8"/>
          </w:tcPr>
          <w:p w:rsidR="000B067E" w:rsidRPr="00AA17B4" w:rsidRDefault="000B067E" w:rsidP="00BD5F1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5B2676" w:rsidRPr="00710EE9" w:rsidRDefault="005B2676" w:rsidP="008E51D6">
      <w:pPr>
        <w:spacing w:after="0"/>
        <w:jc w:val="center"/>
        <w:rPr>
          <w:rFonts w:ascii="Times New Roman" w:hAnsi="Times New Roman" w:cs="Times New Roman"/>
          <w:b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1741CE" w:rsidTr="001741CE">
        <w:tc>
          <w:tcPr>
            <w:tcW w:w="959" w:type="dxa"/>
            <w:vAlign w:val="center"/>
          </w:tcPr>
          <w:p w:rsidR="001741CE" w:rsidRPr="00710EE9" w:rsidRDefault="001741CE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21" w:type="dxa"/>
            <w:vAlign w:val="center"/>
          </w:tcPr>
          <w:p w:rsidR="001741CE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3191" w:type="dxa"/>
            <w:vAlign w:val="center"/>
          </w:tcPr>
          <w:p w:rsidR="001741CE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Продолжительность каждого этапа практики (количество дней)</w:t>
            </w:r>
          </w:p>
        </w:tc>
      </w:tr>
      <w:tr w:rsidR="008D66F5" w:rsidTr="001741CE">
        <w:tc>
          <w:tcPr>
            <w:tcW w:w="959" w:type="dxa"/>
            <w:vAlign w:val="center"/>
          </w:tcPr>
          <w:p w:rsidR="008D66F5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vAlign w:val="center"/>
          </w:tcPr>
          <w:p w:rsidR="008D66F5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:rsidR="008D66F5" w:rsidRPr="00710EE9" w:rsidRDefault="008D66F5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23F7" w:rsidTr="001741CE">
        <w:tc>
          <w:tcPr>
            <w:tcW w:w="959" w:type="dxa"/>
          </w:tcPr>
          <w:p w:rsidR="00D723F7" w:rsidRPr="00710EE9" w:rsidRDefault="00D723F7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</w:tcPr>
          <w:p w:rsidR="00D723F7" w:rsidRPr="00710EE9" w:rsidRDefault="00D723F7" w:rsidP="00D723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D723F7" w:rsidRPr="00710EE9" w:rsidRDefault="00D723F7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3F7" w:rsidTr="001741CE">
        <w:tc>
          <w:tcPr>
            <w:tcW w:w="959" w:type="dxa"/>
          </w:tcPr>
          <w:p w:rsidR="00D723F7" w:rsidRPr="00710EE9" w:rsidRDefault="00D723F7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</w:tcPr>
          <w:p w:rsidR="00D723F7" w:rsidRPr="00710EE9" w:rsidRDefault="00D723F7" w:rsidP="00D723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D723F7" w:rsidRPr="00710EE9" w:rsidRDefault="00D723F7" w:rsidP="00174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23F7" w:rsidTr="001741CE">
        <w:tc>
          <w:tcPr>
            <w:tcW w:w="959" w:type="dxa"/>
          </w:tcPr>
          <w:p w:rsidR="00D723F7" w:rsidRPr="00710EE9" w:rsidRDefault="00D723F7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</w:tcPr>
          <w:p w:rsidR="00D723F7" w:rsidRPr="00710EE9" w:rsidRDefault="00D723F7" w:rsidP="00D723F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D723F7" w:rsidRPr="00710EE9" w:rsidRDefault="00D723F7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EE9" w:rsidTr="001741CE">
        <w:tc>
          <w:tcPr>
            <w:tcW w:w="959" w:type="dxa"/>
          </w:tcPr>
          <w:p w:rsidR="00710EE9" w:rsidRPr="00710EE9" w:rsidRDefault="00710EE9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</w:tcPr>
          <w:p w:rsidR="00710EE9" w:rsidRPr="00710EE9" w:rsidRDefault="00710EE9" w:rsidP="00D72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710EE9" w:rsidRPr="00710EE9" w:rsidRDefault="00710EE9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EE9" w:rsidTr="001741CE">
        <w:tc>
          <w:tcPr>
            <w:tcW w:w="959" w:type="dxa"/>
          </w:tcPr>
          <w:p w:rsidR="00710EE9" w:rsidRPr="00710EE9" w:rsidRDefault="00710EE9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</w:tcPr>
          <w:p w:rsidR="00710EE9" w:rsidRPr="00710EE9" w:rsidRDefault="00710EE9" w:rsidP="00D723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710EE9" w:rsidRPr="00710EE9" w:rsidRDefault="00710EE9" w:rsidP="00D723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0EE9" w:rsidRPr="00710EE9" w:rsidRDefault="00710EE9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1896"/>
        <w:gridCol w:w="2941"/>
      </w:tblGrid>
      <w:tr w:rsidR="008D66F5" w:rsidTr="008D66F5">
        <w:tc>
          <w:tcPr>
            <w:tcW w:w="4734" w:type="dxa"/>
          </w:tcPr>
          <w:p w:rsidR="008D66F5" w:rsidRPr="00710EE9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8D66F5">
        <w:tc>
          <w:tcPr>
            <w:tcW w:w="4734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8D66F5" w:rsidTr="008D66F5">
        <w:tc>
          <w:tcPr>
            <w:tcW w:w="4734" w:type="dxa"/>
          </w:tcPr>
          <w:p w:rsid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710EE9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E9">
              <w:rPr>
                <w:rFonts w:ascii="Times New Roman" w:hAnsi="Times New Roman" w:cs="Times New Roman"/>
                <w:sz w:val="28"/>
                <w:szCs w:val="28"/>
              </w:rPr>
              <w:t xml:space="preserve">от организации: 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230511">
        <w:tc>
          <w:tcPr>
            <w:tcW w:w="4734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710E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E54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0B067E"/>
    <w:rsid w:val="00142A9D"/>
    <w:rsid w:val="001741CE"/>
    <w:rsid w:val="002F646A"/>
    <w:rsid w:val="00545C25"/>
    <w:rsid w:val="005B2676"/>
    <w:rsid w:val="00710EE9"/>
    <w:rsid w:val="00765B5B"/>
    <w:rsid w:val="008D66F5"/>
    <w:rsid w:val="008E51D6"/>
    <w:rsid w:val="00973EC0"/>
    <w:rsid w:val="009A61FD"/>
    <w:rsid w:val="00A77549"/>
    <w:rsid w:val="00C53F2E"/>
    <w:rsid w:val="00D723F7"/>
    <w:rsid w:val="00DF3BAC"/>
    <w:rsid w:val="00E54830"/>
    <w:rsid w:val="00E75116"/>
    <w:rsid w:val="00F25849"/>
    <w:rsid w:val="00FA4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54272-6426-498C-A53A-486E16304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Ольга М. Гусарова</cp:lastModifiedBy>
  <cp:revision>3</cp:revision>
  <dcterms:created xsi:type="dcterms:W3CDTF">2020-05-09T15:33:00Z</dcterms:created>
  <dcterms:modified xsi:type="dcterms:W3CDTF">2022-03-17T07:37:00Z</dcterms:modified>
</cp:coreProperties>
</file>