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5C95" w:rsidRPr="00B65C95" w:rsidRDefault="00FD6984" w:rsidP="00B65C95">
      <w:pPr>
        <w:ind w:left="-284" w:hanging="142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D6984">
        <w:rPr>
          <w:rFonts w:ascii="Times New Roman" w:eastAsia="Times New Roman" w:hAnsi="Times New Roman" w:cs="Times New Roman"/>
          <w:color w:val="auto"/>
          <w:sz w:val="28"/>
          <w:szCs w:val="28"/>
        </w:rPr>
        <w:t>Федеральное государственное образовательное</w:t>
      </w:r>
      <w:r w:rsidR="00B65C95" w:rsidRPr="00B65C95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FD698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бюджетное </w:t>
      </w:r>
    </w:p>
    <w:p w:rsidR="00B65C95" w:rsidRDefault="00FD6984" w:rsidP="00B65C95">
      <w:pPr>
        <w:ind w:left="-284" w:hanging="142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FD698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учреждение высшего образования </w:t>
      </w:r>
    </w:p>
    <w:p w:rsidR="00FD6984" w:rsidRPr="00B65C95" w:rsidRDefault="00FD6984" w:rsidP="00B65C95">
      <w:pPr>
        <w:ind w:left="-284" w:hanging="142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FD6984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«Финансовый университет при</w:t>
      </w:r>
      <w:r w:rsidRPr="00FD6984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Правительстве Российской Федерации»</w:t>
      </w:r>
    </w:p>
    <w:p w:rsidR="00FD6984" w:rsidRDefault="00FD6984" w:rsidP="00FD6984">
      <w:pPr>
        <w:ind w:left="160"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:rsidR="00FD6984" w:rsidRPr="00FD6984" w:rsidRDefault="00FD6984" w:rsidP="00FD6984">
      <w:pPr>
        <w:ind w:left="160"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:rsidR="00FD6984" w:rsidRPr="00FD6984" w:rsidRDefault="00FD6984" w:rsidP="00EE78DC">
      <w:pPr>
        <w:tabs>
          <w:tab w:val="left" w:leader="underscore" w:pos="1470"/>
          <w:tab w:val="left" w:leader="underscore" w:pos="9260"/>
        </w:tabs>
        <w:spacing w:line="276" w:lineRule="auto"/>
        <w:ind w:left="20"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FD6984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Факультет </w:t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>международных экономических отношений</w:t>
      </w:r>
    </w:p>
    <w:p w:rsidR="00FD6984" w:rsidRPr="00FD6984" w:rsidRDefault="00503A2B" w:rsidP="00EE78DC">
      <w:pPr>
        <w:tabs>
          <w:tab w:val="left" w:leader="underscore" w:pos="9265"/>
        </w:tabs>
        <w:spacing w:line="276" w:lineRule="auto"/>
        <w:ind w:left="20"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>Кафедра</w:t>
      </w:r>
      <w:r w:rsidR="00607189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иностранных языков и межкультурной коммуникации</w:t>
      </w:r>
    </w:p>
    <w:p w:rsidR="00FD6984" w:rsidRPr="00FD6984" w:rsidRDefault="00FD6984" w:rsidP="00FD6984">
      <w:pPr>
        <w:spacing w:after="170" w:line="276" w:lineRule="auto"/>
        <w:ind w:left="160"/>
        <w:jc w:val="center"/>
        <w:rPr>
          <w:rFonts w:ascii="Times New Roman" w:eastAsia="Times New Roman" w:hAnsi="Times New Roman" w:cs="Times New Roman"/>
          <w:color w:val="auto"/>
          <w:sz w:val="21"/>
          <w:szCs w:val="21"/>
        </w:rPr>
      </w:pPr>
    </w:p>
    <w:p w:rsidR="00FD6984" w:rsidRDefault="00FD6984" w:rsidP="00FD6984">
      <w:pPr>
        <w:spacing w:after="295" w:line="260" w:lineRule="exact"/>
        <w:ind w:left="160"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FD6984">
        <w:rPr>
          <w:rFonts w:ascii="Times New Roman" w:eastAsia="Times New Roman" w:hAnsi="Times New Roman" w:cs="Times New Roman"/>
          <w:color w:val="auto"/>
          <w:sz w:val="26"/>
          <w:szCs w:val="26"/>
        </w:rPr>
        <w:t>РАБОЧИЙ ГРАФИК (ПЛАН)</w:t>
      </w:r>
    </w:p>
    <w:p w:rsidR="00FD6984" w:rsidRPr="00A567FD" w:rsidRDefault="00FD6984" w:rsidP="00FD6984">
      <w:pPr>
        <w:tabs>
          <w:tab w:val="left" w:leader="underscore" w:pos="8074"/>
        </w:tabs>
        <w:spacing w:line="259" w:lineRule="exact"/>
        <w:ind w:left="20"/>
        <w:rPr>
          <w:rFonts w:ascii="Times New Roman" w:eastAsia="Times New Roman" w:hAnsi="Times New Roman" w:cs="Times New Roman"/>
          <w:color w:val="auto"/>
          <w:sz w:val="26"/>
          <w:szCs w:val="26"/>
          <w:u w:val="single"/>
        </w:rPr>
      </w:pPr>
      <w:r w:rsidRPr="00A567FD">
        <w:rPr>
          <w:rFonts w:ascii="Times New Roman" w:eastAsia="Times New Roman" w:hAnsi="Times New Roman" w:cs="Times New Roman"/>
          <w:color w:val="auto"/>
          <w:sz w:val="26"/>
          <w:szCs w:val="26"/>
          <w:u w:val="single"/>
        </w:rPr>
        <w:t>проведения</w:t>
      </w:r>
      <w:r w:rsidRPr="00A567FD">
        <w:rPr>
          <w:rFonts w:ascii="Times New Roman" w:eastAsia="Times New Roman" w:hAnsi="Times New Roman" w:cs="Times New Roman"/>
          <w:color w:val="auto"/>
          <w:sz w:val="26"/>
          <w:szCs w:val="26"/>
          <w:u w:val="single"/>
        </w:rPr>
        <w:tab/>
        <w:t>практики</w:t>
      </w:r>
    </w:p>
    <w:p w:rsidR="00FD6984" w:rsidRPr="00FD6984" w:rsidRDefault="00FD6984" w:rsidP="00FD6984">
      <w:pPr>
        <w:spacing w:line="259" w:lineRule="exact"/>
        <w:ind w:left="160"/>
        <w:jc w:val="center"/>
        <w:rPr>
          <w:rFonts w:ascii="Times New Roman" w:eastAsia="Times New Roman" w:hAnsi="Times New Roman" w:cs="Times New Roman"/>
          <w:color w:val="auto"/>
          <w:sz w:val="21"/>
          <w:szCs w:val="21"/>
        </w:rPr>
      </w:pPr>
      <w:r w:rsidRPr="00FD6984">
        <w:rPr>
          <w:rFonts w:ascii="Times New Roman" w:eastAsia="Times New Roman" w:hAnsi="Times New Roman" w:cs="Times New Roman"/>
          <w:color w:val="auto"/>
          <w:sz w:val="21"/>
          <w:szCs w:val="21"/>
        </w:rPr>
        <w:t>(учебной/производственной/производственной, в том числе преддипломной)</w:t>
      </w:r>
    </w:p>
    <w:p w:rsidR="00FD6984" w:rsidRPr="00FD6984" w:rsidRDefault="00FD6984" w:rsidP="00FD6984">
      <w:pPr>
        <w:spacing w:line="259" w:lineRule="exact"/>
        <w:ind w:left="160"/>
        <w:jc w:val="center"/>
        <w:rPr>
          <w:rFonts w:ascii="Times New Roman" w:eastAsia="Times New Roman" w:hAnsi="Times New Roman" w:cs="Times New Roman"/>
          <w:color w:val="auto"/>
          <w:sz w:val="21"/>
          <w:szCs w:val="21"/>
        </w:rPr>
      </w:pPr>
      <w:r w:rsidRPr="00FD6984">
        <w:rPr>
          <w:rFonts w:ascii="Times New Roman" w:eastAsia="Times New Roman" w:hAnsi="Times New Roman" w:cs="Times New Roman"/>
          <w:color w:val="auto"/>
          <w:sz w:val="21"/>
          <w:szCs w:val="21"/>
        </w:rPr>
        <w:t>(выбрать нужное)</w:t>
      </w:r>
    </w:p>
    <w:p w:rsidR="00FD6984" w:rsidRPr="00A567FD" w:rsidRDefault="00FD6984" w:rsidP="00FD6984">
      <w:pPr>
        <w:tabs>
          <w:tab w:val="left" w:leader="underscore" w:pos="2142"/>
          <w:tab w:val="left" w:leader="underscore" w:pos="7191"/>
        </w:tabs>
        <w:spacing w:line="260" w:lineRule="exact"/>
        <w:ind w:left="20"/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lang w:val="ru-RU"/>
        </w:rPr>
      </w:pPr>
      <w:r w:rsidRPr="00A567FD">
        <w:rPr>
          <w:rFonts w:ascii="Times New Roman" w:eastAsia="Times New Roman" w:hAnsi="Times New Roman" w:cs="Times New Roman"/>
          <w:color w:val="auto"/>
          <w:sz w:val="26"/>
          <w:szCs w:val="26"/>
          <w:u w:val="single"/>
        </w:rPr>
        <w:t>Студента</w:t>
      </w:r>
      <w:r w:rsidRPr="00A567FD"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lang w:val="ru-RU"/>
        </w:rPr>
        <w:t>____</w:t>
      </w:r>
      <w:r w:rsidRPr="00A567FD">
        <w:rPr>
          <w:rFonts w:ascii="Times New Roman" w:eastAsia="Times New Roman" w:hAnsi="Times New Roman" w:cs="Times New Roman"/>
          <w:color w:val="auto"/>
          <w:sz w:val="26"/>
          <w:szCs w:val="26"/>
          <w:u w:val="single"/>
        </w:rPr>
        <w:t>курса учебной группы</w:t>
      </w:r>
      <w:r w:rsidR="00A567FD"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lang w:val="ru-RU"/>
        </w:rPr>
        <w:t>___________________________________</w:t>
      </w:r>
    </w:p>
    <w:p w:rsidR="00FD6984" w:rsidRDefault="0045645F" w:rsidP="0045645F">
      <w:pPr>
        <w:spacing w:after="294" w:line="210" w:lineRule="exact"/>
        <w:ind w:left="708"/>
        <w:rPr>
          <w:rFonts w:ascii="Times New Roman" w:eastAsia="Times New Roman" w:hAnsi="Times New Roman" w:cs="Times New Roman"/>
          <w:color w:val="auto"/>
          <w:sz w:val="21"/>
          <w:szCs w:val="21"/>
        </w:rPr>
      </w:pPr>
      <w:r>
        <w:rPr>
          <w:rFonts w:ascii="Times New Roman" w:eastAsia="Times New Roman" w:hAnsi="Times New Roman" w:cs="Times New Roman"/>
          <w:color w:val="auto"/>
          <w:sz w:val="21"/>
          <w:szCs w:val="21"/>
          <w:lang w:val="ru-RU"/>
        </w:rPr>
        <w:t xml:space="preserve">   </w:t>
      </w:r>
      <w:r w:rsidR="00FD6984" w:rsidRPr="00FD6984">
        <w:rPr>
          <w:rFonts w:ascii="Times New Roman" w:eastAsia="Times New Roman" w:hAnsi="Times New Roman" w:cs="Times New Roman"/>
          <w:color w:val="auto"/>
          <w:sz w:val="21"/>
          <w:szCs w:val="21"/>
        </w:rPr>
        <w:t>(номер)</w:t>
      </w:r>
    </w:p>
    <w:p w:rsidR="00FD6984" w:rsidRPr="00943FB4" w:rsidRDefault="00FD6984" w:rsidP="00FD6984">
      <w:pPr>
        <w:spacing w:after="294" w:line="210" w:lineRule="exact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205D52"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  <w:lang w:val="ru-RU"/>
        </w:rPr>
        <w:t>Иванова Ивана Ивановича</w:t>
      </w:r>
      <w:r w:rsidR="00943FB4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________________________________________</w:t>
      </w:r>
    </w:p>
    <w:p w:rsidR="00FD6984" w:rsidRDefault="00FD6984" w:rsidP="00FD6984">
      <w:pPr>
        <w:tabs>
          <w:tab w:val="left" w:leader="underscore" w:pos="9265"/>
        </w:tabs>
        <w:spacing w:after="254" w:line="302" w:lineRule="exact"/>
        <w:ind w:right="460"/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</w:pPr>
      <w:r w:rsidRPr="00FD6984">
        <w:rPr>
          <w:rFonts w:ascii="Times New Roman" w:eastAsia="Times New Roman" w:hAnsi="Times New Roman" w:cs="Times New Roman"/>
          <w:color w:val="auto"/>
          <w:sz w:val="26"/>
          <w:szCs w:val="26"/>
        </w:rPr>
        <w:t>Напра</w:t>
      </w:r>
      <w:r>
        <w:rPr>
          <w:rFonts w:ascii="Times New Roman" w:eastAsia="Times New Roman" w:hAnsi="Times New Roman" w:cs="Times New Roman"/>
          <w:color w:val="auto"/>
          <w:sz w:val="26"/>
          <w:szCs w:val="26"/>
        </w:rPr>
        <w:t>вление подготовки</w:t>
      </w:r>
      <w:r w:rsidR="00AE42BD"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>:</w:t>
      </w:r>
      <w:r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r w:rsidR="00607189">
        <w:rPr>
          <w:rFonts w:ascii="Times New Roman" w:eastAsia="Times New Roman" w:hAnsi="Times New Roman" w:cs="Times New Roman"/>
          <w:color w:val="auto"/>
          <w:sz w:val="26"/>
          <w:szCs w:val="26"/>
          <w:u w:val="single"/>
        </w:rPr>
        <w:t xml:space="preserve">45.04.02 </w:t>
      </w:r>
      <w:r w:rsidR="00607189"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lang w:val="ru-RU"/>
        </w:rPr>
        <w:t>Лингвистика</w:t>
      </w:r>
      <w:r w:rsidR="00607189"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>___________________________</w:t>
      </w:r>
    </w:p>
    <w:p w:rsidR="00943FB4" w:rsidRPr="00FD6984" w:rsidRDefault="0001643D" w:rsidP="00FD6984">
      <w:pPr>
        <w:tabs>
          <w:tab w:val="left" w:leader="underscore" w:pos="9265"/>
        </w:tabs>
        <w:spacing w:after="254" w:line="302" w:lineRule="exact"/>
        <w:ind w:right="460"/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</w:pPr>
      <w:r w:rsidRPr="0001643D"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 xml:space="preserve">Направленность программы: </w:t>
      </w:r>
      <w:r w:rsidR="00607189"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>«Международные коммуникации и корпоративная культура</w:t>
      </w:r>
      <w:r w:rsidR="00E67D8B" w:rsidRPr="00E67D8B"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>»</w:t>
      </w:r>
    </w:p>
    <w:p w:rsidR="00784B96" w:rsidRDefault="00FD6984" w:rsidP="00784B96">
      <w:pPr>
        <w:tabs>
          <w:tab w:val="left" w:leader="underscore" w:pos="9270"/>
        </w:tabs>
        <w:spacing w:line="260" w:lineRule="exact"/>
        <w:ind w:left="20"/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lang w:val="ru-RU"/>
        </w:rPr>
      </w:pPr>
      <w:r w:rsidRPr="00784B96">
        <w:rPr>
          <w:rFonts w:ascii="Times New Roman" w:eastAsia="Times New Roman" w:hAnsi="Times New Roman" w:cs="Times New Roman"/>
          <w:color w:val="auto"/>
          <w:sz w:val="26"/>
          <w:szCs w:val="26"/>
          <w:u w:val="single"/>
        </w:rPr>
        <w:t xml:space="preserve">Место прохождения </w:t>
      </w:r>
      <w:proofErr w:type="gramStart"/>
      <w:r w:rsidRPr="00784B96">
        <w:rPr>
          <w:rFonts w:ascii="Times New Roman" w:eastAsia="Times New Roman" w:hAnsi="Times New Roman" w:cs="Times New Roman"/>
          <w:color w:val="auto"/>
          <w:sz w:val="26"/>
          <w:szCs w:val="26"/>
          <w:u w:val="single"/>
        </w:rPr>
        <w:t>практики</w:t>
      </w:r>
      <w:r w:rsidR="00AE42BD" w:rsidRPr="00784B96"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lang w:val="ru-RU"/>
        </w:rPr>
        <w:t>:</w:t>
      </w:r>
      <w:r w:rsidR="00784B96"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lang w:val="ru-RU"/>
        </w:rPr>
        <w:t>_</w:t>
      </w:r>
      <w:proofErr w:type="gramEnd"/>
      <w:r w:rsidR="00784B96"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lang w:val="ru-RU"/>
        </w:rPr>
        <w:t>_____________________________________</w:t>
      </w:r>
    </w:p>
    <w:p w:rsidR="00FD6984" w:rsidRPr="00784B96" w:rsidRDefault="00784B96" w:rsidP="00784B96">
      <w:pPr>
        <w:tabs>
          <w:tab w:val="left" w:leader="underscore" w:pos="9270"/>
        </w:tabs>
        <w:spacing w:line="260" w:lineRule="exact"/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lang w:val="ru-RU"/>
        </w:rPr>
        <w:t>_________________________________________________________________</w:t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>______</w:t>
      </w:r>
    </w:p>
    <w:p w:rsidR="00AE42BD" w:rsidRDefault="00FD6984" w:rsidP="00FD6984">
      <w:pPr>
        <w:tabs>
          <w:tab w:val="left" w:leader="underscore" w:pos="4311"/>
          <w:tab w:val="left" w:leader="underscore" w:pos="5367"/>
          <w:tab w:val="left" w:leader="underscore" w:pos="6001"/>
          <w:tab w:val="left" w:leader="underscore" w:pos="7383"/>
          <w:tab w:val="left" w:leader="underscore" w:pos="8439"/>
          <w:tab w:val="left" w:leader="underscore" w:pos="9068"/>
        </w:tabs>
        <w:spacing w:after="120" w:line="302" w:lineRule="exact"/>
        <w:ind w:left="20" w:right="460" w:firstLine="4080"/>
        <w:rPr>
          <w:rFonts w:ascii="Times New Roman" w:eastAsia="Times New Roman" w:hAnsi="Times New Roman" w:cs="Times New Roman"/>
          <w:b/>
          <w:bCs/>
          <w:color w:val="auto"/>
          <w:sz w:val="21"/>
          <w:szCs w:val="21"/>
          <w:shd w:val="clear" w:color="auto" w:fill="FFFFFF"/>
        </w:rPr>
      </w:pPr>
      <w:r w:rsidRPr="00FD6984">
        <w:rPr>
          <w:rFonts w:ascii="Times New Roman" w:eastAsia="Times New Roman" w:hAnsi="Times New Roman" w:cs="Times New Roman"/>
          <w:b/>
          <w:bCs/>
          <w:color w:val="auto"/>
          <w:sz w:val="21"/>
          <w:szCs w:val="21"/>
          <w:shd w:val="clear" w:color="auto" w:fill="FFFFFF"/>
        </w:rPr>
        <w:t xml:space="preserve">(полное наименование организации) </w:t>
      </w:r>
    </w:p>
    <w:p w:rsidR="00FD6984" w:rsidRPr="00FD6984" w:rsidRDefault="00FD6984" w:rsidP="00AE42BD">
      <w:pPr>
        <w:tabs>
          <w:tab w:val="left" w:leader="underscore" w:pos="4311"/>
          <w:tab w:val="left" w:leader="underscore" w:pos="5367"/>
          <w:tab w:val="left" w:leader="underscore" w:pos="6001"/>
          <w:tab w:val="left" w:leader="underscore" w:pos="7383"/>
          <w:tab w:val="left" w:leader="underscore" w:pos="8439"/>
          <w:tab w:val="left" w:leader="underscore" w:pos="9068"/>
        </w:tabs>
        <w:spacing w:after="120" w:line="302" w:lineRule="exact"/>
        <w:ind w:left="20" w:right="460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FD6984">
        <w:rPr>
          <w:rFonts w:ascii="Times New Roman" w:eastAsia="Times New Roman" w:hAnsi="Times New Roman" w:cs="Times New Roman"/>
          <w:color w:val="auto"/>
          <w:sz w:val="26"/>
          <w:szCs w:val="26"/>
        </w:rPr>
        <w:t>Срок прохождения практики с «</w:t>
      </w:r>
      <w:r w:rsidRPr="00FD6984">
        <w:rPr>
          <w:rFonts w:ascii="Times New Roman" w:eastAsia="Times New Roman" w:hAnsi="Times New Roman" w:cs="Times New Roman"/>
          <w:color w:val="auto"/>
          <w:sz w:val="26"/>
          <w:szCs w:val="26"/>
        </w:rPr>
        <w:tab/>
        <w:t>»</w:t>
      </w:r>
      <w:r w:rsidRPr="00FD6984">
        <w:rPr>
          <w:rFonts w:ascii="Times New Roman" w:eastAsia="Times New Roman" w:hAnsi="Times New Roman" w:cs="Times New Roman"/>
          <w:color w:val="auto"/>
          <w:sz w:val="26"/>
          <w:szCs w:val="26"/>
        </w:rPr>
        <w:tab/>
        <w:t>20</w:t>
      </w:r>
      <w:r w:rsidRPr="00FD6984">
        <w:rPr>
          <w:rFonts w:ascii="Times New Roman" w:eastAsia="Times New Roman" w:hAnsi="Times New Roman" w:cs="Times New Roman"/>
          <w:color w:val="auto"/>
          <w:sz w:val="26"/>
          <w:szCs w:val="26"/>
        </w:rPr>
        <w:tab/>
        <w:t>г. по «</w:t>
      </w:r>
      <w:r w:rsidRPr="00FD6984">
        <w:rPr>
          <w:rFonts w:ascii="Times New Roman" w:eastAsia="Times New Roman" w:hAnsi="Times New Roman" w:cs="Times New Roman"/>
          <w:color w:val="auto"/>
          <w:sz w:val="26"/>
          <w:szCs w:val="26"/>
        </w:rPr>
        <w:tab/>
        <w:t>»</w:t>
      </w:r>
      <w:r w:rsidRPr="00FD6984">
        <w:rPr>
          <w:rFonts w:ascii="Times New Roman" w:eastAsia="Times New Roman" w:hAnsi="Times New Roman" w:cs="Times New Roman"/>
          <w:color w:val="auto"/>
          <w:sz w:val="26"/>
          <w:szCs w:val="26"/>
        </w:rPr>
        <w:tab/>
        <w:t>20</w:t>
      </w:r>
      <w:r w:rsidRPr="00FD6984">
        <w:rPr>
          <w:rFonts w:ascii="Times New Roman" w:eastAsia="Times New Roman" w:hAnsi="Times New Roman" w:cs="Times New Roman"/>
          <w:color w:val="auto"/>
          <w:sz w:val="26"/>
          <w:szCs w:val="26"/>
        </w:rPr>
        <w:tab/>
        <w:t>г.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5"/>
        <w:gridCol w:w="5942"/>
        <w:gridCol w:w="2717"/>
      </w:tblGrid>
      <w:tr w:rsidR="00FD6984" w:rsidRPr="00FD6984" w:rsidTr="00CE0730">
        <w:trPr>
          <w:trHeight w:val="806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984" w:rsidRPr="00FD6984" w:rsidRDefault="00FD6984" w:rsidP="00FD6984">
            <w:pPr>
              <w:framePr w:wrap="notBeside" w:vAnchor="text" w:hAnchor="text" w:xAlign="center" w:y="1"/>
              <w:spacing w:line="259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</w:pPr>
            <w:r w:rsidRPr="00FD6984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№ п/п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984" w:rsidRPr="00FD6984" w:rsidRDefault="00FD6984" w:rsidP="00FD6984">
            <w:pPr>
              <w:framePr w:wrap="notBeside" w:vAnchor="text" w:hAnchor="text" w:xAlign="center" w:y="1"/>
              <w:spacing w:line="264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</w:pPr>
            <w:r w:rsidRPr="00FD6984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Этапы практики по выполнению программы практики и индивидуального задания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984" w:rsidRPr="00FD6984" w:rsidRDefault="00FD6984" w:rsidP="00FD6984">
            <w:pPr>
              <w:framePr w:wrap="notBeside" w:vAnchor="text" w:hAnchor="text" w:xAlign="center" w:y="1"/>
              <w:spacing w:line="259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</w:pPr>
            <w:r w:rsidRPr="00FD6984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Продолжительность каждого этапа практики (количество дней)</w:t>
            </w:r>
          </w:p>
        </w:tc>
      </w:tr>
      <w:tr w:rsidR="00FD6984" w:rsidRPr="00FD6984" w:rsidTr="00CE0730">
        <w:trPr>
          <w:trHeight w:val="274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984" w:rsidRPr="00FD6984" w:rsidRDefault="00FD6984" w:rsidP="00FD6984">
            <w:pPr>
              <w:framePr w:wrap="notBeside" w:vAnchor="text" w:hAnchor="text" w:xAlign="center" w:y="1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</w:pPr>
            <w:r w:rsidRPr="00FD6984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1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984" w:rsidRPr="00FD6984" w:rsidRDefault="00FD6984" w:rsidP="00FD6984">
            <w:pPr>
              <w:framePr w:wrap="notBeside" w:vAnchor="text" w:hAnchor="text" w:xAlign="center" w:y="1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</w:pPr>
            <w:r w:rsidRPr="00FD6984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2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984" w:rsidRPr="00FD6984" w:rsidRDefault="00FD6984" w:rsidP="00FD6984">
            <w:pPr>
              <w:framePr w:wrap="notBeside" w:vAnchor="text" w:hAnchor="text" w:xAlign="center" w:y="1"/>
              <w:ind w:left="1300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</w:pPr>
            <w:r w:rsidRPr="00FD6984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3</w:t>
            </w:r>
          </w:p>
        </w:tc>
      </w:tr>
      <w:tr w:rsidR="00FD6984" w:rsidRPr="00FD6984" w:rsidTr="00CE0730">
        <w:trPr>
          <w:trHeight w:val="278"/>
          <w:jc w:val="center"/>
        </w:trPr>
        <w:tc>
          <w:tcPr>
            <w:tcW w:w="9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984" w:rsidRPr="00FD6984" w:rsidRDefault="00FD6984" w:rsidP="00FD6984">
            <w:pPr>
              <w:framePr w:wrap="notBeside" w:vAnchor="text" w:hAnchor="text" w:xAlign="center" w:y="1"/>
              <w:ind w:left="2520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</w:pPr>
            <w:r w:rsidRPr="00FD6984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Организационно-подготовительный этап</w:t>
            </w:r>
          </w:p>
        </w:tc>
      </w:tr>
      <w:tr w:rsidR="00FD6984" w:rsidRPr="00FD6984" w:rsidTr="00CE0730">
        <w:trPr>
          <w:trHeight w:val="274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984" w:rsidRPr="00FD6984" w:rsidRDefault="00FD6984" w:rsidP="00FD698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984" w:rsidRPr="00FD6984" w:rsidRDefault="00FD6984" w:rsidP="00FD698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984" w:rsidRPr="00FD6984" w:rsidRDefault="00FD6984" w:rsidP="00FD698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D6984" w:rsidRPr="00FD6984" w:rsidTr="00CE0730">
        <w:trPr>
          <w:trHeight w:val="274"/>
          <w:jc w:val="center"/>
        </w:trPr>
        <w:tc>
          <w:tcPr>
            <w:tcW w:w="9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984" w:rsidRPr="00FD6984" w:rsidRDefault="00FD6984" w:rsidP="00FD6984">
            <w:pPr>
              <w:framePr w:wrap="notBeside" w:vAnchor="text" w:hAnchor="text" w:xAlign="center" w:y="1"/>
              <w:ind w:left="3860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</w:pPr>
            <w:r w:rsidRPr="00FD6984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Основной этап</w:t>
            </w:r>
          </w:p>
        </w:tc>
      </w:tr>
      <w:tr w:rsidR="00FD6984" w:rsidRPr="00FD6984" w:rsidTr="00CE0730">
        <w:trPr>
          <w:trHeight w:val="274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984" w:rsidRPr="00FD6984" w:rsidRDefault="00FD6984" w:rsidP="00FD698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984" w:rsidRPr="00FD6984" w:rsidRDefault="00FD6984" w:rsidP="00FD698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984" w:rsidRPr="00FD6984" w:rsidRDefault="00FD6984" w:rsidP="00FD698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D6984" w:rsidRPr="00FD6984" w:rsidTr="00CE0730">
        <w:trPr>
          <w:trHeight w:val="274"/>
          <w:jc w:val="center"/>
        </w:trPr>
        <w:tc>
          <w:tcPr>
            <w:tcW w:w="9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984" w:rsidRPr="00FD6984" w:rsidRDefault="00FD6984" w:rsidP="00FD6984">
            <w:pPr>
              <w:framePr w:wrap="notBeside" w:vAnchor="text" w:hAnchor="text" w:xAlign="center" w:y="1"/>
              <w:ind w:left="3500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</w:pPr>
            <w:r w:rsidRPr="00FD6984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Заключительный этап</w:t>
            </w:r>
          </w:p>
        </w:tc>
      </w:tr>
      <w:tr w:rsidR="00FD6984" w:rsidRPr="00FD6984" w:rsidTr="00CE0730">
        <w:trPr>
          <w:trHeight w:val="298"/>
          <w:jc w:val="center"/>
        </w:trPr>
        <w:tc>
          <w:tcPr>
            <w:tcW w:w="6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984" w:rsidRPr="00FD6984" w:rsidRDefault="00FD6984" w:rsidP="00FD698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984" w:rsidRPr="00FD6984" w:rsidRDefault="00FD6984" w:rsidP="00FD698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FD6984" w:rsidRPr="00FD6984" w:rsidRDefault="00FD6984" w:rsidP="00FD6984">
      <w:pPr>
        <w:rPr>
          <w:sz w:val="2"/>
          <w:szCs w:val="2"/>
        </w:rPr>
        <w:sectPr w:rsidR="00FD6984" w:rsidRPr="00FD6984" w:rsidSect="00B65C95">
          <w:headerReference w:type="even" r:id="rId10"/>
          <w:headerReference w:type="default" r:id="rId11"/>
          <w:pgSz w:w="11905" w:h="16837"/>
          <w:pgMar w:top="1134" w:right="850" w:bottom="1134" w:left="1701" w:header="283" w:footer="3" w:gutter="0"/>
          <w:cols w:space="720"/>
          <w:noEndnote/>
          <w:docGrid w:linePitch="360"/>
        </w:sectPr>
      </w:pPr>
    </w:p>
    <w:p w:rsidR="00FD6984" w:rsidRPr="00FD6984" w:rsidRDefault="00FD6984" w:rsidP="00FD6984">
      <w:pPr>
        <w:framePr w:w="11040" w:h="148" w:hRule="exact" w:wrap="notBeside" w:vAnchor="text" w:hAnchor="text" w:xAlign="center" w:y="1" w:anchorLock="1"/>
      </w:pPr>
    </w:p>
    <w:p w:rsidR="00AE42BD" w:rsidRDefault="00AE42BD" w:rsidP="00FD6984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Default="00AE42BD" w:rsidP="00AE42BD">
      <w:pPr>
        <w:tabs>
          <w:tab w:val="left" w:pos="10668"/>
        </w:tabs>
        <w:rPr>
          <w:sz w:val="2"/>
          <w:szCs w:val="2"/>
        </w:rPr>
      </w:pPr>
      <w:r>
        <w:rPr>
          <w:sz w:val="2"/>
          <w:szCs w:val="2"/>
        </w:rPr>
        <w:tab/>
      </w:r>
    </w:p>
    <w:p w:rsidR="00AE42BD" w:rsidRDefault="00AE42BD" w:rsidP="00AE42BD">
      <w:pPr>
        <w:rPr>
          <w:sz w:val="2"/>
          <w:szCs w:val="2"/>
        </w:rPr>
      </w:pPr>
    </w:p>
    <w:p w:rsid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45645F" w:rsidRDefault="0045645F" w:rsidP="0045645F">
      <w:pPr>
        <w:ind w:left="708" w:right="260" w:firstLine="708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FD6984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Руководитель </w:t>
      </w:r>
      <w:r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практики от </w:t>
      </w:r>
    </w:p>
    <w:p w:rsidR="00F60F4F" w:rsidRDefault="00503A2B" w:rsidP="0045645F">
      <w:pPr>
        <w:ind w:left="708" w:right="260" w:firstLine="708"/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>Кафедры</w:t>
      </w:r>
      <w:r w:rsidR="00607189"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 xml:space="preserve"> </w:t>
      </w:r>
      <w:r w:rsidR="00F60F4F"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 xml:space="preserve">иностранных языков </w:t>
      </w:r>
    </w:p>
    <w:p w:rsidR="0045645F" w:rsidRDefault="00F60F4F" w:rsidP="0045645F">
      <w:pPr>
        <w:ind w:left="708" w:right="260" w:firstLine="708"/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>и межкультурной коммуникации</w:t>
      </w:r>
    </w:p>
    <w:p w:rsidR="0045645F" w:rsidRDefault="0045645F" w:rsidP="0045645F">
      <w:pPr>
        <w:ind w:left="708" w:right="260" w:firstLine="708"/>
        <w:rPr>
          <w:rFonts w:ascii="Times New Roman" w:eastAsia="Times New Roman" w:hAnsi="Times New Roman" w:cs="Times New Roman"/>
          <w:color w:val="auto"/>
          <w:sz w:val="21"/>
          <w:szCs w:val="21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ab/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ab/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ab/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ab/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ab/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ab/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ab/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ab/>
      </w:r>
      <w:r w:rsidRPr="00FD6984">
        <w:rPr>
          <w:rFonts w:ascii="Times New Roman" w:eastAsia="Times New Roman" w:hAnsi="Times New Roman" w:cs="Times New Roman"/>
          <w:color w:val="auto"/>
          <w:sz w:val="21"/>
          <w:szCs w:val="21"/>
          <w:shd w:val="clear" w:color="auto" w:fill="FFFFFF"/>
        </w:rPr>
        <w:t>(подпись)</w:t>
      </w:r>
      <w:r w:rsidRPr="00FD6984">
        <w:rPr>
          <w:rFonts w:ascii="Times New Roman" w:eastAsia="Times New Roman" w:hAnsi="Times New Roman" w:cs="Times New Roman"/>
          <w:color w:val="auto"/>
          <w:sz w:val="21"/>
          <w:szCs w:val="21"/>
          <w:shd w:val="clear" w:color="auto" w:fill="FFFFFF"/>
        </w:rPr>
        <w:tab/>
        <w:t>(инициалы, фамилия)</w:t>
      </w:r>
    </w:p>
    <w:p w:rsidR="0045645F" w:rsidRPr="00FD6984" w:rsidRDefault="0045645F" w:rsidP="0045645F">
      <w:pPr>
        <w:ind w:left="708" w:right="260" w:firstLine="708"/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</w:pPr>
    </w:p>
    <w:p w:rsidR="0045645F" w:rsidRDefault="0045645F" w:rsidP="0045645F">
      <w:pPr>
        <w:spacing w:line="278" w:lineRule="exact"/>
        <w:ind w:left="708" w:firstLine="708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FD6984">
        <w:rPr>
          <w:rFonts w:ascii="Times New Roman" w:eastAsia="Times New Roman" w:hAnsi="Times New Roman" w:cs="Times New Roman"/>
          <w:color w:val="auto"/>
          <w:sz w:val="26"/>
          <w:szCs w:val="26"/>
        </w:rPr>
        <w:t>Руководитель практики от профильной организации</w:t>
      </w:r>
    </w:p>
    <w:p w:rsidR="00AE42BD" w:rsidRPr="00AE42BD" w:rsidRDefault="0045645F" w:rsidP="008F5266">
      <w:pPr>
        <w:spacing w:line="278" w:lineRule="exact"/>
        <w:ind w:left="6372" w:firstLine="708"/>
        <w:rPr>
          <w:sz w:val="2"/>
          <w:szCs w:val="2"/>
        </w:rPr>
      </w:pPr>
      <w:r w:rsidRPr="00FD6984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1"/>
          <w:szCs w:val="21"/>
          <w:shd w:val="clear" w:color="auto" w:fill="FFFFFF"/>
        </w:rPr>
        <w:t>(подпись)</w:t>
      </w:r>
      <w:r>
        <w:rPr>
          <w:rFonts w:ascii="Times New Roman" w:eastAsia="Times New Roman" w:hAnsi="Times New Roman" w:cs="Times New Roman"/>
          <w:color w:val="auto"/>
          <w:sz w:val="21"/>
          <w:szCs w:val="21"/>
          <w:shd w:val="clear" w:color="auto" w:fill="FFFFFF"/>
        </w:rPr>
        <w:tab/>
        <w:t xml:space="preserve">(инициалы, </w:t>
      </w:r>
      <w:r w:rsidR="008F5266" w:rsidRPr="008F5266">
        <w:rPr>
          <w:rFonts w:ascii="Times New Roman" w:eastAsia="Times New Roman" w:hAnsi="Times New Roman" w:cs="Times New Roman"/>
          <w:color w:val="auto"/>
          <w:sz w:val="21"/>
          <w:szCs w:val="21"/>
          <w:shd w:val="clear" w:color="auto" w:fill="FFFFFF"/>
        </w:rPr>
        <w:t>фамилия)</w:t>
      </w: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FD6984" w:rsidRPr="00503A2B" w:rsidRDefault="00FD6984" w:rsidP="00B65C95">
      <w:pPr>
        <w:tabs>
          <w:tab w:val="left" w:pos="7608"/>
        </w:tabs>
        <w:rPr>
          <w:sz w:val="2"/>
          <w:szCs w:val="2"/>
          <w:lang w:val="ru-RU"/>
        </w:rPr>
        <w:sectPr w:rsidR="00FD6984" w:rsidRPr="00503A2B">
          <w:type w:val="continuous"/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</w:p>
    <w:p w:rsidR="0045645F" w:rsidRPr="00FD6984" w:rsidRDefault="0045645F" w:rsidP="00B65C95">
      <w:pPr>
        <w:spacing w:line="360" w:lineRule="auto"/>
        <w:rPr>
          <w:rFonts w:ascii="Times New Roman" w:hAnsi="Times New Roman" w:cs="Times New Roman"/>
          <w:sz w:val="40"/>
          <w:szCs w:val="40"/>
        </w:rPr>
      </w:pPr>
    </w:p>
    <w:sectPr w:rsidR="0045645F" w:rsidRPr="00FD6984" w:rsidSect="00DF3AE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340B" w:rsidRDefault="00DC340B" w:rsidP="00FD6984">
      <w:r>
        <w:separator/>
      </w:r>
    </w:p>
  </w:endnote>
  <w:endnote w:type="continuationSeparator" w:id="0">
    <w:p w:rsidR="00DC340B" w:rsidRDefault="00DC340B" w:rsidP="00FD6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340B" w:rsidRDefault="00DC340B" w:rsidP="00FD6984">
      <w:r>
        <w:separator/>
      </w:r>
    </w:p>
  </w:footnote>
  <w:footnote w:type="continuationSeparator" w:id="0">
    <w:p w:rsidR="00DC340B" w:rsidRDefault="00DC340B" w:rsidP="00FD69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3077" w:rsidRDefault="003743F9">
    <w:pPr>
      <w:pStyle w:val="aa"/>
      <w:framePr w:w="15461" w:h="1296" w:wrap="none" w:vAnchor="text" w:hAnchor="page" w:x="689" w:y="815"/>
      <w:shd w:val="clear" w:color="auto" w:fill="auto"/>
      <w:ind w:left="8434"/>
    </w:pPr>
    <w:r>
      <w:rPr>
        <w:rStyle w:val="13pt"/>
      </w:rPr>
      <w:t>Приложение № 10</w:t>
    </w:r>
  </w:p>
  <w:p w:rsidR="00293077" w:rsidRDefault="003743F9">
    <w:pPr>
      <w:pStyle w:val="aa"/>
      <w:framePr w:w="15461" w:h="1296" w:wrap="none" w:vAnchor="text" w:hAnchor="page" w:x="689" w:y="815"/>
      <w:shd w:val="clear" w:color="auto" w:fill="auto"/>
      <w:ind w:left="8434"/>
    </w:pPr>
    <w:r>
      <w:rPr>
        <w:rStyle w:val="13pt"/>
      </w:rPr>
      <w:t>к Регламенту</w:t>
    </w:r>
  </w:p>
  <w:p w:rsidR="00293077" w:rsidRDefault="003743F9">
    <w:pPr>
      <w:pStyle w:val="aa"/>
      <w:framePr w:w="15461" w:h="1296" w:wrap="none" w:vAnchor="text" w:hAnchor="page" w:x="689" w:y="815"/>
      <w:shd w:val="clear" w:color="auto" w:fill="auto"/>
      <w:ind w:left="8434"/>
    </w:pPr>
    <w:r>
      <w:fldChar w:fldCharType="begin"/>
    </w:r>
    <w:r>
      <w:instrText xml:space="preserve"> PAGE \* MERGEFORMAT </w:instrText>
    </w:r>
    <w:r>
      <w:fldChar w:fldCharType="separate"/>
    </w:r>
    <w:r w:rsidRPr="004A4C14">
      <w:rPr>
        <w:rStyle w:val="105pt"/>
        <w:noProof/>
      </w:rPr>
      <w:t>32</w:t>
    </w:r>
    <w:r>
      <w:rPr>
        <w:rStyle w:val="105pt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3077" w:rsidRPr="0045645F" w:rsidRDefault="00DC340B" w:rsidP="0045645F">
    <w:pPr>
      <w:pStyle w:val="ad"/>
      <w:tabs>
        <w:tab w:val="clear" w:pos="9355"/>
        <w:tab w:val="right" w:pos="9072"/>
      </w:tabs>
      <w:ind w:right="64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212167"/>
    <w:multiLevelType w:val="hybridMultilevel"/>
    <w:tmpl w:val="AF9680FC"/>
    <w:lvl w:ilvl="0" w:tplc="9F4CAB9A">
      <w:start w:val="1"/>
      <w:numFmt w:val="decimal"/>
      <w:lvlText w:val="%1."/>
      <w:lvlJc w:val="left"/>
      <w:pPr>
        <w:ind w:left="720" w:hanging="64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3E5D89"/>
    <w:multiLevelType w:val="hybridMultilevel"/>
    <w:tmpl w:val="C79E97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2A2173"/>
    <w:multiLevelType w:val="multilevel"/>
    <w:tmpl w:val="C5FAC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7957E1"/>
    <w:multiLevelType w:val="multilevel"/>
    <w:tmpl w:val="186E8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21E6F7B"/>
    <w:multiLevelType w:val="hybridMultilevel"/>
    <w:tmpl w:val="6D0E1E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A74235"/>
    <w:multiLevelType w:val="multilevel"/>
    <w:tmpl w:val="7BA4A84A"/>
    <w:lvl w:ilvl="0">
      <w:start w:val="7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2">
      <w:start w:val="62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82B0887"/>
    <w:multiLevelType w:val="hybridMultilevel"/>
    <w:tmpl w:val="78C46A8C"/>
    <w:lvl w:ilvl="0" w:tplc="0EB210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927B8A"/>
    <w:multiLevelType w:val="hybridMultilevel"/>
    <w:tmpl w:val="1F0C866C"/>
    <w:lvl w:ilvl="0" w:tplc="AEAA28E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3828C8"/>
    <w:multiLevelType w:val="hybridMultilevel"/>
    <w:tmpl w:val="94E48C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7D0927"/>
    <w:multiLevelType w:val="multilevel"/>
    <w:tmpl w:val="A5041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F666606"/>
    <w:multiLevelType w:val="hybridMultilevel"/>
    <w:tmpl w:val="8750AB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1E5B53"/>
    <w:multiLevelType w:val="multilevel"/>
    <w:tmpl w:val="B128E5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10"/>
  </w:num>
  <w:num w:numId="5">
    <w:abstractNumId w:val="8"/>
  </w:num>
  <w:num w:numId="6">
    <w:abstractNumId w:val="0"/>
  </w:num>
  <w:num w:numId="7">
    <w:abstractNumId w:val="7"/>
  </w:num>
  <w:num w:numId="8">
    <w:abstractNumId w:val="6"/>
  </w:num>
  <w:num w:numId="9">
    <w:abstractNumId w:val="9"/>
  </w:num>
  <w:num w:numId="10">
    <w:abstractNumId w:val="2"/>
  </w:num>
  <w:num w:numId="11">
    <w:abstractNumId w:val="3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D9D"/>
    <w:rsid w:val="0001643D"/>
    <w:rsid w:val="0003448F"/>
    <w:rsid w:val="00045895"/>
    <w:rsid w:val="00051306"/>
    <w:rsid w:val="00083BC8"/>
    <w:rsid w:val="000A4DB8"/>
    <w:rsid w:val="000B3F98"/>
    <w:rsid w:val="000B62F9"/>
    <w:rsid w:val="000D61E9"/>
    <w:rsid w:val="000D69A8"/>
    <w:rsid w:val="000E03A9"/>
    <w:rsid w:val="00104EA5"/>
    <w:rsid w:val="00112F04"/>
    <w:rsid w:val="001139F4"/>
    <w:rsid w:val="0011500D"/>
    <w:rsid w:val="0013045F"/>
    <w:rsid w:val="00155319"/>
    <w:rsid w:val="0018770C"/>
    <w:rsid w:val="001B72ED"/>
    <w:rsid w:val="001D3709"/>
    <w:rsid w:val="001E34A5"/>
    <w:rsid w:val="00205D52"/>
    <w:rsid w:val="00241B80"/>
    <w:rsid w:val="00245FD8"/>
    <w:rsid w:val="0024655C"/>
    <w:rsid w:val="00253AB2"/>
    <w:rsid w:val="00266F35"/>
    <w:rsid w:val="00271679"/>
    <w:rsid w:val="002A72E5"/>
    <w:rsid w:val="002C0654"/>
    <w:rsid w:val="002C2D1F"/>
    <w:rsid w:val="002D1FED"/>
    <w:rsid w:val="002D73A0"/>
    <w:rsid w:val="002E46FE"/>
    <w:rsid w:val="002F353E"/>
    <w:rsid w:val="00300CB1"/>
    <w:rsid w:val="00316F74"/>
    <w:rsid w:val="00332511"/>
    <w:rsid w:val="00333442"/>
    <w:rsid w:val="0034521B"/>
    <w:rsid w:val="00371B7C"/>
    <w:rsid w:val="003743F9"/>
    <w:rsid w:val="00386A18"/>
    <w:rsid w:val="003A31C8"/>
    <w:rsid w:val="003C7500"/>
    <w:rsid w:val="003E17ED"/>
    <w:rsid w:val="003E6B99"/>
    <w:rsid w:val="003E752E"/>
    <w:rsid w:val="003F49C0"/>
    <w:rsid w:val="003F6991"/>
    <w:rsid w:val="00427226"/>
    <w:rsid w:val="00431DB6"/>
    <w:rsid w:val="00432E94"/>
    <w:rsid w:val="004462EF"/>
    <w:rsid w:val="004559DC"/>
    <w:rsid w:val="0045645F"/>
    <w:rsid w:val="0049468C"/>
    <w:rsid w:val="004D556F"/>
    <w:rsid w:val="004D6CE8"/>
    <w:rsid w:val="004F32B0"/>
    <w:rsid w:val="004F5F2C"/>
    <w:rsid w:val="00503A2B"/>
    <w:rsid w:val="005100C7"/>
    <w:rsid w:val="0052629C"/>
    <w:rsid w:val="005316E4"/>
    <w:rsid w:val="00554B44"/>
    <w:rsid w:val="00560A89"/>
    <w:rsid w:val="0059153F"/>
    <w:rsid w:val="00593FC6"/>
    <w:rsid w:val="005A50D0"/>
    <w:rsid w:val="005B4B8F"/>
    <w:rsid w:val="005B5D7D"/>
    <w:rsid w:val="005E645C"/>
    <w:rsid w:val="00602981"/>
    <w:rsid w:val="00603F44"/>
    <w:rsid w:val="00607189"/>
    <w:rsid w:val="006224EA"/>
    <w:rsid w:val="0062725E"/>
    <w:rsid w:val="00653118"/>
    <w:rsid w:val="00667456"/>
    <w:rsid w:val="0069208F"/>
    <w:rsid w:val="006B01D9"/>
    <w:rsid w:val="006C4BCB"/>
    <w:rsid w:val="006E62B5"/>
    <w:rsid w:val="00702495"/>
    <w:rsid w:val="00704B86"/>
    <w:rsid w:val="00714F7A"/>
    <w:rsid w:val="00740871"/>
    <w:rsid w:val="00742D59"/>
    <w:rsid w:val="00767375"/>
    <w:rsid w:val="00784B96"/>
    <w:rsid w:val="00785EE0"/>
    <w:rsid w:val="00792DF9"/>
    <w:rsid w:val="007A51DA"/>
    <w:rsid w:val="007D1351"/>
    <w:rsid w:val="007F3F1F"/>
    <w:rsid w:val="00820AA1"/>
    <w:rsid w:val="00834E19"/>
    <w:rsid w:val="00836149"/>
    <w:rsid w:val="00841091"/>
    <w:rsid w:val="00863C86"/>
    <w:rsid w:val="00895052"/>
    <w:rsid w:val="008B75F7"/>
    <w:rsid w:val="008D52E3"/>
    <w:rsid w:val="008E1905"/>
    <w:rsid w:val="008F5266"/>
    <w:rsid w:val="008F61D8"/>
    <w:rsid w:val="0092684B"/>
    <w:rsid w:val="00943FB4"/>
    <w:rsid w:val="00977194"/>
    <w:rsid w:val="009F1A25"/>
    <w:rsid w:val="009F588C"/>
    <w:rsid w:val="00A03B19"/>
    <w:rsid w:val="00A07C65"/>
    <w:rsid w:val="00A1462E"/>
    <w:rsid w:val="00A14859"/>
    <w:rsid w:val="00A15873"/>
    <w:rsid w:val="00A262BC"/>
    <w:rsid w:val="00A36797"/>
    <w:rsid w:val="00A379F3"/>
    <w:rsid w:val="00A567FD"/>
    <w:rsid w:val="00A57459"/>
    <w:rsid w:val="00AB29B5"/>
    <w:rsid w:val="00AB4E04"/>
    <w:rsid w:val="00AC71A3"/>
    <w:rsid w:val="00AC779A"/>
    <w:rsid w:val="00AC794F"/>
    <w:rsid w:val="00AD1189"/>
    <w:rsid w:val="00AE42BD"/>
    <w:rsid w:val="00AF62CD"/>
    <w:rsid w:val="00B108FB"/>
    <w:rsid w:val="00B11D9D"/>
    <w:rsid w:val="00B14438"/>
    <w:rsid w:val="00B515A8"/>
    <w:rsid w:val="00B51E2B"/>
    <w:rsid w:val="00B65C95"/>
    <w:rsid w:val="00B77464"/>
    <w:rsid w:val="00B80F69"/>
    <w:rsid w:val="00B868A7"/>
    <w:rsid w:val="00B96ACB"/>
    <w:rsid w:val="00BC207B"/>
    <w:rsid w:val="00BC7097"/>
    <w:rsid w:val="00BD0F48"/>
    <w:rsid w:val="00BD35F6"/>
    <w:rsid w:val="00C00AA9"/>
    <w:rsid w:val="00C04A73"/>
    <w:rsid w:val="00C33E82"/>
    <w:rsid w:val="00C40150"/>
    <w:rsid w:val="00C47EE1"/>
    <w:rsid w:val="00C51F9A"/>
    <w:rsid w:val="00C7735D"/>
    <w:rsid w:val="00CB0233"/>
    <w:rsid w:val="00CB55F1"/>
    <w:rsid w:val="00CE20DA"/>
    <w:rsid w:val="00CE3E99"/>
    <w:rsid w:val="00D028F3"/>
    <w:rsid w:val="00D0598A"/>
    <w:rsid w:val="00D06E3B"/>
    <w:rsid w:val="00D07F27"/>
    <w:rsid w:val="00D42180"/>
    <w:rsid w:val="00D459D6"/>
    <w:rsid w:val="00D62A3A"/>
    <w:rsid w:val="00D63093"/>
    <w:rsid w:val="00D65A0D"/>
    <w:rsid w:val="00D70AD1"/>
    <w:rsid w:val="00D720A4"/>
    <w:rsid w:val="00D7296B"/>
    <w:rsid w:val="00D82A51"/>
    <w:rsid w:val="00D9113C"/>
    <w:rsid w:val="00D93F7A"/>
    <w:rsid w:val="00DB2CEA"/>
    <w:rsid w:val="00DC340B"/>
    <w:rsid w:val="00DD7E9E"/>
    <w:rsid w:val="00DE22F2"/>
    <w:rsid w:val="00DF3AEC"/>
    <w:rsid w:val="00DF5536"/>
    <w:rsid w:val="00E07035"/>
    <w:rsid w:val="00E2571F"/>
    <w:rsid w:val="00E3480D"/>
    <w:rsid w:val="00E36045"/>
    <w:rsid w:val="00E425F2"/>
    <w:rsid w:val="00E42BF9"/>
    <w:rsid w:val="00E55405"/>
    <w:rsid w:val="00E56369"/>
    <w:rsid w:val="00E67D8B"/>
    <w:rsid w:val="00E86461"/>
    <w:rsid w:val="00E86FFA"/>
    <w:rsid w:val="00EA2BD3"/>
    <w:rsid w:val="00EB49AB"/>
    <w:rsid w:val="00EE78DC"/>
    <w:rsid w:val="00F00999"/>
    <w:rsid w:val="00F15EA3"/>
    <w:rsid w:val="00F3620C"/>
    <w:rsid w:val="00F5550B"/>
    <w:rsid w:val="00F60F4F"/>
    <w:rsid w:val="00F6491D"/>
    <w:rsid w:val="00F93089"/>
    <w:rsid w:val="00FB2E48"/>
    <w:rsid w:val="00FD6984"/>
    <w:rsid w:val="00FE136E"/>
    <w:rsid w:val="00FE6DB5"/>
    <w:rsid w:val="00FF1097"/>
    <w:rsid w:val="00FF3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2E2211"/>
  <w15:chartTrackingRefBased/>
  <w15:docId w15:val="{3E69EF1B-F0CB-4344-858B-DB33692E6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52629C"/>
    <w:pPr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val="ru"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1FE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85EE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462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80F6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80F69"/>
    <w:rPr>
      <w:rFonts w:ascii="Segoe UI" w:hAnsi="Segoe UI" w:cs="Segoe UI"/>
      <w:sz w:val="18"/>
      <w:szCs w:val="18"/>
    </w:rPr>
  </w:style>
  <w:style w:type="character" w:customStyle="1" w:styleId="a6">
    <w:name w:val="Основной текст_"/>
    <w:basedOn w:val="a0"/>
    <w:link w:val="1"/>
    <w:rsid w:val="0052629C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6"/>
    <w:rsid w:val="0052629C"/>
    <w:pPr>
      <w:shd w:val="clear" w:color="auto" w:fill="FFFFFF"/>
      <w:spacing w:before="180" w:after="60" w:line="278" w:lineRule="exact"/>
      <w:ind w:hanging="580"/>
    </w:pPr>
    <w:rPr>
      <w:rFonts w:ascii="Times New Roman" w:eastAsia="Times New Roman" w:hAnsi="Times New Roman" w:cs="Times New Roman"/>
      <w:color w:val="auto"/>
      <w:sz w:val="23"/>
      <w:szCs w:val="23"/>
      <w:lang w:val="ru-RU" w:eastAsia="en-US"/>
    </w:rPr>
  </w:style>
  <w:style w:type="character" w:customStyle="1" w:styleId="21">
    <w:name w:val="Заголовок №2_"/>
    <w:basedOn w:val="a0"/>
    <w:link w:val="22"/>
    <w:rsid w:val="0052629C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2">
    <w:name w:val="Заголовок №2"/>
    <w:basedOn w:val="a"/>
    <w:link w:val="21"/>
    <w:rsid w:val="0052629C"/>
    <w:pPr>
      <w:shd w:val="clear" w:color="auto" w:fill="FFFFFF"/>
      <w:spacing w:before="420" w:after="180" w:line="0" w:lineRule="atLeast"/>
      <w:jc w:val="center"/>
      <w:outlineLvl w:val="1"/>
    </w:pPr>
    <w:rPr>
      <w:rFonts w:ascii="Times New Roman" w:eastAsia="Times New Roman" w:hAnsi="Times New Roman" w:cs="Times New Roman"/>
      <w:color w:val="auto"/>
      <w:sz w:val="23"/>
      <w:szCs w:val="23"/>
      <w:lang w:val="ru-RU" w:eastAsia="en-US"/>
    </w:rPr>
  </w:style>
  <w:style w:type="paragraph" w:customStyle="1" w:styleId="Default">
    <w:name w:val="Default"/>
    <w:rsid w:val="0042722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7">
    <w:name w:val="Table Grid"/>
    <w:basedOn w:val="a1"/>
    <w:uiPriority w:val="39"/>
    <w:rsid w:val="00B108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next w:val="a7"/>
    <w:uiPriority w:val="99"/>
    <w:locked/>
    <w:rsid w:val="00A14859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semiHidden/>
    <w:unhideWhenUsed/>
    <w:rsid w:val="000A4DB8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/>
    </w:rPr>
  </w:style>
  <w:style w:type="character" w:customStyle="1" w:styleId="30">
    <w:name w:val="Заголовок 3 Знак"/>
    <w:basedOn w:val="a0"/>
    <w:link w:val="3"/>
    <w:uiPriority w:val="9"/>
    <w:rsid w:val="00785EE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ru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D1FE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ru" w:eastAsia="ru-RU"/>
    </w:rPr>
  </w:style>
  <w:style w:type="character" w:customStyle="1" w:styleId="a9">
    <w:name w:val="Колонтитул_"/>
    <w:basedOn w:val="a0"/>
    <w:link w:val="aa"/>
    <w:rsid w:val="00FD6984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3pt">
    <w:name w:val="Колонтитул + 13 pt"/>
    <w:basedOn w:val="a9"/>
    <w:rsid w:val="00FD6984"/>
    <w:rPr>
      <w:rFonts w:ascii="Times New Roman" w:eastAsia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105pt">
    <w:name w:val="Колонтитул + 10;5 pt;Полужирный"/>
    <w:basedOn w:val="a9"/>
    <w:rsid w:val="00FD6984"/>
    <w:rPr>
      <w:rFonts w:ascii="Times New Roman" w:eastAsia="Times New Roman" w:hAnsi="Times New Roman" w:cs="Times New Roman"/>
      <w:b/>
      <w:bCs/>
      <w:spacing w:val="0"/>
      <w:sz w:val="21"/>
      <w:szCs w:val="21"/>
      <w:shd w:val="clear" w:color="auto" w:fill="FFFFFF"/>
    </w:rPr>
  </w:style>
  <w:style w:type="paragraph" w:customStyle="1" w:styleId="aa">
    <w:name w:val="Колонтитул"/>
    <w:basedOn w:val="a"/>
    <w:link w:val="a9"/>
    <w:rsid w:val="00FD6984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val="ru-RU" w:eastAsia="en-US"/>
    </w:rPr>
  </w:style>
  <w:style w:type="paragraph" w:styleId="ab">
    <w:name w:val="footer"/>
    <w:basedOn w:val="a"/>
    <w:link w:val="ac"/>
    <w:uiPriority w:val="99"/>
    <w:unhideWhenUsed/>
    <w:rsid w:val="00FD698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D6984"/>
    <w:rPr>
      <w:rFonts w:ascii="Microsoft Sans Serif" w:eastAsia="Microsoft Sans Serif" w:hAnsi="Microsoft Sans Serif" w:cs="Microsoft Sans Serif"/>
      <w:color w:val="000000"/>
      <w:sz w:val="24"/>
      <w:szCs w:val="24"/>
      <w:lang w:val="ru" w:eastAsia="ru-RU"/>
    </w:rPr>
  </w:style>
  <w:style w:type="paragraph" w:styleId="ad">
    <w:name w:val="header"/>
    <w:basedOn w:val="a"/>
    <w:link w:val="ae"/>
    <w:uiPriority w:val="99"/>
    <w:unhideWhenUsed/>
    <w:rsid w:val="00AE42BD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AE42BD"/>
    <w:rPr>
      <w:rFonts w:ascii="Microsoft Sans Serif" w:eastAsia="Microsoft Sans Serif" w:hAnsi="Microsoft Sans Serif" w:cs="Microsoft Sans Serif"/>
      <w:color w:val="000000"/>
      <w:sz w:val="24"/>
      <w:szCs w:val="24"/>
      <w:lang w:val="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80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9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5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2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35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8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2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65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31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1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276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144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611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01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372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11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84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684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07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393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765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070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5690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22566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485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2917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87340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48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91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4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8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9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35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7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2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1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33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3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0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8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9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8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8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76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5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8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8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4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4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18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8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1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7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8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0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2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9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32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3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2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77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33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87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8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2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8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26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7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6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03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8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7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2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3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1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7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8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46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7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1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4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4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5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3152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95907">
          <w:marLeft w:val="6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90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93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262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082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447595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413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0738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4235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5620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15298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69920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635847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301604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437592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512509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076505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08098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51087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612955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211438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810573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080141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771334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360102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6936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43246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17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46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91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70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710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650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4338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756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32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42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980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068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345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627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776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399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80955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824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230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12085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18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6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13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90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555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2260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6427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234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22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15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763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0948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699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880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641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133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20080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831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4744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73183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028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0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1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62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677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112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1509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187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487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3494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7612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35330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043201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98278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83534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50752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82303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56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37586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92235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45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56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544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77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23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688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442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8085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77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31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65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87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222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824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8922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003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4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611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269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67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415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186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062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516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9323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0338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828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33329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27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62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5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7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3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7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9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8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8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44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0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0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1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6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88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0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45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7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53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0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0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5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73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17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8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7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0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0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5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52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7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7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7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23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76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0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1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2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5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5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26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8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3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38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21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63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52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305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1286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726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90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6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313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217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06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415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322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532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11831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176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559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08595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72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68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955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73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434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356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765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979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3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57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594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825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7138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515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184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120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6616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858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45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36464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218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38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3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0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7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4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8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2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67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1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06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2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1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0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6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42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4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90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0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2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5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1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0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3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10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26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5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859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661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908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568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858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45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64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130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913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939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399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714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168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86786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302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51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73498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25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8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2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2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03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13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03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3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95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5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0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2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7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73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1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0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07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45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37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85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22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898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006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42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59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65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726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6451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833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335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570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2798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73616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441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379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7827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799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F6EB6BED3958C4F9B9DFF43A63C53CF" ma:contentTypeVersion="1" ma:contentTypeDescription="Создание документа." ma:contentTypeScope="" ma:versionID="d9ac2a2e6a22ce91ea6527a7e96fe38d">
  <xsd:schema xmlns:xsd="http://www.w3.org/2001/XMLSchema" xmlns:xs="http://www.w3.org/2001/XMLSchema" xmlns:p="http://schemas.microsoft.com/office/2006/metadata/properties" xmlns:ns2="b545a042-29c2-4f0a-932d-d96c064ae9ed" targetNamespace="http://schemas.microsoft.com/office/2006/metadata/properties" ma:root="true" ma:fieldsID="0329678ff4acef0a306ae52ae5bf9457" ns2:_="">
    <xsd:import namespace="b545a042-29c2-4f0a-932d-d96c064ae9ed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45a042-29c2-4f0a-932d-d96c064ae9e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7D76933-17E8-4242-85D9-56A1616A27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13C4B02-2ACC-46DB-A655-EB4F085F53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45a042-29c2-4f0a-932d-d96c064ae9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4EE742B-6ACC-4494-AA45-DC6AEB90837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Савельева Татьяна Владимировна</dc:creator>
  <cp:keywords/>
  <dc:description/>
  <cp:lastModifiedBy>Степнова Александра Александровна</cp:lastModifiedBy>
  <cp:revision>6</cp:revision>
  <cp:lastPrinted>2023-09-01T12:01:00Z</cp:lastPrinted>
  <dcterms:created xsi:type="dcterms:W3CDTF">2024-04-03T13:05:00Z</dcterms:created>
  <dcterms:modified xsi:type="dcterms:W3CDTF">2024-06-17T07:26:00Z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0x0101002F6EB6BED3958C4F9B9DFF43A63C53CF</vt:lpwstr>
  </property>
</Properties>
</file>