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5F" w:rsidRPr="007C085F" w:rsidRDefault="007C085F" w:rsidP="007C085F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Times New Roman"/>
          <w:color w:val="2C2D2E"/>
          <w:sz w:val="36"/>
          <w:szCs w:val="36"/>
          <w:lang w:eastAsia="ru-RU"/>
        </w:rPr>
      </w:pPr>
      <w:r w:rsidRPr="007C085F">
        <w:rPr>
          <w:rFonts w:ascii="Helvetica" w:eastAsia="Times New Roman" w:hAnsi="Helvetica" w:cs="Times New Roman"/>
          <w:color w:val="2C2D2E"/>
          <w:sz w:val="36"/>
          <w:szCs w:val="36"/>
          <w:lang w:eastAsia="ru-RU"/>
        </w:rPr>
        <w:t>Вакансия в ФОМС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 специалист в экспертно-аналитический отдел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от 50 000 р.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ЗП более подробная информация при личной встрече.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ЗП средняя получается несколько выше, но это уже при тестировании и личной беседе озвучивается.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Требования: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Высшее экономическое (финансовое) образование.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Стаж работы по специальности не менее года.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работать с нормативно-правовыми актами.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Знание программ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продвинутого пользователя: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оформление и форматирование сводных электронных таблиц с ссылками, знание формул, условное форматирование, работа с фильтрами, построение и анализ графиков и др.;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грамотность, скорость печати, построение таблиц, графиков, перевод данных из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обратно;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подготовка слайдов (с описанием), использование анимации, включение графиков, картинок, таблиц, формул.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Обязанности: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1. Подготовка различных аналитических расчетов, прием и формирование отчетности.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2. Работа с нормативно-правовыми актами РФ и Челябинской области.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3. Подготовка ответов на обращения.</w:t>
      </w:r>
    </w:p>
    <w:p w:rsidR="007C085F" w:rsidRPr="007C085F" w:rsidRDefault="007C085F" w:rsidP="007C0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Контакты:  8</w:t>
      </w:r>
      <w:proofErr w:type="gramEnd"/>
      <w:r w:rsidRPr="007C085F">
        <w:rPr>
          <w:rFonts w:ascii="Times New Roman" w:eastAsia="Times New Roman" w:hAnsi="Times New Roman" w:cs="Times New Roman"/>
          <w:sz w:val="24"/>
          <w:szCs w:val="24"/>
          <w:lang w:eastAsia="ru-RU"/>
        </w:rPr>
        <w:t>(351) 211-59-85. Мареев Владислав Александрович</w:t>
      </w:r>
    </w:p>
    <w:p w:rsidR="00186990" w:rsidRDefault="007C085F">
      <w:bookmarkStart w:id="0" w:name="_GoBack"/>
      <w:bookmarkEnd w:id="0"/>
    </w:p>
    <w:sectPr w:rsidR="0018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85F"/>
    <w:rsid w:val="00017C11"/>
    <w:rsid w:val="00516D6B"/>
    <w:rsid w:val="007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70A25-CDF8-4238-AFE0-8DC6885D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08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08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C0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9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6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Горохова Елена Викторовна</dc:creator>
  <cp:keywords/>
  <dc:description/>
  <cp:lastModifiedBy>Горохова Елена Викторовна</cp:lastModifiedBy>
  <cp:revision>1</cp:revision>
  <dcterms:created xsi:type="dcterms:W3CDTF">2025-05-19T06:57:00Z</dcterms:created>
  <dcterms:modified xsi:type="dcterms:W3CDTF">2025-05-19T06:57:00Z</dcterms:modified>
</cp:coreProperties>
</file>