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A86" w:rsidRDefault="00340C1F" w:rsidP="009F330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Заведующему кафедрой</w:t>
      </w:r>
      <w:r w:rsidR="00331A86" w:rsidRPr="0098408F">
        <w:rPr>
          <w:rFonts w:ascii="Times New Roman" w:hAnsi="Times New Roman" w:cs="Times New Roman"/>
          <w:sz w:val="28"/>
          <w:szCs w:val="26"/>
        </w:rPr>
        <w:t xml:space="preserve"> </w:t>
      </w:r>
      <w:r w:rsidR="0098408F" w:rsidRPr="0098408F">
        <w:rPr>
          <w:rFonts w:ascii="Times New Roman" w:hAnsi="Times New Roman" w:cs="Times New Roman"/>
          <w:sz w:val="28"/>
          <w:szCs w:val="26"/>
        </w:rPr>
        <w:t>аудита и корпоративной отчетности</w:t>
      </w:r>
      <w:r w:rsidR="009F330E">
        <w:rPr>
          <w:rFonts w:ascii="Times New Roman" w:hAnsi="Times New Roman" w:cs="Times New Roman"/>
          <w:sz w:val="28"/>
          <w:szCs w:val="26"/>
        </w:rPr>
        <w:t xml:space="preserve"> </w:t>
      </w:r>
      <w:r w:rsidR="0098408F" w:rsidRPr="0098408F">
        <w:rPr>
          <w:rFonts w:ascii="Times New Roman" w:hAnsi="Times New Roman" w:cs="Times New Roman"/>
          <w:sz w:val="28"/>
          <w:szCs w:val="26"/>
        </w:rPr>
        <w:t>Факультет</w:t>
      </w:r>
      <w:r w:rsidR="00FC032D">
        <w:rPr>
          <w:rFonts w:ascii="Times New Roman" w:hAnsi="Times New Roman" w:cs="Times New Roman"/>
          <w:sz w:val="28"/>
          <w:szCs w:val="26"/>
        </w:rPr>
        <w:t>а</w:t>
      </w:r>
      <w:r w:rsidR="0098408F" w:rsidRPr="0098408F">
        <w:rPr>
          <w:rFonts w:ascii="Times New Roman" w:hAnsi="Times New Roman" w:cs="Times New Roman"/>
          <w:sz w:val="28"/>
          <w:szCs w:val="26"/>
        </w:rPr>
        <w:t xml:space="preserve"> налогов, аудита и бизнес-анализа</w:t>
      </w:r>
    </w:p>
    <w:p w:rsidR="009F330E" w:rsidRDefault="00FC032D" w:rsidP="0098408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д.э.н., проф. </w:t>
      </w:r>
    </w:p>
    <w:p w:rsidR="002F2081" w:rsidRPr="0098408F" w:rsidRDefault="002F2081" w:rsidP="0098408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Р.П. Булыге</w:t>
      </w:r>
    </w:p>
    <w:p w:rsidR="00D30C2E" w:rsidRPr="00945FD8" w:rsidRDefault="00D30C2E" w:rsidP="00331A86">
      <w:pPr>
        <w:spacing w:after="0" w:line="240" w:lineRule="auto"/>
        <w:ind w:left="5954"/>
        <w:jc w:val="right"/>
        <w:rPr>
          <w:rFonts w:ascii="Times New Roman" w:hAnsi="Times New Roman" w:cs="Times New Roman"/>
          <w:sz w:val="26"/>
          <w:szCs w:val="26"/>
        </w:rPr>
      </w:pPr>
    </w:p>
    <w:p w:rsidR="00583E48" w:rsidRDefault="00583E48" w:rsidP="00583E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3E48" w:rsidRDefault="00583E48" w:rsidP="00583E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3E48" w:rsidRDefault="00583E48" w:rsidP="0058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83E48" w:rsidRDefault="00583E48" w:rsidP="0058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FB" w:rsidRDefault="00D83DFB" w:rsidP="009F3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студент (ка) _</w:t>
      </w:r>
      <w:r w:rsidR="002F208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ку</w:t>
      </w:r>
      <w:r w:rsidR="00A60285">
        <w:rPr>
          <w:rFonts w:ascii="Times New Roman" w:hAnsi="Times New Roman" w:cs="Times New Roman"/>
          <w:sz w:val="28"/>
          <w:szCs w:val="28"/>
        </w:rPr>
        <w:t xml:space="preserve">рса </w:t>
      </w:r>
      <w:proofErr w:type="spellStart"/>
      <w:r w:rsidR="00A60285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A2148C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1332491232"/>
          <w:placeholder>
            <w:docPart w:val="DefaultPlaceholder_-1854013439"/>
          </w:placeholder>
          <w:showingPlcHdr/>
          <w15:color w:val="FF0000"/>
          <w:dropDownList>
            <w:listItem w:value="Выберите элемент."/>
            <w:listItem w:displayText="Факультета налогов, аудита и бизнес-анализа" w:value="Факультета налогов, аудита и бизнес-анализа"/>
            <w:listItem w:displayText="Института открытого образования" w:value="Института открытого образования"/>
          </w:dropDownList>
        </w:sdtPr>
        <w:sdtContent>
          <w:r w:rsidR="00A2148C" w:rsidRPr="00C04760">
            <w:rPr>
              <w:rStyle w:val="a6"/>
            </w:rPr>
            <w:t>Выберите элемент.</w:t>
          </w:r>
        </w:sdtContent>
      </w:sdt>
      <w:r>
        <w:rPr>
          <w:rFonts w:ascii="Times New Roman" w:hAnsi="Times New Roman" w:cs="Times New Roman"/>
          <w:sz w:val="28"/>
          <w:szCs w:val="28"/>
        </w:rPr>
        <w:t>,</w:t>
      </w:r>
      <w:r w:rsidR="00DD7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_______</w:t>
      </w:r>
    </w:p>
    <w:p w:rsidR="00D83DFB" w:rsidRDefault="00D83DFB" w:rsidP="00D83D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CE9" w:rsidRPr="0068220D" w:rsidRDefault="00AF1CE9" w:rsidP="00D83D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FB" w:rsidRPr="0068220D" w:rsidRDefault="00D83DFB" w:rsidP="00D83D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83E48">
        <w:rPr>
          <w:rFonts w:ascii="Times New Roman" w:hAnsi="Times New Roman" w:cs="Times New Roman"/>
          <w:sz w:val="20"/>
          <w:szCs w:val="20"/>
        </w:rPr>
        <w:t>(ФИО)</w:t>
      </w:r>
    </w:p>
    <w:p w:rsidR="00A60285" w:rsidRDefault="00E0008A" w:rsidP="00A60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F2F3B">
        <w:rPr>
          <w:rFonts w:ascii="Times New Roman" w:hAnsi="Times New Roman" w:cs="Times New Roman"/>
          <w:sz w:val="28"/>
          <w:szCs w:val="28"/>
        </w:rPr>
        <w:t>рошу изменить</w:t>
      </w:r>
      <w:r w:rsidR="002F2081">
        <w:rPr>
          <w:rFonts w:ascii="Times New Roman" w:hAnsi="Times New Roman" w:cs="Times New Roman"/>
          <w:sz w:val="28"/>
          <w:szCs w:val="28"/>
        </w:rPr>
        <w:t xml:space="preserve"> </w:t>
      </w:r>
      <w:r w:rsidR="00D30C2E">
        <w:rPr>
          <w:rFonts w:ascii="Times New Roman" w:hAnsi="Times New Roman" w:cs="Times New Roman"/>
          <w:sz w:val="28"/>
          <w:szCs w:val="28"/>
        </w:rPr>
        <w:t>/</w:t>
      </w:r>
      <w:r w:rsidR="002F2081">
        <w:rPr>
          <w:rFonts w:ascii="Times New Roman" w:hAnsi="Times New Roman" w:cs="Times New Roman"/>
          <w:sz w:val="28"/>
          <w:szCs w:val="28"/>
        </w:rPr>
        <w:t xml:space="preserve"> </w:t>
      </w:r>
      <w:r w:rsidR="00D30C2E">
        <w:rPr>
          <w:rFonts w:ascii="Times New Roman" w:hAnsi="Times New Roman" w:cs="Times New Roman"/>
          <w:sz w:val="28"/>
          <w:szCs w:val="28"/>
        </w:rPr>
        <w:t>уточнить</w:t>
      </w:r>
      <w:r w:rsidR="003F2F3B">
        <w:rPr>
          <w:rFonts w:ascii="Times New Roman" w:hAnsi="Times New Roman" w:cs="Times New Roman"/>
          <w:sz w:val="28"/>
          <w:szCs w:val="28"/>
        </w:rPr>
        <w:t xml:space="preserve"> формулировку моей </w:t>
      </w:r>
      <w:r w:rsidR="00583E48">
        <w:rPr>
          <w:rFonts w:ascii="Times New Roman" w:hAnsi="Times New Roman" w:cs="Times New Roman"/>
          <w:sz w:val="28"/>
          <w:szCs w:val="28"/>
        </w:rPr>
        <w:t>выпускн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83E48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83E48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F3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B1E4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емы</w:t>
      </w:r>
      <w:r w:rsidR="00AF1CE9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CB1E4D" w:rsidRDefault="00AF1CE9" w:rsidP="00AF1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82287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A6028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F1CE9" w:rsidRDefault="00AF1CE9" w:rsidP="00AF1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82287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60285">
        <w:rPr>
          <w:rFonts w:ascii="Times New Roman" w:hAnsi="Times New Roman" w:cs="Times New Roman"/>
          <w:sz w:val="28"/>
          <w:szCs w:val="28"/>
        </w:rPr>
        <w:t>______</w:t>
      </w:r>
    </w:p>
    <w:p w:rsidR="00CB1E4D" w:rsidRDefault="00583E48" w:rsidP="00AF1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0008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ему:</w:t>
      </w:r>
      <w:r w:rsidR="00AF1CE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</w:t>
      </w:r>
      <w:r w:rsidR="0082287B">
        <w:rPr>
          <w:rFonts w:ascii="Times New Roman" w:hAnsi="Times New Roman" w:cs="Times New Roman"/>
          <w:sz w:val="28"/>
          <w:szCs w:val="28"/>
        </w:rPr>
        <w:t>____</w:t>
      </w:r>
      <w:r w:rsidR="00AF1CE9">
        <w:rPr>
          <w:rFonts w:ascii="Times New Roman" w:hAnsi="Times New Roman" w:cs="Times New Roman"/>
          <w:sz w:val="28"/>
          <w:szCs w:val="28"/>
        </w:rPr>
        <w:t>______</w:t>
      </w:r>
    </w:p>
    <w:p w:rsidR="00AF1CE9" w:rsidRDefault="00AF1CE9" w:rsidP="00AF1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DFB" w:rsidRDefault="00D83DFB" w:rsidP="00AF1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причине:</w:t>
      </w:r>
      <w:r w:rsidR="00AF1CE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F1CE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82287B">
        <w:rPr>
          <w:rFonts w:ascii="Times New Roman" w:hAnsi="Times New Roman" w:cs="Times New Roman"/>
          <w:sz w:val="28"/>
          <w:szCs w:val="28"/>
        </w:rPr>
        <w:t>__</w:t>
      </w:r>
      <w:r w:rsidR="00AF1CE9">
        <w:rPr>
          <w:rFonts w:ascii="Times New Roman" w:hAnsi="Times New Roman" w:cs="Times New Roman"/>
          <w:sz w:val="28"/>
          <w:szCs w:val="28"/>
        </w:rPr>
        <w:t>________</w:t>
      </w:r>
    </w:p>
    <w:p w:rsidR="002C1D7F" w:rsidRDefault="002C1D7F" w:rsidP="002C1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1D7F" w:rsidRDefault="002C1D7F" w:rsidP="002C1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1D7F" w:rsidRDefault="002C1D7F" w:rsidP="002C1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1D7F" w:rsidRDefault="002C1D7F" w:rsidP="002C1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83E48" w:rsidRDefault="00583E48" w:rsidP="0058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2CE" w:rsidRDefault="000F32CE" w:rsidP="000F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2287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F32CE" w:rsidRDefault="000F32CE" w:rsidP="000F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872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</w:t>
      </w:r>
      <w:r w:rsidR="0082287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F32CE" w:rsidRDefault="000F32CE" w:rsidP="00D3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C2E" w:rsidRPr="00583E48" w:rsidRDefault="00D30C2E" w:rsidP="00D3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Дата___________________                  Подпись студента___________________</w:t>
      </w:r>
    </w:p>
    <w:p w:rsidR="000F32CE" w:rsidRDefault="000F32CE" w:rsidP="0058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E48" w:rsidRDefault="00AF1CE9" w:rsidP="0058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с научным руководителем</w:t>
      </w:r>
      <w:r w:rsidR="00545031">
        <w:rPr>
          <w:rFonts w:ascii="Times New Roman" w:hAnsi="Times New Roman" w:cs="Times New Roman"/>
          <w:sz w:val="28"/>
          <w:szCs w:val="28"/>
        </w:rPr>
        <w:t xml:space="preserve"> ВКР</w:t>
      </w:r>
    </w:p>
    <w:p w:rsidR="0082287B" w:rsidRPr="00530A1B" w:rsidRDefault="0082287B" w:rsidP="00583E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F1CE9" w:rsidRDefault="0082287B" w:rsidP="0058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87B">
        <w:rPr>
          <w:rFonts w:ascii="Times New Roman" w:hAnsi="Times New Roman" w:cs="Times New Roman"/>
          <w:sz w:val="28"/>
          <w:szCs w:val="28"/>
        </w:rPr>
        <w:t>Подпись:_</w:t>
      </w:r>
      <w:proofErr w:type="gramEnd"/>
      <w:r w:rsidRPr="0082287B">
        <w:rPr>
          <w:rFonts w:ascii="Times New Roman" w:hAnsi="Times New Roman" w:cs="Times New Roman"/>
          <w:sz w:val="28"/>
          <w:szCs w:val="28"/>
        </w:rPr>
        <w:t>_____________                                Расшифровка:____________________</w:t>
      </w:r>
    </w:p>
    <w:p w:rsidR="0082287B" w:rsidRDefault="0082287B" w:rsidP="00D3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E48" w:rsidRDefault="00583E48" w:rsidP="0058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D7F" w:rsidRDefault="002C1D7F" w:rsidP="0058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D7F" w:rsidRDefault="002C1D7F" w:rsidP="0058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E48" w:rsidRDefault="00583E48" w:rsidP="0058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9F330E">
        <w:rPr>
          <w:rFonts w:ascii="Times New Roman" w:hAnsi="Times New Roman" w:cs="Times New Roman"/>
          <w:sz w:val="28"/>
          <w:szCs w:val="28"/>
        </w:rPr>
        <w:t>КАФЕДРЫ</w:t>
      </w:r>
      <w:r w:rsidR="00331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E48" w:rsidRDefault="00583E48" w:rsidP="00583E4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D7F" w:rsidRDefault="002C1D7F" w:rsidP="002C1D7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D7F" w:rsidRDefault="002C1D7F" w:rsidP="002C1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388"/>
      </w:tblGrid>
      <w:tr w:rsidR="00A60285" w:rsidTr="00A60285">
        <w:tc>
          <w:tcPr>
            <w:tcW w:w="5382" w:type="dxa"/>
          </w:tcPr>
          <w:p w:rsidR="00A60285" w:rsidRDefault="00340C1F" w:rsidP="00583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  <w:r w:rsidR="00A60285">
              <w:rPr>
                <w:rFonts w:ascii="Times New Roman" w:hAnsi="Times New Roman" w:cs="Times New Roman"/>
                <w:sz w:val="28"/>
                <w:szCs w:val="28"/>
              </w:rPr>
              <w:t xml:space="preserve"> аудита и корпоративной отчетности Факультета налогов, аудита и бизнес анализа              </w:t>
            </w:r>
          </w:p>
        </w:tc>
        <w:tc>
          <w:tcPr>
            <w:tcW w:w="4388" w:type="dxa"/>
            <w:vAlign w:val="center"/>
          </w:tcPr>
          <w:p w:rsidR="00A60285" w:rsidRDefault="00A60285" w:rsidP="00A602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Р.П. Булыга                                      </w:t>
            </w:r>
          </w:p>
        </w:tc>
      </w:tr>
    </w:tbl>
    <w:p w:rsidR="00583E48" w:rsidRPr="00583E48" w:rsidRDefault="00583E48" w:rsidP="0058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3E48" w:rsidRPr="00583E48" w:rsidSect="00E61525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E8"/>
    <w:rsid w:val="0002420A"/>
    <w:rsid w:val="000406A0"/>
    <w:rsid w:val="000F32CE"/>
    <w:rsid w:val="002C1D7F"/>
    <w:rsid w:val="002F2081"/>
    <w:rsid w:val="00331A86"/>
    <w:rsid w:val="00340C1F"/>
    <w:rsid w:val="00387233"/>
    <w:rsid w:val="00395CEA"/>
    <w:rsid w:val="003F2F3B"/>
    <w:rsid w:val="004216CB"/>
    <w:rsid w:val="00530A1B"/>
    <w:rsid w:val="00545031"/>
    <w:rsid w:val="00583E48"/>
    <w:rsid w:val="007322FD"/>
    <w:rsid w:val="0082287B"/>
    <w:rsid w:val="0098408F"/>
    <w:rsid w:val="009F330E"/>
    <w:rsid w:val="009F7FE8"/>
    <w:rsid w:val="00A2148C"/>
    <w:rsid w:val="00A60285"/>
    <w:rsid w:val="00AF1CE9"/>
    <w:rsid w:val="00B33F6D"/>
    <w:rsid w:val="00B56263"/>
    <w:rsid w:val="00C020F8"/>
    <w:rsid w:val="00CB1E4D"/>
    <w:rsid w:val="00D12C11"/>
    <w:rsid w:val="00D30C2E"/>
    <w:rsid w:val="00D83DFB"/>
    <w:rsid w:val="00DD7540"/>
    <w:rsid w:val="00E0008A"/>
    <w:rsid w:val="00E223BB"/>
    <w:rsid w:val="00E61525"/>
    <w:rsid w:val="00F03B60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B136"/>
  <w15:docId w15:val="{3A1287A2-989A-4C04-83D8-173F1CBB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A214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8BBD6-F238-40AC-9BE1-C446710A82EF}"/>
      </w:docPartPr>
      <w:docPartBody>
        <w:p w:rsidR="00000000" w:rsidRDefault="00D412DD">
          <w:r w:rsidRPr="00C0476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DD"/>
    <w:rsid w:val="00131F1F"/>
    <w:rsid w:val="00D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12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3CC3E93486E341BD3838E794D8870D" ma:contentTypeVersion="1" ma:contentTypeDescription="Создание документа." ma:contentTypeScope="" ma:versionID="874fd0d91c308247a591496c54e108f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C19059-CE4E-4235-AF0B-E2DEB8B4AB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0C4633-AD07-4865-BBF8-CE4107CDD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7097C-2984-48E8-BA58-B6C8E6F9B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Ларионова Ксения Федоровна</dc:creator>
  <cp:lastModifiedBy>Меньших Роман Андреевич</cp:lastModifiedBy>
  <cp:revision>2</cp:revision>
  <cp:lastPrinted>2021-11-17T14:21:00Z</cp:lastPrinted>
  <dcterms:created xsi:type="dcterms:W3CDTF">2025-09-24T11:41:00Z</dcterms:created>
  <dcterms:modified xsi:type="dcterms:W3CDTF">2025-09-24T11:41:00Z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0x010100563CC3E93486E341BD3838E794D8870D</vt:lpwstr>
  </property>
</Properties>
</file>